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AB2004">
        <w:rPr>
          <w:rFonts w:ascii="Times New Roman" w:hAnsi="Times New Roman" w:cs="Times New Roman"/>
          <w:sz w:val="36"/>
          <w:szCs w:val="36"/>
        </w:rPr>
        <w:t>PAÚL RICOEUR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B2004">
        <w:rPr>
          <w:rFonts w:ascii="Times New Roman" w:hAnsi="Times New Roman" w:cs="Times New Roman"/>
          <w:sz w:val="52"/>
          <w:szCs w:val="52"/>
        </w:rPr>
        <w:t>FREUD: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52"/>
          <w:szCs w:val="52"/>
        </w:rPr>
      </w:pPr>
      <w:r w:rsidRPr="00AB2004">
        <w:rPr>
          <w:rFonts w:ascii="Times New Roman" w:hAnsi="Times New Roman" w:cs="Times New Roman"/>
          <w:sz w:val="52"/>
          <w:szCs w:val="52"/>
        </w:rPr>
        <w:t>DE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3"/>
          <w:szCs w:val="33"/>
        </w:rPr>
      </w:pPr>
      <w:r w:rsidRPr="00AB2004">
        <w:rPr>
          <w:rFonts w:ascii="Times New Roman" w:hAnsi="Times New Roman" w:cs="Times New Roman"/>
          <w:b/>
          <w:bCs/>
          <w:sz w:val="33"/>
          <w:szCs w:val="33"/>
        </w:rPr>
        <w:t>HUNAB KU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9"/>
          <w:szCs w:val="29"/>
        </w:rPr>
      </w:pPr>
      <w:r w:rsidRPr="00AB2004">
        <w:rPr>
          <w:rFonts w:ascii="Times New Roman" w:hAnsi="Times New Roman" w:cs="Times New Roman"/>
          <w:b/>
          <w:bCs/>
          <w:sz w:val="29"/>
          <w:szCs w:val="29"/>
        </w:rPr>
        <w:t>PROYECTO B A K T U 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i/>
          <w:iCs/>
          <w:sz w:val="23"/>
          <w:szCs w:val="23"/>
        </w:rPr>
        <w:t xml:space="preserve">traducción de </w:t>
      </w:r>
      <w:r w:rsidRPr="00AB2004">
        <w:rPr>
          <w:rFonts w:ascii="Times New Roman" w:hAnsi="Times New Roman" w:cs="Times New Roman"/>
          <w:sz w:val="23"/>
          <w:szCs w:val="23"/>
        </w:rPr>
        <w:t>ARMANDO SUÁREZ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i/>
          <w:iCs/>
          <w:sz w:val="23"/>
          <w:szCs w:val="23"/>
        </w:rPr>
        <w:t xml:space="preserve">con la colaboración de </w:t>
      </w:r>
      <w:r w:rsidRPr="00AB2004">
        <w:rPr>
          <w:rFonts w:ascii="Times New Roman" w:hAnsi="Times New Roman" w:cs="Times New Roman"/>
          <w:sz w:val="23"/>
          <w:szCs w:val="23"/>
        </w:rPr>
        <w:t>MIGUEL OLIVERA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0"/>
          <w:szCs w:val="30"/>
        </w:rPr>
      </w:pPr>
      <w:r w:rsidRPr="00AB2004">
        <w:rPr>
          <w:rFonts w:ascii="Arial" w:hAnsi="Arial" w:cs="Arial"/>
          <w:sz w:val="30"/>
          <w:szCs w:val="30"/>
        </w:rPr>
        <w:t>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ESTEBAN INCIARTE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  <w:r w:rsidRPr="00AB2004">
        <w:rPr>
          <w:rFonts w:ascii="Times New Roman" w:hAnsi="Times New Roman" w:cs="Times New Roman"/>
          <w:b/>
          <w:bCs/>
          <w:sz w:val="27"/>
          <w:szCs w:val="27"/>
        </w:rPr>
        <w:t>PAÚL RICOEUR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5"/>
          <w:szCs w:val="45"/>
        </w:rPr>
      </w:pPr>
      <w:r w:rsidRPr="00AB2004">
        <w:rPr>
          <w:rFonts w:ascii="Times New Roman" w:hAnsi="Times New Roman" w:cs="Times New Roman"/>
          <w:i/>
          <w:iCs/>
          <w:sz w:val="45"/>
          <w:szCs w:val="45"/>
        </w:rPr>
        <w:t>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5"/>
          <w:szCs w:val="45"/>
        </w:rPr>
      </w:pPr>
      <w:r w:rsidRPr="00AB2004">
        <w:rPr>
          <w:rFonts w:ascii="Times New Roman" w:hAnsi="Times New Roman" w:cs="Times New Roman"/>
          <w:i/>
          <w:iCs/>
          <w:sz w:val="45"/>
          <w:szCs w:val="45"/>
        </w:rPr>
        <w:t>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45"/>
          <w:szCs w:val="45"/>
        </w:rPr>
      </w:pPr>
      <w:r w:rsidRPr="00AB2004">
        <w:rPr>
          <w:rFonts w:ascii="Times New Roman" w:hAnsi="Times New Roman" w:cs="Times New Roman"/>
          <w:i/>
          <w:iCs/>
          <w:sz w:val="45"/>
          <w:szCs w:val="45"/>
        </w:rPr>
        <w:t>de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B2004">
        <w:rPr>
          <w:rFonts w:ascii="Arial" w:hAnsi="Arial" w:cs="Arial"/>
          <w:b/>
          <w:bCs/>
          <w:sz w:val="26"/>
          <w:szCs w:val="26"/>
        </w:rPr>
        <w:t>siglo veintiuno editores, s.a. de c.v.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AB2004">
        <w:rPr>
          <w:rFonts w:ascii="Arial" w:hAnsi="Arial" w:cs="Arial"/>
          <w:sz w:val="11"/>
          <w:szCs w:val="11"/>
        </w:rPr>
        <w:t>CERRO DEL AGUA 248, DELEGACIÓN COYOACÁN. 04310 MÉXICO D. F.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B2004">
        <w:rPr>
          <w:rFonts w:ascii="Arial" w:hAnsi="Arial" w:cs="Arial"/>
          <w:b/>
          <w:bCs/>
          <w:sz w:val="26"/>
          <w:szCs w:val="26"/>
        </w:rPr>
        <w:t>siglo veintiuno de españa editores, s.a.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AB2004">
        <w:rPr>
          <w:rFonts w:ascii="Arial" w:hAnsi="Arial" w:cs="Arial"/>
          <w:sz w:val="11"/>
          <w:szCs w:val="11"/>
        </w:rPr>
        <w:t>CALLE PLAZA 5, 28043 MADRID, ESPAÑA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B2004">
        <w:rPr>
          <w:rFonts w:ascii="Arial" w:hAnsi="Arial" w:cs="Arial"/>
          <w:b/>
          <w:bCs/>
          <w:sz w:val="26"/>
          <w:szCs w:val="26"/>
        </w:rPr>
        <w:t>siglo veintiuno argentina editores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AB2004">
        <w:rPr>
          <w:rFonts w:ascii="Arial" w:hAnsi="Arial" w:cs="Arial"/>
          <w:b/>
          <w:bCs/>
          <w:sz w:val="26"/>
          <w:szCs w:val="26"/>
        </w:rPr>
        <w:t>siglo veintiuno editores de Colombia, s.a.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1"/>
          <w:szCs w:val="11"/>
        </w:rPr>
      </w:pPr>
      <w:r w:rsidRPr="00AB2004">
        <w:rPr>
          <w:rFonts w:ascii="Arial" w:hAnsi="Arial" w:cs="Arial"/>
          <w:sz w:val="11"/>
          <w:szCs w:val="11"/>
        </w:rPr>
        <w:t>CALLE 55 NÚM 16-44, BOGOTÁ. D.E , COLOMBIA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primera edición en español, 1970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octava edición en español, 1990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© siglo xxi editores, s.a. de c.v.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isbn 968-23-0173-4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primera edición en francés, 1965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© editions du seuil, parís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título original: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de l'nierprétation - essai sur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derechos reservados conforme a la ley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impreso y hecho en méxico/printed and made in mexico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ÍNDICE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PREFACIO 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LIBRO PRIMERO: PROBLEMÁTICA: SITUACIÓN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 DEL LENGUAJE, DEL SÍMBOLO Y DE LA INTERPRETACIÓN 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Psicoanálisis y lenguaje, 7; 2. Símbolo e interpretación, 10; 3.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crítica del símbolo, 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II EL CONFLICTO DE LAS INTERPRETACIONES 22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concepto de interpretación, 22; 2; La interpretación tomo recolección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sentido, 29; 3. La interpretación como ejercicio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sospecha, 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III MÉTODO HERMENÉUTICO Y FILOSOFÍA REFLEXIVA 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recurso del símbolo a la reflexión, 36; 2. El recurso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símbolo, 40; 3. La reflexión y el lenguaje equívoco, 44;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4. La reflexión y el conflicto hermenéutico, 50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LIBRO SEGUNDO: ANALÍTICA: LECTURA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B2004">
        <w:rPr>
          <w:rFonts w:ascii="Courier" w:hAnsi="Courier" w:cs="Courier"/>
          <w:b/>
          <w:bCs/>
          <w:sz w:val="15"/>
          <w:szCs w:val="15"/>
        </w:rPr>
        <w:t>INTRODUCCIÓN: CÓMO LEER A FREUD 55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PRIMERA PARTE: ENERGÉTICA Y HERMENÉUTICA 60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EL PROBLEMA EPISTEMOLÓGICO DEL FREUDISMO 60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 UNA ENERGÉTICA SIN HERMENÉUTICA 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principio de constancia y el aparato cuantitativo, 64; 2.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tópica, 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II ENERGÉTICA Y HERMENÉUTICA EN "LA INTERPRETACIÓN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SUEÑOS" 78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trabajo del sueño y el trabajo de la exégesis, 79; 2. La "psicología"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capítulo VII, 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III PULSIÓN Y REPRESENTACIÓN EN LOS ESCRITOS DE "METAPSICOLOGÍA"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102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La conquista del punto de vista tópico-económico y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pulsión, 103; 2. Presentación y representación, 118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VI </w:t>
      </w:r>
      <w:r w:rsidRPr="00AB2004">
        <w:rPr>
          <w:rFonts w:ascii="Times New Roman" w:hAnsi="Times New Roman" w:cs="Times New Roman"/>
          <w:sz w:val="18"/>
          <w:szCs w:val="18"/>
        </w:rPr>
        <w:t>ÍNDICE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SEGUNDA PARTE: LA INTERPRETACIÓN DE LA CULTURA 113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AB2004">
        <w:rPr>
          <w:rFonts w:ascii="Times New Roman" w:hAnsi="Times New Roman" w:cs="Times New Roman"/>
          <w:b/>
          <w:bCs/>
          <w:sz w:val="13"/>
          <w:szCs w:val="13"/>
        </w:rPr>
        <w:t xml:space="preserve">I LA ANALOGÍA DEL SUEÑO </w:t>
      </w:r>
      <w:r w:rsidRPr="00AB2004">
        <w:rPr>
          <w:rFonts w:ascii="Times New Roman" w:hAnsi="Times New Roman" w:cs="Times New Roman"/>
          <w:sz w:val="13"/>
          <w:szCs w:val="13"/>
        </w:rPr>
        <w:t>137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privilegio del sueño, 137; 2. La analogía de la obra de arte, 140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II DE LO ONÍRICO A LO SUBLIME 153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Los enfoques descriptivos y clínicos de la interpretación, 155;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2. </w:t>
      </w:r>
      <w:r w:rsidRPr="00AB2004">
        <w:rPr>
          <w:rFonts w:ascii="Times New Roman" w:hAnsi="Times New Roman" w:cs="Times New Roman"/>
          <w:sz w:val="18"/>
          <w:szCs w:val="18"/>
        </w:rPr>
        <w:t>Vías genéticas de la interpretación, 160; 3. El problema metapsicológico: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noción del superyó, 182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III LA ILUSIÓN 198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Ilusión y estrategia del deseo, 199; 2. La etapa genética de la explicación: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totemismo y monoteísmo, 203; 3. Función económica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religión, 213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TERCERA PARTE: EROS, TÁNATOS Y ANANKÉ 220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 w:rsidRPr="00AB2004">
        <w:rPr>
          <w:rFonts w:ascii="Times New Roman" w:hAnsi="Times New Roman" w:cs="Times New Roman"/>
          <w:b/>
          <w:bCs/>
          <w:sz w:val="13"/>
          <w:szCs w:val="13"/>
        </w:rPr>
        <w:t>I PRINCIPIO DEL PLACER Y PRINCIPIO DE REALIDAD 224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Principio de realidad y "proceso secundario", 225;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realidad y "elección de objeto", 232; 3. El principio de realidad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tarea económica del yo, 237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 w:rsidRPr="00AB2004">
        <w:rPr>
          <w:rFonts w:ascii="Times New Roman" w:hAnsi="Times New Roman" w:cs="Times New Roman"/>
          <w:b/>
          <w:bCs/>
          <w:sz w:val="13"/>
          <w:szCs w:val="13"/>
        </w:rPr>
        <w:t>II LAS PULSIONES DE MUERTE: ESPECULACIÓN E INTERPRETACIÓN 242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La "especulación" freudiana sobre la vida y la muerte, 242; 2.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pulsión de muerte y la destructividad del superyó, 253; 3.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Eros y Tanatos, 261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 w:rsidRPr="00AB2004">
        <w:rPr>
          <w:rFonts w:ascii="Times New Roman" w:hAnsi="Times New Roman" w:cs="Times New Roman"/>
          <w:b/>
          <w:bCs/>
          <w:sz w:val="13"/>
          <w:szCs w:val="13"/>
        </w:rPr>
        <w:t>III INTERROGACIONES 268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¿Qué es la negatividad?, 269; 2. Placer y satisfacción, 275; 3. ¿Qué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la realidad?, 28O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LIBRO TERCERO: DIALÉCTICA: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FILOSÓFICA DE FREUD 295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3"/>
          <w:szCs w:val="13"/>
        </w:rPr>
      </w:pPr>
      <w:r w:rsidRPr="00AB2004">
        <w:rPr>
          <w:rFonts w:ascii="Times New Roman" w:hAnsi="Times New Roman" w:cs="Times New Roman"/>
          <w:b/>
          <w:bCs/>
          <w:sz w:val="13"/>
          <w:szCs w:val="13"/>
        </w:rPr>
        <w:t xml:space="preserve">I </w:t>
      </w:r>
      <w:r w:rsidRPr="00AB2004">
        <w:rPr>
          <w:rFonts w:ascii="Times New Roman" w:hAnsi="Times New Roman" w:cs="Times New Roman"/>
          <w:sz w:val="13"/>
          <w:szCs w:val="13"/>
        </w:rPr>
        <w:t>EP</w:t>
      </w:r>
      <w:r w:rsidRPr="00AB2004">
        <w:rPr>
          <w:rFonts w:ascii="Times New Roman" w:hAnsi="Times New Roman" w:cs="Times New Roman"/>
          <w:b/>
          <w:bCs/>
          <w:sz w:val="13"/>
          <w:szCs w:val="13"/>
        </w:rPr>
        <w:t>ISTEMOLOGÍA: ENTRE PSICOLOGÍA Y FENOMENOLOGÍA 300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El proceso epistemológico del psicoanálisis, 300; 2.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no es una ciencia de observación, 312; 3. Enfoque fenomenológico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campo psicoanalítico, 328; 4. El psicoanálisis no es la fenomenología,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340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B2004">
        <w:rPr>
          <w:rFonts w:ascii="Courier" w:hAnsi="Courier" w:cs="Courier"/>
          <w:b/>
          <w:bCs/>
          <w:sz w:val="15"/>
          <w:szCs w:val="15"/>
        </w:rPr>
        <w:t>II REFLEXIÓN: UNA ARQUEOLOGÍA DEL SUJETO 367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1. Freud y la cuestión del sujeto, 368; 2. Realidad del ello, idealidad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sentido, 377; 3. El concepto de arqueología, 384; 4.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filosofía reflexiva, 396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ÍNDICE VII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III DIALÉCTICA: ARQUEOLOGÍA Y TELEOLOGÍA 402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1. Un modelo teoleológico de la conciencia: la fenomenología hegeliana,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404; 2. Lo irrebasable de la vida y del deseo, 410; 3. La teleología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implícita del freudismo: A) Los conceptos operatorios, 414;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4. La teleología implícita del freudismo: B) La identificación, 418;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5. La teleología implícita del freudismo: c) El problema de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423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5"/>
          <w:szCs w:val="15"/>
        </w:rPr>
      </w:pPr>
      <w:r w:rsidRPr="00AB2004">
        <w:rPr>
          <w:rFonts w:ascii="Courier" w:hAnsi="Courier" w:cs="Courier"/>
          <w:b/>
          <w:bCs/>
          <w:sz w:val="15"/>
          <w:szCs w:val="15"/>
        </w:rPr>
        <w:t>IV HERMENÉUTICA: LOS ENFOQUES DEL SÍMBOLO 432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1. La sobredeterminación del símbolo, 434; 2. El orden jerárquico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del símbolo, 441; 3. Reconsideración dialéctica del problema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sublimación y el objeto cultural, 450; 4. Fe y religión: la ambigüedad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de lo sagrado, 458; 5. Valor y límites de un psicoanálisis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religión, 465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NOTA PRELIMINAR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 aquí una obra destinada a promover una decisiva toma de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todos los que reflexionan sobre la condición humana,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acerca del valor y los límites de validez de la aportación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autocomprensión del hombre. No conocemos un esfuerzo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lúcido, riguroso y honesto para esclarecer el valor epistemológico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 y para situarlo en el panorama del saber. El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autor se encarga de explicar tanto el objetivo como cada uno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pasos conducentes a él, lo que hace superflua toda aclaración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respecto. Si anteponemos esta nota preliminar es con el único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justificar ante el lector las opciones terminológicas tomadas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traducción.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obra de Ricoeur es una reflexión crítica sobre el conjunto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textos de Freud, no sobre el psicoanálisis en general. El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rigor que la anima ha llevado al autor a traducir por su cuenta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todos y cada uno de los textos del maestro vienes sobre los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apoya su reflexión, sin atenerse a las traducciones francesas en curso.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razón de este proceder es obvia: ninguna de esos traducciones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francesas constituye una versión confiable como texto crítico.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versión española que presentamos hemos traducido directamente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francés los textos freudianos y esto no sólo por fidelidad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intenciones explícitas del autor sino porque también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ámbito del castellano es análoga. La traducción cuasi oficial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Obras completas de Sigmund Freud </w:t>
      </w:r>
      <w:r w:rsidRPr="00AB2004">
        <w:rPr>
          <w:rFonts w:ascii="Times New Roman" w:hAnsi="Times New Roman" w:cs="Times New Roman"/>
          <w:sz w:val="21"/>
          <w:szCs w:val="21"/>
        </w:rPr>
        <w:t>de Luis López Ballesteros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Torres es, pese a sus indudables méritos como obra pionera,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sumamente deficiente. Las obras de Freud que éste no tradujo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sido luego vertidas al castellano por Ludovico Rosenthal y publicadas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los tomos xviii a xxi de la edición de Santiago Rueda: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versión sí es, hasta donde hemos podido comprobar,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confiable y de valor equivalente a la única edición crítica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obras de Freud,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Standard Edition </w:t>
      </w:r>
      <w:r w:rsidRPr="00AB2004">
        <w:rPr>
          <w:rFonts w:ascii="Times New Roman" w:hAnsi="Times New Roman" w:cs="Times New Roman"/>
          <w:sz w:val="21"/>
          <w:szCs w:val="21"/>
        </w:rPr>
        <w:t>inglesa. La versión posterior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esas mismas obras de Rey Ardid para la edición española de Biblioteca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(Madrid), y que constituyen su tomo III, parece ser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transcripción literal, con ligerísimas variantes ocasionales, de 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Rosenthal —al que, por lo demás, no cita. En los textos de estas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obras citados por Ricoeur hemos tenido en cuenta la traducción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Rosenthal, que no difiere apenas en matiz.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Pese a su decisión de traducir todos los textos de Freud por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B2004">
        <w:rPr>
          <w:rFonts w:ascii="Times New Roman" w:hAnsi="Times New Roman" w:cs="Times New Roman"/>
          <w:sz w:val="12"/>
          <w:szCs w:val="12"/>
        </w:rPr>
        <w:t>[IX]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X NOTA </w:t>
      </w:r>
      <w:r w:rsidRPr="00AB2004">
        <w:rPr>
          <w:rFonts w:ascii="Times New Roman" w:hAnsi="Times New Roman" w:cs="Times New Roman"/>
          <w:sz w:val="17"/>
          <w:szCs w:val="17"/>
        </w:rPr>
        <w:t>PRELIMINAR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cuenta, el autor se ha tomado el trabajo de citar en nota la ubicación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mismos en las ediciones francesas corrientes. En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versión hemos suprimido, por superfluas, estas citas y las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sustituido por las correspondientes referencias a la edición castellana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Biblioteca Nueva, en la reimpresión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1967/8, </w:t>
      </w:r>
      <w:r w:rsidRPr="00AB2004">
        <w:rPr>
          <w:rFonts w:ascii="Times New Roman" w:hAnsi="Times New Roman" w:cs="Times New Roman"/>
          <w:sz w:val="21"/>
          <w:szCs w:val="21"/>
        </w:rPr>
        <w:t>por ser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edición que se encuentra en libierías. Los diecisiete primeros volúmenes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edición Santiago Rueda (Buenos Aires) reproducen, erratas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incluidas, el contenido de los dos primeros volúmenes de la B. 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—los traducidos por López Ballesteros— y no es fácil encontrarla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completa. Dígase otro tanto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y a fortiori</w:t>
      </w:r>
      <w:r w:rsidRPr="00AB2004">
        <w:rPr>
          <w:rFonts w:ascii="Times New Roman" w:hAnsi="Times New Roman" w:cs="Times New Roman"/>
          <w:sz w:val="21"/>
          <w:szCs w:val="21"/>
        </w:rPr>
        <w:t>— de la edición mexicana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Ixtaccíhuatl.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obras de Freud aparecen citadas en nuestra edición con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títulos —ya clásicos— de la traducción L. Ballesteros-Rosenthal,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aun cuando en el comentario subsiguiente, siguiendo a Ricoeur,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utilicen expresiones diferentes. Así, conservamos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 teoría sexual,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lugar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Tres ensayos para una teoría sexual; Los instintos y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destinos, en </w:t>
      </w:r>
      <w:r w:rsidRPr="00AB2004">
        <w:rPr>
          <w:rFonts w:ascii="Times New Roman" w:hAnsi="Times New Roman" w:cs="Times New Roman"/>
          <w:sz w:val="21"/>
          <w:szCs w:val="21"/>
        </w:rPr>
        <w:t xml:space="preserve">lugar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Las pulsiones y sus destinos (o sus vicisitudes)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La aflicción y la melancolía, </w:t>
      </w:r>
      <w:r w:rsidRPr="00AB2004">
        <w:rPr>
          <w:rFonts w:ascii="Times New Roman" w:hAnsi="Times New Roman" w:cs="Times New Roman"/>
          <w:sz w:val="21"/>
          <w:szCs w:val="21"/>
        </w:rPr>
        <w:t xml:space="preserve">en lugar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Duelo y melancolía.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Finalmente, hay dos términos de la jerga analítica que, una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otra vez, imponen dificultades al traductor. Uno es el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fantasme,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utilizado por los autores franceses para verter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Phantasieren </w:t>
      </w:r>
      <w:r w:rsidRPr="00AB2004">
        <w:rPr>
          <w:rFonts w:ascii="Times New Roman" w:hAnsi="Times New Roman" w:cs="Times New Roman"/>
          <w:sz w:val="21"/>
          <w:szCs w:val="21"/>
        </w:rPr>
        <w:t>freudiano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nosotros, en otra ocasión, tradujimos literalmente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"fantasma". En la presente edición hemos empleado el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"fantasía", usual y clásico en literatura psicoanálitica de lengua española,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aun cuando se presta a equívocos. En la "Advertencia preliminar"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traducción castellana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inconsciente * </w:t>
      </w:r>
      <w:r w:rsidRPr="00AB2004">
        <w:rPr>
          <w:rFonts w:ascii="Times New Roman" w:hAnsi="Times New Roman" w:cs="Times New Roman"/>
          <w:sz w:val="21"/>
          <w:szCs w:val="21"/>
        </w:rPr>
        <w:t>justificamos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otra peculiaridad de nuestra terminología; transcribimos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razones aducidas: "otra noción... central es la correspondiente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palabra alemana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Besetzung, </w:t>
      </w:r>
      <w:r w:rsidRPr="00AB2004">
        <w:rPr>
          <w:rFonts w:ascii="Times New Roman" w:hAnsi="Times New Roman" w:cs="Times New Roman"/>
          <w:sz w:val="21"/>
          <w:szCs w:val="21"/>
        </w:rPr>
        <w:t>vertida por López Ballesteros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diversamente según diversos contextos (carga, ocupación, revestimiento,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etc.). Los autores franceses la han traducido por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investissement,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 cómodo y fiel al enfoque económico (energético)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que apunta Freud y que permite asimismo verter sus derivados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compuestos mediante términos morfológicamente homólogos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(Besetzen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= investir; Gegenbesetzung = contreinvestissement; </w:t>
      </w:r>
      <w:r w:rsidRPr="00AB2004">
        <w:rPr>
          <w:rFonts w:ascii="Times New Roman" w:hAnsi="Times New Roman" w:cs="Times New Roman"/>
          <w:sz w:val="21"/>
          <w:szCs w:val="21"/>
        </w:rPr>
        <w:t>Über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besetzung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=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surinvestissement; Besetzungsentzug = desinvestissement,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etc.), términos franceses que pueden verterse sin violencia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español, respectivamente, por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investir, contrainvestir, sobreinvestir,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desinvestir, </w:t>
      </w:r>
      <w:r w:rsidRPr="00AB2004">
        <w:rPr>
          <w:rFonts w:ascii="Times New Roman" w:hAnsi="Times New Roman" w:cs="Times New Roman"/>
          <w:sz w:val="21"/>
          <w:szCs w:val="21"/>
        </w:rPr>
        <w:t>etc.). En la literatura psicoanálitica especializada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 Coloquios de Bonneval, ed. por H. Ey, Siglo XXI Editores, México, 1970.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Allí aducimos las razones que nos movieron a utilizar la expresión "fantasma"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lugar de "fantasía".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NOTA PRELIMINAR XI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lengua inglesa se ha traducido por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cathexis; </w:t>
      </w:r>
      <w:r w:rsidRPr="00AB2004">
        <w:rPr>
          <w:rFonts w:ascii="Times New Roman" w:hAnsi="Times New Roman" w:cs="Times New Roman"/>
          <w:sz w:val="21"/>
          <w:szCs w:val="21"/>
        </w:rPr>
        <w:t>en la italiana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carica o investimento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en portugués por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carga </w:t>
      </w:r>
      <w:r w:rsidRPr="00AB2004">
        <w:rPr>
          <w:rFonts w:ascii="Times New Roman" w:hAnsi="Times New Roman" w:cs="Times New Roman"/>
          <w:sz w:val="21"/>
          <w:szCs w:val="21"/>
        </w:rPr>
        <w:t xml:space="preserve">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investimento. </w:t>
      </w:r>
      <w:r w:rsidRPr="00AB2004">
        <w:rPr>
          <w:rFonts w:ascii="Times New Roman" w:hAnsi="Times New Roman" w:cs="Times New Roman"/>
          <w:sz w:val="21"/>
          <w:szCs w:val="21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española se ha recurrido también últimamente al neologismo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catexis, </w:t>
      </w:r>
      <w:r w:rsidRPr="00AB2004">
        <w:rPr>
          <w:rFonts w:ascii="Times New Roman" w:hAnsi="Times New Roman" w:cs="Times New Roman"/>
          <w:sz w:val="21"/>
          <w:szCs w:val="21"/>
        </w:rPr>
        <w:t xml:space="preserve">variándolo también en sus derivados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contracatexis, catectizar,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etc. En la presente traducción hemos utilizado indiferentemente catexis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 investición como sinónimos, renunciando al original 'carga',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demasiado comprometido con presupuestos mecanicistas. 'Catexis'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sus derivados, como tecnicismos, constituyen un esfuerzo por evitar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equívoco, pero resultan términos excesivamente ajenos y abstractos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fonéticamente lamentables; 'investir', en castellano,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verbo de raigambre jurídico-moral cuyo significado genuino (investir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poder a un sujeto) apunta al sentido medular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freudiano: atribuir una energía (un poder de acción o capacidad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trabajo) a un objeto (fantasía, imago, instancia psíquica)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presta mejor a variaciones morfológicas más idiomáticas y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malsonantes".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terminar hemos conservado la grafía tradicional en la transcripción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latina de las palabras griegas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epoché, techné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eschaton,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las que la letra "che" correspondería a la griega x (sonido "j").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ARMANDO SUÁREZ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PREFACIO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libro surgió de tres conferencias dadas en la Universidad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Yale, en el otoño de 1961, dentro de las Terry Lectures. Quiero expresar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al comité de estas conferencias, al Departamento de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Yale y a su presidente, así como al director de Yale University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Press, mi más vivo reconocimiento por la invitación que originó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etapa siguiente fue jalonada por ocho conferencias dictadas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la Universidad de Lovaina, en el otoño de </w:t>
      </w:r>
      <w:r w:rsidRPr="00AB2004">
        <w:rPr>
          <w:rFonts w:ascii="Times New Roman" w:hAnsi="Times New Roman" w:cs="Times New Roman"/>
          <w:i/>
          <w:iCs/>
        </w:rPr>
        <w:t xml:space="preserve">1962, </w:t>
      </w:r>
      <w:r w:rsidRPr="00AB2004">
        <w:rPr>
          <w:rFonts w:ascii="Times New Roman" w:hAnsi="Times New Roman" w:cs="Times New Roman"/>
        </w:rPr>
        <w:t>en la cátedra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Cardenal Mercier. Deseo también expresar al señor presidente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Instituto Superior de Filosofía, así como a los colegas que me acogieron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esta cátedra, mi gratitud tanto por la exigencia como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indulgencia que testimoniaron a una empresa en plena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Debo ahora al lector algunas indicaciones concernientes 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y a lo que no puede esperar de este libro.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 este libro está dedicado a Freud y no al psicoanálisis: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 significa que en él faltarán dos cosas: la experiencia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 y la toma en consideración de las escuelas posfreudianas.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respecta al primer punto, es sin duda una apuesta difícil escribir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Freud sin ser ni analista ni analizado y tratar su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monumento de nuestra cultura, como un texto en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misma se expresa y se comprende; el lector juzgará si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perdido esta apuesta. En cuanto a la literatura posfreudiana, la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descartado deliberadamente, sea por resultar de correcciones aportadas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freudismo por la experiencia analítica, experiencia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tengo yo, sea porque introduce concepciones teóricas nuevas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discusión me hubiera alejado del severo debate a solas con el fundador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psicoanálisis; de ahí que haya tratado la obra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obra definitivamente clausurada y haya renunciado a discutir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concepciones, sea de disidentes convertidos en adversarios: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—Adler y Jung—, sea de discípulos que llegaron a ser disidentes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—Erich Fromm, Karen Horney y Sullivan—, sea, finalmente,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discípulos que resultaron creadores —Mélanie Klein o Jacques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Lacan.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libro, además, no es un libro de psicología, sino de filosofía.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B2004">
        <w:rPr>
          <w:rFonts w:ascii="Arial" w:hAnsi="Arial" w:cs="Arial"/>
          <w:sz w:val="20"/>
          <w:szCs w:val="20"/>
        </w:rPr>
        <w:t>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 PREFACIO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me importa es la nueva comprensión del hombre introducida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Freud. Me coloco en compañía de Roland Dalbiez,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mi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profesor de filosofía, a quien quiero aquí rendir homenaje, de Herbert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Marcuse,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de Philip Rieff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i/>
          <w:iCs/>
        </w:rPr>
        <w:t xml:space="preserve">y </w:t>
      </w:r>
      <w:r w:rsidRPr="00AB2004">
        <w:rPr>
          <w:rFonts w:ascii="Times New Roman" w:hAnsi="Times New Roman" w:cs="Times New Roman"/>
        </w:rPr>
        <w:t>de J.-C. Flugel.</w:t>
      </w:r>
      <w:r w:rsidRPr="00AB2004">
        <w:rPr>
          <w:rFonts w:ascii="Times New Roman" w:hAnsi="Times New Roman" w:cs="Times New Roman"/>
          <w:sz w:val="14"/>
          <w:szCs w:val="14"/>
        </w:rPr>
        <w:t>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 trabajo se distingue del de Roland Dalbiez en un punto esencial: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creo que se pueda confinar a Freud a la exploración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que, en el hombre, es lo menos humano; mi empresa ha nacido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convicción inversa: si el psicoanálisis entra en conflicto con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interpretación global del fenómeno humano es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porque constituye </w:t>
      </w:r>
      <w:r w:rsidRPr="00AB2004">
        <w:rPr>
          <w:rFonts w:ascii="Times New Roman" w:hAnsi="Times New Roman" w:cs="Times New Roman"/>
          <w:i/>
          <w:iCs/>
        </w:rPr>
        <w:t xml:space="preserve">de jure </w:t>
      </w:r>
      <w:r w:rsidRPr="00AB2004">
        <w:rPr>
          <w:rFonts w:ascii="Times New Roman" w:hAnsi="Times New Roman" w:cs="Times New Roman"/>
        </w:rPr>
        <w:t>una interpretación de la cultura. En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estoy de acuerdo con los otros tres autores citados. Pero me distingo,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obstante, de ellos por la naturaleza de mi preocupación filosófica.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Mi </w:t>
      </w:r>
      <w:r w:rsidRPr="00AB2004">
        <w:rPr>
          <w:rFonts w:ascii="Times New Roman" w:hAnsi="Times New Roman" w:cs="Times New Roman"/>
          <w:i/>
          <w:iCs/>
        </w:rPr>
        <w:t xml:space="preserve">problema es el de la consistencia del discurso freudiano. </w:t>
      </w:r>
      <w:r w:rsidRPr="00AB2004">
        <w:rPr>
          <w:rFonts w:ascii="Times New Roman" w:hAnsi="Times New Roman" w:cs="Times New Roman"/>
        </w:rPr>
        <w:t>Trátase,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primer lugar, de un problema </w:t>
      </w:r>
      <w:r w:rsidRPr="00AB2004">
        <w:rPr>
          <w:rFonts w:ascii="Times New Roman" w:hAnsi="Times New Roman" w:cs="Times New Roman"/>
          <w:i/>
          <w:iCs/>
        </w:rPr>
        <w:t xml:space="preserve">epistemológico: </w:t>
      </w:r>
      <w:r w:rsidRPr="00AB2004">
        <w:rPr>
          <w:rFonts w:ascii="Times New Roman" w:hAnsi="Times New Roman" w:cs="Times New Roman"/>
        </w:rPr>
        <w:t>¿qué cosa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interpretar </w:t>
      </w:r>
      <w:r w:rsidRPr="00AB2004">
        <w:rPr>
          <w:rFonts w:ascii="Times New Roman" w:hAnsi="Times New Roman" w:cs="Times New Roman"/>
        </w:rPr>
        <w:t>en psicoanálisis y cómo la interpretación de los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humanos se articula con la explicación económica que pretende alcanzar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raíz del deseo? En segundo lugar, es un problema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filosofía </w:t>
      </w:r>
      <w:r w:rsidRPr="00AB2004">
        <w:rPr>
          <w:rFonts w:ascii="Times New Roman" w:hAnsi="Times New Roman" w:cs="Times New Roman"/>
          <w:i/>
          <w:iCs/>
        </w:rPr>
        <w:t xml:space="preserve">reflexiva: </w:t>
      </w:r>
      <w:r w:rsidRPr="00AB2004">
        <w:rPr>
          <w:rFonts w:ascii="Times New Roman" w:hAnsi="Times New Roman" w:cs="Times New Roman"/>
        </w:rPr>
        <w:t xml:space="preserve">¿qué nueva </w:t>
      </w:r>
      <w:r w:rsidRPr="00AB2004">
        <w:rPr>
          <w:rFonts w:ascii="Times New Roman" w:hAnsi="Times New Roman" w:cs="Times New Roman"/>
          <w:i/>
          <w:iCs/>
        </w:rPr>
        <w:t xml:space="preserve">comprensión </w:t>
      </w:r>
      <w:r w:rsidRPr="00AB2004">
        <w:rPr>
          <w:rFonts w:ascii="Times New Roman" w:hAnsi="Times New Roman" w:cs="Times New Roman"/>
        </w:rPr>
        <w:t>de sí procede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y qué "sí" viene a comprenderse en esta forma?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 trata de un problema </w:t>
      </w:r>
      <w:r w:rsidRPr="00AB2004">
        <w:rPr>
          <w:rFonts w:ascii="Times New Roman" w:hAnsi="Times New Roman" w:cs="Times New Roman"/>
          <w:i/>
          <w:iCs/>
        </w:rPr>
        <w:t xml:space="preserve">dialéctico: </w:t>
      </w:r>
      <w:r w:rsidRPr="00AB2004">
        <w:rPr>
          <w:rFonts w:ascii="Times New Roman" w:hAnsi="Times New Roman" w:cs="Times New Roman"/>
        </w:rPr>
        <w:t>¿es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 de la cultura excluyente de cualquier otra? Si no lo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¿qué regla de pensamiento habrá de seguirse para </w:t>
      </w:r>
      <w:r w:rsidRPr="00AB2004">
        <w:rPr>
          <w:rFonts w:ascii="Times New Roman" w:hAnsi="Times New Roman" w:cs="Times New Roman"/>
          <w:i/>
          <w:iCs/>
        </w:rPr>
        <w:t>coordinarla a otras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interpretaciones, </w:t>
      </w:r>
      <w:r w:rsidRPr="00AB2004">
        <w:rPr>
          <w:rFonts w:ascii="Times New Roman" w:hAnsi="Times New Roman" w:cs="Times New Roman"/>
        </w:rPr>
        <w:t>sin que la inteligencia se vea condenada a no repudiar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fanatismo sino para caer en el eclecticismo? Estas tres cuestiones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constituyen el largo rodeo realizado por mí para reanudar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elaboración del problema que dejé en suspenso al final de mi </w:t>
      </w:r>
      <w:r w:rsidRPr="00AB2004">
        <w:rPr>
          <w:rFonts w:ascii="Times New Roman" w:hAnsi="Times New Roman" w:cs="Times New Roman"/>
          <w:i/>
          <w:iCs/>
        </w:rPr>
        <w:t>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del mal, </w:t>
      </w:r>
      <w:r w:rsidRPr="00AB2004">
        <w:rPr>
          <w:rFonts w:ascii="Times New Roman" w:hAnsi="Times New Roman" w:cs="Times New Roman"/>
        </w:rPr>
        <w:t xml:space="preserve">el problema de </w:t>
      </w:r>
      <w:r w:rsidRPr="00AB2004">
        <w:rPr>
          <w:rFonts w:ascii="Times New Roman" w:hAnsi="Times New Roman" w:cs="Times New Roman"/>
          <w:i/>
          <w:iCs/>
        </w:rPr>
        <w:t>las relaciones entre 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de los símbolos </w:t>
      </w:r>
      <w:r w:rsidRPr="00AB2004">
        <w:rPr>
          <w:rFonts w:ascii="Times New Roman" w:hAnsi="Times New Roman" w:cs="Times New Roman"/>
        </w:rPr>
        <w:t xml:space="preserve">y </w:t>
      </w:r>
      <w:r w:rsidRPr="00AB2004">
        <w:rPr>
          <w:rFonts w:ascii="Times New Roman" w:hAnsi="Times New Roman" w:cs="Times New Roman"/>
          <w:i/>
          <w:iCs/>
        </w:rPr>
        <w:t>una filosofía de la reflexión concreta.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ejecución de este programa exigía que disociase una "Lectura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Freud", lo más rigurosa posible, de la "Interpretación filosófica"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propongo. El lector podrá, por tanto, tratar el libro II como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fuera una obra separada y que se bastase a sí misma; en él me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empeñado en permanecer siempre en contacto con el propio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freudiano; para ello he retraducido casi todos los textos que cito.</w:t>
      </w:r>
      <w:r w:rsidRPr="00AB2004">
        <w:rPr>
          <w:rFonts w:ascii="Times New Roman" w:hAnsi="Times New Roman" w:cs="Times New Roman"/>
          <w:sz w:val="14"/>
          <w:szCs w:val="14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 xml:space="preserve">Roland Dalbiez,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método psicoanalítico y la doctrina -freudiana, </w:t>
      </w:r>
      <w:r w:rsidRPr="00AB2004">
        <w:rPr>
          <w:rFonts w:ascii="Times New Roman" w:hAnsi="Times New Roman" w:cs="Times New Roman"/>
          <w:sz w:val="18"/>
          <w:szCs w:val="18"/>
        </w:rPr>
        <w:t>Desclée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Brouwer, Buenos Aires, 1948. "La obra de Frued es el análisis más profundo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 historia haya conocido, de aquello que en el hombre no es lo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humano", t. II, p. 363.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2 Herbert Marcuse,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Eros y civilización, </w:t>
      </w:r>
      <w:r w:rsidRPr="00AB2004">
        <w:rPr>
          <w:rFonts w:ascii="Times New Roman" w:hAnsi="Times New Roman" w:cs="Times New Roman"/>
          <w:sz w:val="18"/>
          <w:szCs w:val="18"/>
        </w:rPr>
        <w:t>Joaquín Mortiz, México, 1965.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 </w:t>
      </w:r>
      <w:r w:rsidRPr="00AB2004">
        <w:rPr>
          <w:rFonts w:ascii="Times New Roman" w:hAnsi="Times New Roman" w:cs="Times New Roman"/>
          <w:sz w:val="18"/>
          <w:szCs w:val="18"/>
        </w:rPr>
        <w:t xml:space="preserve">Philip Rieff,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Freud, la mente de un moralista, </w:t>
      </w:r>
      <w:r w:rsidRPr="00AB2004">
        <w:rPr>
          <w:rFonts w:ascii="Times New Roman" w:hAnsi="Times New Roman" w:cs="Times New Roman"/>
          <w:sz w:val="18"/>
          <w:szCs w:val="18"/>
        </w:rPr>
        <w:t>Paidós, Buenos Aires, 1966.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4 J.-C. Flugel,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Man, Morals and Society, </w:t>
      </w:r>
      <w:r w:rsidRPr="00AB2004">
        <w:rPr>
          <w:rFonts w:ascii="Times New Roman" w:hAnsi="Times New Roman" w:cs="Times New Roman"/>
          <w:sz w:val="18"/>
          <w:szCs w:val="18"/>
        </w:rPr>
        <w:t>1945, Peregrine Books, 1962.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5 A pesar de lo engorroso del procedimiento, he resuelto citar: 1° el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alemán de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Gesammelte Werke </w:t>
      </w:r>
      <w:r w:rsidRPr="00AB2004">
        <w:rPr>
          <w:rFonts w:ascii="Times New Roman" w:hAnsi="Times New Roman" w:cs="Times New Roman"/>
          <w:sz w:val="18"/>
          <w:szCs w:val="18"/>
        </w:rPr>
        <w:t>(siglas: G. W.), porque es el texto original;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2° la referencia a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Standard Edition </w:t>
      </w:r>
      <w:r w:rsidRPr="00AB2004">
        <w:rPr>
          <w:rFonts w:ascii="Times New Roman" w:hAnsi="Times New Roman" w:cs="Times New Roman"/>
          <w:sz w:val="18"/>
          <w:szCs w:val="18"/>
        </w:rPr>
        <w:t>de Londres (siglas: S. E.), porque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PREFACIO 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a la interpretación filosófica, viene a constituir el encuadre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mi "Lectura de Freud" y se reparte entre las cuestiones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constituyen la "Problemática" del libro I y los ensayos de solución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que forman la "Dialéctica" del libro III.</w:t>
      </w:r>
      <w:r w:rsidRPr="00AB2004">
        <w:rPr>
          <w:rFonts w:ascii="Times New Roman" w:hAnsi="Times New Roman" w:cs="Times New Roman"/>
          <w:sz w:val="14"/>
          <w:szCs w:val="14"/>
        </w:rPr>
        <w:t>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única edición critica, y 3° las traducciones francesas disponibles [suprimidas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esta versión española: ver "Advertencia preliminar". T.], para que el lector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pueda situar las citas en su contexto y discutir las traducciones respectivas.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 </w:t>
      </w:r>
      <w:r w:rsidRPr="00AB2004">
        <w:rPr>
          <w:rFonts w:ascii="Times New Roman" w:hAnsi="Times New Roman" w:cs="Times New Roman"/>
          <w:sz w:val="17"/>
          <w:szCs w:val="17"/>
        </w:rPr>
        <w:t>Los cuatro problemas enunciados más arriba constituyen los cuatro niveles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esta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LIBRO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2004">
        <w:rPr>
          <w:rFonts w:ascii="Times New Roman" w:hAnsi="Times New Roman" w:cs="Times New Roman"/>
          <w:sz w:val="25"/>
          <w:szCs w:val="25"/>
        </w:rPr>
        <w:t>PROBLEMÁTICA: SITUACIÓN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LENGUAJE, DEL SÍMBOLO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PSICOANÁLISIS Y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libro es en lo esencial un debate con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¿Por qué este interés por el psicoanálisis, que no justifican ni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competencia del analista ni la experiencia del analizado? Nunca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justifica enteramente la decisión de escribir un libro; tanto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cuanto que nadie está obligado a exhibir sus motivaciones ni distraerse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confesión. Se podría intentar, aunque no dejaría de ser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ilusión. Pero el filósofo no puede, él menos que nadie, rehusarse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 sus razones. Yo lo haré situando mi investigación en un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amplio de interrogación y vinculando la singularidad de mi interés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manera común de plantear los problemas.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parece que un terreno en el que coinciden hoy todas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indagaciones filosóficas es el del lenguaje. Ahí se cruzan las investigaciones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Wittgenstein, la filosofía lingüística de los ingleses,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fenomenología surgida de Husserl, los estudios de Heidegger,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trabajos de la escuela bultmanniana y las otras escuelas de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neotestamentaria, los trabajos de historia comparada de las religiones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antropología que se ocupan del mito, el rito y la creencia y,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fin, 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Estamos hoy en busca de una gran filosofía del lenguaje que dé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cuenta de las múltiples funciones del significar humano y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relaciones mutuas. ¿Cómo puede aplicarse el lenguaje a empleos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 diversos como la matemática y el mito, la física y el arte?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por azar por lo que nos planteamos hoy esta cuestión. Somos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precisamente esos hombres que disponen de una lógica simbólica,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ciencia exegética, de una antropología y de un psicoanálisis,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—por primera vez, quizá— son capaces de abarcar como una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 la del remembramiento del discurso humano;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progreso mismo de disciplinas tan dispares como las que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mencionado ha puesto de manifiesto y agravado a la vez la dislocación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discurso; la unidad del hablar humano constituye hoy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el horizonte más vasto sobre el que destaca nuestra in-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2004">
        <w:rPr>
          <w:rFonts w:ascii="Arial" w:hAnsi="Arial" w:cs="Arial"/>
          <w:sz w:val="18"/>
          <w:szCs w:val="18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8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vestigación. Este estudio no pretende de ningún modo ofrecer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gran filosofía del lenguaje que estamos esperando. Dudo, por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parte, de que un solo hombre pueda elaborarla: el Leibniz moderno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tuviese esa ambición y capacidad debería ser matemático cabal,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exégeta universal, crítico versado en varias artes y buen psicoanalista.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Mientras esperamos a ese filósofo del lenguaje integral, quizá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 explorar algunas articulaciones clave entre disciplinas vinculadas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lenguaje; a esa investigación quiere contribuir el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ensayo.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 que quiero establecer desde ahora es que el psicoanalista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decirlo así, parte comprometida en este gran debate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primer lugar, el psicoanálisis pertenece a nuestro tiempo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obra escrita de Freud. Es así como se dirige a los no analistas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no analizados; sé bien que sin la práctica una lectura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queda truncada y se expone a no abrazar sino un fetiche; pero si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aproximación al psicoanálisis por los textos tiene límites que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práctica podría salvar, en cambio tiene la ventaja de mostrar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un aspecto de la obra de Freud que la práctica puede enmascarar,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aspecto que se expone a omitir una ciencia a la que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preocupe dar cuenta de lo que pasa en la relación analítica.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meditación sobre la obra de Freud tiene el privilegio de revelar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designio más vasto, que fue no sólo renovar la psiquiatría, sino reinterpretar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totalidad de los productos psíquicos que pertenecen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dominio de la cultura, desde el sueño a la religión, pasando por el 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moral. Es por esta razón por la que el psicoanálisis pertenece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moderna; interpretando la cultura es como la modifica; dándole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instrumento de reflexión es como la marca en forma perdurable.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alternancia en la obra de Freud entre investigación médica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 la cultura da testimonio de la amplitud del proyecto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cierto, es en la última parte de la obra de Freud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encuentran acumulados los grandes textos sobre la cultura.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embargo, no habría que representarse al psicoanálisis como una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individuo tardíamente traspuesta a una sociología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cultura; un examen sumario de la bibliografía freudiana muestra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primeros textos sobre el arte, la moral, la religión, siguen de 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</w:t>
      </w:r>
      <w:r w:rsidRPr="00AB2004">
        <w:rPr>
          <w:rFonts w:ascii="Times New Roman" w:hAnsi="Times New Roman" w:cs="Times New Roman"/>
          <w:i/>
          <w:iCs/>
        </w:rPr>
        <w:t>La interpretación de los sueños,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y luego se desarrollan paralela-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</w:t>
      </w:r>
      <w:r w:rsidRPr="00AB2004">
        <w:rPr>
          <w:rFonts w:ascii="Times New Roman" w:hAnsi="Times New Roman" w:cs="Times New Roman"/>
          <w:sz w:val="17"/>
          <w:szCs w:val="17"/>
        </w:rPr>
        <w:t xml:space="preserve">porvenir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una ilusión es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1927,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malestar en la cultura </w:t>
      </w:r>
      <w:r w:rsidRPr="00AB2004">
        <w:rPr>
          <w:rFonts w:ascii="Times New Roman" w:hAnsi="Times New Roman" w:cs="Times New Roman"/>
          <w:sz w:val="17"/>
          <w:szCs w:val="17"/>
        </w:rPr>
        <w:t>de 1930,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Moisés y la religión monoteísta </w:t>
      </w:r>
      <w:r w:rsidRPr="00AB2004">
        <w:rPr>
          <w:rFonts w:ascii="Times New Roman" w:hAnsi="Times New Roman" w:cs="Times New Roman"/>
          <w:sz w:val="17"/>
          <w:szCs w:val="17"/>
        </w:rPr>
        <w:t>de 1937 y 1939.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chiste y su relación con lo inconsciente </w:t>
      </w:r>
      <w:r w:rsidRPr="00AB2004">
        <w:rPr>
          <w:rFonts w:ascii="Times New Roman" w:hAnsi="Times New Roman" w:cs="Times New Roman"/>
          <w:sz w:val="17"/>
          <w:szCs w:val="17"/>
        </w:rPr>
        <w:t xml:space="preserve">es de 190?,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Los actos obsesivos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 las prácticas religiosas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1907,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delirio y los sueños en la "Gradiva" de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Jensen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1907, el pequeño ensayo sobre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poeta y la fantasía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1908, Un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</w:t>
      </w:r>
      <w:r w:rsidRPr="00AB2004">
        <w:rPr>
          <w:rFonts w:ascii="Times New Roman" w:hAnsi="Times New Roman" w:cs="Times New Roman"/>
          <w:sz w:val="17"/>
          <w:szCs w:val="17"/>
        </w:rPr>
        <w:t>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LENGUAJE, DEL SÍMBOLO, DE LA INTERPRETACIÓN 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mente a los grandes textos doctrinales: ensayos de </w:t>
      </w:r>
      <w:r w:rsidRPr="00AB2004">
        <w:rPr>
          <w:rFonts w:ascii="Times New Roman" w:hAnsi="Times New Roman" w:cs="Times New Roman"/>
          <w:i/>
          <w:iCs/>
        </w:rPr>
        <w:t>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(1913-1917), Más </w:t>
      </w:r>
      <w:r w:rsidRPr="00AB2004">
        <w:rPr>
          <w:rFonts w:ascii="Times New Roman" w:hAnsi="Times New Roman" w:cs="Times New Roman"/>
          <w:i/>
          <w:iCs/>
        </w:rPr>
        <w:t xml:space="preserve">allá del principio del placer </w:t>
      </w:r>
      <w:r w:rsidRPr="00AB2004">
        <w:rPr>
          <w:rFonts w:ascii="Times New Roman" w:hAnsi="Times New Roman" w:cs="Times New Roman"/>
        </w:rPr>
        <w:t xml:space="preserve">(1920), </w:t>
      </w:r>
      <w:r w:rsidRPr="00AB2004">
        <w:rPr>
          <w:rFonts w:ascii="Times New Roman" w:hAnsi="Times New Roman" w:cs="Times New Roman"/>
          <w:i/>
          <w:iCs/>
        </w:rPr>
        <w:t>El "Yo"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"Ello" </w:t>
      </w:r>
      <w:r w:rsidRPr="00AB2004">
        <w:rPr>
          <w:rFonts w:ascii="Times New Roman" w:hAnsi="Times New Roman" w:cs="Times New Roman"/>
        </w:rPr>
        <w:t>(1923).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En realidad, hay que remontarse más atrás para captar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articulación de la teoría de la cultura con la del sueño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neurosis; es en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de 1900 donde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esboza la aproximación con la mitología y la literatura.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es la mitología privada del durmiente y el mito el sueño despierto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los pueblos, que al </w:t>
      </w:r>
      <w:r w:rsidRPr="00AB2004">
        <w:rPr>
          <w:rFonts w:ascii="Times New Roman" w:hAnsi="Times New Roman" w:cs="Times New Roman"/>
          <w:i/>
          <w:iCs/>
        </w:rPr>
        <w:t xml:space="preserve">Edipo </w:t>
      </w:r>
      <w:r w:rsidRPr="00AB2004">
        <w:rPr>
          <w:rFonts w:ascii="Times New Roman" w:hAnsi="Times New Roman" w:cs="Times New Roman"/>
        </w:rPr>
        <w:t xml:space="preserve">de Sófocles y al </w:t>
      </w:r>
      <w:r w:rsidRPr="00AB2004">
        <w:rPr>
          <w:rFonts w:ascii="Times New Roman" w:hAnsi="Times New Roman" w:cs="Times New Roman"/>
          <w:i/>
          <w:iCs/>
        </w:rPr>
        <w:t xml:space="preserve">Hamlet </w:t>
      </w:r>
      <w:r w:rsidRPr="00AB2004">
        <w:rPr>
          <w:rFonts w:ascii="Times New Roman" w:hAnsi="Times New Roman" w:cs="Times New Roman"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Shakespeare corresponde la misma interpretación que al sueño,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aquí lo que proponía la </w:t>
      </w:r>
      <w:r w:rsidRPr="00AB2004">
        <w:rPr>
          <w:rFonts w:ascii="Times New Roman" w:hAnsi="Times New Roman" w:cs="Times New Roman"/>
          <w:i/>
          <w:iCs/>
        </w:rPr>
        <w:t xml:space="preserve">Traumdeutung </w:t>
      </w:r>
      <w:r w:rsidRPr="00AB2004">
        <w:rPr>
          <w:rFonts w:ascii="Times New Roman" w:hAnsi="Times New Roman" w:cs="Times New Roman"/>
        </w:rPr>
        <w:t>desde 1900. Ése será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cual fuere esta dificultad, no es únicamente por su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por lo que el psicoanálisis se inscribe en el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debate contemporáneo sobre el lenguaje. Haciendo del sueño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primer objeto de su investigación sino un modelo —en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discutiremos más adelante— de todas las expresiones disfrazadas,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sustituidas, ficticias del deseo humano, Freud invita a buscar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mismo la articulación del deseo y del lenguaje; y esto de múltiples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maneras: primero, no es el sueño soñado lo que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interpretado, sino el texto del relato del sueño; es a este texto 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análisis quiere sustituir por otro texto que sería como la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primitiva del deseo; de modo que el análisis se mueve de un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 otro sentido; de ningún modo es el deseo como tal lo que se halla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situado en el centro del análisis, sino su lenguaje. Cómo se articula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freudismo esta semántica del deseo con la dinámica que designan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nociones de descarga, de represión, de investición, etc.,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discutiremos más adelante. Pero lo que importa plantear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es que esta dinámica —o esta energética, y aun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hidráulica— del deseo y la represión no se enuncia sino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semántica: las "vicisitudes de las pulsiones", para retomar un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Freud,* no pueden alcanzarse más que en las vicisitudes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sentido. Ahí está la razón profunda de todas las analogías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y chiste, sueño y mito, sueño y obra de arte, sueño e "ilusión"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religiosa, etc. Todos estos "productos psíquicos" pertenecen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circunscripción del sentido y se refieren a una única cuestión: ¿cómo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cuerdo infantil de Leonardo de Vinci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1910, y sobre todo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Tótem y tabú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1913.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"Moisés" de Miguel Ángel </w:t>
      </w:r>
      <w:r w:rsidRPr="00AB2004">
        <w:rPr>
          <w:rFonts w:ascii="Times New Roman" w:hAnsi="Times New Roman" w:cs="Times New Roman"/>
          <w:sz w:val="17"/>
          <w:szCs w:val="17"/>
        </w:rPr>
        <w:t xml:space="preserve">es de 1914, las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Consideraciones de actualidad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sobre la guerra y la muerte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1915, Un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recuerdo infantil de Goethe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"Poesía y verdad"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1917,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Lo siniestro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1919,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Psicología de las masas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análisis del </w:t>
      </w:r>
      <w:r w:rsidRPr="00AB2004">
        <w:rPr>
          <w:rFonts w:ascii="Times New Roman" w:hAnsi="Times New Roman" w:cs="Times New Roman"/>
          <w:sz w:val="17"/>
          <w:szCs w:val="17"/>
        </w:rPr>
        <w:t>yo de 1921.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 En castellano se ha traducido más bien por "destinos de los instintos"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expresión freudiana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Triebschicksale. Cf. Los instintos y sus destinos. O. c.,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t. i, p. 1035. [T.]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10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viene la palabra al deseo?, ¿cómo frustra el deseo a la palabra y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fracasa él mismo en su intento de hablar? Justamente es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apertura al conjunto del hablar humano, a lo que quiere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hombre deseante, lo que da derecho al psicoanálisis a participar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gran debate sobre 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2. SÍMBOLO 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¿Es posible situar más exactamente el punto de inserción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gran debate? Puesto que hemos hallado en 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primer gran libro de Freud el origen del problema, también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libro buscaremos una primera indicación sobre el programa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verdad que todavía no estamos en condiciones de entrar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ese libro. Pero al menos el título mismo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Traumdeutung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servirnos de guía. En esta palabra compuesta se trata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 del sueño, por otra de la interpretación. Sigamos una tras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cada una de las vertientes de este título de dos planos. De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sobre el sueño recae la interpretación: esa palabra —sueño—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una palabra que cierre, sino una palabra que abre.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cierra sobre un fenómeno un tanto marginal de la vida psicológica,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el fantasma de nuestras noches, sobre lo onírico. Se abre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todos los productos psíquicos en cuanto son análogos del sueño,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locura y en la cultura, cualesquiera que sean el grado y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ese parentesco; con el sueño se plantea lo que acabo de llamar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semántica del deseo; ahora bien, esta semántica gira en torno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tema en cierto modo nuclear: como hombre del deseo avanzo enmascarado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larvatus prodeo</w:t>
      </w:r>
      <w:r w:rsidRPr="00AB2004">
        <w:rPr>
          <w:rFonts w:ascii="Times New Roman" w:hAnsi="Times New Roman" w:cs="Times New Roman"/>
          <w:sz w:val="21"/>
          <w:szCs w:val="21"/>
        </w:rPr>
        <w:t>—; al mismo tiempo el lenguaje, en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con mucha frecuencia, está distorsionado: quiere decir otra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dice, tiene doble sentido, es equívoco. El sueño y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análogos se inscriben así en una región del lenguaje que se anuncia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lugar de significaciones complejas donde otro sentido se 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oculta a la vez en un sentido inmediato; llamemos símbolo a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región del doble sentido, reservándonos para discutir un poco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adelante esta equivalencia.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este problema del doble sentido no es peculiar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psicoanálisis: la fenomenología de la religión también lo conoce;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grandes símbolos cósmicos de la tierra, del cielo, de las aguas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vida, de los árboles, de las piedras, y esos extraños relatos sobre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orígenes y el fin de las cosas que son los mitos, son también su pan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cotidiano. Ahora bien, en la medida en que es fenomenología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psicoanálisis, los mitos, ritos y creencias que estudia no son fábulas,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una manera de ponerse el hombre en relación con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0EL LENGUAJE, DEL SÍMBOLO, DE LA INTERPRETACIÓN 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fundamental, sea cual fuere. El problema de la fenomenología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religión no es ante todo la disimulación del deseo en el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sentido; en principio no conoce el símbolo como distorsión del lenguaje;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ella es la manifestación de otra cosa que aflora en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sensible —en la imaginación, el gesto, el sentimiento—,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fondo del que también puede decirse que se muestra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oculta. Lo que el psicoanálisis capta en principio como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sentido elemental adherido al deseo, la fenomenología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religión lo capta en principio como manifestación de un fondo, 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presentar el término de una vez, con la salvedad de discutir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adelante su tenor y validez, como la revelación de lo sagrado.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vez se dibuja en el interior del gran debate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debate, ciertamente limitado, puesto que no pone en juego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estatuto de los lenguajes unívocos, pero un debate considerable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abarca el conjunto de las expresiones de doble sentido; e inmediatamente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dibuja el estilo de ese debate y cuaja la cuestión clave: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¿el mostrar-ocultar del doble sentido es siempre disimulación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quiere decir el deseo, 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bien </w:t>
      </w:r>
      <w:r w:rsidRPr="00AB2004">
        <w:rPr>
          <w:rFonts w:ascii="Times New Roman" w:hAnsi="Times New Roman" w:cs="Times New Roman"/>
          <w:sz w:val="21"/>
          <w:szCs w:val="21"/>
        </w:rPr>
        <w:t>puede ser a veces manifestación,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revelación de lo sagrado?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¿Y esta alternativa, es real o ilusoria, provisional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 definitiva? </w:t>
      </w:r>
      <w:r w:rsidRPr="00AB2004">
        <w:rPr>
          <w:rFonts w:ascii="Times New Roman" w:hAnsi="Times New Roman" w:cs="Times New Roman"/>
          <w:sz w:val="21"/>
          <w:szCs w:val="21"/>
        </w:rPr>
        <w:t>Es la cuestión que corre a lo largo de este libro.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Antes de elaborar, en el próximo capítulo, los términos del debate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esbozar el método para su solución, sigamos explorando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contornos del 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Volvamos al título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Traumdeutung </w:t>
      </w:r>
      <w:r w:rsidRPr="00AB2004">
        <w:rPr>
          <w:rFonts w:ascii="Times New Roman" w:hAnsi="Times New Roman" w:cs="Times New Roman"/>
          <w:sz w:val="21"/>
          <w:szCs w:val="21"/>
        </w:rPr>
        <w:t>y sigamos la otra vertiente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título magnífico. No dice ciencia, de una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general; dice de modo preciso interpretación. La palabra ha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elegida a propósito y su vecindad misma con el tema del sueño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llena de sentido. Si el sueño designa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pars pro t</w:t>
      </w:r>
      <w:r w:rsidRPr="00AB2004">
        <w:rPr>
          <w:rFonts w:ascii="Times New Roman" w:hAnsi="Times New Roman" w:cs="Times New Roman"/>
          <w:sz w:val="21"/>
          <w:szCs w:val="21"/>
        </w:rPr>
        <w:t>oto— toda la región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expresiones de doble sentido, el problema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 recíprocamente toda inteligencia del sentido especialmente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ordenada a las expresiones equívocas; la interpretación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inteligencia del doble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tal modo se precisa, en la vasta esfera del lenguaje, el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psicoanálisis: es a la vez el lugar de los símbolos o del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y aquel donde se enfrentan las diversas maneras de interpretar.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esa circunscripción más vasta que el psicoanálisis, pero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estrecha que la teoría del lenguaje total que le sirve de horizonte,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llamaremos en lo sucesivo "campo hermenéutico"; entenderemos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hermenéutica la teoría de las reglas que presiden una exégesis,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la interpretación de un texto singular o de un conjunto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signos susceptible de ser considerado como un texto (nos explicaremos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adelante sobre esta noción de texto y sobre la extensión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 de exégesis a todos los signos análogos a un texto).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12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Entonces, si las expresiones de doble sentido constituyen 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privilegiado de ese campo hermenéutico, resulta luego que es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intermedio del acto de interpretar por lo que el problema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inscribe en una filosofía del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esta decisión inicial de articular uno con otro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 y el de la interpretación suscita una serie de cuestiones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críticas que quiero plantear al principio de este libro; esas cuestiones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resolverán en este capítulo, quedarán abiertas hasta el final.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esta articulación, en efecto, la que hace del problema hermenéutico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un solo y único problema; pero ella determina al mismo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definición del símbolo y la de la interpretación. Eso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evidente. La extrema confusión del vocabulario en estas materias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exige deslindar, tomar partido y atenerse a ello; pero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decisión compromete toda una filosofía que habrá que poner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claro; nuestro partido será el de definir, es decir, el de limitar, la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otra, las dos nociones de símbolo y de interpretación.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nosotros el símbolo es una expresión lingüística de doble sentido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requiere una interpretación, y la interpretación un trabajo de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propone descifrar los símbolos. La discusión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referirá al derecho de buscar el criterio semántico del símbolo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estructura intencional del doble sentido y al derecho de tener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 por objeto privilegiado de la interpretación. Es esto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está en cuestión en nuestra decisión de delimitar recíprocamente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campo del símbolo y el 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discusión semántica que ha de seguir pondremos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paréntesis el conflicto que opone —por lo menos en una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lectura—, por una parte, la interpretación psicoanalítica y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interpretaciones concebidas como desenmascaramiento, desmistificación,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reducción de ilusiones, y por otra, la interpretación concebida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recolección o restauración del sentido. No se trata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de reconocer el contorno del campo hermenéutico; sin duda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discusión que se mantenga más acá de este conflicto quedará abstracta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formal. Pero importa no dramatizar en principio el debate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mantenerlo en los límites estrictos de un análisis semántico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ignore la oposición entre distorsión y revelación.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PARA UNA CRÍTICA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Tomemos la cuestión por el lado del símbolo. Se han generalizado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algunos empleos absolutamente incompatibles del término, que reclaman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decisión razonada. La definición que propongo se sitúa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</w:rPr>
        <w:t>entre otras dos definiciones, una demasiado amplia y la otra dema</w:t>
      </w:r>
      <w:r w:rsidRPr="00AB2004">
        <w:rPr>
          <w:rFonts w:ascii="Times New Roman" w:hAnsi="Times New Roman" w:cs="Times New Roman"/>
          <w:sz w:val="17"/>
          <w:szCs w:val="17"/>
        </w:rPr>
        <w:t>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LENGUAJE, DEL SÍMBOLO, DE LA INTERPRETACIÓN 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siado estrecha, que vamos a discutir ahora. Además, se distingue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completo de la concepción del símbolo en lógica simbólica; no podremos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justificar esta tercera divergencia sino después de haber elaborado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de la hermenéutica y situado ese problema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perspectiva filosófica más amplia.</w:t>
      </w:r>
      <w:r w:rsidRPr="00AB2004">
        <w:rPr>
          <w:rFonts w:ascii="Times New Roman" w:hAnsi="Times New Roman" w:cs="Times New Roman"/>
          <w:sz w:val="14"/>
          <w:szCs w:val="14"/>
        </w:rPr>
        <w:t>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definición demasiado amplia es la que hace de la "función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simbólica" la función general de mediación por medio de la cual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espíritu, la conciencia, construye todos sus universos de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discurso; como se sabe, esta definición es la de Ernst Cassirer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su </w:t>
      </w:r>
      <w:r w:rsidRPr="00AB2004">
        <w:rPr>
          <w:rFonts w:ascii="Times New Roman" w:hAnsi="Times New Roman" w:cs="Times New Roman"/>
          <w:i/>
          <w:iCs/>
        </w:rPr>
        <w:t xml:space="preserve">Filosofía de las formas simbólicas. </w:t>
      </w:r>
      <w:r w:rsidRPr="00AB2004">
        <w:rPr>
          <w:rFonts w:ascii="Times New Roman" w:hAnsi="Times New Roman" w:cs="Times New Roman"/>
        </w:rPr>
        <w:t>No es indiferente para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propósito que el designio explícito de Cassirer, inspirado por la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Kant, haya sido romper el marco demasiado estrecho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método trascendental, limitado a la crítica de los principios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filosofía newtoniana, y explorar todas las actividades sintéticas y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reinos de objetivación que les corresponden. Pero ¿es legítimo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llamar simbólicas a esas "formas" diversas de síntesis en las cuales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 se ajusta a la función, a esas "fuerzas" que producen e instituyen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una un mundo?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Hagamos justicia a Cassirer: es el primero en haber planteado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del remembramiento del lenguaje. La noción de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simbólica, más que constituir una respuesta, delimita una cuestión: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 la composición de todas las "funciones mediatizantes"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función única que Cassirer llama </w:t>
      </w:r>
      <w:r w:rsidRPr="00AB2004">
        <w:rPr>
          <w:rFonts w:ascii="Times New Roman" w:hAnsi="Times New Roman" w:cs="Times New Roman"/>
          <w:i/>
          <w:iCs/>
        </w:rPr>
        <w:t xml:space="preserve">das Symbolische. </w:t>
      </w:r>
      <w:r w:rsidRPr="00AB2004">
        <w:rPr>
          <w:rFonts w:ascii="Times New Roman" w:hAnsi="Times New Roman" w:cs="Times New Roman"/>
        </w:rPr>
        <w:t>Lo "simbólico"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designa el común denominador de todas las maneras de objetivar,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 sentido a la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¿por qué llamar "simbólica" a esta función?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Primero, para expresar el carácter universal de la revolución copernicana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sustituyó la cuestión de la realidad, tal como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sí, por la de la objetivación mediante la función de síntesis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espíritu. Lo simbólico es la mediación universal del espíritu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nosotros y lo real; lo simbólico quiere expresar ante todo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inmediato de nuestra aprehensión de la realidad. Su empleo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matemáticas, en lingüística, en historia de las religiones, parece confirmar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destinación del término a un empleo igualmente universal.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Además, el término símbolo parece conveniente para designar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instrumentos culturales de nuestra aprehensión de la realidad: lenguaje,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religión, arte, ciencia; una filosofía de las formas simbólicas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por tarea arbitrar las pretensiones a lo absoluto de cada una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funciones simbólicas y las múltiples antinomias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cultura que resultan de ellas.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 la palabra símbolo expresa la mutación que experimenta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teoría de las categorías —espacio, tiempo, causa, número,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 </w:t>
      </w:r>
      <w:r w:rsidRPr="00AB2004">
        <w:rPr>
          <w:rFonts w:ascii="Times New Roman" w:hAnsi="Times New Roman" w:cs="Times New Roman"/>
          <w:sz w:val="17"/>
          <w:szCs w:val="17"/>
        </w:rPr>
        <w:t>Cf. más adelante, capítulo III.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14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etc.— cuando escapa a las limitaciones de una simple epistemología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pasa de una crítica de la razón a una crítica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niego las ventajas de esta elección, menos aún la legitimidad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problema de Cassirer, aunque el trascendentalismo kantiano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continúa dominando las nociones de objetivación, de síntesis, de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daña para mi gusto el trabajo de descripción y clasificación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formas simbólicas. El problema único que Cassirer designó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 término de lo simbólico lo hemos evocado desde el comienzo: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de la unidad del lenguaje y la articulación de sus múltiples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funciones en un único imperio del discurso. Pero me parece que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se caracteriza mejor con la noción de signo o función significante.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</w:rPr>
        <w:t>¿Cómo da sentido el hombre, llenando de sentido un sensible?: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ése es el problema de Cassirer.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¿Se trata, pues, de una querella de términos? No lo pienso así.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está en juego en esta discusión terminológica es la especificidad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problema hermenéutico. Unificando todas las funciones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mediación bajo el título de lo simbólico, Cassirer da a este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amplitud igual a la de los conceptos de realidad,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parte, y de cultura, por otra; así se borra una distinción fundamental,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constituye a mis ojos una verdadera línea de demarcación: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expresiones unívocas y las expresiones multívocas. Es esta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crea el problema hermenéutico. También la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lingüística anglosajona se encargará de recordarnos esta división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campo semántico. Si llamamos simbólica a la función significante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conjunto, ya no tenemos término para designar el grupo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signos cuya textura intencional reclama la lectura de otro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sentido primero, literal, inmediato. Me ha parecido que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unidad del lenguaje no podía plantearse válidamente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de haber dado consistencia a un grupo de expresiones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tienen en común el designar un sentido indirecto en y a través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directo y que requieren de este modo algo como un desciframiento,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resumen, en el exacto sentido de la palabra, una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Querer decir otra cosa que lo que se dice, he ahí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Avancemos un poco más en el análisis semántico del signo y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símbolo. En todo signo un vehículo sensible es portador de la fun-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sz w:val="17"/>
          <w:szCs w:val="17"/>
        </w:rPr>
        <w:t>Cassirer mismo lo dice: el concepto de símbolo "abarca la totalidad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los fenómenos que ponen de manifiesto, bajo cualquier forma, la realización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un sentido en un sensible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(Sinnerfüllung im Sinnlichen) </w:t>
      </w:r>
      <w:r w:rsidRPr="00AB2004">
        <w:rPr>
          <w:rFonts w:ascii="Times New Roman" w:hAnsi="Times New Roman" w:cs="Times New Roman"/>
          <w:sz w:val="17"/>
          <w:szCs w:val="17"/>
        </w:rPr>
        <w:t>y todos los contextos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los que un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datum </w:t>
      </w:r>
      <w:r w:rsidRPr="00AB2004">
        <w:rPr>
          <w:rFonts w:ascii="Times New Roman" w:hAnsi="Times New Roman" w:cs="Times New Roman"/>
          <w:sz w:val="17"/>
          <w:szCs w:val="17"/>
        </w:rPr>
        <w:t xml:space="preserve">sensible, cualquiera que sea su tipo de existencia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(in der Art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seines Da-Seins und So-Seins) </w:t>
      </w:r>
      <w:r w:rsidRPr="00AB2004">
        <w:rPr>
          <w:rFonts w:ascii="Times New Roman" w:hAnsi="Times New Roman" w:cs="Times New Roman"/>
          <w:sz w:val="17"/>
          <w:szCs w:val="17"/>
        </w:rPr>
        <w:t>está representado como incorporación particular,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como manifestación y encamación de una significación".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Filosofía de las formas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simbólicas, III</w:t>
      </w:r>
      <w:r w:rsidRPr="00AB2004">
        <w:rPr>
          <w:rFonts w:ascii="Times New Roman" w:hAnsi="Times New Roman" w:cs="Times New Roman"/>
          <w:sz w:val="17"/>
          <w:szCs w:val="17"/>
        </w:rPr>
        <w:t xml:space="preserve">, p. 109. Citado en Hamburg,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Symbol and Reality, </w:t>
      </w:r>
      <w:r w:rsidRPr="00AB2004">
        <w:rPr>
          <w:rFonts w:ascii="Times New Roman" w:hAnsi="Times New Roman" w:cs="Times New Roman"/>
          <w:sz w:val="17"/>
          <w:szCs w:val="17"/>
        </w:rPr>
        <w:t>Nijhoff, 1956,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59.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DEL LENGUAJE, DEL SÍMBOLO, DE LA INTERPRETACIÓN 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ción significante que hace que valga por otra cosa. Pero no diré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interpreto el signo sensible cuando comprendo lo que dice.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refiere a una estructura intencional de segundo 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supone que se ha constituido un primer sentido donde se apunta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algo en primer término, pero donde ese algo remite a otra cosa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sólo él apunta.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puede prestarse a confusión aquí es que hay en el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dualidad o, más bien, dos pares de factores que pueden considerarse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cada caso como componentes de la unidad de significación;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primero la dualidad estructural del signo sensible y la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lleva (del significante y del significado en la terminología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Ferdinand de Saussure); está además la dualidad intencional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signo (a la vez sensible y espiritual, significante y significado)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 u objeto designado. En el signo lingüístico, convencional e instituido,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doble dualidad, estructural e intencional, alcanza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plena manifestación; por una parte las palabras, fonéticamente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las lenguas, llevan significaciones idénticas; por otra,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esas significaciones hacen que los signos sensibles valgan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 designada por ellos; decimos que las palabras, por su cualidad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sensible, </w:t>
      </w:r>
      <w:r w:rsidRPr="00AB2004">
        <w:rPr>
          <w:rFonts w:ascii="Times New Roman" w:hAnsi="Times New Roman" w:cs="Times New Roman"/>
          <w:i/>
          <w:iCs/>
        </w:rPr>
        <w:t xml:space="preserve">expresan </w:t>
      </w:r>
      <w:r w:rsidRPr="00AB2004">
        <w:rPr>
          <w:rFonts w:ascii="Times New Roman" w:hAnsi="Times New Roman" w:cs="Times New Roman"/>
        </w:rPr>
        <w:t xml:space="preserve">significaciones, y gracias a su significación </w:t>
      </w:r>
      <w:r w:rsidRPr="00AB2004">
        <w:rPr>
          <w:rFonts w:ascii="Times New Roman" w:hAnsi="Times New Roman" w:cs="Times New Roman"/>
          <w:i/>
          <w:iCs/>
        </w:rPr>
        <w:t>designan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alguna cosa. La palabra significar abarca estos dos pares de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designación.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símbolo no se trata de esta dualidad. Allí esa dualidad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de </w:t>
      </w:r>
      <w:r w:rsidRPr="00AB2004">
        <w:rPr>
          <w:rFonts w:ascii="Times New Roman" w:hAnsi="Times New Roman" w:cs="Times New Roman"/>
        </w:rPr>
        <w:t>un grado superior; no es ni la del signo sensible y la significación,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la de la significación y la cosa, que además es inseparable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anterior. Se añade y superpone a la anterior como relación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sentido; presupone signos que ya tienen un sentido primario,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literal, manifiesto, y que, a través de este sentido, remiten a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Restrinjo, pues, deliberadamente la noción de símbolo a las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doble o múltiple sentido cuya textura semántica es correlativa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trabajo de interpretación que hace explícito su segundo sen-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.tído o sus sentidos múltiples.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bien esta delimitación parece quebrar en principio la unidad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advertida por Cassirer entre todas las funciones significantes, por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 ayuda a despejar una subunidad, a partir de la cual deberá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retomarse de nuevo el problema de Cassirer.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Intentemos dar una visión panorámica de las zonas de emergencia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 concebido de este modo.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mi parte, he encontrado este problema del símbolo en el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semántico que he consagrado a la confesión del mal. Advertía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 que no existe discurso directo de la confesión, sino que el 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—trátese del mal sufrido o del mal cometido— siempre se confiesa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medio de expresiones indirectas, tomadas de la esfera cotidiana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16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experiencia, que tienen el carácter notable de designar analógicamente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experiencia que llamaremos provisionalmente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 lo sagrado. Así, pues, en la forma arcaica de la confesión,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imagen de la mancha —la mancha que se quita, que se lava,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borra— designa analógicamente la impureza como situación del pecador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 sagrado. Las expresiones y conductas correspondientes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purificación confirman con creces que se trata de una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simbólica; ninguna de esas conductas se reduce a un simple lavado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físico; todas remiten a otra sin agotar su sentido en un gesto material;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quemar, escupir, enterrar, lavar, expulsar; otras tantas conductas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 o se sustituyen, designando en cada caso otra cosa, a saber,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restauración de la integridad, de la pureza. Todas las revoluciones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sentimiento y de la experiencia del mal pueden estar jalonadas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modo por revoluciones semánticas: he mostrado cómo se pasa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vivido del pecado y de la culpabilidad por una serie de promociones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simbólicas, jalonadas por las imágenes de la desviación,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senda torcida, el extravío, la rebelión, después por la del peso, la carga,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culpa, y finalmente por la de la esclavitud que las engloba a todas.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ciclo de ejemplos no concierne todavía sino a una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zonas de emergencia del símbolo, la más cercana a la reflexión ética,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constituye lo que se podría llamar la simbólica del siervo arbitrio;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esta simbólica se injerta sin dificultad todo un proceso de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lleva tanto a San Agustín y Lutero como a Pelagio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Spinoza. Mostraré en otra parte su fecundidad filosófica. Lo que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importa en esta obra no es la fecundidad de una simbólica en particular,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la textura del símbolo que se revela allí. Dicho de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modo, lo que está en juego aquí no es el problema del mal, sino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epistemología del símbolo.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resolver esta epistemología, debemos ampliar nuestra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partida y enumerar algunos otros puntos de afloramiento del símbolo.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vía inductiva es la única accesible al comienzo de la investigación,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puesto que la cuestión es precisamente saber cuál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 común de esas diversas manifestaciones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simbólico. Los símbolos que hemos consultado están ya muy elaborados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nivel literario; están ya en el camino de la reflexión; ya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esboza allí una visión moral o trágica, una sabiduría o una teología.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Volviéndonos a formas menos elaboradas del símbolo, discernimos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tres modalidades diferentes, cuya unidad no es, por otra parte, inmediatamente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visible.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hemos aludido a la concepción del símbolo en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religión, por ejemplo en Van der Leeuw, Maurice Leenhardt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Mircea Eliade; ligados a los ritos y a los mitos, esos símbolos constituyen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lenguaje de lo sagrado, el verbo de las "hierofanías"; ya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DEL LENGUAJE, DEL SÍMBOLO, DE LA INTERPRETACIÓN 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trate del simbolismo del cielo, como figura del altísimo y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inmenso, de lo poderoso y lo inmutable, del soberano y el sabio,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del simbolismo de la vegetación que nace, muere y renace,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agua que amenaza, limpia o vivifica, esas innumerables teofanías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hierofanías son una fuente inagotable de simbolización. Pero tengamos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cuidado, esos símbolos no se inscriben junto al lenguaje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valores de expresión inmediata, como fisonomías directamente perceptibles;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en el universo del discurso donde esas realidades adquieren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dimensión simbólica. Si bien son elementos del universo 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llevan el símbolo —Cielo, Tierra, Agua, Vida, etc.— es la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—palabra de consagración, de invocación, comentario mítico—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que </w:t>
      </w:r>
      <w:r w:rsidRPr="00AB2004">
        <w:rPr>
          <w:rFonts w:ascii="Times New Roman" w:hAnsi="Times New Roman" w:cs="Times New Roman"/>
          <w:i/>
          <w:iCs/>
        </w:rPr>
        <w:t xml:space="preserve">dice </w:t>
      </w:r>
      <w:r w:rsidRPr="00AB2004">
        <w:rPr>
          <w:rFonts w:ascii="Times New Roman" w:hAnsi="Times New Roman" w:cs="Times New Roman"/>
        </w:rPr>
        <w:t xml:space="preserve">la expresividad cósmica gracias al doble sentido de las </w:t>
      </w:r>
      <w:r w:rsidRPr="00AB2004">
        <w:rPr>
          <w:rFonts w:ascii="Times New Roman" w:hAnsi="Times New Roman" w:cs="Times New Roman"/>
          <w:i/>
          <w:iCs/>
        </w:rPr>
        <w:t>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tierra, cielo, agua, vida, etc. La expresividad del mundo llega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al lenguaje por medio del símbolo como doble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ocurre de otro modo en la segunda zona de emergencia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símbolo, la de lo onírico, si se designa con este término tanto a nuestros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sueños diurnos como a los nocturnos. El sueño es, como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sabe, el pórtico real del psicoanálisis. Es el sueño lo que, aparte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de escuela, atestigua que sin cesar queremos decir otra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 que decimos; hay un sentido manifiesto que jamás ha dejado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remitir al sentido oculto, cosa que hace de todo durmiente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poeta. Desde este punto de vista, el sueño expresa la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privada del durmiente, que a veces coincide con la de los pueblos;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 Freud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</w:rPr>
        <w:t>suele limitar la noción de símbolo a los temas oníricos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repiten la mitología. Pero aun cuando no coincidan, lo mítico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onírico tienen en común esta estructura del doble sentido;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espectáculo nocturno nos es desconocido; no nos es accesible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por el relato del despertar; es este relato lo que interpreta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analista, que lo sustituye por otro texto que a sus ojos es 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deseo, lo que diría el deseo en una prosopopeya sin restric-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.ción; hay que admitir, y ese problema nos ocupará largamente,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 en sí mismo está próximo al lenguaje, ya que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contado, analizado e interpretado.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Tercera zona de emergencia: la imaginación poética.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podido yo comenzar por ahí; sin embargo, es lo que menos comprendemos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el rodeo de lo cósmico y lo onírico. Se ha dicho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rápido que la imaginación es el poder de las imágenes; eso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verdad, si se entiende por imagen la representación de una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ausente o irreal, un procedimiento para hacer presente —para presentificar—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está allá, en otra parte o en ninguna parte;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imaginación poética no se reduce de ningún modo a ese poder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 </w:t>
      </w:r>
      <w:r w:rsidRPr="00AB2004">
        <w:rPr>
          <w:rFonts w:ascii="Times New Roman" w:hAnsi="Times New Roman" w:cs="Times New Roman"/>
          <w:sz w:val="17"/>
          <w:szCs w:val="17"/>
        </w:rPr>
        <w:t>Cf. más adelante, segunda parte, capítulo III, la discusión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freudiano de sueño simbólico.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18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formar un retrato mental de lo irreal; la imaginería de origen sensorial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sirve de vehículo y material a la fuerza verbal, cuya verdadera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dimensión nos dan lo onírico y lo cósmico. Como dice Bachelard,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imagen poética "nos sitúa en el origen del ser hablante";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imagen poética, dice también, "se convierte en un ser nuevo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nuestra lengua, nos expresa convirtiéndonos en lo que expresa".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tres .veces, pues, el problema del símbolo se ha equiparado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lenguaje. No hay simbólica antes del hombre que habla, aun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la fuerza del símbolo está arraigada más abajo, en la expresividad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cosmos, en el querer-decir del deseo, en la variedad imaginativa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sujetos. Pero en cada caso es en el lenguaje donde el cosmos,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deseo, lo imaginario, llegan a la palabra. Por cierto, el Salmo dice: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"Los cielos relatan la gloria de Dios"; pero los cielos no hablan 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bien, hablan a través del profeta, del himno o de la liturgia;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falta siempre una palabra para retomar el mundo y hacer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vuelva hierofanía; del mismo modo el soñante, en su sueño privado,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cerrado a todos; no comienza a instruirnos sino cuando cuenta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sueño; es este relato el que se vuelve problema, como el himno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salmista. Entonces es el poeta quien nos muestra el nacimiento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verbo, tal como estaba enterrado en los enigmas del cosmos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psique. La fuerza del poeta está en mostrar el símbolo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momento en qué "la poesía pone al lenguaje en estado de emergencia",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hablar otra vez como Bachelard,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en tanto que el rito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 lo fijan en su estabilidad hierática y el sueño lo encierra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laberinto del deseo donde el durmiente pierde el hilo de su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prohibido y mutilado.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Para dar coherencia y unidad a estas manifestaciones dispersas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símbolo, lo defino mediante una estructura semántica común,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del doble sentido. Hay símbolo cuando el lenguaje produce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grado compuesto donde el sentido, no conforme con designar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cosa, designa otro sentido que no podría alcanzarse sino en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través de su enfoque o intención.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nos dejamos tentar por una definición que arriesga ser esta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demasiado estrecha. Nos la sugieren algunos de nuestros ejemplos.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Consiste en caracterizar el nexo de sentido a sentido, en el símbolo,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analogía. Para retomar los ejemplos de la simbólica del mal,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hay entre la mancha y la impureza, entre la desviación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pecado, entre la carga y la culpa, una analogía que sería de alguna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manera la analogía de lo físico y lo existencial? ¿No hay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8"/>
          <w:szCs w:val="18"/>
        </w:rPr>
        <w:t xml:space="preserve">Gastón Bachelard,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poética del espacio, </w:t>
      </w:r>
      <w:r w:rsidRPr="00AB2004">
        <w:rPr>
          <w:rFonts w:ascii="Times New Roman" w:hAnsi="Times New Roman" w:cs="Times New Roman"/>
          <w:sz w:val="18"/>
          <w:szCs w:val="18"/>
        </w:rPr>
        <w:t>FCE, México, 1965, p. 15.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Bachelard,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p. 19.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DEL </w:t>
      </w:r>
      <w:r w:rsidRPr="00AB2004">
        <w:rPr>
          <w:rFonts w:ascii="Times New Roman" w:hAnsi="Times New Roman" w:cs="Times New Roman"/>
          <w:sz w:val="17"/>
          <w:szCs w:val="17"/>
        </w:rPr>
        <w:t xml:space="preserve">LENGUAJE, DEL SÍMBOLO, DE LA INTERPRETACIÓN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analogía entre la inmensidad del cielo y lo infinito del ser, signifique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 lo que fuere? ¿La analogía no está en la raíz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"correspondencias" que canta el poeta? Esta definición ¿no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favor la autoridad del platonismo, del neoplatonismo y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filosofías de la analogía del ser?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cierto, la analogía que constituye el sentido y la fuerza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muchos símbolos no se reduce de ninguna manera a un tipo de argumentos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el razonamiento por analogía, es decir, en sentido estricto,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razonamiento por cuarta proporcional: A es a B como C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D. La analogía que puede existir entre el sentido segundo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primero no es una relación que pueda yo poner en observación y considerar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afuera; no es un argumento; lejos de prestarse a la formalización,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una relación adherida a sus términos; soy llevado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sentido primero, dirigido por él hacia el segundo; el sentido simbólico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constituido en y por el sentido literal que opera la analogía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dando el análogo; a diferencia de una semejanza que podríamos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considerar desde afuera, el símbolo-es el movimiento mismo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primario que nos asimila intencionalmente a lo simbolizado,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podamos dominar intelectualmente la semejanza.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corrección de la noción de analogía no basta, sin embargo,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abarcar todo el campo de la hermenéutica. Yo pensaría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bien que la analogía no es sino una de las relaciones puestas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juego entre el sentido manifiesto y el sentido latente.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se verá, ha puesto al descubierto una variedad de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elaboración que se intercalan entre el sentido aparente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latente. El trabajo del sueño es singularmente más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vía clásica de la analogía; asimismo Nietzsche y Marx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denunciado los múltiples ardides y falsificaciones del sentido.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problema hermenéutico, como se dirá en el próximo capítulo,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procede de esta doble posibilidad de relación analógica en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 inocente, o de una distorsión, por decirlo así, retorcida. Es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polaridad del símbolo lo que nos ocupará en la discusión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psicoanalítica. Nos basta haberlo descubierto una vez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buscar una definición del símbolo más estrecha que la función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Cassirer y más amplia que la analogía de la tradición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platónica y del simbolismo literario.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arbitrar esta discordancia entre una definición demasiado "larga"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una demasiado "corta", propongo delimitar el campo de aplicación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concepto de símbolo por referencia al acto de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Diré que hay símbolo allí donde la expresión lingüística se presta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sz w:val="21"/>
          <w:szCs w:val="21"/>
        </w:rPr>
        <w:t>su doble sentido o sus sentidos múltiples a un trabajo de interpre</w:t>
      </w:r>
      <w:r w:rsidRPr="00AB2004">
        <w:rPr>
          <w:rFonts w:ascii="Times New Roman" w:hAnsi="Times New Roman" w:cs="Times New Roman"/>
          <w:b/>
          <w:bCs/>
          <w:sz w:val="15"/>
          <w:szCs w:val="15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tación. Lo que suscita este trabajo es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estructura intencional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no consiste en la relación del sentido con la cosa, sino en una arquitectura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del sentido, en una relación de sentido a sentido,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segundo con el primero, sea o no una relación de analogía, sea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sentido primero disimule o revele al segundo. </w:t>
      </w:r>
      <w:r w:rsidRPr="00AB2004">
        <w:rPr>
          <w:rFonts w:ascii="Times New Roman" w:hAnsi="Times New Roman" w:cs="Times New Roman"/>
          <w:sz w:val="21"/>
          <w:szCs w:val="21"/>
        </w:rPr>
        <w:t>Es esta textura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hace posible la interpretación, aunque sólo el movimiento efectivo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interpretación la ponga de manifiesto.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doble aproximación al símbolo por una definición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"larga" y por una definición demasiado "corta" nos remite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cuestión que será objeto del estudio siguiente: ¿qué es la interpretación?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hemos advertido la discordancia interna en esta cuestión.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lo menos la remisión del símbolo a una inteligencia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una significación filosófica que querría yo despejar al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esta primera investigación.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por la interpretación, se ha dicho antes, por lo que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símbolo se inscribe en el problema más vasto del lenguaje.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bien, este nexo con la interpretación no es exterior al símbolo,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 agrega como un pensamiento fortuito. Por cierto,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en el sentido griego del término, un "enigma", pero como 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Heráclito: ''el Maestro cuyo oráculo está en Delfos no habla,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disimula, significa" (ÓÚTE ÁÉyei OÍ&gt;T€ -/Í^VIJITEI áÁAá minaíveí).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El enigma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bloquea la inteligencia, sino que la provoca; hay algo por desenvolver,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desimplicar en el símbolo; es precisamente el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sentido.' el enfoque intencional del sentido segundo en y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primero, lo que suscita la inteligencia; en las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figuradas del siervo arbitrio que constituyen la simbólica de la confesión,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 podido mostrar que el aumento mismo del sentido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 la expresión literal es lo que pone en movimiento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interpretación: así, en el simbolismo más arcaico, el penitente apunta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espontáneamente al sentido de impureza en el de mancha; se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hablar de ingenuidad simbólica para caracterizar esta manera de vivir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y por la analogía, sin reconocerla como estructura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distinta; pero esta ingenuidad está desde el origen en la vía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interpretación, en virtud de la trasgresión del sentido por el 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corazón mismo de la estructura simbólica; diré,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generales: todo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mythos </w:t>
      </w:r>
      <w:r w:rsidRPr="00AB2004">
        <w:rPr>
          <w:rFonts w:ascii="Times New Roman" w:hAnsi="Times New Roman" w:cs="Times New Roman"/>
          <w:sz w:val="21"/>
          <w:szCs w:val="21"/>
        </w:rPr>
        <w:t xml:space="preserve">conlleva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logos </w:t>
      </w:r>
      <w:r w:rsidRPr="00AB2004">
        <w:rPr>
          <w:rFonts w:ascii="Times New Roman" w:hAnsi="Times New Roman" w:cs="Times New Roman"/>
          <w:sz w:val="21"/>
          <w:szCs w:val="21"/>
        </w:rPr>
        <w:t>latente que pide ser exhibido.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no hay símbolo sin un principio de interpretación;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donde un hombre sueña, profetiza o poetiza, otro se alza para interpretar;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pertenece orgánicamente al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simbólico y a su doble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apelación a la interpretación que procede del símbolo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0 </w:t>
      </w:r>
      <w:r w:rsidRPr="00AB2004">
        <w:rPr>
          <w:rFonts w:ascii="Times New Roman" w:hAnsi="Times New Roman" w:cs="Times New Roman"/>
          <w:sz w:val="18"/>
          <w:szCs w:val="18"/>
        </w:rPr>
        <w:t xml:space="preserve">Diels-Kranz,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Fragmente der Vorsokratiker, </w:t>
      </w:r>
      <w:r w:rsidRPr="00AB2004">
        <w:rPr>
          <w:rFonts w:ascii="Times New Roman" w:hAnsi="Times New Roman" w:cs="Times New Roman"/>
          <w:sz w:val="18"/>
          <w:szCs w:val="18"/>
        </w:rPr>
        <w:t>t. i, Heráclito, B 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DEL LENGUAJE, DEL SÍMBOLO, DE LA INTERPRETACIÓN 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asegura </w:t>
      </w:r>
      <w:r w:rsidRPr="00AB2004">
        <w:rPr>
          <w:rFonts w:ascii="Times New Roman" w:hAnsi="Times New Roman" w:cs="Times New Roman"/>
        </w:rPr>
        <w:t>que una reflexión sobre el símbolo requiere una filosofía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y aun de la razón, como trataremos de demostrar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confrontemos el sentido del símbolo en hermenéutica con su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lógica simbólica; ese símbolo envuelve una semántica propia,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suscita una actividad intelectual de desciframiento, de criptoanalisis.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Lejos de caer fuera de la circunscripción del lenguaje, eleva el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articulación del sentido; así la confesión se nos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palabra que arranca el sentimiento de su muda opacidad;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las revoluciones del sentimiento pueden jalonarse así por revoluciones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semánticas; el símbolo no es un no-lenguaje; el corte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unívoco y lenguaje multívoco pasa a través del imperio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lenguaje; es el trabajo quizá interminable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revela esta riqueza, esta superdeterminación del sentido,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pone de manifiesto la pertenencia del símbolo al discurso integral.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Ha llegado el momento de decir qué es interpretar y cómo viene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insertarse la interpretación psicoanalítica en el conflicto de las interpretaciones.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al término de esta primera ojeada a la inteligencia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podrá retomarse el problema, que había quedado en suspenso,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doble naturaleza, unívoca y equívoca, del discurso, y podrán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confrontarse el símbolo según la hermenéutica y el símbolo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lógica 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CAPÍTULO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CONFLICTO DE LAS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es interpretar?, nos preguntábamos al término del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precedente. Esta cuestión rige la siguiente: ¿Cómo viene a inscribirse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en el conflicto de las interpretaciones? Ahora bien,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cuestión de la interpretación no es menos embarazosa que la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símbolo. Hemos creído poder arbitrar las oposiciones referentes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definición del símbolo recurriendo a una estructura intencional, la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doble sentido, que a su vez no se pone de manifiesto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que en el trabajo 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este concepto de interpretación constituye en sí un 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EL CONCEPTO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Resolvamos primero una dificultad, que no es todavía más que terminológica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implícitamente ha sido zanjada por nuestra definición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 del símbolo.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si consultamos la tradición, nos atraen dos empleos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palabra; uno nos propone un concepto demasiado "corto"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 un concepto demasiado "largo" de la interpretación; esas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variantes en la extensión del concepto de interpretación reflejan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aproximadamente las que hemos considerado en la definición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símbolo. Si recordamos aquí las dos raíces históricas de esas tradiciones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discordantes —el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Peri Hermeneias </w:t>
      </w:r>
      <w:r w:rsidRPr="00AB2004">
        <w:rPr>
          <w:rFonts w:ascii="Times New Roman" w:hAnsi="Times New Roman" w:cs="Times New Roman"/>
          <w:sz w:val="21"/>
          <w:szCs w:val="21"/>
        </w:rPr>
        <w:t>de Aristóteles y la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bíblica— es porque ellas indican bastante bien mediante qué corrección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puede volver a reunir nuestro concepto medio de la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Partamos de Aristóteles: como se sabe, el segundo tratado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Organon </w:t>
      </w:r>
      <w:r w:rsidRPr="00AB2004">
        <w:rPr>
          <w:rFonts w:ascii="Times New Roman" w:hAnsi="Times New Roman" w:cs="Times New Roman"/>
          <w:sz w:val="21"/>
          <w:szCs w:val="21"/>
        </w:rPr>
        <w:t xml:space="preserve">se llama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Peri Hermeneias, De la interpretación. </w:t>
      </w:r>
      <w:r w:rsidRPr="00AB2004">
        <w:rPr>
          <w:rFonts w:ascii="Times New Roman" w:hAnsi="Times New Roman" w:cs="Times New Roman"/>
          <w:sz w:val="21"/>
          <w:szCs w:val="21"/>
        </w:rPr>
        <w:t>De él procede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llamo el concepto demasiado 'largo" de la interpretación;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sin recordar el empleo del símbolo en el sentido de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simbólica de Cassirer y de muchos modernos.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No es ilegítimo buscar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 xml:space="preserve">En Aristóteles, por lo demás,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symbolon </w:t>
      </w:r>
      <w:r w:rsidRPr="00AB2004">
        <w:rPr>
          <w:rFonts w:ascii="Times New Roman" w:hAnsi="Times New Roman" w:cs="Times New Roman"/>
          <w:sz w:val="17"/>
          <w:szCs w:val="17"/>
        </w:rPr>
        <w:t>designa el poder expresivo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sonidos vocales con respecto a los estados de ánimo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(tapathemata). </w:t>
      </w:r>
      <w:r w:rsidRPr="00AB2004">
        <w:rPr>
          <w:rFonts w:ascii="Times New Roman" w:hAnsi="Times New Roman" w:cs="Times New Roman"/>
          <w:sz w:val="17"/>
          <w:szCs w:val="17"/>
        </w:rPr>
        <w:t>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el signo convencional de los estados de ánimo, mientras que éstos son las imágenes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(omoiomata) </w:t>
      </w:r>
      <w:r w:rsidRPr="00AB2004">
        <w:rPr>
          <w:rFonts w:ascii="Times New Roman" w:hAnsi="Times New Roman" w:cs="Times New Roman"/>
          <w:sz w:val="17"/>
          <w:szCs w:val="17"/>
        </w:rPr>
        <w:t>de las cosas. La interpretación tiene, pues, igual extensión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[221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EL CONFLICTO DE LAS INTERPRETACIONES 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noción aristotélica de interpretación el origen de nuestro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problema, aunque la coincidencia con la "interpretación" aristotélica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parezca puramente verbal: en efecto, la palabra misma no figura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título; más aún, no designa una ciencia que se ocupe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significaciones, sino la significación''misma, la del nombre, el verbo,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proposición y, en general, el discurso. Es interpretación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sonido emitido por la voz y dotado de significación —toda </w:t>
      </w:r>
      <w:r w:rsidRPr="00AB2004">
        <w:rPr>
          <w:rFonts w:ascii="Times New Roman" w:hAnsi="Times New Roman" w:cs="Times New Roman"/>
          <w:i/>
          <w:iCs/>
        </w:rPr>
        <w:t>phoné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semantiké, </w:t>
      </w:r>
      <w:r w:rsidRPr="00AB2004">
        <w:rPr>
          <w:rFonts w:ascii="Times New Roman" w:hAnsi="Times New Roman" w:cs="Times New Roman"/>
        </w:rPr>
        <w:t xml:space="preserve">toda vox </w:t>
      </w:r>
      <w:r w:rsidRPr="00AB2004">
        <w:rPr>
          <w:rFonts w:ascii="Times New Roman" w:hAnsi="Times New Roman" w:cs="Times New Roman"/>
          <w:i/>
          <w:iCs/>
        </w:rPr>
        <w:t>significativa.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En este sentido el nombre ya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sí mismo interpretación, y el verbo también,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puesto que allí enunciamos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algo; pero la enunciación o </w:t>
      </w:r>
      <w:r w:rsidRPr="00AB2004">
        <w:rPr>
          <w:rFonts w:ascii="Times New Roman" w:hAnsi="Times New Roman" w:cs="Times New Roman"/>
          <w:i/>
          <w:iCs/>
        </w:rPr>
        <w:t xml:space="preserve">phasis </w:t>
      </w:r>
      <w:r w:rsidRPr="00AB2004">
        <w:rPr>
          <w:rFonts w:ascii="Times New Roman" w:hAnsi="Times New Roman" w:cs="Times New Roman"/>
        </w:rPr>
        <w:t>se toma del sentido total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logos; así que el sentido completo de la </w:t>
      </w:r>
      <w:r w:rsidRPr="00AB2004">
        <w:rPr>
          <w:rFonts w:ascii="Times New Roman" w:hAnsi="Times New Roman" w:cs="Times New Roman"/>
          <w:i/>
          <w:iCs/>
        </w:rPr>
        <w:t xml:space="preserve">hermeneia </w:t>
      </w:r>
      <w:r w:rsidRPr="00AB2004">
        <w:rPr>
          <w:rFonts w:ascii="Times New Roman" w:hAnsi="Times New Roman" w:cs="Times New Roman"/>
        </w:rPr>
        <w:t>no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con el enunciado complejo, con la frase, que Aristóteles llama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logos </w:t>
      </w:r>
      <w:r w:rsidRPr="00AB2004">
        <w:rPr>
          <w:rFonts w:ascii="Times New Roman" w:hAnsi="Times New Roman" w:cs="Times New Roman"/>
        </w:rPr>
        <w:t>y que comprende tanto la orden, el ruego, la pregunta,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 discurso declarativo o </w:t>
      </w:r>
      <w:r w:rsidRPr="00AB2004">
        <w:rPr>
          <w:rFonts w:ascii="Times New Roman" w:hAnsi="Times New Roman" w:cs="Times New Roman"/>
          <w:i/>
          <w:iCs/>
        </w:rPr>
        <w:t xml:space="preserve">apophansis. </w:t>
      </w:r>
      <w:r w:rsidRPr="00AB2004">
        <w:rPr>
          <w:rFonts w:ascii="Times New Roman" w:hAnsi="Times New Roman" w:cs="Times New Roman"/>
        </w:rPr>
        <w:t xml:space="preserve">La </w:t>
      </w:r>
      <w:r w:rsidRPr="00AB2004">
        <w:rPr>
          <w:rFonts w:ascii="Times New Roman" w:hAnsi="Times New Roman" w:cs="Times New Roman"/>
          <w:i/>
          <w:iCs/>
        </w:rPr>
        <w:t xml:space="preserve">hermeneia, </w:t>
      </w:r>
      <w:r w:rsidRPr="00AB2004">
        <w:rPr>
          <w:rFonts w:ascii="Times New Roman" w:hAnsi="Times New Roman" w:cs="Times New Roman"/>
        </w:rPr>
        <w:t xml:space="preserve">en sentido </w:t>
      </w:r>
      <w:r w:rsidRPr="00AB2004">
        <w:rPr>
          <w:rFonts w:ascii="Times New Roman" w:hAnsi="Times New Roman" w:cs="Times New Roman"/>
          <w:i/>
          <w:iCs/>
        </w:rPr>
        <w:t>completo,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la significación de la frase. Pero en sentido </w:t>
      </w:r>
      <w:r w:rsidRPr="00AB2004">
        <w:rPr>
          <w:rFonts w:ascii="Times New Roman" w:hAnsi="Times New Roman" w:cs="Times New Roman"/>
          <w:i/>
          <w:iCs/>
        </w:rPr>
        <w:t xml:space="preserve">estricto, </w:t>
      </w:r>
      <w:r w:rsidRPr="00AB2004">
        <w:rPr>
          <w:rFonts w:ascii="Times New Roman" w:hAnsi="Times New Roman" w:cs="Times New Roman"/>
        </w:rPr>
        <w:t>el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lógico, es la frase susceptible de ser verdadera o falsa, es decir,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proposición declarativa;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</w:rPr>
        <w:t>el lógico abandona a la retórica y a la poética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otros géneros del discurso y no conserva más que 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declarativo, cuya forma primera es la afirmación que "dice algo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algo".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Detengámonos en estas definiciones: bastan para hacer entender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 qué sentido la "voz semántica" —la palabra significante— es </w:t>
      </w:r>
      <w:r w:rsidRPr="00AB2004">
        <w:rPr>
          <w:rFonts w:ascii="Times New Roman" w:hAnsi="Times New Roman" w:cs="Times New Roman"/>
          <w:i/>
          <w:iCs/>
        </w:rPr>
        <w:t>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es en el mismo sentido en que el símbolo 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Cassirer mediación universal; decimos lo real significándolo;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sentido, lo interpretamos. La ruptura entre la significación y la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está consumada con el nombre, y esa distancia señala el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</w:rPr>
        <w:t>de la interpretación; no todo discurso está necesariamente en la ver</w:t>
      </w:r>
      <w:r w:rsidRPr="00AB2004">
        <w:rPr>
          <w:rFonts w:ascii="Times New Roman" w:hAnsi="Times New Roman" w:cs="Times New Roman"/>
          <w:sz w:val="17"/>
          <w:szCs w:val="17"/>
        </w:rPr>
        <w:t>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símbolo; ambos términos abarcan la totalidad de los signos convencionales,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tanto en su valor expresivo, como en su valor significativo. El tratado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 vuelve a hablar de los símbolos (salvo en 16 a 28), y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la expresión no corresponde a este tratado, sino al tratado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Del alma. </w:t>
      </w:r>
      <w:r w:rsidRPr="00AB2004">
        <w:rPr>
          <w:rFonts w:ascii="Times New Roman" w:hAnsi="Times New Roman" w:cs="Times New Roman"/>
          <w:sz w:val="17"/>
          <w:szCs w:val="17"/>
        </w:rPr>
        <w:t>El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tratado se ocupa exclusivamente de la significación. Aubenque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(Le probléme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l'Etre chez Alistóte, </w:t>
      </w:r>
      <w:r w:rsidRPr="00AB2004">
        <w:rPr>
          <w:rFonts w:ascii="Times New Roman" w:hAnsi="Times New Roman" w:cs="Times New Roman"/>
          <w:sz w:val="17"/>
          <w:szCs w:val="17"/>
        </w:rPr>
        <w:t>PUF, 1962, p. 107) señala que Aristóteles, a veces,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toma símbolo en el sentido de significación. La idea dominante continúa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de signo convencional; es el intermediario establecido entre el pensamiento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ser lo que nos sitúa en el camino de Cassirer —¡claro que a través de Kant!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sz w:val="17"/>
          <w:szCs w:val="17"/>
        </w:rPr>
        <w:t>"El nombre es un sonido vocal que posee una significación convencional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referencia al tiempo, y ninguna de cuyas partes presenta significación cuando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toma separadamente."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la interpretación, 2, </w:t>
      </w:r>
      <w:r w:rsidRPr="00AB2004">
        <w:rPr>
          <w:rFonts w:ascii="Times New Roman" w:hAnsi="Times New Roman" w:cs="Times New Roman"/>
          <w:sz w:val="17"/>
          <w:szCs w:val="17"/>
        </w:rPr>
        <w:t>16 a 19.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sz w:val="17"/>
          <w:szCs w:val="17"/>
        </w:rPr>
        <w:t>"El verbo es lo que agrega a su propia significación la del tiempo: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sus partes significa nada tomada separadamente e indica siempre algo afirmado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otra cosa".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Ibid., </w:t>
      </w:r>
      <w:r w:rsidRPr="00AB2004">
        <w:rPr>
          <w:rFonts w:ascii="Times New Roman" w:hAnsi="Times New Roman" w:cs="Times New Roman"/>
          <w:sz w:val="17"/>
          <w:szCs w:val="17"/>
        </w:rPr>
        <w:t>3, 16 b 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 </w:t>
      </w:r>
      <w:r w:rsidRPr="00AB2004">
        <w:rPr>
          <w:rFonts w:ascii="Times New Roman" w:hAnsi="Times New Roman" w:cs="Times New Roman"/>
          <w:sz w:val="17"/>
          <w:szCs w:val="17"/>
        </w:rPr>
        <w:t>"Una afirmación es la declaración de que una cosa se refiere a otra;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negación es la declaración de que una cosa está separada de otra."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Ibid., </w:t>
      </w:r>
      <w:r w:rsidRPr="00AB2004">
        <w:rPr>
          <w:rFonts w:ascii="Times New Roman" w:hAnsi="Times New Roman" w:cs="Times New Roman"/>
          <w:sz w:val="17"/>
          <w:szCs w:val="17"/>
        </w:rPr>
        <w:t>6,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17 a 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24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dad, ni se adhiere al ser; a este respecto los nombres que designan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cosas ficticias —el "chivo-ciervo" del parágrafo 3 del tratado aristotélico—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muestra bien lo que es una significación sin posición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existencia. Pero no habríamos tenido la idea de llamar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nombres si no percibiésemos su capacidad significativa a la luz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de los verbos, y la de los verbos en el contexto del discurso,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a su vez la del discurso no se concentrase en el discurso declarativo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dice algo de algo. Decir algo de algo es, en el sentido completo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y fuerte del término, interpretar.</w:t>
      </w:r>
      <w:r w:rsidRPr="00AB2004">
        <w:rPr>
          <w:rFonts w:ascii="Times New Roman" w:hAnsi="Times New Roman" w:cs="Times New Roman"/>
          <w:sz w:val="14"/>
          <w:szCs w:val="14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¿En qué nos orienta esta "interpretación", propia de la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declarativa, hacia el concepto moderno de la hermenéutica?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desde luego evidente; el "decir algo de algo" no interesa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Aristóteles sino en cuanto es el lugar de lo verdadero y de lo falso;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el problema de la oposición entre afirmación y negación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convierte en tema central del tratado; la semántica de la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declarativa sirve sólo de introducción a la lógica de las proposiciones,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esencialmente una lógica de la oposición, la que a su vez introduce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los </w:t>
      </w:r>
      <w:r w:rsidRPr="00AB2004">
        <w:rPr>
          <w:rFonts w:ascii="Times New Roman" w:hAnsi="Times New Roman" w:cs="Times New Roman"/>
          <w:i/>
          <w:iCs/>
        </w:rPr>
        <w:t xml:space="preserve">Analíticos, </w:t>
      </w:r>
      <w:r w:rsidRPr="00AB2004">
        <w:rPr>
          <w:rFonts w:ascii="Times New Roman" w:hAnsi="Times New Roman" w:cs="Times New Roman"/>
        </w:rPr>
        <w:t>es decir, a la lógica de los argumentos.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designio lógico impide a la semántica desarrollarse por sí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Además, por otro lado, la vía parece estar cerrada a 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significaciones de doble sentido; la noción de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requiere la univocidad del sentido: lo exige la definición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identidad, en su sentido lógico y ontológico; esta univocidad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está fundada últimamente en la esencia una e idéntica a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misma; sobre este recurso a la esencia descansa toda la refutación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argumentos sofísticos: "No significar una cosa una, es no significar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nada en absoluto".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</w:rPr>
        <w:t>De modo que la comunicación entre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hombres no es posible más que si las palabras tienen </w:t>
      </w:r>
      <w:r w:rsidRPr="00AB2004">
        <w:rPr>
          <w:rFonts w:ascii="Times New Roman" w:hAnsi="Times New Roman" w:cs="Times New Roman"/>
          <w:i/>
          <w:iCs/>
        </w:rPr>
        <w:t xml:space="preserve">un </w:t>
      </w:r>
      <w:r w:rsidRPr="00AB2004">
        <w:rPr>
          <w:rFonts w:ascii="Times New Roman" w:hAnsi="Times New Roman" w:cs="Times New Roman"/>
        </w:rPr>
        <w:t>sentido,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decir, un sentido </w:t>
      </w:r>
      <w:r w:rsidRPr="00AB2004">
        <w:rPr>
          <w:rFonts w:ascii="Times New Roman" w:hAnsi="Times New Roman" w:cs="Times New Roman"/>
          <w:i/>
          <w:iCs/>
        </w:rPr>
        <w:t>uno.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Y sin embargo, una reflexión que prolongue el análisis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semántico del "decir algo de algo" nos conduce de nuevo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inmediaciones de nuestro propio problema. Si el hombre interpreta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realidad diciendo algo de algo, es que las verdaderas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indirectas; no alcanzo las cosas sino atribuyendo un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 sentido; la "predicación", en el sentido lógico de la palabra,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 </w:t>
      </w:r>
      <w:r w:rsidRPr="00AB2004">
        <w:rPr>
          <w:rFonts w:ascii="Times New Roman" w:hAnsi="Times New Roman" w:cs="Times New Roman"/>
          <w:sz w:val="18"/>
          <w:szCs w:val="18"/>
        </w:rPr>
        <w:t>Es en el verbo donde la noción de interpretación toma su sentido.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parte apunta al nombre, puesto que "agrega a la significación del nombre la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existencia presente"; por otra, "indica siempre algo afirmado de algo distinto";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que Aristóteles comenta así: "Además, el verbo es siempre e! signo de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dice de otra cosa, a saber, de cosas que pertenecen a un sujeto o contenidas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un sujeto",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ibid., 3, </w:t>
      </w:r>
      <w:r w:rsidRPr="00AB2004">
        <w:rPr>
          <w:rFonts w:ascii="Times New Roman" w:hAnsi="Times New Roman" w:cs="Times New Roman"/>
          <w:sz w:val="18"/>
          <w:szCs w:val="18"/>
        </w:rPr>
        <w:t>16 b 10; así lo apunta el verbo del lado de la frase 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discurso declarativo; en este sentido, "interpreta" en cuanto instrumento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atribución, es decir, "significa".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6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Met., </w:t>
      </w:r>
      <w:r w:rsidRPr="00AB2004">
        <w:rPr>
          <w:rFonts w:ascii="Times New Roman" w:hAnsi="Times New Roman" w:cs="Times New Roman"/>
          <w:sz w:val="18"/>
          <w:szCs w:val="18"/>
        </w:rPr>
        <w:t>1006 b 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EL CONFLICTO DE LAS INTERPRETACIONES 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pone en forma canónica una relación de significación que nos obliga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poner otra vez sobre el tapete la teoría de la univocidad;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que la sofística no planteaba un problema sino dos: 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univocidad de las significaciones, sin la cual no es posible el diálogo,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de su "comunicación" —para retomar la expresión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Sofista </w:t>
      </w:r>
      <w:r w:rsidRPr="00AB2004">
        <w:rPr>
          <w:rFonts w:ascii="Times New Roman" w:hAnsi="Times New Roman" w:cs="Times New Roman"/>
          <w:sz w:val="21"/>
          <w:szCs w:val="21"/>
        </w:rPr>
        <w:t>de Platón—, sin la cual no es posible la atribución. Sin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contrapartida, la univocidad condena a un atomismo lógico,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cual la significación es solamente lo que es: no basta, pues, luchar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la equivocidad sofística; debe abrirse un segundo frente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univocidad eleática. Ahora bien, esta segunda lucha no carece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ecos en la filosofía de Aristóteles. Se manifiesta en el corazón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Metafísica; </w:t>
      </w:r>
      <w:r w:rsidRPr="00AB2004">
        <w:rPr>
          <w:rFonts w:ascii="Times New Roman" w:hAnsi="Times New Roman" w:cs="Times New Roman"/>
          <w:sz w:val="21"/>
          <w:szCs w:val="21"/>
        </w:rPr>
        <w:t>se sabe que la noción de ser no es susceptible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definición unívoca: "El ser se dice de varias maneras"; ser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decir: sustancia, cualidad, cantidad, tiempo, lugar, etc. Esta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famosa de las significaciones múltiples del ser no constituye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anomalía en el discurso, una excepción en la teoría de la significación;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esos sentidos múltiples del ser son las "categorías" mismas —o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"figuras"— de la predicación; también esta multiplicidad atraviesa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el discurso. Ahora bien, esa multiplicidad es insuperable;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duda no constituye un puro desorden de las palabras, ya que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diferentes sentidos de la palabra ser se ordenan todos con referencia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 sentido primero, originario; pero esta unidad de referencia —pros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en legomenon</w:t>
      </w:r>
      <w:r w:rsidRPr="00AB2004">
        <w:rPr>
          <w:rFonts w:ascii="Times New Roman" w:hAnsi="Times New Roman" w:cs="Times New Roman"/>
          <w:sz w:val="21"/>
          <w:szCs w:val="21"/>
        </w:rPr>
        <w:t>— no constituye una significación una; la noción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ser, como se ha dicho recientemente, no es sino "la unidad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 una pluralidad irreductible de significaciones".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creo extraer de la semántica general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Peri Hermeneias </w:t>
      </w:r>
      <w:r w:rsidRPr="00AB2004">
        <w:rPr>
          <w:rFonts w:ascii="Times New Roman" w:hAnsi="Times New Roman" w:cs="Times New Roman"/>
          <w:sz w:val="21"/>
          <w:szCs w:val="21"/>
        </w:rPr>
        <w:t>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semántica particular de la palabra ser más de lo que está permitido;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digo que Aristóteles haya planteado el problema de las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multívocas tal como lo elaboramos aquí; solamente digo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su definición de la interpretación como "decir algo de algo"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introduce a una semántica distinta de la lógica, y que su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significaciones múltiples del ser abre una brecha en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puramente lógica y ontológica de la univocidad. Es verdad que,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fundar una teoría de la interpretación concebida como inteligencia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significaciones dé múltiples sentidos, todo está por hacerse.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tradición nos acercará a esta meta.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segunda tradición nos viene de la exégesis bíblica; la hermenéutica,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sentido, es la ciencia de las reglas de la exégesis, entendida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ésta como interpretación particular de un texto. Es indiscutible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problema de la hermenéutica se ha constituido, en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parte, en este recinto de la interpretación de la Sagrada Escritura;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0"/>
          <w:szCs w:val="10"/>
        </w:rPr>
        <w:t xml:space="preserve">7 </w:t>
      </w:r>
      <w:r w:rsidRPr="00AB2004">
        <w:rPr>
          <w:rFonts w:ascii="Times New Roman" w:hAnsi="Times New Roman" w:cs="Times New Roman"/>
          <w:sz w:val="16"/>
          <w:szCs w:val="16"/>
        </w:rPr>
        <w:t xml:space="preserve">Aubenque,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op. cít., </w:t>
      </w:r>
      <w:r w:rsidRPr="00AB2004">
        <w:rPr>
          <w:rFonts w:ascii="Times New Roman" w:hAnsi="Times New Roman" w:cs="Times New Roman"/>
          <w:sz w:val="16"/>
          <w:szCs w:val="16"/>
        </w:rPr>
        <w:t>p. 204.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26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 que se ha llamado tradicionalmente los "cuatro sentidos de la Escritura"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 el corazón de esta hermenéutica; al respecto, nunca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sería demasiado insistir en que los filósofos deberían prestar mayor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atención a esos debates exegéticos donde se ha puesto en juego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general de la interpretación.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Allí en particular es donde se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elaborado las nociones de analogía, alegoría y sentido simbólico; vamos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recurrir a ellos con frecuencia. Esta segunda tradición liga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hermenéutica con la definición del símbolo por la analogía, 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la reduzca totalmente a eso.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limita esta definición de la hermenéutica por la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en primer lugar, su referencia a una autoridad, sea monárquica,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colegial o eclesial, como es el caso de la hermenéutica bíblica practicada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las comunidades cristianas; pero, por encima de todo,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aplicación a un texto literario; la exégesis es una ciencia escrituraria.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tradición de la exégesis ofrece, sin embargo, una buena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partida para nuestra empresa; la noción de texto, efectivamente,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tomarse en sentido analógico; la Edad Media ha podido hablar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una </w:t>
      </w:r>
      <w:r w:rsidRPr="00AB2004">
        <w:rPr>
          <w:rFonts w:ascii="Times New Roman" w:hAnsi="Times New Roman" w:cs="Times New Roman"/>
          <w:i/>
          <w:iCs/>
        </w:rPr>
        <w:t xml:space="preserve">interpretatio naturae, </w:t>
      </w:r>
      <w:r w:rsidRPr="00AB2004">
        <w:rPr>
          <w:rFonts w:ascii="Times New Roman" w:hAnsi="Times New Roman" w:cs="Times New Roman"/>
        </w:rPr>
        <w:t>gracias a la metáfora del libro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naturaleza; esta metáfora hace aparecer una extensión posible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noción de exégesis, en la medida en que la noción de "texto"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rebasa la de "escritura". Desde el Renacimiento esta </w:t>
      </w:r>
      <w:r w:rsidRPr="00AB2004">
        <w:rPr>
          <w:rFonts w:ascii="Times New Roman" w:hAnsi="Times New Roman" w:cs="Times New Roman"/>
          <w:i/>
          <w:iCs/>
        </w:rPr>
        <w:t>interpretatio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naturae </w:t>
      </w:r>
      <w:r w:rsidRPr="00AB2004">
        <w:rPr>
          <w:rFonts w:ascii="Times New Roman" w:hAnsi="Times New Roman" w:cs="Times New Roman"/>
        </w:rPr>
        <w:t>está tan completamente liberada de sus referencias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escriturarias que Spinoza puede recurrir a ella para instituir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nueva concepción de la exégesis bíblica; la interpretación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naturaleza —dice en el </w:t>
      </w:r>
      <w:r w:rsidRPr="00AB2004">
        <w:rPr>
          <w:rFonts w:ascii="Times New Roman" w:hAnsi="Times New Roman" w:cs="Times New Roman"/>
          <w:i/>
          <w:iCs/>
        </w:rPr>
        <w:t xml:space="preserve">Tratado teológico-político— </w:t>
      </w:r>
      <w:r w:rsidRPr="00AB2004">
        <w:rPr>
          <w:rFonts w:ascii="Times New Roman" w:hAnsi="Times New Roman" w:cs="Times New Roman"/>
        </w:rPr>
        <w:t>es lo que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inspirar la nueva hemenéutica regida por el principio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Escritura por sí misma; este paso de Spinoza, que no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interesa aquí desde el punto de vista propiamente bíblico, señala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curioso rebote de la </w:t>
      </w:r>
      <w:r w:rsidRPr="00AB2004">
        <w:rPr>
          <w:rFonts w:ascii="Times New Roman" w:hAnsi="Times New Roman" w:cs="Times New Roman"/>
          <w:i/>
          <w:iCs/>
        </w:rPr>
        <w:t xml:space="preserve">interpretatio naturae, </w:t>
      </w:r>
      <w:r w:rsidRPr="00AB2004">
        <w:rPr>
          <w:rFonts w:ascii="Times New Roman" w:hAnsi="Times New Roman" w:cs="Times New Roman"/>
        </w:rPr>
        <w:t>convertida en modelo,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el antiguo modelo escriturario de que se trata ahora.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noción de "texto" —liberada así de la de "escritura"—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interesante: Freud recurre a ella a menudo, en particular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 el trabajo del análisis con la traducción de una lengua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otra; el relato del sueño es un texto ininteligible que el análisis sustituye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otro texto más inteligible. Comprender es hacer esa sustitución.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esta analogía entre el análisis y la exégesis hace alusión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título de la </w:t>
      </w:r>
      <w:r w:rsidRPr="00AB2004">
        <w:rPr>
          <w:rFonts w:ascii="Times New Roman" w:hAnsi="Times New Roman" w:cs="Times New Roman"/>
          <w:i/>
          <w:iCs/>
        </w:rPr>
        <w:t xml:space="preserve">Traumdeutung, </w:t>
      </w:r>
      <w:r w:rsidRPr="00AB2004">
        <w:rPr>
          <w:rFonts w:ascii="Times New Roman" w:hAnsi="Times New Roman" w:cs="Times New Roman"/>
        </w:rPr>
        <w:t>sobre el que ya nos hemos detenido.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carece de interés aproximar aquí por primera vez a Freud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Nietzsche: fue Nietzsche quien tomó de la filología su concepto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Deutung, </w:t>
      </w: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Auslegung, </w:t>
      </w:r>
      <w:r w:rsidRPr="00AB2004">
        <w:rPr>
          <w:rFonts w:ascii="Times New Roman" w:hAnsi="Times New Roman" w:cs="Times New Roman"/>
        </w:rPr>
        <w:t>para introducirlo en filosofía; es verdad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Nietzsche sigue siendo filólogo cuando interpreta la tragedia griega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 </w:t>
      </w:r>
      <w:r w:rsidRPr="00AB2004">
        <w:rPr>
          <w:rFonts w:ascii="Times New Roman" w:hAnsi="Times New Roman" w:cs="Times New Roman"/>
          <w:sz w:val="16"/>
          <w:szCs w:val="16"/>
        </w:rPr>
        <w:t xml:space="preserve">Henri de Lubac,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Exégése médíevale, </w:t>
      </w:r>
      <w:r w:rsidRPr="00AB2004">
        <w:rPr>
          <w:rFonts w:ascii="Times New Roman" w:hAnsi="Times New Roman" w:cs="Times New Roman"/>
          <w:sz w:val="16"/>
          <w:szCs w:val="16"/>
        </w:rPr>
        <w:t>4 vols., Aubier, 1959-1964.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El CONFLICTO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</w:t>
      </w:r>
      <w:r w:rsidRPr="00AB2004">
        <w:rPr>
          <w:rFonts w:ascii="Times New Roman" w:hAnsi="Times New Roman" w:cs="Times New Roman"/>
          <w:sz w:val="18"/>
          <w:szCs w:val="18"/>
        </w:rPr>
        <w:t>LAS INTERPRETACIONES 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los presocráticos; pero con él toda la filosofía se vuelve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¿Interpretación de qué? Es lo que diremos más adelante,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cuando entremos en el conflicto de la interpretación; digamos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solamente esto: este nuevo curso abierto al concepto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ligado a una problemática nueva de la representación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Vorstellung; </w:t>
      </w:r>
      <w:r w:rsidRPr="00AB2004">
        <w:rPr>
          <w:rFonts w:ascii="Times New Roman" w:hAnsi="Times New Roman" w:cs="Times New Roman"/>
        </w:rPr>
        <w:t>ya no es la cuestión kantiana de saber cómo una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subjetiva puede tener una validez objetiva; esta cuestión,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central en una filosofía crítica, retrocede en beneficio de una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radical; el problema de la validez permanecía en la órbita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filosofía platónica de la verdad y de la ciencia, a las que se oponían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contrarios el error y la opinión; el problema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refiere a una nueva posibilidad que ya no es ni el error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epistemológico, ni la mentira en sentido moral, sino la </w:t>
      </w:r>
      <w:r w:rsidRPr="00AB2004">
        <w:rPr>
          <w:rFonts w:ascii="Times New Roman" w:hAnsi="Times New Roman" w:cs="Times New Roman"/>
          <w:i/>
          <w:iCs/>
        </w:rPr>
        <w:t xml:space="preserve">ilusión, </w:t>
      </w:r>
      <w:r w:rsidRPr="00AB2004">
        <w:rPr>
          <w:rFonts w:ascii="Times New Roman" w:hAnsi="Times New Roman" w:cs="Times New Roman"/>
        </w:rPr>
        <w:t>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estatuto discutiremos más adelante. Dejemos de lado por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lo </w:t>
      </w:r>
      <w:r w:rsidRPr="00AB2004">
        <w:rPr>
          <w:rFonts w:ascii="Times New Roman" w:hAnsi="Times New Roman" w:cs="Times New Roman"/>
        </w:rPr>
        <w:t>que nos va a ocupar en seguida, esto es, el empleo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táctica de la sospecha y como lucha contra las máscaras;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empleo exige una filosofía muy particular que subordina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entero de la verdad y el error a la expresión de la Voluntad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Poder. Lo que nos importa aquí, desde el punto de vista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método, es la nueva extensión dada al concepto exegético 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se sitúa precisamente en uno de los extremos de esta corrien-jp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te: con él no es sólo una "escritura" lo que se ofrece a la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todo conjunto de signos susceptible de ser considerado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texto por descifrar; así, pues, tanto un sueño, un síntoma neurótico,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rito, un mito, una obra de arte o una creencia.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volver entonces a nuestra noción de símbolo como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sentido, sin prejuzgar todavía si el doble sentido es disimulación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revelación, mentira vital o acceso a lo sagrado? Cuando definíamos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arriba la hermenéutica como la ciencia de las reglas exegéticas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exégesis como interpretación de un texto particular 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conjunto de signos susceptible de ser considerado como un texto,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estábamos pensando en un concepto ampliado de la exégesis.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ve, esta definición intermedia, que rebasa una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ciencia escrituraria sin fundirse en una teoría general de la significación,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extrae su autoridad de ambos orígenes; la fuente exegética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más cercana, pero el problema de la univocidad y la equivocidad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desemboca la interpretación en el sentido aristotélico quizá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más radical todavía que el de la analogía en exégesis; volveremos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esto en el próximo capítulo; en cambio, la problemática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ilusión, que está en el corazón de la </w:t>
      </w:r>
      <w:r w:rsidRPr="00AB2004">
        <w:rPr>
          <w:rFonts w:ascii="Times New Roman" w:hAnsi="Times New Roman" w:cs="Times New Roman"/>
          <w:i/>
          <w:iCs/>
        </w:rPr>
        <w:t xml:space="preserve">Auslegung </w:t>
      </w:r>
      <w:r w:rsidRPr="00AB2004">
        <w:rPr>
          <w:rFonts w:ascii="Times New Roman" w:hAnsi="Times New Roman" w:cs="Times New Roman"/>
        </w:rPr>
        <w:t>nietzscheana,* noy conduce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umbral de la principal dificultad que decide la suerte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 moderna. Esta dificultad que vamos a considerar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28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no es un calco de la que se vinculaba a la definición del símbolo;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propia del acto de interpretar como 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dificultad —la misma que puso en marcha mi investigación—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la siguiente; no hay una hermenéutica general, ni un canon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universal para la exégesis, sino teorías separadas y opuestas, que atañen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reglas de la interpretación. El campo hermenéutico,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contorno exterior hemos trazado, está partido en sí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tengo el propósito, ni tampoco los medios, de intentar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enumeración completa de los estilos hermenéuticos. Me ha parecido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ilustrativo partir de la oposición más externa, de la que crea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máxima tensión en el origen de nuestra investigación.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lado, la hermenéutica se concibe como manifestación y restauración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sentido que se me ha dirigido como un mensaje, una proclama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o, como suele decirse, un </w:t>
      </w:r>
      <w:r w:rsidRPr="00AB2004">
        <w:rPr>
          <w:rFonts w:ascii="Times New Roman" w:hAnsi="Times New Roman" w:cs="Times New Roman"/>
          <w:i/>
          <w:iCs/>
        </w:rPr>
        <w:t xml:space="preserve">kerygnw; </w:t>
      </w:r>
      <w:r w:rsidRPr="00AB2004">
        <w:rPr>
          <w:rFonts w:ascii="Times New Roman" w:hAnsi="Times New Roman" w:cs="Times New Roman"/>
        </w:rPr>
        <w:t>por otro, se concibe como desmistificación,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reducción de ilusiones. De este lado de la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sitúa el psicoanálisis, por lo menos en una primera lectura.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necesario que nos coloquemos desde el comienzo frente a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doble posibilidad: esta tensión, esta tracción extrema es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verídica de nuestra "modernidad"; la situación que se ha creado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hoy al lenguaje implica esta doble posibilidad, esta doble solicitación,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doble urgencia: por un lado, purificar al discurso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excrecencias, liquidar los ídolos, ir de la ebriedad a la sobriedad,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vez el balance de nuestra pobreza; por otro lado, usar el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más "nihilista", más destructor, más iconoclasta, para </w:t>
      </w:r>
      <w:r w:rsidRPr="00AB2004">
        <w:rPr>
          <w:rFonts w:ascii="Times New Roman" w:hAnsi="Times New Roman" w:cs="Times New Roman"/>
          <w:i/>
          <w:iCs/>
        </w:rPr>
        <w:t>dejar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lastRenderedPageBreak/>
        <w:t xml:space="preserve">hablar </w:t>
      </w:r>
      <w:r w:rsidRPr="00AB2004">
        <w:rPr>
          <w:rFonts w:ascii="Times New Roman" w:hAnsi="Times New Roman" w:cs="Times New Roman"/>
        </w:rPr>
        <w:t>lo que una vez, lo que cada vez se dijo cuando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apareció nuevo, cuando el sentido era pleno; la hermenéutica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movida por esta doble motivación: voluntad de sospecha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voluntad de escucha; voto de rigor y voto de obediencia; somos hoy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esos hombres que no han concluido de hacer morir los </w:t>
      </w:r>
      <w:r w:rsidRPr="00AB2004">
        <w:rPr>
          <w:rFonts w:ascii="Times New Roman" w:hAnsi="Times New Roman" w:cs="Times New Roman"/>
          <w:i/>
          <w:iCs/>
        </w:rPr>
        <w:t xml:space="preserve">ídolos </w:t>
      </w:r>
      <w:r w:rsidRPr="00AB2004">
        <w:rPr>
          <w:rFonts w:ascii="Times New Roman" w:hAnsi="Times New Roman" w:cs="Times New Roman"/>
        </w:rPr>
        <w:t>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apenas comienzan a entender los </w:t>
      </w:r>
      <w:r w:rsidRPr="00AB2004">
        <w:rPr>
          <w:rFonts w:ascii="Times New Roman" w:hAnsi="Times New Roman" w:cs="Times New Roman"/>
          <w:i/>
          <w:iCs/>
        </w:rPr>
        <w:t xml:space="preserve">símbolos. </w:t>
      </w:r>
      <w:r w:rsidRPr="00AB2004">
        <w:rPr>
          <w:rFonts w:ascii="Times New Roman" w:hAnsi="Times New Roman" w:cs="Times New Roman"/>
        </w:rPr>
        <w:t>Quizá esta situación,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aparente apremio, sea instructiva: quizá el iconoclasmo extremo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pertenezca a la restauración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razón profunda que motiva la posición inicial de nuestro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hacer manifiesta la crisis del lenguaje que hace que hoy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oscilemos entre la desmistificación y la restauración del sentido;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pensado que una introducción al psicoanálisis de la cultura debería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realizar primero ese gran rodeo. En el próximo capítulo trataremos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profundizar todavía en estos prolegómenos y de vincular esta crisis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 a una ascesis de la reflexión que comienza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dejarse desasir del origen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Esbocemos los términos del conflicto para acabar de situar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en el gran debate sobre 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EL CONFLICTO DE LAS INTERPRETACIONES 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2. LA INTERPRETACIÓN COMO RECOLECCIÓN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Primero situaremos a la hermenéutica como restauración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Comprenderemos mejor por contraste lo que ponen en juego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y la escuela de la sospecha diciendo ante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que allí se </w:t>
      </w:r>
      <w:r w:rsidRPr="00AB2004">
        <w:rPr>
          <w:rFonts w:ascii="Times New Roman" w:hAnsi="Times New Roman" w:cs="Times New Roman"/>
          <w:i/>
          <w:iCs/>
        </w:rPr>
        <w:t xml:space="preserve">impugna </w:t>
      </w:r>
      <w:r w:rsidRPr="00AB2004">
        <w:rPr>
          <w:rFonts w:ascii="Times New Roman" w:hAnsi="Times New Roman" w:cs="Times New Roman"/>
        </w:rPr>
        <w:t>radicalmente.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contrario de la sospecha, diría yo abruptamente, es la fe. ¿Qué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fe? Indudablemente ya no la fe primera del carbonero, sino la fe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segunda del hermeneuta, la fe que ha atravesado la crítica, la fe poscrítica.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buscaré en la serie de decisiones filosóficas que animan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secretamente una fenomenología de la religión y se ocultan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aparente neutralidad. Es una fe razonable, puesto que interpreta,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 fe porque busca, por la interpretación, una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ingenuidad. Para ella la fenomenología es el instrumento de la escucha,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recolección, de la restauración del sentido. Creer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comprender, comprender para creer, tal es su máxima; y su máxima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"círculo hermenéutico" mismo del creer y el comprender.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Tomaremos nuestros ejemplos de la fenomenología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sentido lato: englobo allí a Leenhardt, Van der Leeuw, Eliade,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y añado mi propia investigación sobre la </w:t>
      </w:r>
      <w:r w:rsidRPr="00AB2004">
        <w:rPr>
          <w:rFonts w:ascii="Times New Roman" w:hAnsi="Times New Roman" w:cs="Times New Roman"/>
          <w:i/>
          <w:iCs/>
        </w:rPr>
        <w:t>Simbólica del mal.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Intentaremos desimplicar y desplegar la fe razonable que atraviesa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análisis puramente intencional del simbolismo religioso y que "convierte"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dentro este análisis en escucha.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1. Primero, veo en la preocupación por el </w:t>
      </w:r>
      <w:r w:rsidRPr="00AB2004">
        <w:rPr>
          <w:rFonts w:ascii="Times New Roman" w:hAnsi="Times New Roman" w:cs="Times New Roman"/>
          <w:i/>
          <w:iCs/>
        </w:rPr>
        <w:t xml:space="preserve">objeto, </w:t>
      </w:r>
      <w:r w:rsidRPr="00AB2004">
        <w:rPr>
          <w:rFonts w:ascii="Times New Roman" w:hAnsi="Times New Roman" w:cs="Times New Roman"/>
        </w:rPr>
        <w:t>característica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análisis fenomenológico, la primera huella de esta fe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revelación por la palabra. Se sabe que esa preocupación se 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bajo los rasgos de una voluntad "neutra" de </w:t>
      </w:r>
      <w:r w:rsidRPr="00AB2004">
        <w:rPr>
          <w:rFonts w:ascii="Times New Roman" w:hAnsi="Times New Roman" w:cs="Times New Roman"/>
          <w:i/>
          <w:iCs/>
        </w:rPr>
        <w:t xml:space="preserve">describir </w:t>
      </w:r>
      <w:r w:rsidRPr="00AB2004">
        <w:rPr>
          <w:rFonts w:ascii="Times New Roman" w:hAnsi="Times New Roman" w:cs="Times New Roman"/>
        </w:rPr>
        <w:t xml:space="preserve">y no de </w:t>
      </w:r>
      <w:r w:rsidRPr="00AB2004">
        <w:rPr>
          <w:rFonts w:ascii="Times New Roman" w:hAnsi="Times New Roman" w:cs="Times New Roman"/>
          <w:i/>
          <w:iCs/>
        </w:rPr>
        <w:t>reducir.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 </w:t>
      </w:r>
      <w:r w:rsidRPr="00AB2004">
        <w:rPr>
          <w:rFonts w:ascii="Times New Roman" w:hAnsi="Times New Roman" w:cs="Times New Roman"/>
          <w:i/>
          <w:iCs/>
        </w:rPr>
        <w:t xml:space="preserve">reduce </w:t>
      </w:r>
      <w:r w:rsidRPr="00AB2004">
        <w:rPr>
          <w:rFonts w:ascii="Times New Roman" w:hAnsi="Times New Roman" w:cs="Times New Roman"/>
        </w:rPr>
        <w:t xml:space="preserve">al </w:t>
      </w:r>
      <w:r w:rsidRPr="00AB2004">
        <w:rPr>
          <w:rFonts w:ascii="Times New Roman" w:hAnsi="Times New Roman" w:cs="Times New Roman"/>
          <w:i/>
          <w:iCs/>
        </w:rPr>
        <w:t xml:space="preserve">explicar </w:t>
      </w:r>
      <w:r w:rsidRPr="00AB2004">
        <w:rPr>
          <w:rFonts w:ascii="Times New Roman" w:hAnsi="Times New Roman" w:cs="Times New Roman"/>
        </w:rPr>
        <w:t>por las causas (psicológicas, sociales, etc.),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génesis (individual, histórica, etc.), por la función (afectiva, ideológica,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etc.). Se describe desligando la intención (noética) y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correlato (noemático): ese </w:t>
      </w:r>
      <w:r w:rsidRPr="00AB2004">
        <w:rPr>
          <w:rFonts w:ascii="Times New Roman" w:hAnsi="Times New Roman" w:cs="Times New Roman"/>
          <w:i/>
          <w:iCs/>
        </w:rPr>
        <w:t xml:space="preserve">algo </w:t>
      </w:r>
      <w:r w:rsidRPr="00AB2004">
        <w:rPr>
          <w:rFonts w:ascii="Times New Roman" w:hAnsi="Times New Roman" w:cs="Times New Roman"/>
        </w:rPr>
        <w:t>a que se apunta, el objeto implícito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rito, el mito y la creencia. Así, en el caso del simbolismo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puro y lo impuro evocado antes: la tarea es comprender lo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quiere significar, a qué cualidad de sagrado se apunta, qué matiz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amenaza está implícito en esa analogía entre mancha e impureza,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 contaminación psíquica y la pérdida de integridad existencia!.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preocupación por el objeto fue para nosotros la docilidad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al movimiento del sentido que, partiendo de la significación literal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—la mancha, la contaminación—, apunta hacia la contaminación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algo </w:t>
      </w:r>
      <w:r w:rsidRPr="00AB2004">
        <w:rPr>
          <w:rFonts w:ascii="Times New Roman" w:hAnsi="Times New Roman" w:cs="Times New Roman"/>
        </w:rPr>
        <w:t>en la región de lo sagrado. Diremos, generalizando, que 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fenomenología de la religión es ese </w:t>
      </w:r>
      <w:r w:rsidRPr="00AB2004">
        <w:rPr>
          <w:rFonts w:ascii="Times New Roman" w:hAnsi="Times New Roman" w:cs="Times New Roman"/>
          <w:i/>
          <w:iCs/>
        </w:rPr>
        <w:t xml:space="preserve">algo </w:t>
      </w:r>
      <w:r w:rsidRPr="00AB2004">
        <w:rPr>
          <w:rFonts w:ascii="Times New Roman" w:hAnsi="Times New Roman" w:cs="Times New Roman"/>
        </w:rPr>
        <w:t>a que se apunta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30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acción ritual, en la palabra mítica, en la creencia o el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místico; su tarea es desimplicar o explicitar a ese "objeto"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intenciones diversas de la conducta, el discurso y la emoción. Llamemos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"sagrado" a ese objeto al que se apunta, sin prejuzgar su naturaleza,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ya sea lo </w:t>
      </w:r>
      <w:r w:rsidRPr="00AB2004">
        <w:rPr>
          <w:rFonts w:ascii="Times New Roman" w:hAnsi="Times New Roman" w:cs="Times New Roman"/>
          <w:i/>
          <w:iCs/>
        </w:rPr>
        <w:t xml:space="preserve">tremendum numinosum </w:t>
      </w:r>
      <w:r w:rsidRPr="00AB2004">
        <w:rPr>
          <w:rFonts w:ascii="Times New Roman" w:hAnsi="Times New Roman" w:cs="Times New Roman"/>
        </w:rPr>
        <w:t>según Rudolf Otto, lo poderoso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Van der Leeuw o el Tiempo fundamental según Eliade.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sentido general, y a fin de subrayar esta preocupación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objeto intencional, diremos que toda fenomenología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fenomenología de lo "sagrado". Ahora bien, ¿puede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quedar una fenomenología de lo "sagrado" en los límites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actitud "neutra" regida por la </w:t>
      </w:r>
      <w:r w:rsidRPr="00AB2004">
        <w:rPr>
          <w:rFonts w:ascii="Times New Roman" w:hAnsi="Times New Roman" w:cs="Times New Roman"/>
          <w:i/>
          <w:iCs/>
        </w:rPr>
        <w:t xml:space="preserve">epoché, </w:t>
      </w:r>
      <w:r w:rsidRPr="00AB2004">
        <w:rPr>
          <w:rFonts w:ascii="Times New Roman" w:hAnsi="Times New Roman" w:cs="Times New Roman"/>
        </w:rPr>
        <w:t>por la puesta entre paréntesis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realidad absoluta y de toda cuestión que se refiera a lo absoluto?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</w:t>
      </w:r>
      <w:r w:rsidRPr="00AB2004">
        <w:rPr>
          <w:rFonts w:ascii="Times New Roman" w:hAnsi="Times New Roman" w:cs="Times New Roman"/>
          <w:i/>
          <w:iCs/>
        </w:rPr>
        <w:t xml:space="preserve">epoché </w:t>
      </w:r>
      <w:r w:rsidRPr="00AB2004">
        <w:rPr>
          <w:rFonts w:ascii="Times New Roman" w:hAnsi="Times New Roman" w:cs="Times New Roman"/>
        </w:rPr>
        <w:t>me exige participar en una creencia en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objeto religioso, pero de un modo neutralizado: que yo crea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creyente, pero sin poner absolutamente el objeto de su creencia.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el sabio como tal puede y debe practicar este método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puesta entre paréntesis, el filósofo como tal no puede ni debe eludir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cuestión de la validez absoluta de su objeto; ya que </w:t>
      </w:r>
      <w:r w:rsidRPr="00AB2004">
        <w:rPr>
          <w:rFonts w:ascii="Times New Roman" w:hAnsi="Times New Roman" w:cs="Times New Roman"/>
          <w:i/>
          <w:iCs/>
        </w:rPr>
        <w:t>¿me interesaría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"objeto", podría dar preferencia a la preocupación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objeto, aun a través de la consideración de su causa, su génesis o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función, si no esperase que, desde el seno de la comprensión,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"algo" se </w:t>
      </w:r>
      <w:r w:rsidRPr="00AB2004">
        <w:rPr>
          <w:rFonts w:ascii="Times New Roman" w:hAnsi="Times New Roman" w:cs="Times New Roman"/>
          <w:i/>
          <w:iCs/>
        </w:rPr>
        <w:t xml:space="preserve">"dirija" </w:t>
      </w:r>
      <w:r w:rsidRPr="00AB2004">
        <w:rPr>
          <w:rFonts w:ascii="Times New Roman" w:hAnsi="Times New Roman" w:cs="Times New Roman"/>
        </w:rPr>
        <w:t>a mí? ¿No es la espera de una interpelación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mueve esa preocupación por el objeto? Finalmente, lo que está implícito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esta espera es una confianza en el lenguaje; es la creencia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el lenguaje que lleva los símbolos es menos hablado por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hombres que hablado a los hombres, que los hombres han nacido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seno del lenguaje, en medio de la luz del Logos "que ilumina a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 que viene a este mundo". Son esta espera, esta confianza,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creencia, las que confieren al estudio de los símbolos su particular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gravedad. Debo decir, en verdad, que ella es la que anima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 investigación. Ahora bien, ella es la que hoy es impugnada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la corriente de la hermenéutica que colocaremos a continuación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el signo de la "sospecha"; esta otra teoría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comienza precisamente por la duda de que haya semejante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que ese objeto pueda ser el lugar donde se invierte y convierte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objetivación intencional en </w:t>
      </w:r>
      <w:r w:rsidRPr="00AB2004">
        <w:rPr>
          <w:rFonts w:ascii="Times New Roman" w:hAnsi="Times New Roman" w:cs="Times New Roman"/>
          <w:i/>
          <w:iCs/>
        </w:rPr>
        <w:t xml:space="preserve">kerygma, </w:t>
      </w:r>
      <w:r w:rsidRPr="00AB2004">
        <w:rPr>
          <w:rFonts w:ascii="Times New Roman" w:hAnsi="Times New Roman" w:cs="Times New Roman"/>
        </w:rPr>
        <w:t>en manifestación y en proclama-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esta hermenéutica no es una desimplicación o explicitación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objeto, sino un arrancamiento de la máscara,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reductora de los disfraces.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2. Según la fenomenología de la religión, hay una "verdad"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símbolos; esta verdad, en la actitud neutra de la </w:t>
      </w:r>
      <w:r w:rsidRPr="00AB2004">
        <w:rPr>
          <w:rFonts w:ascii="Times New Roman" w:hAnsi="Times New Roman" w:cs="Times New Roman"/>
          <w:i/>
          <w:iCs/>
        </w:rPr>
        <w:t xml:space="preserve">epoché </w:t>
      </w:r>
      <w:r w:rsidRPr="00AB2004">
        <w:rPr>
          <w:rFonts w:ascii="Times New Roman" w:hAnsi="Times New Roman" w:cs="Times New Roman"/>
        </w:rPr>
        <w:t>husserliana,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EL CONFLICTO DE LAS INTERPRETACIONES 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no significa nada más que el "cumplimiento" </w:t>
      </w:r>
      <w:r w:rsidRPr="00AB2004">
        <w:rPr>
          <w:rFonts w:ascii="Times New Roman" w:hAnsi="Times New Roman" w:cs="Times New Roman"/>
          <w:i/>
          <w:iCs/>
        </w:rPr>
        <w:t xml:space="preserve">(die Erfüllung) </w:t>
      </w:r>
      <w:r w:rsidRPr="00AB2004">
        <w:rPr>
          <w:rFonts w:ascii="Times New Roman" w:hAnsi="Times New Roman" w:cs="Times New Roman"/>
        </w:rPr>
        <w:t>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intención significante. Para que sea posible el fenómeno de la religión,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condición necesaria y suficiente que nc haya sólo una,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varias vías de cumplimiento de las diversas intenciones de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las diversas regiones de objeto; la "verificación",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del positivismo lógico, es sólo un tipo de cumplimiento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otros y no el modo canónico de cumplimiento; ese tipo es el requerido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tipo de objeto correspondiente, a saber, el objeto físico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—en otro sentido— el objeto histórico, y no por el concepto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verdad como tal, o, dicho de otro modo, por la exigencia de cumplimiento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general. En virtud de esta multiplicidad del "cumplimiento"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fenomenólogo habla de la experiencia religiosa de un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reducido, neutralizado, no por analogía, sino según el tipo específico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 y el modo específico de cumplimiento en ese campo.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¿cómo hemos encontrado este problema del cumplimiento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orden de las significaciones simbólicas? Esencialmente,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ocasión de nuestra investigación del vínculo analógico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significante primario o literal y el significado secundario, digamos: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mancha e impureza, entre desviación (o enrancia) y pecado,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peso (o carga) y culpa. Tropezamos aquí con un nexo primordial,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indefectible, que nunca tiene el carácter instituido y arbitrario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signos "técnicos", que no quieren decir nada más que lo expuesto.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nexo de sentido a sentido reside lo que he llamado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pleno </w:t>
      </w:r>
      <w:r w:rsidRPr="00AB2004">
        <w:rPr>
          <w:rFonts w:ascii="Times New Roman" w:hAnsi="Times New Roman" w:cs="Times New Roman"/>
        </w:rPr>
        <w:t>del lenguaje. Esta plenitud consiste en que el segundo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habita, </w:t>
      </w:r>
      <w:r w:rsidRPr="00AB2004">
        <w:rPr>
          <w:rFonts w:ascii="Times New Roman" w:hAnsi="Times New Roman" w:cs="Times New Roman"/>
        </w:rPr>
        <w:t>de alguna manera en el primero. Mircea Eliade demuestra,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su </w:t>
      </w:r>
      <w:r w:rsidRPr="00AB2004">
        <w:rPr>
          <w:rFonts w:ascii="Times New Roman" w:hAnsi="Times New Roman" w:cs="Times New Roman"/>
          <w:i/>
          <w:iCs/>
        </w:rPr>
        <w:t xml:space="preserve">Tratado de historia general de las religiones, </w:t>
      </w:r>
      <w:r w:rsidRPr="00AB2004">
        <w:rPr>
          <w:rFonts w:ascii="Times New Roman" w:hAnsi="Times New Roman" w:cs="Times New Roman"/>
        </w:rPr>
        <w:t>que la fuerza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simbolismo cósmico reside en el vínculo no arbitrario entre el Cielo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visible y el orden que manifiesta: él (el Cielo) </w:t>
      </w:r>
      <w:r w:rsidRPr="00AB2004">
        <w:rPr>
          <w:rFonts w:ascii="Times New Roman" w:hAnsi="Times New Roman" w:cs="Times New Roman"/>
          <w:i/>
          <w:iCs/>
        </w:rPr>
        <w:t xml:space="preserve">habla </w:t>
      </w:r>
      <w:r w:rsidRPr="00AB2004">
        <w:rPr>
          <w:rFonts w:ascii="Times New Roman" w:hAnsi="Times New Roman" w:cs="Times New Roman"/>
        </w:rPr>
        <w:t>del sabio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justo, de lo inmenso y lo ordenado, gracias al poder analógico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liga sentido con sentido. El símbolo está </w:t>
      </w:r>
      <w:r w:rsidRPr="00AB2004">
        <w:rPr>
          <w:rFonts w:ascii="Times New Roman" w:hAnsi="Times New Roman" w:cs="Times New Roman"/>
          <w:i/>
          <w:iCs/>
        </w:rPr>
        <w:t xml:space="preserve">ligado </w:t>
      </w:r>
      <w:r w:rsidRPr="00AB2004">
        <w:rPr>
          <w:rFonts w:ascii="Times New Roman" w:hAnsi="Times New Roman" w:cs="Times New Roman"/>
        </w:rPr>
        <w:t>y ligado en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sentido: ligado </w:t>
      </w:r>
      <w:r w:rsidRPr="00AB2004">
        <w:rPr>
          <w:rFonts w:ascii="Times New Roman" w:hAnsi="Times New Roman" w:cs="Times New Roman"/>
          <w:i/>
          <w:iCs/>
        </w:rPr>
        <w:t xml:space="preserve">a... </w:t>
      </w:r>
      <w:r w:rsidRPr="00AB2004">
        <w:rPr>
          <w:rFonts w:ascii="Times New Roman" w:hAnsi="Times New Roman" w:cs="Times New Roman"/>
        </w:rPr>
        <w:t xml:space="preserve">y ligado </w:t>
      </w:r>
      <w:r w:rsidRPr="00AB2004">
        <w:rPr>
          <w:rFonts w:ascii="Times New Roman" w:hAnsi="Times New Roman" w:cs="Times New Roman"/>
          <w:i/>
          <w:iCs/>
        </w:rPr>
        <w:t xml:space="preserve">por. </w:t>
      </w:r>
      <w:r w:rsidRPr="00AB2004">
        <w:rPr>
          <w:rFonts w:ascii="Times New Roman" w:hAnsi="Times New Roman" w:cs="Times New Roman"/>
        </w:rPr>
        <w:t xml:space="preserve">Por un lado, lo sagrado está </w:t>
      </w:r>
      <w:r w:rsidRPr="00AB2004">
        <w:rPr>
          <w:rFonts w:ascii="Times New Roman" w:hAnsi="Times New Roman" w:cs="Times New Roman"/>
          <w:i/>
          <w:iCs/>
        </w:rPr>
        <w:t>ligado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sus significaciones primarias, literales, sensibles: es lo que le 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opacidad; por otro lado, la significación literal está </w:t>
      </w:r>
      <w:r w:rsidRPr="00AB2004">
        <w:rPr>
          <w:rFonts w:ascii="Times New Roman" w:hAnsi="Times New Roman" w:cs="Times New Roman"/>
          <w:i/>
          <w:iCs/>
        </w:rPr>
        <w:t xml:space="preserve">ligada por </w:t>
      </w:r>
      <w:r w:rsidRPr="00AB2004">
        <w:rPr>
          <w:rFonts w:ascii="Times New Roman" w:hAnsi="Times New Roman" w:cs="Times New Roman"/>
        </w:rPr>
        <w:t>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simbólico que reside en ella; es lo que he llamado el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revelador del símbolo, lo que constituye su fuerza a pesar de su opacidad.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que lo opone al signo técnico, que no significa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expone y por ello puede ser vaciado, formalizado y reducido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un simple objeto de cálculo. Sólo el símbolo </w:t>
      </w:r>
      <w:r w:rsidRPr="00AB2004">
        <w:rPr>
          <w:rFonts w:ascii="Times New Roman" w:hAnsi="Times New Roman" w:cs="Times New Roman"/>
          <w:i/>
          <w:iCs/>
        </w:rPr>
        <w:t xml:space="preserve">da </w:t>
      </w:r>
      <w:r w:rsidRPr="00AB2004">
        <w:rPr>
          <w:rFonts w:ascii="Times New Roman" w:hAnsi="Times New Roman" w:cs="Times New Roman"/>
        </w:rPr>
        <w:t>lo que dice.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al decir esto, ¿no hemos infringido ya la "neutralidad" fenomenoiógica?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confieso. Confieso que lo que motiva en profundidad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este interés por el lenguaje </w:t>
      </w:r>
      <w:r w:rsidRPr="00AB2004">
        <w:rPr>
          <w:rFonts w:ascii="Times New Roman" w:hAnsi="Times New Roman" w:cs="Times New Roman"/>
          <w:i/>
          <w:iCs/>
        </w:rPr>
        <w:t xml:space="preserve">pleno, </w:t>
      </w:r>
      <w:r w:rsidRPr="00AB2004">
        <w:rPr>
          <w:rFonts w:ascii="Times New Roman" w:hAnsi="Times New Roman" w:cs="Times New Roman"/>
        </w:rPr>
        <w:t xml:space="preserve">por el lenguaje </w:t>
      </w:r>
      <w:r w:rsidRPr="00AB2004">
        <w:rPr>
          <w:rFonts w:ascii="Times New Roman" w:hAnsi="Times New Roman" w:cs="Times New Roman"/>
          <w:i/>
          <w:iCs/>
        </w:rPr>
        <w:t xml:space="preserve">ligado, </w:t>
      </w:r>
      <w:r w:rsidRPr="00AB2004">
        <w:rPr>
          <w:rFonts w:ascii="Times New Roman" w:hAnsi="Times New Roman" w:cs="Times New Roman"/>
        </w:rPr>
        <w:t>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inversión del movimiento del pensamiento que "se dirige" a mí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</w:rPr>
        <w:t>y me hace sujeto interpelado. Y esta inversión se produce en la ana</w:t>
      </w:r>
      <w:r w:rsidRPr="00AB2004">
        <w:rPr>
          <w:rFonts w:ascii="Times New Roman" w:hAnsi="Times New Roman" w:cs="Times New Roman"/>
          <w:b/>
          <w:bCs/>
          <w:sz w:val="15"/>
          <w:szCs w:val="15"/>
        </w:rPr>
        <w:t>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logia. ¿Cómo? ¿Cómo me liga lo que liga el sentido al sentido?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</w:t>
      </w:r>
      <w:r w:rsidRPr="00AB2004">
        <w:rPr>
          <w:rFonts w:ascii="Times New Roman" w:hAnsi="Times New Roman" w:cs="Times New Roman"/>
          <w:i/>
          <w:iCs/>
        </w:rPr>
        <w:t xml:space="preserve">asimilarme </w:t>
      </w:r>
      <w:r w:rsidRPr="00AB2004">
        <w:rPr>
          <w:rFonts w:ascii="Times New Roman" w:hAnsi="Times New Roman" w:cs="Times New Roman"/>
        </w:rPr>
        <w:t>a lo dicho, el movimiento que me arrastra hacia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segundo me convierte en partícipe de lo que se me anuncia.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semejanza en que reside la fuerza del símbolo y de la que extrae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poder revelador no es en efecto un parecido objetivo, que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pueda considerar como una relación expuesta ante mí; es una asimilación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existencial de mi ser al ser según el movimiento de la analogía.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3. Esta alusión al antiguo tema de la participación nos permite 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tercer paso en la vía de la explicitación, que es también la vía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probidad intelectual: la decisión filosófica, enteramente declarada,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anima el análisis intencional, sería una versión moderna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antigua reminiscencia. La preocupación moderna por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 un nuevo deseo de ser interpelado, más allá del silencio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olvido que hacen proliferar la manipulación de signos vacíos y la construcción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lenguajes formalizados.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espera de una nueva Palabra, de una nueva actualidad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Palabra, es el pensamiento implícito en toda fenomenología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símbolos, que primero pone el acento sobre el objeto, y luego subraya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plenitud del símbolo, para saludar por fin al poder revelador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palabra originaria.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LA INTERPRETACIÓN COMO EJERCICIO DE LA SOSPECHA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Acabaremos de situar a Freud dándole no sólo un oponente,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compañía. A la interpretación como restauración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opondremos globalmente la interpretación según lo que llamaré colectivamente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escuela de la sospecha.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teoría de la interpretación tendría entonces que dar cuenta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de la oposición entre dos interpretaciones de la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como recolección del sentido, la otra como reducción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ilusiones y mentiras de la conciencia, sino también de la fragmentación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dispersión de cada una de estas dos grandes "escuelas"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en "teorías" diferentes y aun ajenas entre sí.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aún más cierto, sin duda, en la escuela de la sospecha que en 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reminiscencia. La dominan tres maestros que aparentemente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excluyen entre sí: Marx, Nietzsche y Freud. Es más fácil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aparecer su común oposición a una fenomenología de lo sagrado,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comprendida como propedéutica a la "revelación" del sentido,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articulación dentro de un método único de desmistificación.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</w:rPr>
        <w:t>relativamente fácil comprobar que sus tres empresas coinciden en im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CONFLICTO DE LAS INTERPRETACIONES 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pugnar el primado del "objeto" en nuestra representación de lo 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"cumplimiento" del objetivo de lo sagrado por una especie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analogía entis </w:t>
      </w:r>
      <w:r w:rsidRPr="00AB2004">
        <w:rPr>
          <w:rFonts w:ascii="Times New Roman" w:hAnsi="Times New Roman" w:cs="Times New Roman"/>
        </w:rPr>
        <w:t>que nos injertaría en el ser en virtud de una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asimiladora; es fácil incluso reconocer que en cada caso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ejercicio diferente de la sospecha; la fórmula negativa bajo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 se podría colocar a estos tres ejercicios de la sospecha sería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 la verdad como mentira". Pero todavía estamos lejos de haber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asimilado el sentido positivo de estas tres empresas: todavía estamos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demasiado atentos a sus diferencias y a las limitaciones que los prejuicios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época infligen más a sus epígonos que a ellos mismos.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 Marx queda relegado al economismo y a la absurda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 reflejo, Nietzsche es arrinconado en un biologismo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 perspectivismo incapaz de enunciarse sin contradicción y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acantonado en la psiquiatría y ridiculamente acusado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pansexualismo simplista.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nos remontamos a su intención común, encontramos allí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decisión de considerar en primer lugar la conciencia en su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conciencia "falsa". Por ahí retoman, cada uno en un registro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diferente, el problema de la duda cartesiana, para llevarlo al corazón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de la fortaleza cartesiana. El filósofo formado en la escuela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Descartes sabe que las cosas son dudosas, que no son tales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aparecen; pero no duda de que la conciencia sea tal como se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sí misma; en ella, sentido y conciencia del sentido coinciden;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Marx, Nietzsche y Freud, lo dudamos. Después de la duda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cosa, entramos en la duda sobre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estos tres maestros de la sospecha no son tres maestros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escepticismo; son seguramente tres grandes "destructores" y, sin embargo,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siquiera esto debe extraviarnos; la destrucción, dice Heidegger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</w:t>
      </w:r>
      <w:r w:rsidRPr="00AB2004">
        <w:rPr>
          <w:rFonts w:ascii="Times New Roman" w:hAnsi="Times New Roman" w:cs="Times New Roman"/>
          <w:i/>
          <w:iCs/>
        </w:rPr>
        <w:t xml:space="preserve">Sein und </w:t>
      </w:r>
      <w:r w:rsidRPr="00AB2004">
        <w:rPr>
          <w:rFonts w:ascii="Times New Roman" w:hAnsi="Times New Roman" w:cs="Times New Roman"/>
        </w:rPr>
        <w:t>Zeíí, es un momento de toda nueva fundación,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incluida la destrucción de la religión, en cuanto es, según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Nietzsche, un "platonismo para el pueblo". Es más allá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"destrucción" donde se plantea la cuestión de saber lo que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 pensamiento, razón e incluso fe.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los tres despejan el horizonte para una palabra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auténtica, para un nuevo reinado de la Verdad, no sólo por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 una crítica "destructora" sino mediante la invención de un arte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interpretar. </w:t>
      </w:r>
      <w:r w:rsidRPr="00AB2004">
        <w:rPr>
          <w:rFonts w:ascii="Times New Roman" w:hAnsi="Times New Roman" w:cs="Times New Roman"/>
        </w:rPr>
        <w:t>Descartes triunfa de la duda sobre la cosa por la evidencia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conciencia; ellos triunfan de la duda sobre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exégesis del sentido. A partir de ellos, la comprensión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hermenéutica: buscar el sentido, en lo sucesivo, ya no es deletrear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conciencia del sentido, sino </w:t>
      </w:r>
      <w:r w:rsidRPr="00AB2004">
        <w:rPr>
          <w:rFonts w:ascii="Times New Roman" w:hAnsi="Times New Roman" w:cs="Times New Roman"/>
          <w:i/>
          <w:iCs/>
        </w:rPr>
        <w:t xml:space="preserve">descifrar sus expresiones. </w:t>
      </w:r>
      <w:r w:rsidRPr="00AB2004">
        <w:rPr>
          <w:rFonts w:ascii="Times New Roman" w:hAnsi="Times New Roman" w:cs="Times New Roman"/>
        </w:rPr>
        <w:t>Lo que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confrontar, pues, no es solamente una triple sospecha,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triple ardid. Si la conciencia no es lo que cree ser, debe instituirse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34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nueva relación entre lo patente y^lo latente; esta nueva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correspondería a la que la conciencia había instituido entre la apariencia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realidad de la cosa. La categoría fundamental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los tres, es la relación oculto-mostrado o, si se prefiere,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simulado-manifiesto. Que los marxistas se obstinen en la teoría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"reflejo", que Nietzsche se contradiga dogmatizando sobre el "perspectivismo"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Voluntad de Poder, que Freud mitologice con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"censura", su "portero" y sus "disfraces"; lo esencial no está en 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obstáculos y atolladeros. Lo esencial es que los tres crean, con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medios a su alcance, es decir, con y contra los prejuicios de la época,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</w:t>
      </w:r>
      <w:r w:rsidRPr="00AB2004">
        <w:rPr>
          <w:rFonts w:ascii="Times New Roman" w:hAnsi="Times New Roman" w:cs="Times New Roman"/>
          <w:i/>
          <w:iCs/>
        </w:rPr>
        <w:t xml:space="preserve">ciencia </w:t>
      </w:r>
      <w:r w:rsidRPr="00AB2004">
        <w:rPr>
          <w:rFonts w:ascii="Times New Roman" w:hAnsi="Times New Roman" w:cs="Times New Roman"/>
        </w:rPr>
        <w:t xml:space="preserve">mediata del sentido, irreductible a la </w:t>
      </w:r>
      <w:r w:rsidRPr="00AB2004">
        <w:rPr>
          <w:rFonts w:ascii="Times New Roman" w:hAnsi="Times New Roman" w:cs="Times New Roman"/>
          <w:i/>
          <w:iCs/>
        </w:rPr>
        <w:t xml:space="preserve">conciencia </w:t>
      </w:r>
      <w:r w:rsidRPr="00AB2004">
        <w:rPr>
          <w:rFonts w:ascii="Times New Roman" w:hAnsi="Times New Roman" w:cs="Times New Roman"/>
        </w:rPr>
        <w:t>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sentido. Lo que los tres han intentado, por caminos diferentes,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hacer coincidir sus métodos "conscientes" de desciframiento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el </w:t>
      </w:r>
      <w:r w:rsidRPr="00AB2004">
        <w:rPr>
          <w:rFonts w:ascii="Times New Roman" w:hAnsi="Times New Roman" w:cs="Times New Roman"/>
          <w:i/>
          <w:iCs/>
        </w:rPr>
        <w:t xml:space="preserve">trabajo </w:t>
      </w:r>
      <w:r w:rsidRPr="00AB2004">
        <w:rPr>
          <w:rFonts w:ascii="Times New Roman" w:hAnsi="Times New Roman" w:cs="Times New Roman"/>
        </w:rPr>
        <w:t>"inconsciente" de cifrado, que atribuían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voluntad de poder, al ser social, al psiquismo inconsciente. A astuto,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astuto y medio.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 lo que distingue a Marx, Freud y Nietzsche es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 que interesa a la vez al proceso de la conciencia "falsa"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al método de desciframiento. Ambos van juntos, porque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sospecha hace en sentido inverso el trabajo de falsificación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hombre del ardid. Freud ha entrado en el problema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falsa por el doble pórtico del sueño y el síntoma neurótico;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hipótesis de trabajo tiene los mismos límites que su ángulo de ataque: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será, como se ha de decir ampliamente más adelante, una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pulsiones. Marx ataca el problema de las ideologías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límites de la enajenación económica, esta vez en el sentido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economía política. Nietzsche, situado en el eje del problema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"valor" —de la evaluación y la trasvaluación— busca por el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"fuerza" y la "debilidad" de la Voluntad de Poder la clave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mentiras y las máscaras.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fondo, la </w:t>
      </w:r>
      <w:r w:rsidRPr="00AB2004">
        <w:rPr>
          <w:rFonts w:ascii="Times New Roman" w:hAnsi="Times New Roman" w:cs="Times New Roman"/>
          <w:i/>
          <w:iCs/>
        </w:rPr>
        <w:t xml:space="preserve">Genealogía de la moral </w:t>
      </w:r>
      <w:r w:rsidRPr="00AB2004">
        <w:rPr>
          <w:rFonts w:ascii="Times New Roman" w:hAnsi="Times New Roman" w:cs="Times New Roman"/>
        </w:rPr>
        <w:t>en el sentido de Nietzsche,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 las ideologías en el sentido marxista, la teoría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ideales y las ilusiones en el sentido de Freud, representan tres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convergentes de la desmistificación.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Quizá no sea todavía esto lo más fuerte que tienen en común;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parentesco subterráneo va más lejos; los tres comienzan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sospecha con respecto a las ilusiones de la conciencia y continúan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ardid del desciframiento; los tres, finalmente, lejos 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detractores de la "conciencia", apuntan a una extensión de la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que quiere Marx es liberar la </w:t>
      </w:r>
      <w:r w:rsidRPr="00AB2004">
        <w:rPr>
          <w:rFonts w:ascii="Times New Roman" w:hAnsi="Times New Roman" w:cs="Times New Roman"/>
          <w:i/>
          <w:iCs/>
        </w:rPr>
        <w:t xml:space="preserve">praxis </w:t>
      </w:r>
      <w:r w:rsidRPr="00AB2004">
        <w:rPr>
          <w:rFonts w:ascii="Times New Roman" w:hAnsi="Times New Roman" w:cs="Times New Roman"/>
        </w:rPr>
        <w:t>por el conocimiento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necesidad; pero esta liberación es inseparable de una "toma de conciencia"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responde victoriosamente a las mistificaciones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 xml:space="preserve">conciencia falsa. Lo que quiere Nietzsche es el aumento de la </w:t>
      </w:r>
      <w:r w:rsidRPr="00AB2004">
        <w:rPr>
          <w:rFonts w:ascii="Times New Roman" w:hAnsi="Times New Roman" w:cs="Times New Roman"/>
          <w:i/>
          <w:iCs/>
        </w:rPr>
        <w:t>poten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CONFLICTO DE LAS INTERPRETACIONES 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da </w:t>
      </w:r>
      <w:r w:rsidRPr="00AB2004">
        <w:rPr>
          <w:rFonts w:ascii="Times New Roman" w:hAnsi="Times New Roman" w:cs="Times New Roman"/>
        </w:rPr>
        <w:t xml:space="preserve">del hombre, la restauración de su </w:t>
      </w:r>
      <w:r w:rsidRPr="00AB2004">
        <w:rPr>
          <w:rFonts w:ascii="Times New Roman" w:hAnsi="Times New Roman" w:cs="Times New Roman"/>
          <w:i/>
          <w:iCs/>
        </w:rPr>
        <w:t xml:space="preserve">fuerza; </w:t>
      </w:r>
      <w:r w:rsidRPr="00AB2004">
        <w:rPr>
          <w:rFonts w:ascii="Times New Roman" w:hAnsi="Times New Roman" w:cs="Times New Roman"/>
        </w:rPr>
        <w:t>pero lo que quiere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Voluntad de Poder debe ser recuperado por la meditación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cifras del "superhombre", del "eterno retomo" y de "Dionisos",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cuales este poder no sería más que la violencia de este mundo,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quiere Freud es que el analizado, haciendo suyo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le era ajeno, amplíe su campo de conciencia, viva mejor y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un poco más libre y, de ser posible, un poco más feliz.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de los primeros homenajes rendidos al psicoanálisis habla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"curación por la conciencia". El término es justo. 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decir que el análisis quiere sustituir una conciencia inmediata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disimulante por una conciencia mediata e instruida por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realidad. De modo que el mismo </w:t>
      </w:r>
      <w:r w:rsidRPr="00AB2004">
        <w:rPr>
          <w:rFonts w:ascii="Times New Roman" w:hAnsi="Times New Roman" w:cs="Times New Roman"/>
          <w:i/>
          <w:iCs/>
        </w:rPr>
        <w:t xml:space="preserve">incrédulo </w:t>
      </w:r>
      <w:r w:rsidRPr="00AB2004">
        <w:rPr>
          <w:rFonts w:ascii="Times New Roman" w:hAnsi="Times New Roman" w:cs="Times New Roman"/>
        </w:rPr>
        <w:t>que pinta al yo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"pobre infeliz", sometido a tres amos, el ello, el superyó y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necesidad, es también el exégeta que recupera la lógica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reino ilógico y se atreve, con pudor y discreción sin par, a terminar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su ensayo sobre </w:t>
      </w:r>
      <w:r w:rsidRPr="00AB2004">
        <w:rPr>
          <w:rFonts w:ascii="Times New Roman" w:hAnsi="Times New Roman" w:cs="Times New Roman"/>
          <w:i/>
          <w:iCs/>
        </w:rPr>
        <w:t xml:space="preserve">El porvenir de una ilusión </w:t>
      </w:r>
      <w:r w:rsidRPr="00AB2004">
        <w:rPr>
          <w:rFonts w:ascii="Times New Roman" w:hAnsi="Times New Roman" w:cs="Times New Roman"/>
        </w:rPr>
        <w:t>con una invocación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dios Logos, de voz débil pero incansable, al dios de ninguna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todopoderoso, sino eficaz sólo a la krga.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última referencia al "principio de realidad" en Freud y 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equivalentes según Nietzsche y Marx (necesidad comprendida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éste, eterno retorno en aquél) hace aparecer el beneficio positivo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ascesis exigida por una interpretación reductora y destructora: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enfrentamiento con la realidad desnuda, la disciplina de </w:t>
      </w:r>
      <w:r w:rsidRPr="00AB2004">
        <w:rPr>
          <w:rFonts w:ascii="Times New Roman" w:hAnsi="Times New Roman" w:cs="Times New Roman"/>
          <w:i/>
          <w:iCs/>
        </w:rPr>
        <w:t>Ananké,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Necesidad.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 que nuestros tres maestros de la sospecha encuentran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convergencia positiva, dan a la fenomenología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sagrado y a toda hermenéutica concebida como recolección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como reminiscencia del ser su contrario más radical.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está en cuestión en esta impugnación es el destino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llamaré, para abreviar, el núcleo mítico-poético de la Imaginación.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Frente a la "ilusión", a la función fabuladora, la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desmistificante planta la ruda disciplina de la necesidad. Es la 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Spinoza: uno se descubre primero esclavo, comprende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esclavitud, y se vuelve a encontrar libre en la necesidad comprendida.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</w:t>
      </w:r>
      <w:r w:rsidRPr="00AB2004">
        <w:rPr>
          <w:rFonts w:ascii="Times New Roman" w:hAnsi="Times New Roman" w:cs="Times New Roman"/>
          <w:i/>
          <w:iCs/>
        </w:rPr>
        <w:t xml:space="preserve">Ética </w:t>
      </w:r>
      <w:r w:rsidRPr="00AB2004">
        <w:rPr>
          <w:rFonts w:ascii="Times New Roman" w:hAnsi="Times New Roman" w:cs="Times New Roman"/>
        </w:rPr>
        <w:t>es el primer modelo de esta ascesis que debe atravesar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</w:t>
      </w:r>
      <w:r w:rsidRPr="00AB2004">
        <w:rPr>
          <w:rFonts w:ascii="Times New Roman" w:hAnsi="Times New Roman" w:cs="Times New Roman"/>
          <w:i/>
          <w:iCs/>
        </w:rPr>
        <w:t xml:space="preserve">libido, </w:t>
      </w:r>
      <w:r w:rsidRPr="00AB2004">
        <w:rPr>
          <w:rFonts w:ascii="Times New Roman" w:hAnsi="Times New Roman" w:cs="Times New Roman"/>
        </w:rPr>
        <w:t>la Voluntad de Poder, el imperialismo de la clase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dominante. Pero, en cambio, ¿no le falta a esta disciplina de lo real,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esta ascesis de lo necesario, la gracia de la Imaginación, el surgimiento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posible? Y esta gracia de la Imaginación, ¿no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que ver con la Palabra como Revelación?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 es lo que está en juego en el debate. La cuestión que se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plantea ahora es saber hasta qué punto semejante debate puede arbitrarse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todavía en los límites de una </w:t>
      </w:r>
      <w:r w:rsidRPr="00AB2004">
        <w:rPr>
          <w:rFonts w:ascii="Times New Roman" w:hAnsi="Times New Roman" w:cs="Times New Roman"/>
          <w:i/>
          <w:iCs/>
        </w:rPr>
        <w:t>filosofía de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CAPITULO IU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 HERMENÉUTICO Y FILOSOFÍA REFLEXIVA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hemos asignado la tarea, en estos capítulos iniciales, de situar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Freud en el movimiento del pensamiento contemporáneo.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internarnos en el tecnicismo de su lenguaje y la especificidad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problema, hemos querido reconstituir el contexto en que se inscribe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psicoanálisis. Primero hemos instalado sobre el fondo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problemática del lenguaje su hermenéutica de la cultura; desde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se nos ha aparecido como una iluminación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debajo y una impugnación de nuestro hablar; Freud pertenece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tiempo con los mismos títulos que Wittgenstein y Bultmann.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se sitúa más precisamente en el gran debate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lenguaje como un episodio de la guerra de las hermenéuticas,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sepamos si no es más que una secta hermenéutica entre otras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si, de un modo que nos queda por descubrir, usurpa a todas las demás.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En este capítulo querríamos avanzar más y discernir en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guerra hermenéutica misma y en toda la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lenguaje, una crisis de la reflexión, es decir, en el sentido fuerte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filosófico del término, una aventura del Cogito y de la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reflexiva que de él procede.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EL RECURSO DEL SÍMBOLO A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 permitiré recordar el camino de mi propia interrogación.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encontré como una exigencia de lucidez, de veracidad, de rigor,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que llamaba, al final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Simbólica del mal, </w:t>
      </w:r>
      <w:r w:rsidRPr="00AB2004">
        <w:rPr>
          <w:rFonts w:ascii="Times New Roman" w:hAnsi="Times New Roman" w:cs="Times New Roman"/>
          <w:sz w:val="21"/>
          <w:szCs w:val="21"/>
        </w:rPr>
        <w:t>"el paso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reflexión". ¿Es posible —me preguntaba— articular una con otra,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manera coherente, la interpretación de los símbolos y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filosófica? A esta cuestión respondía yo solamente con una confesión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contradictoria: juraba por una parte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escuchar </w:t>
      </w:r>
      <w:r w:rsidRPr="00AB2004">
        <w:rPr>
          <w:rFonts w:ascii="Times New Roman" w:hAnsi="Times New Roman" w:cs="Times New Roman"/>
          <w:sz w:val="21"/>
          <w:szCs w:val="21"/>
        </w:rPr>
        <w:t>la rica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símbolos y los mitos que precede, instruye y nutre mi reflexión,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por otra continuar, por medio de la exégesis filosófica de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los mitos, la tradición de racionalidad de la filosofía,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 filosofía occidental. El símbolo —decía yo— da qué pensar,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retomando un término de Kant 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Crítica del juicio. </w:t>
      </w:r>
      <w:r w:rsidRPr="00AB2004">
        <w:rPr>
          <w:rFonts w:ascii="Times New Roman" w:hAnsi="Times New Roman" w:cs="Times New Roman"/>
          <w:sz w:val="21"/>
          <w:szCs w:val="21"/>
        </w:rPr>
        <w:t>Da,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don del lenguaje; pero ese don me crea un deber de pensar, de inaugu-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[361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MÉTODO HERMENÉUTICO Y FILOSOFÍA REFLEXIVA 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jar el discurso filosófico a partir de aquello mismo que siempre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precede y lo funda. No oculté el carácter paradójico de ese juramento;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contrario, lo acentué afirmando a continuación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filosofía no comienza nada, ya que lo pleno del lenguaje la precede,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que comienza por sí sola, ya que es ella la que instaura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 y del fundamento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Me alentaba en esa empresa lo que me parecía la riqueza </w:t>
      </w:r>
      <w:r w:rsidRPr="00AB2004">
        <w:rPr>
          <w:rFonts w:ascii="Times New Roman" w:hAnsi="Times New Roman" w:cs="Times New Roman"/>
          <w:i/>
          <w:iCs/>
        </w:rPr>
        <w:t>prefilosófica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símbolo. El símbolo, me paiecía, reclama no sólo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interpretación, como lo hemos dicho en el primer capítulo, sino verdaderamente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</w:t>
      </w:r>
      <w:r w:rsidRPr="00AB2004">
        <w:rPr>
          <w:rFonts w:ascii="Times New Roman" w:hAnsi="Times New Roman" w:cs="Times New Roman"/>
          <w:i/>
          <w:iCs/>
        </w:rPr>
        <w:t xml:space="preserve">reflexión filosófica. </w:t>
      </w:r>
      <w:r w:rsidRPr="00AB2004">
        <w:rPr>
          <w:rFonts w:ascii="Times New Roman" w:hAnsi="Times New Roman" w:cs="Times New Roman"/>
        </w:rPr>
        <w:t>Si eso no se nos ha presentado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es porque nos hemos limitado hasta ahora a la estructura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símbolo, a saber, a ese aumento del sentido que procede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"sobredeterrninación".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apelación a la reflexión se basa en un segundo rasgo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 que hemos dejado en sombras: el aspecto puramente semántico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sólo el aspecto más abstracto del símbolo; en realidad,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expresiones lingüísticas están incorporadas no sólo a ritos y emociones,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ha sugerido antes al evocar el simbolismo de lo puro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 impuro, sino a mitos, es decir, a grandes relatos que tratan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y fin del mal. He estudiado cuatro ciclos de esos mitos: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mitos del caos original, los mitos del dios malvado, los mitos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alma desterrada en un cuerpo malo y los mitos de la falta histórica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antepasado que sería al mismo tiempo prototipo de humanidad.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Nuevos rasgos del símbolo aparecen aquí, y con ellos nuevas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sugerencias para una hermenéutica: primero, esos mitos introducen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personajes ejemplares (Prometeo, Anthropos, Adán) que nacen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generalizar la experiencia humana al nivel de un universal concreto,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paradigma, en el cual leemos nuestra condición y nuestro destino;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además, gracias a la estructura del relato que cuenta acontecimientos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ocurridos "en aquellos tiempos", nuestra experiencia recibe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orientación temporal, un impulso tendido entre un comienzo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 fin; nuestro presente se carga de una memoria y de una esperanza.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profundamente todavía, esos mitos cuentan a modo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acontecimiento transhistórico la ruptura irracional, el salto absurdo,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separa dos confesiones que tratan una de la inocencia del devenir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y la otra de la culpabilidad de la historia; a ese nivel,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tienen valor expresivo, como al nivel simplemente semántico, 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valor heurístico, ya que confieren universalidad, temporalidad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alcance ontológico a la comprensión de nosotros mismos. La ínter--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pretación, pues, no consiste simplemente en el desprendimiento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intención, que está dada y enmascarada a la vez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literal; trata de tema tizar esta universalidad, esta temporalidad,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exploración ontológica implicadas en el mito; de modo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38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símbolo mismo el que impulsa, bajo su forma mítica, hacia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expresión especulativa; el símbolo mismo es aurora de reflexión.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 que el problema hermenéutico no es impuesto desde afuera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reflexión, sino propuesto desde dentro por el movimiento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sentido, por la vida implícita de los símbolos, tomados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nivel semántico y mítico.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Simbólica del Mal reclama de un tercer modo una 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interpretación, una hermenéutica: los símbolos del mal,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nivel semántico como en el mítico, son siempre el revés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simbolismo más vasto, de un simbolismo de la Salvación. Esto ya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cierto al nivel semántico: a lo impuro corresponde lo puro, a la crrancia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pecado el perdón en su símbolo del regreso, al peso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pecado la remisión y, más generalmente, a la simbólica de la esclavitud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 la liberación; más claramente aún, en el plano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mitos, las imágenes del final dan su verdadero sentido a las imágenes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comienzo: la simbólica del caos constituye simplemente el prefacio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poema que celebra la entronización de Marduk; al dios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trágico responde la purificación de Apolo, del mismo Apolo que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través de su oráculo incitó a Sócrates a "examinar" a los otros hombres;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mito del alma desterrada responde la simbólica de la liberación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conocimiento; a la figura del primer Adán responden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figuras sucesivas del Rey, el Mesías, el Justo sufriente, el Hijo de!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Hombre, el Señor, el Logos. El filósofo no tiene nada que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filósofo, acerca de la proclamación,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kerygma </w:t>
      </w:r>
      <w:r w:rsidRPr="00AB2004">
        <w:rPr>
          <w:rFonts w:ascii="Times New Roman" w:hAnsi="Times New Roman" w:cs="Times New Roman"/>
          <w:sz w:val="21"/>
          <w:szCs w:val="21"/>
        </w:rPr>
        <w:t>apostólico,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el cual esas figuras se cumplen en el advenimiento de Cristo-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Jesús; pero puede y debe reflexionar sobre esos símbolos coma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fin del mal. Ahora bien, ¿qué significa esta correspondencia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 a término entre dos simbolismos? Significa, primero,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simbolismo de la salvación confiere su verdadero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simbolismo del mal; éste es solamente una provincia particular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dentro del simbolismo religioso; tampoco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Credo </w:t>
      </w:r>
      <w:r w:rsidRPr="00AB2004">
        <w:rPr>
          <w:rFonts w:ascii="Times New Roman" w:hAnsi="Times New Roman" w:cs="Times New Roman"/>
          <w:sz w:val="21"/>
          <w:szCs w:val="21"/>
        </w:rPr>
        <w:t>cristiano dice: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"Creo en el pecado", sino: "Creo en la remisión de los pecados";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más fundamentalmente, esta correspondencia entre un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mal y un simbolismo de la salvación significa que hay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huir de la fascinación por una simbólica del mal, cortada del resto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universo simbólico y mítico, y reflexionar sobre la totalidad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forman esos símbolos del comienzo y el final; por allí está sugerida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tarea arquitectónica de la razón, ya esbozada en el juego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correspondencias míticas; esta totalidad, como tal, es la que pide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expresada en el nivel de la reflexión y la especulación.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es lo que piden los símbolos mismos. Una interpretación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MÉTODO HERMENÉUTICO Y FILOSOFÍA REFLEXIVA 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deslindara su sentido filosófico no sería un añadido; la requiere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estructura semántica, la especulación latente de los mitcs, en fin,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pertenencia de cada símbolo a una totalidad significante que proporciona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primer esquema del sistema.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Sin que sepamos todavía qué lugar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privilegiado </w:t>
      </w:r>
      <w:r w:rsidRPr="00AB2004">
        <w:rPr>
          <w:rFonts w:ascii="Times New Roman" w:hAnsi="Times New Roman" w:cs="Times New Roman"/>
          <w:sz w:val="14"/>
          <w:szCs w:val="14"/>
        </w:rPr>
        <w:t xml:space="preserve">a </w:t>
      </w:r>
      <w:r w:rsidRPr="00AB2004">
        <w:rPr>
          <w:rFonts w:ascii="Times New Roman" w:hAnsi="Times New Roman" w:cs="Times New Roman"/>
          <w:sz w:val="21"/>
          <w:szCs w:val="21"/>
        </w:rPr>
        <w:t>tienen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mitos del mal en el imperio del simbolismo, intentaremos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abarcar aquí el problema en toda su generalidad y plantear la cuestión: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¿cómo puede una filosofía de la reflexión alimentarse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fuente simbólica y hacerse ella misma hermenéutica?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que confesar que la cuestión parece bien embarazosa; tradicionalmente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(es decir, desde Platón) se plantea en los siguientes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términos: ¿cuál es el lugar del mito en filosofía? Si el mito llama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filosofía, ¿es cierto que la filosofía llama al mito? O empleando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términos de esta obra, ¿la reflexión reclama los símbolos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de los símbolos? Esta cuestión precede a toda tentativa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pasar de los símbolos míticos a los símbolos especulativos,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registro simbólico que sea. Hay que asegurarse primero de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acto filosófico, en su naturaleza más íntima, no sólo no excluye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requiere algo así como una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primera vista, la cuestión parece desesperada.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filosofía, nacida en Grecia, ha aportado nuevas exigencias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el pensamiento mítico; lo que ha instituido ante todo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encima de todo es la idea de una "Ciencia" en el sentido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Episteme </w:t>
      </w:r>
      <w:r w:rsidRPr="00AB2004">
        <w:rPr>
          <w:rFonts w:ascii="Times New Roman" w:hAnsi="Times New Roman" w:cs="Times New Roman"/>
          <w:sz w:val="21"/>
          <w:szCs w:val="21"/>
        </w:rPr>
        <w:t xml:space="preserve">platónica 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Wissenschaft </w:t>
      </w:r>
      <w:r w:rsidRPr="00AB2004">
        <w:rPr>
          <w:rFonts w:ascii="Times New Roman" w:hAnsi="Times New Roman" w:cs="Times New Roman"/>
          <w:sz w:val="21"/>
          <w:szCs w:val="21"/>
        </w:rPr>
        <w:t>del idealismo alemán.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Teniendo en cuenta esta idea de la ciencia filosófica- el recurso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símbolo, tiene algo de escandaloso.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Primero, el símbolo sigue siendo prisionero de la diversidad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lenguas y culturas, y liga su destino a su irreductible singularidad.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 partir de los babilonios, los hebreos o los griegos (hayan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trágicos o pitagóricos)? ¿Porque nutren mi memoria? Es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 singularidad lo que pongo en el centro de mi reflexión;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bien, ¿no exige la ciencia filosófica una reabsorción de la singularidad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creaciones culturales y las memorias individuales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universalidad del discurso?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Después, la filosofía como ciencia rigurosa parece requerir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unívocas. </w:t>
      </w:r>
      <w:r w:rsidRPr="00AB2004">
        <w:rPr>
          <w:rFonts w:ascii="Times New Roman" w:hAnsi="Times New Roman" w:cs="Times New Roman"/>
          <w:sz w:val="21"/>
          <w:szCs w:val="21"/>
        </w:rPr>
        <w:t>Ahora bien, el símbolo, en razón de su textura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>Dando paso al problema del método, hacemos regresar toda la simbólica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mal a la categoría de ejemplo. No lo tendremos que lamentar: uno de los resultados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reflexión será precisamente que la Simbólica del Mal no es un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entre otros, sino un ejemplo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privilegiado, </w:t>
      </w:r>
      <w:r w:rsidRPr="00AB2004">
        <w:rPr>
          <w:rFonts w:ascii="Times New Roman" w:hAnsi="Times New Roman" w:cs="Times New Roman"/>
          <w:sz w:val="17"/>
          <w:szCs w:val="17"/>
        </w:rPr>
        <w:t>quizá incluso la tierra natal de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simbólica, el lugar de nacimiento del problema hermenéutico considerado en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su extensión. Pero esto no lo comprenderemos sino por el movimiento de la reflexión,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una reflexión que, en principio, no conocía los símbolos del mal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como un ejemplo cualquiera arbitrariamente elegido.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40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analógica, es opaco, no transparente; el doble sentido que le da raíces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concretas lo carga de materialidad; o bien ese doble sentido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accidental, sino constitutivo, en la medida en que el sentido análogo,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existencial, no está dado sino en y por el sentido literal;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términos epistemológicos, esta opacidad no puede querer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que equivocidad. ;Puede la filosofía cultivar sistemáticamente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equívoco?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Tercero, y lo más grave, el nexo entre símbolo e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donde hemos visto la promesa de un vínculo orgánico entre </w:t>
      </w:r>
      <w:r w:rsidRPr="00AB2004">
        <w:rPr>
          <w:rFonts w:ascii="Times New Roman" w:hAnsi="Times New Roman" w:cs="Times New Roman"/>
          <w:i/>
          <w:iCs/>
        </w:rPr>
        <w:t>mythos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</w:t>
      </w:r>
      <w:r w:rsidRPr="00AB2004">
        <w:rPr>
          <w:rFonts w:ascii="Times New Roman" w:hAnsi="Times New Roman" w:cs="Times New Roman"/>
          <w:i/>
          <w:iCs/>
        </w:rPr>
        <w:t xml:space="preserve">logos, </w:t>
      </w:r>
      <w:r w:rsidRPr="00AB2004">
        <w:rPr>
          <w:rFonts w:ascii="Times New Roman" w:hAnsi="Times New Roman" w:cs="Times New Roman"/>
        </w:rPr>
        <w:t>brinda un nuevo motivo de sospecha; toda interpretación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revocable; no hay mito sin exégesis, pero no hay exégesis sin impugnación.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desciframiento de los enigmas no es una ciencia, ni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platónico, ni en el sentido hegeliano, ni en el sentido moderno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palabra ciencia. Nuestro capítulo precedente deja entrever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gravedad del problema: allí hemos considerado la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extrema que sea posible imaginar en el campo de la hermenéutica,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oposición entre la fenomenología de la religión, concebida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remitización del discurso, y el psicoanálisis, concebido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desmitificación del discurso. A la vez nuestro problema se agrava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precisarse: no solamente ¿por qué una interpretación? sino ¿por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qué </w:t>
      </w:r>
      <w:r w:rsidRPr="00AB2004">
        <w:rPr>
          <w:rFonts w:ascii="Times New Roman" w:hAnsi="Times New Roman" w:cs="Times New Roman"/>
          <w:i/>
          <w:iCs/>
        </w:rPr>
        <w:t xml:space="preserve">esas </w:t>
      </w:r>
      <w:r w:rsidRPr="00AB2004">
        <w:rPr>
          <w:rFonts w:ascii="Times New Roman" w:hAnsi="Times New Roman" w:cs="Times New Roman"/>
        </w:rPr>
        <w:t>interpretaciones opuestas? No se trata sólo de justificar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recurso a algún género de interpretación, sino de justificar la 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reflexión respecto de hermenéuticas ya constituidas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excluyen mutuamente.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Justificar el recurso al símbolo en filosofía es finalmente justificar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contingencia cultural, el lenguaje equívoco y la guerra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hermenéuticas en el seno mismo de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será resuelto si se llega a demostrar que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principio mismo exige" algo así como la interpretación; es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partir de esta exigencia como puede justificarse, en su principio igualmente,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rodeo por la cohtíngencia de las culturas, por un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incurablemente equívoco y por el conflicto de las interpretaciones.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Comencemos por el principio: es el recurso de la reflexión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 lo que da razón del recurso del símbolo a la reflexión, único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hemos tomado en consideración hasta el momento.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6"/>
          <w:szCs w:val="16"/>
        </w:rPr>
      </w:pPr>
      <w:r w:rsidRPr="00AB2004">
        <w:rPr>
          <w:rFonts w:ascii="Courier" w:hAnsi="Courier" w:cs="Courier"/>
          <w:b/>
          <w:bCs/>
          <w:sz w:val="16"/>
          <w:szCs w:val="16"/>
        </w:rPr>
        <w:t>2. EL RECURSO DE LA REFLEXIÓN AL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Cuando decimos que la filosofía es reflexión, queremos decir seguramente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sobre sí misma. Pero, ¿qué significa el Sí mismo?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¿Lo sabemos mejor que lo que comprendemos las palabras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interpretación? Sí, lo sabemos, pero con un saber abstracto, vacío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MÉTODO </w:t>
      </w:r>
      <w:r w:rsidRPr="00AB2004">
        <w:rPr>
          <w:rFonts w:ascii="Times New Roman" w:hAnsi="Times New Roman" w:cs="Times New Roman"/>
          <w:sz w:val="17"/>
          <w:szCs w:val="17"/>
        </w:rPr>
        <w:t xml:space="preserve">HERMENÉUTICO Y FILOSOFÍA REFLEXIVA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vano. Hagamos primero, pues, el balance de esta vana certeza. Quizá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la simbólica la que salvará a la reflexión de su vanidad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tiempo que la reflexión dará la estructura de acogida para todo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hermenéutico. ¿Qué significa entonces Reflexión? ¿Qué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Sí de la reflexión sobre sí mismo?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Admito aquí que la posición del sí mismo es la primera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el filósofo situado en el corazón de esa vasta tradición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filosofía moderna que parte de Descartes, se desarrolla con Kant,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Fichte y la comente reflexiva de la filosofía europea. Para esta tradición,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consideramos como un todo antes de oponer a sus principales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representantes, la posición del sí es una verdad que se asienta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sí misma; no puede ser verificada ni deducida; es a la vez la 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ser y un acto; la posición de una existencia y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operación de pensamiento: </w:t>
      </w:r>
      <w:r w:rsidRPr="00AB2004">
        <w:rPr>
          <w:rFonts w:ascii="Times New Roman" w:hAnsi="Times New Roman" w:cs="Times New Roman"/>
          <w:i/>
          <w:iCs/>
        </w:rPr>
        <w:t xml:space="preserve">existo, pienso; </w:t>
      </w:r>
      <w:r w:rsidRPr="00AB2004">
        <w:rPr>
          <w:rFonts w:ascii="Times New Roman" w:hAnsi="Times New Roman" w:cs="Times New Roman"/>
        </w:rPr>
        <w:t>existir, para mí, es pensar;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existo en tanto que pienso; ya que esta verdad no puede verificarse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hecho, ni deducirse como una conclusión, debe asentarse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reflexión; su autoposición es reflexión; Fichte llamaba a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verdad el juicio tético. Ése es nuestro punto de partida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filosófico.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esta primera referencia de la reflexión a la posición del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existente y pensante no basta para caracterizar a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particular, no comprendemos todavía por qué la reflexión requiere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trabajo de desciframiento, una exégesis y una ciencia de la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hermenéutica, y menos aún por qué ese desciframiento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o bien un psicoanálisis o bien una fenomenología de lo Sagrado.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punto no puede entenderse mientras la reflexión aparezca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retorno a la pretendida ¿videncia de la conciencia inmediata; tenemos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introducir un segundo rasgo de la reflexión que se enuncia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así: reflexión no es intuición o, dicho en términos positivos: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esfuerzo por volver a captar al Ego del Ego Cogito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espejo de sus objetos, de sus obras y finalmente de sus actos.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¿por qué la posición del .Ego debe volver a ser captada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sus actos? Precisamente porque no está dada ni en una evidencia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psicológica ni en una intuición intelectual ni en una visión mística.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Una filosofía reflexiva es lo contrario de una filosofía de lo inmediato.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verdad —</w:t>
      </w:r>
      <w:r w:rsidRPr="00AB2004">
        <w:rPr>
          <w:rFonts w:ascii="Times New Roman" w:hAnsi="Times New Roman" w:cs="Times New Roman"/>
          <w:i/>
          <w:iCs/>
        </w:rPr>
        <w:t>existo, pienso</w:t>
      </w:r>
      <w:r w:rsidRPr="00AB2004">
        <w:rPr>
          <w:rFonts w:ascii="Times New Roman" w:hAnsi="Times New Roman" w:cs="Times New Roman"/>
        </w:rPr>
        <w:t>— queda tan abstracta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vacía como irrebatible; debe ser "mediatizada" por las representaciones,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acciones, obras, instituciones y monumentos que la objetivan;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en esos objetos, en el sentido más amplio del término, donde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Ego debe perderse y encontrarse. Podemos decir, en un sentido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poco paradójico, que una filosofía de la reflexión no es una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conciencia, si por conciencia entendemos la conciencia 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 mismo. La conciencia, diremos más tarde, es una tarea;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42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 una tarea porque no es algo dado. .. Ciertamente, tengo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apercepción de mí mismo y de rnis actos, y esta apercepción es una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evidencia. Descartes no puede ser desalojado de esta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indiscutible: no puedo dudar de mí mismo sin apercibir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dudo. Pero ¿qué significa esta apercepción? Una certera, sin duda,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una certeza privada de verdad; como bien lo comprendió Malebranche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Descartes, esta captación inmediata es solamente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sentimiento y no una idea. Si la idea es luz y visión, no hav ni visión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Ego ni luz de la apercepción; solamente siento que existo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pienso; siento que estoy despierto, tal es la apercepción. En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kantiano, una apercepción del Ego puede acompañar a todas mis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representaciones, pero esa apercepción no es conocimiento de sí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puede transformarse en una intuición volcada sobre un alma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sustancial; la crítica decisiva que Kant dirige a toda "psicología racional"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disociado definitivamente a la reflexión de todo pretendido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conocimienio de sí.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segunda tesis: la reflexión no es la intuición, nos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entrever el lugar de la interpretación en el conocimiento de sí mismo;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lugar está dibujado en hueco por la diferencia misma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e intuición.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nuevo paso nos ha de acercar al fin: después de haber opuesto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e intuición, con Kant contra Descartes, querría yo distinguir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tarea de la reflexión de una simple crítica del conocimiento;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nuevo paso nos aleja esta vez de Kant y nos aproxima a Fichte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Nabert. La limitación fundamental de una filosofía crítica reside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interés exclusivo en la epistemología; la reflexión se reduce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sola dimensión: las únicas operaciones canónicas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las que dan fundamento a la "objetividad" de nuestras representaciones.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prioridad dada a la epistemología explica por qué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Kant, a pesar de las apariencias, la filosofía práctica está subordinada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filosofía crítica; la segunda Crítica, la de la Razón práctica,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 en realidad todas sus estructuras de la primera, la de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pura; una sola cuestión regula a la filosofía crítica: ¿qué es lo </w:t>
      </w:r>
      <w:r w:rsidRPr="00AB2004">
        <w:rPr>
          <w:rFonts w:ascii="Times New Roman" w:hAnsi="Times New Roman" w:cs="Times New Roman"/>
          <w:i/>
          <w:iCs/>
        </w:rPr>
        <w:t>a priori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qué lo simplemente empírico en el conocimiento? Esta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la clave de la teoría de la objetividad; está pura y simplemente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traspuesta en la segunda Crítica; la objetividad de las máximas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voluntad se apoya en la distinción entre la validez del deber,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</w:t>
      </w:r>
      <w:r w:rsidRPr="00AB2004">
        <w:rPr>
          <w:rFonts w:ascii="Times New Roman" w:hAnsi="Times New Roman" w:cs="Times New Roman"/>
          <w:i/>
          <w:iCs/>
        </w:rPr>
        <w:t xml:space="preserve">a priori, </w:t>
      </w:r>
      <w:r w:rsidRPr="00AB2004">
        <w:rPr>
          <w:rFonts w:ascii="Times New Roman" w:hAnsi="Times New Roman" w:cs="Times New Roman"/>
        </w:rPr>
        <w:t>y el contenido de los deseos empíricos. Contra esta reducción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reflexión a una simple crítica digo, con Fichte y su sucesor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francés Jean Nabert, que la reflexión es menos una justificación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ciencia y del deber que una reapropiación de nuestro esfuerzo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>En lenguaje hussetliano: el Ego Cogito es apodíctico, pero no necesariamente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adecuado.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MÉTODO HERMENÉUTICO Y FILOSOFÍA REFLEXIVA 43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existir; la epistemología es solamente una parte de esa tarea más vasta: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tenemos que recobrar el acto de existir, la posición del sí en todo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espesor de sus obras- Ahora ¿por qué hay que caracterizar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retomar como apropiación, o aun como reapropiación? Debo recobrar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 que se ha perdido antes; hago "propio" lo que ha dejado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mío, mío propio. Hago "mío" aquello de lo que estoy separado,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espacio o el tiempo, por la distracción o la "diversión",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virtud de algún olvido culpable; la apropiación significa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situación inicial de donde procede la reflexión es "el olvido"; estoy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perdido, "extraviado" entre los objetos y separado del centro de mi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existencia, como estoy separado de los demás y soy enemigo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todos. Cualquiera que sea el secreto de esa "diáspora",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separación, significa que no poseo en principio lo que soy;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Fichte llamaba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juicio tético </w:t>
      </w:r>
      <w:r w:rsidRPr="00AB2004">
        <w:rPr>
          <w:rFonts w:ascii="Times New Roman" w:hAnsi="Times New Roman" w:cs="Times New Roman"/>
          <w:sz w:val="21"/>
          <w:szCs w:val="21"/>
        </w:rPr>
        <w:t>se sitúa a sí misma en el desierto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ausencia de mí mismo; por eso la reflexión es una tarea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Aufgabs</w:t>
      </w:r>
      <w:r w:rsidRPr="00AB2004">
        <w:rPr>
          <w:rFonts w:ascii="Times New Roman" w:hAnsi="Times New Roman" w:cs="Times New Roman"/>
          <w:sz w:val="21"/>
          <w:szCs w:val="21"/>
        </w:rPr>
        <w:t>—;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 igualar mi experiencia concreta a la posición: yo soy.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Ésta es la última elaboración de nuestra proposición inicial: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intuición; ahora decimos: la posición del sí no está dada,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una tarea, no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gegeben </w:t>
      </w:r>
      <w:r w:rsidRPr="00AB2004">
        <w:rPr>
          <w:rFonts w:ascii="Times New Roman" w:hAnsi="Times New Roman" w:cs="Times New Roman"/>
          <w:sz w:val="21"/>
          <w:szCs w:val="21"/>
        </w:rPr>
        <w:t xml:space="preserve">sino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aufgegeben, </w:t>
      </w:r>
      <w:r w:rsidRPr="00AB2004">
        <w:rPr>
          <w:rFonts w:ascii="Times New Roman" w:hAnsi="Times New Roman" w:cs="Times New Roman"/>
          <w:sz w:val="21"/>
          <w:szCs w:val="21"/>
        </w:rPr>
        <w:t>no dada sino ordenada.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se puede preguntar si no hemos acentuado con demasiada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energía el lado práctico y ético de la reflexión. ¿No es una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limitación, semejante a la de la corriente epistemológica de la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kantiana? Más aún, ¿no estamos más lejos que nunca de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problema de la interpretación? No lo- creo; el acento ético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reflexión no señala una limitación, si tomamos la noción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ética en su sentido amplio, el de Spinoza, cuando llama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ética </w:t>
      </w:r>
      <w:r w:rsidRPr="00AB2004">
        <w:rPr>
          <w:rFonts w:ascii="Times New Roman" w:hAnsi="Times New Roman" w:cs="Times New Roman"/>
          <w:sz w:val="21"/>
          <w:szCs w:val="21"/>
        </w:rPr>
        <w:t>al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completo de la filosofía.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filosofía es ética en tanto conduce de la enajenación a la libertad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 la beatitud; en Spinoza, esta conversión se alcanza cuando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conocimiento de sí se equipara al conocimiento de la sustancia única;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este progreso especulativo tiene una significación ética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medida en que el individuo enajenado se transforma por el 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todo. La filosofía es ética, pero la ética no es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moral. Si seguimos este empleo spinoziano de la palabra ética,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 que la reflexión es ética antes de convertirse en una critica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moralidad. Su fin es captar el Ego en su esfuerzo por existir,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deseo de ser. Una filosofía reflexiva encuentra y quizá salva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idea platónica de que la fuente del conocimiento es en sí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Eros, deseo, amor, y la idea spinoziana de que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conatus, </w:t>
      </w:r>
      <w:r w:rsidRPr="00AB2004">
        <w:rPr>
          <w:rFonts w:ascii="Times New Roman" w:hAnsi="Times New Roman" w:cs="Times New Roman"/>
          <w:sz w:val="21"/>
          <w:szCs w:val="21"/>
        </w:rPr>
        <w:t>esfuerzo.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esfuerzo es un deseo, porque jamás se satisface; pero este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 esfuerzo, porque es la posición afirmativa de un ser singular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simplemente una falta de ser. Esfuerzo y deseo son las dos caras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posición del Sí en la primera verdad: yo soy.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B2004">
        <w:rPr>
          <w:rFonts w:ascii="Times New Roman" w:hAnsi="Times New Roman" w:cs="Times New Roman"/>
          <w:sz w:val="15"/>
          <w:szCs w:val="15"/>
        </w:rPr>
        <w:t>44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estamos en situación de completar nuestra proposición negativa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—la reflexión no es la intuición— mediante una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positiva: </w:t>
      </w:r>
      <w:r w:rsidRPr="00AB2004">
        <w:rPr>
          <w:rFonts w:ascii="Times New Roman" w:hAnsi="Times New Roman" w:cs="Times New Roman"/>
          <w:i/>
          <w:iCs/>
        </w:rPr>
        <w:t>la reflexión es la apropiación de nuestro esfuerzo por existir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y de nuestro deseo de ser, a través de las obras que atestiguan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esfuerzo y ese deseo; </w:t>
      </w:r>
      <w:r w:rsidRPr="00AB2004">
        <w:rPr>
          <w:rFonts w:ascii="Times New Roman" w:hAnsi="Times New Roman" w:cs="Times New Roman"/>
        </w:rPr>
        <w:t>por eso la reflexión es más que una simple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conocimiento y más aún que una simple crítica del juicio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moral; antes de toda crítica del juicio, reflexiona sobre el acto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existir que desplegamos en el esfuerzo y 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tercer paso nos conduce al umbral de nuestro problema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interpretación: la posición de ese esfuerzo o ese deseo no solamente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privada de toda intuición, sino que no está atestiguada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obras cuya significación queda dudosa y revocable. Es aquí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reflexión reclama una interpretación y quiere convertirse en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Ésta es la raíz última de nuestro problema: reside en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conexión primitiva entre el acto de existir y los signos que desplegamos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en nuestras obras; la reflexión debe convertirse en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porque no puedo captar este acto de existir más que en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dispersos en el mundo. Por eso una filosofía reflexiva debe incluir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resultados, métodos y premisas de todas las ciencias que intentan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descifrar e interpretar los signos del hombre.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Ésa es la raíz del problema hermenéutico, en su principio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máxima generalidad. Está planteado, en primer término,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existencia de hecho del lenguaje simbólico que reclama la reflexión,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también, en sentido inverso, por la indigencia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reclama la interpretación: planteándose a sí misma,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 su propia impotencia para superar la abstracción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vana y vacía del "yo pienso" y la necesidad de recuperarse a sí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descifrando sus propios signos perdidos en el mundo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la reflexión comprende que, en primer lugar, ella misma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ciencia, que necesita, para mostrarse, recapturar en sí misma los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opacos, contingentes y equívocos que están dispersos en las culturas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se arraiga nuestro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LA REFLEXIÓN Y EL LENGUAJE EQUÍVOCO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implantación del problema hermenéutico en el movimiento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reflexión nos permite hacer frente a las objeciones en apariencia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dirimentes que se pueden hacer a una filosofía que se presenta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hermenéutica. Esas objeciones las hemos reducido más arriba a tres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principios: ¿Puede la filosofía encadenar su universalidad a produc-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mi artículo "Acte et signe dans la philosophie de Jean Nabert",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Études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philosophiques, </w:t>
      </w:r>
      <w:r w:rsidRPr="00AB2004">
        <w:rPr>
          <w:rFonts w:ascii="Times New Roman" w:hAnsi="Times New Roman" w:cs="Times New Roman"/>
          <w:sz w:val="18"/>
          <w:szCs w:val="18"/>
        </w:rPr>
        <w:t>1962-63.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MÉTODO HERMENÉUTICO Y FILOSOFÍA REFLEXIVA 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tos culturales contingentes? ¿Puede edificar su rigor sobre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equívocas? ¿Puede suspender, por fin, su anhelo de coherencia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las fluctuaciones de un conflicto indeciso entre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rivales?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objetivo de estos capítulos introductorios no es tanto resolver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problemas como mostrar su legitimidad cuando están bien planteados,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asegurarse de que no carecen de sentido, sino que se inscriben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naturaleza de las cosas y en la del lenguaje. Que la universalidad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discurso filosófico pase por la contingencia de las culturas,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 rigor sea tributario de los lenguajes equívocos, que su coherencia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pase por la guerra de las hermenéuticas, es lo que debe mostrarse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vista como el itinerario obligado, como triple aporía bien formada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bien planteada. Al término de este primer ciclo de investigaciones,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 propósito he llamado "Problemática", debería haberse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logrado un punto: que las aporías de la interpretación son las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diré casi nada aquí de la primera dificultad, que he discutido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introducción de la </w:t>
      </w:r>
      <w:r w:rsidRPr="00AB2004">
        <w:rPr>
          <w:rFonts w:ascii="Times New Roman" w:hAnsi="Times New Roman" w:cs="Times New Roman"/>
          <w:i/>
          <w:iCs/>
        </w:rPr>
        <w:t xml:space="preserve">Simbólica del mal. </w:t>
      </w:r>
      <w:r w:rsidRPr="00AB2004">
        <w:rPr>
          <w:rFonts w:ascii="Times New Roman" w:hAnsi="Times New Roman" w:cs="Times New Roman"/>
        </w:rPr>
        <w:t>Partir de un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ya está ahí —objetaba— es darse algo sobre lo que pensar;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 es introducir una contingencia radical en el discurso,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contingencia de las cultura» reencontradas. Respondía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 que el filósofo no habla desde ninguna parte: toda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pueda plantear sube del fondo de su memoria griega; el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investigación queda desde entonces ineluctablemente orientado;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memoria implica la oposición de lo "cercano" y lo "lejano".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 contingencia de los encuentros históricos vamos a discernir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secuencias razonables entre los temas culturales dispersos. Agrego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ahora: sólo la reflexión abstracta habla desde ninguna parte.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hacerse concreta, la reflexión debe perder su pretensión inmediata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universalidad, hasta haber fundido mutuamente la necesidad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principio y la contingencia de los signos a través de los cuales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reconoce. Precisamente en el movimiento de interpretación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cumplirse esa fusión.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Tenemos, que afrontar ahora cuerpo a cuerpo la objeción más temible,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la cual el recurso al simbolismo deja el pensamiento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merced del lenguaje equívoco y los argumentos falaces condenados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sana lógica. Esta objeción puede eludirse tanto menos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los lógicos han inventado la lógica simbólica con el designio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expreso de eliminar la equivocidad de nuestros argumentos; para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46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lórico la palabra símbolo significa muy exactamente lo contrario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significa para nosotros; la importancia que ha adquirido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 nos crea el deber de explicarnos sobre este encuentro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 como mínimo una extraña homonimia; tanto más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hacerlo cuanto que hemos tratado sin resar por alusión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dualidad de expresiones unívocas y equívocas, y admitido implícitamente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las últimas podían tener una función filosófica irremplazable.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justificación de la hermenéutica no puede ser radical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se busca en Ja naturaleza misma del pensamiento reflexivo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una </w:t>
      </w:r>
      <w:r w:rsidRPr="00AB2004">
        <w:rPr>
          <w:rFonts w:ascii="Times New Roman" w:hAnsi="Times New Roman" w:cs="Times New Roman"/>
          <w:i/>
          <w:iCs/>
        </w:rPr>
        <w:t xml:space="preserve">lógica del doble sentido, </w:t>
      </w:r>
      <w:r w:rsidRPr="00AB2004">
        <w:rPr>
          <w:rFonts w:ascii="Times New Roman" w:hAnsi="Times New Roman" w:cs="Times New Roman"/>
        </w:rPr>
        <w:t>compleja y no arbitraría, rigurosa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sus articulaciones pero irreductible a la linearídad de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simbólica. Esta lógica no es entonces una lógica formal, sino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lógica trascendeníal; en efecto, se establece al nivel de las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posibilidad, no de las condiciones de ia objetividad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naturaleza, sino de las condiciones de la apropiación de nuestro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ser; de modo que la lógica del dobíe sentido, propia de la hermenéutica,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de orden trascendental.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hay que establecer este nexo entre lógica de doble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reflexión trascendental.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hermeneuta no lleva el debate a ese nivel, pronto será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acorralado en una situación insostenible. Tratará inútilmente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mantener el debate al nivel de*la estructura semántica del símbolo: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sacará provecho —como nosotros mismos lo hemos hecho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ahora— de la sobredeterrninación del sentido de esos símbolos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defender una teoría del doble simbolismo y para proteger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usurpación sus respectivos campos de aplicación.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Pero la idea de que puedan existir dos lógicas </w:t>
      </w:r>
      <w:r w:rsidRPr="00AB2004">
        <w:rPr>
          <w:rFonts w:ascii="Times New Roman" w:hAnsi="Times New Roman" w:cs="Times New Roman"/>
          <w:i/>
          <w:iCs/>
        </w:rPr>
        <w:t xml:space="preserve">del mismo nivel </w:t>
      </w:r>
      <w:r w:rsidRPr="00AB2004">
        <w:rPr>
          <w:rFonts w:ascii="Times New Roman" w:hAnsi="Times New Roman" w:cs="Times New Roman"/>
        </w:rPr>
        <w:t>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propiamente insostenible; su yuxtaposición pura y simple no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conducir más que a la eliminación de la hermenéutica por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Efectivamente, ¿qué ventajas puede alegar el hermeneuta frente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lógica formal? Al artificio del símbolo lógico, que se escribe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lee pero no se pronuncia, opondrá un simbolismo esencialmente oral,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recibido y recobrado cada vez como herencia; el hombre que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símbolos es ante todo un recitante, y trasmite una abundancia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sentido de la que dispone tan poco que es ella la que le da 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pensar; es la densidad del sentido múltiple lo que solicita su inteligencia;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interpretación consiste menos en suprimir la ambigüedad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 comprenderla y hacer explícita su riqueza. Se dirá aun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simbolismo lógico es vacío y el simbolismo según la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pleno; pone de manifiesto el doble sentido de la realidad mundana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psíquica; es lo que sugeríamos antes al decir que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MÉTODO </w:t>
      </w:r>
      <w:r w:rsidRPr="00AB2004">
        <w:rPr>
          <w:rFonts w:ascii="Times New Roman" w:hAnsi="Times New Roman" w:cs="Times New Roman"/>
          <w:sz w:val="16"/>
          <w:szCs w:val="16"/>
        </w:rPr>
        <w:t>HERMENÉUTICO Y FILOSOFÍA REFLEXIVA 47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ligado: el signo sensible --decíamos— está ligado por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simbólico que lo habita y que le da transparencia y liviandad; éste,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 su vez, está ligado a su vehículo sensible que le da peso y opacidad;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podría agregar que así es como nos liga a nosotros mismos,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dando al pensamiento un contenido, una carne y una densidad.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Estas distinciones y oposiciones no son falsas; solamente son infundadas.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confrontación que se limite a la textura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símbolo y no llegue a la cuestión de su fundamento en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tarda en convertirse en confusión para el hermeneuta.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artificio y lo vacío del simbolismo lógico, en efecto, no son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contrapartida y la condición de lo que es el verdadero objetivo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lógica, a saber: garantizar la no ambigüedad de los argumentos;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lo que el hermeneuta llama doble sentido es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lógicos ambigüedad, es decir, equivocidad de los términos y anfibología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enunciados. De modo que no se puede yuxtaponer tranquilamente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hermenéutica a la lógica simbólica; la lógica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pronto vuelve insostenible todo compromiso perezoso. Su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"intolerancia" obliga a la hermenéutica a justificar de manera radical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propio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Hay que comprender, pues, esta intolerancia, para acceder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 contrarío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fundamento de la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el rigor de la lógica simbólica parece rnás exclusivo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lógica formal tradicional es porque no es simplemente su prolongación;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representa un grado más alto de formalización; procede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decisión global con respecto al lenguaje corriente en conjunto,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señala una ruptura con éste y con su incuiable ambigüedad;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cuestiona es el carácter equívoco y por lo tanto falaz de las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lenguaje corriente, el carácter anfibológico de sus construcciones,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confusión del estilo metafórico y de las expresiones idiomáticas,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resonancia emocional del lenguaje más descriptivo. La lógica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desespera del lenguaje natural, precisamente allí donde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hermenéutica cree en su implícita "sabiduría".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lucha comienza con la expulsión de la esfera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cognoscitiva de todo lo que en el lenguaje no informe sobre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hechos; el resto del discurso se vuelve a remitir bajo el rótulo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función expresiva y de la función directiva del lenguaje;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informa sobre los hechos expresa las emociones, sentimientos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actitudes, o solicita de otro la producción de una conducta particular.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reducido a la función informativa, el lenguaje debe ser despojado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todavía del equívoco de las palabras y la anfibología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construcciones gramaticales; hay que desenmascarar entonces la ambigüedad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palabras para eliminarla de los argumentos y emplear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manera coherente las mismas palabras en el mismo sentido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48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curso del mismo argumento; la función de la definición es explicar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significación y de ese modo eliminar la ambigüedad: aquí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tienen éxito las definiciones científicas, que no se conforman con 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cuenta de la significación que las palabras tienen ya en el uso, indc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pendientemente de la definición, sino que caracterizan muy estrictamente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objeto en función de la teoría científica (así, la definición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fuerza como producto de masa por aceleración en el marco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newtoniana).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lógica simbólica va más lejos. Para ella el precio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univocidad es la creación de un simbolismo sin ligaduras con 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natural. Ese uso del símbolo excluye al otro. En efecto,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recurrir a un simbolismo enteramente artificial introduce en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diferencia no sólo de grado sino de naturaleza; los símbolos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lógico intervienen precisamente en el punto donde la formulación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corriente de los argumentos de la lógica clásica chocaba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una ambigüedad insuperable y de algún modo residual; así el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"v" elimina la ambigüedad de las palabras que expresan la disyunción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lenguaje corriente (o, </w:t>
      </w:r>
      <w:r w:rsidRPr="00AB2004">
        <w:rPr>
          <w:rFonts w:ascii="Times New Roman" w:hAnsi="Times New Roman" w:cs="Times New Roman"/>
          <w:i/>
          <w:iCs/>
        </w:rPr>
        <w:t xml:space="preserve">ou, or, oder); "v" </w:t>
      </w:r>
      <w:r w:rsidRPr="00AB2004">
        <w:rPr>
          <w:rFonts w:ascii="Times New Roman" w:hAnsi="Times New Roman" w:cs="Times New Roman"/>
        </w:rPr>
        <w:t>expresa solamente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significación parcial común a la disyunción inclusiva (sentido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latín </w:t>
      </w:r>
      <w:r w:rsidRPr="00AB2004">
        <w:rPr>
          <w:rFonts w:ascii="Times New Roman" w:hAnsi="Times New Roman" w:cs="Times New Roman"/>
          <w:i/>
          <w:iCs/>
        </w:rPr>
        <w:t xml:space="preserve">vel) </w:t>
      </w:r>
      <w:r w:rsidRPr="00AB2004">
        <w:rPr>
          <w:rFonts w:ascii="Times New Roman" w:hAnsi="Times New Roman" w:cs="Times New Roman"/>
        </w:rPr>
        <w:t>—según la cual por lo menos uno de los términos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disyunción es verdadero, pero tal vez los dos— y a la disyunción exclusiva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(sentido del latín </w:t>
      </w:r>
      <w:r w:rsidRPr="00AB2004">
        <w:rPr>
          <w:rFonts w:ascii="Times New Roman" w:hAnsi="Times New Roman" w:cs="Times New Roman"/>
          <w:i/>
          <w:iCs/>
        </w:rPr>
        <w:t xml:space="preserve">aut) </w:t>
      </w:r>
      <w:r w:rsidRPr="00AB2004">
        <w:rPr>
          <w:rFonts w:ascii="Times New Roman" w:hAnsi="Times New Roman" w:cs="Times New Roman"/>
        </w:rPr>
        <w:t>—según la cual por lo menos uno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verdadero y por lo menos uno es falso—; "y" resuelve la ambigüedad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formulando la disyunción inclusiva que es la parte común a los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modos de la disyunción. De la misma manera el símbolo "^&gt;"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resolver la ambigüedad, que subsiste en la noción de implicación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(que puede designar la implicación formal, por definición, por causalidad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por decisión); el símbolo "H&gt;" formula la significación parcial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común, a saber: que en todo enunciado hipotético no se puede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vez el antecedente verdadero y el consecuente falso;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abrevia, por consiguiente, un simbolismo más largo que expresa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negación aplicada a la conjunción entre el valor de verdad del antecedente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la falsedad del consecuente, sea </w:t>
      </w:r>
      <w:r w:rsidRPr="00AB2004">
        <w:rPr>
          <w:rFonts w:ascii="Times New Roman" w:hAnsi="Times New Roman" w:cs="Times New Roman"/>
          <w:i/>
          <w:iCs/>
        </w:rPr>
        <w:t xml:space="preserve">"~ </w:t>
      </w:r>
      <w:r w:rsidRPr="00AB2004">
        <w:rPr>
          <w:rFonts w:ascii="Times New Roman" w:hAnsi="Times New Roman" w:cs="Times New Roman"/>
        </w:rPr>
        <w:t>(p.~q)"-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modo, el lenguaje artificial del simbolismo lógico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decidir la validez de los argumentos en todos los casos en que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ambigüedad residual pueda reducirse a la estructura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ordinario. El punto preciso en que la lógica simbólica cruza e impugna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hermenéutica es pues éste: la equivocidad del léxico,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anfibología de la sintaxis, en suma, la ambigüedad del lenguaje ordinario,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pueden superarse sino al nivel de un lenguaje cuyos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tengan una significación enteramente determinada por la tabla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verdad que permiten construir. De modo que la significación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>símbolo "v" está enteramente determinada por su función de ver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HIÉTODO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HERMENÉUTICO Y FILOSOFÍA REFLEXIVA 49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dad, en tanto sirve para salvaguardar la validez del silogismo disyuntivo;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asimismo, la significación del símbolo "13" agota enteramente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sentido en la construcción de la tabla de verdad del silogismo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hipotético. Estas construcciones atestiguan que el símbolo es enteramente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ambiguo, mientras que la no-ambigüedad del símbolo asegura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validez universal de los argumentos.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tanto no está fundada en su función reflexiva, la lógica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doble sentido cae necesariamente bajo los golpes de la lógica formal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simbólica; la hermenéutica será siempre sospechosa, a los ojos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lógico, de alimentar una complacencia culpable por las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equívocas, de dar subrepticiamente una función informativa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expresiones que no tienen más que función expresiva, o si se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incluso directiva. La hermenéutica cae así en las </w:t>
      </w:r>
      <w:r w:rsidRPr="00AB2004">
        <w:rPr>
          <w:rFonts w:ascii="Times New Roman" w:hAnsi="Times New Roman" w:cs="Times New Roman"/>
          <w:i/>
          <w:iCs/>
        </w:rPr>
        <w:t>fallones of relevance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denuncia la sana 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Únicamente la problemática de la reflexión puede venir en ayuda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expresiones equívocas y fundar verdaderamente una lógica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doble sentido. Lo único que puede justificar las expresiones equívo-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 cas es su papel de apriori en el movimiento de apropiación de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por sí mismo que constituye la actividad reflexiva. Esta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apriori, ya no depende de una lógica formal, sino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lógica trascendental, si se entiende por lógica trascendental el establecimiento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condiciones de posibilidad de una esfera de objetividad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general; la tarea de una lógica semejante es desprender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vía regresiva las nociones presupuestas por la constitución de un 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experiencia y de un tipo correspondiente de realidad.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trascendental no se agota en el apriori kantiano. El vínculo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hemos establecido entre la reflexión sobre el </w:t>
      </w:r>
      <w:r w:rsidRPr="00AB2004">
        <w:rPr>
          <w:rFonts w:ascii="Times New Roman" w:hAnsi="Times New Roman" w:cs="Times New Roman"/>
          <w:i/>
          <w:iCs/>
        </w:rPr>
        <w:t xml:space="preserve">pienso, existo </w:t>
      </w:r>
      <w:r w:rsidRPr="00AB2004">
        <w:rPr>
          <w:rFonts w:ascii="Times New Roman" w:hAnsi="Times New Roman" w:cs="Times New Roman"/>
        </w:rPr>
        <w:t>en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acto y los signos dispersos en las culturas de este acto de existir abre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nuevo campo de experiencia, de objetividad y de realidad. 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campo pertenece la lógica del doble sentido, de la que decíamos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que podía ser compleja, pero no arbitraria, y rigurosa en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articulaciones. En la estructura misma de la reflexión reside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límite de las exigencias de la lógica simbólica; si no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como lo trascendental, la intolerancia de la lógica simbólica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réplica; pero si lo trascendental es una dimensión auténtica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discurso, entonces recobran fuerza las razones que pueden oponerse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pretensión del logicismo de medir todo discurso por su tratado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argumentos, y que nos han parecido quedar "en el aire",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fundamento: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1. La exigencia de univocidad no vale más que para un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</w:rPr>
        <w:t xml:space="preserve">que se presenta como </w:t>
      </w:r>
      <w:r w:rsidRPr="00AB2004">
        <w:rPr>
          <w:rFonts w:ascii="Times New Roman" w:hAnsi="Times New Roman" w:cs="Times New Roman"/>
          <w:i/>
          <w:iCs/>
        </w:rPr>
        <w:t xml:space="preserve">argumento: </w:t>
      </w:r>
      <w:r w:rsidRPr="00AB2004">
        <w:rPr>
          <w:rFonts w:ascii="Times New Roman" w:hAnsi="Times New Roman" w:cs="Times New Roman"/>
        </w:rPr>
        <w:t>ahora bien, la reflexión no argu</w:t>
      </w:r>
      <w:r w:rsidRPr="00AB2004">
        <w:rPr>
          <w:rFonts w:ascii="Times New Roman" w:hAnsi="Times New Roman" w:cs="Times New Roman"/>
          <w:b/>
          <w:bCs/>
          <w:sz w:val="15"/>
          <w:szCs w:val="15"/>
        </w:rPr>
        <w:t>50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menta, no extrae ninguna consecuencia, no deduce, no induce; 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qué condiciones de posibilidad la conciencia empírica puede equipararse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conciencia tética. De ahí que sólo sea equívoca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expresión que debería ser unívoca en el curso de un mismo "argumento"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y no lo es; no hay en cambio ninguna </w:t>
      </w:r>
      <w:r w:rsidRPr="00AB2004">
        <w:rPr>
          <w:rFonts w:ascii="Times New Roman" w:hAnsi="Times New Roman" w:cs="Times New Roman"/>
          <w:i/>
          <w:iCs/>
        </w:rPr>
        <w:t>fallacy af ambiguity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uso reflexivo de los símbolos de múltiples sentidos: reflexionar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interpretar esos símbolos es un mismo acto.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2. La inteligencia que desarrolla la comprensión de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el sustituto inválido de la definición, porque la reflexión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pensamiento que define y piensa por "clases". Volvemos a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el problema aristotélico de los "sentidos múltiples del ser":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Aristóteles fue el primero en discernir perfectamente que 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filosófico no se sitúa bajo la alternativa lógica de lo unívoco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equívoco, porque el ser no es un "género"; sin embargo, el ser se dice,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"se dice de múltiples modos"-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3. Remontémonos a la primera alternativa considerada antes: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enunciado, decíamos, que no informe sobre hechos solamente expresa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emociones o actitudes de un sujeto; ahora bien,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queda fuera de esta alternativa; lo que hace posible la apropiación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pienso, existo </w:t>
      </w:r>
      <w:r w:rsidRPr="00AB2004">
        <w:rPr>
          <w:rFonts w:ascii="Times New Roman" w:hAnsi="Times New Roman" w:cs="Times New Roman"/>
        </w:rPr>
        <w:t>no es ni enunciado empírico ni enunciado emocional,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algo distiniro de uno y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defensa de la interpretación se basa enteramente en su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reflexiva. </w:t>
      </w:r>
      <w:r w:rsidRPr="00AB2004">
        <w:rPr>
          <w:rFonts w:ascii="Times New Roman" w:hAnsi="Times New Roman" w:cs="Times New Roman"/>
        </w:rPr>
        <w:t>Si el doble movimiento del símbolo hacia la reflexión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reflexión hacia el símbolo vale, el pensamiento que interpreta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 fundado. Entonces, puede decirse, por lo menos en forma negativa,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pensamiento no está medido por una lógica d^ los argumentos;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validez de los enunciados filosóficos no puede ser arbitrada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teoría del lenguaje concebida como sintaxis; la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filosofía no pasa íntegra a una lógica 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Estas proposiciones relativas al discurso filosófico no permiten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 lo que es positivamente un enunciado filosófico; sólo el ser dicho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 justificar enteramente al decir. Por lo menos podemos afirmar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 el lenguaje indirecto, simbólico, de la reflexión </w:t>
      </w:r>
      <w:r w:rsidRPr="00AB2004">
        <w:rPr>
          <w:rFonts w:ascii="Times New Roman" w:hAnsi="Times New Roman" w:cs="Times New Roman"/>
          <w:i/>
          <w:iCs/>
        </w:rPr>
        <w:t xml:space="preserve">puede </w:t>
      </w:r>
      <w:r w:rsidRPr="00AB2004">
        <w:rPr>
          <w:rFonts w:ascii="Times New Roman" w:hAnsi="Times New Roman" w:cs="Times New Roman"/>
        </w:rPr>
        <w:t>ser válido,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no porque sea equívoco, sino </w:t>
      </w:r>
      <w:r w:rsidRPr="00AB2004">
        <w:rPr>
          <w:rFonts w:ascii="Times New Roman" w:hAnsi="Times New Roman" w:cs="Times New Roman"/>
          <w:i/>
          <w:iCs/>
        </w:rPr>
        <w:t xml:space="preserve">aunque </w:t>
      </w:r>
      <w:r w:rsidRPr="00AB2004">
        <w:rPr>
          <w:rFonts w:ascii="Times New Roman" w:hAnsi="Times New Roman" w:cs="Times New Roman"/>
        </w:rPr>
        <w:t>sea equívoco.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4. LA REFLEXIÓN Y EL CONFLICTO HERMENÉUTICO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réplica de la hermenéutica a las objeciones de la lógica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 el riesgo de ser una victoria inútil: la impugnación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viene sólo de fuera, no es únicamente la voz del lógico "intolerante";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HÍÉTODO HERMENÉUTICO Y FILOSOFÍA REFLEXIVA 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viene de dentro, de la inconsistencia interna de la hermenéutica, desgarrada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poi la contradicción. Sabemos desde ahora que no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sino varias las que hay que integrar a la reflexión.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el conflicto hermenéutico mismo el que alimenta el proceso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reflexión y rige el paso de la reflexión abstracta a ¡a reflexión concreta.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¿Es esto posible sin "quebrar" la reflexión?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intentábamos justificar el recurso a hermenéuticas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constituidas —la de la fenomenología de la religión y la del psicoanálisis—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sugeríamos que su conflicto bien podría ser no sólo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crisis del lenguaje, sino más profundamente una crisis de la reflexión: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 morir los ídolos o escuchar ¡os símbolos ¿no es —nos preguntábamos—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misma empresa? En efecto, la unidad profunda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desmitificación y la remitización del discurso no puede 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al término de una ascesis de la reflexión, en el curso de la cual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debate que dramatiza el campo hermenéutico se convertirá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disciplina del pensar.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ahora, surge ante nosotros un rasgo de esta disciplina: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empresas que hemos opuesto ai comienzo —la ¿reducción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ilusiones y la restauración del sentido más pleno—, esas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empresas tienen en común descentrar el origen del sentido hacia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foco que ya no es el sujeto inmediato de la reflexión —"la conciencia",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 vigilante, atento a su presencia, preocupado por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fiel a sí mismo. De ese modo la hermenéutica, abordada por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polos más opuestos, representa en primer lugar una impugnación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prueba para la reflexión, cuyo primer movimiento es identificarse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conciencia inmediata. Dejarnos desgarrar por la contradicción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hermenéuticas extremas es entregarnos al asombro que 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movimiento la reflexión: sin duda necesitamos ser apartados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nosotros mismos, desalojados del centro, para saber por fin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significa: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pienso, existo.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Creíamos haber resuelto la antinomia del mito y la filosofía buscando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interpretación misma la mediación entre el mito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filosofía o, más ampliamente* entre el símbolo y la reflexión.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mediación no está dada, está por construirse.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está dada como solución a mano. El desasimiento del Ego,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cual nos convoca el psicoanálisis más que ninguna otra hermenéutica,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primer hecho de reflexión que la reflexión no comprende.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la interpretación fenomenológica de lo sagrado, a la cual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oponerse polarmente, no es menos ajena al estilo y a la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 del método reflexivo; ¿no es un método de trascendencia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opone al método de inmanencia de la filosofía reflexiva?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sagrado, manifestado en sus símbolos, ¿no parece pertenecer ai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ámbito de la revelación más que al de la reflexión? Que se mire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52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atrás a la voluntad de poder del hombre nietzscheano, al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genérico del hombre marxista, a la libido del hombre freudiano,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mire hacia adelante al foco trascendente de significación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designamos con el término vago de lo sagrado, el foco del sentido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"conciencia" sino otra cosa.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y otra hermenéutica plantean, pues, la misma cuestión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confianza: el desasimiento de la conciencia en provecho de otro foco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sentido, ¿puede comprenderse como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acto de reflexión, </w:t>
      </w:r>
      <w:r w:rsidRPr="00AB2004">
        <w:rPr>
          <w:rFonts w:ascii="Times New Roman" w:hAnsi="Times New Roman" w:cs="Times New Roman"/>
          <w:sz w:val="21"/>
          <w:szCs w:val="21"/>
        </w:rPr>
        <w:t>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el primer gesto de la reapropiación? Tal es la cuestión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queda en suspenso; es más radical todavía que la de la coexistencia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varios estilos de interpretación y que toda la crisis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que se recorta el conflicto hermenéutico.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Adivinamos que estas tres "crisis" —crisis del lenguaje,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la reflexión— no pueden resolverse sino conjuntamente.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hacerse concreta, es decir, igual a sus contenidos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ricos, la reflexión debe hacerse hermenéutica. Pero no existe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general; esta aporía nos pone en movimiento. ¿No sería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misma empresa arbitrar la guerra de las hermenéuticas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ampliar la reflexión a la medida de una crítica de las interpretaciones?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puede la reflexión, en un mismo movimiento, hacerse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concreta y </w:t>
      </w:r>
      <w:r w:rsidRPr="00AB2004">
        <w:rPr>
          <w:rFonts w:ascii="Times New Roman" w:hAnsi="Times New Roman" w:cs="Times New Roman"/>
          <w:sz w:val="21"/>
          <w:szCs w:val="21"/>
        </w:rPr>
        <w:t xml:space="preserve">la rivalidad de las interpretaciones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comprenderse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 </w:t>
      </w:r>
      <w:r w:rsidRPr="00AB2004">
        <w:rPr>
          <w:rFonts w:ascii="Times New Roman" w:hAnsi="Times New Roman" w:cs="Times New Roman"/>
          <w:sz w:val="21"/>
          <w:szCs w:val="21"/>
        </w:rPr>
        <w:t>el doble sentido del término: justificarse por la reflexión e incorporarse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obra?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momento, tenemos una gran perplejidad: lo que se ofrece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nuestra perplejidad es una relación de tres términos, una figura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tres vértices: la reflexión, la interpretación entendida como restauración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y la interpretación comprendida como reducción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ilusión. Habrá sin duda que comprometerse bastante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lucha de las interpretaciones antes de ver aparecer, como una exigencia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guerra misma de las hermenéuticas, el medio de arraigarlas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juntas </w:t>
      </w:r>
      <w:r w:rsidRPr="00AB2004">
        <w:rPr>
          <w:rFonts w:ascii="Times New Roman" w:hAnsi="Times New Roman" w:cs="Times New Roman"/>
          <w:sz w:val="21"/>
          <w:szCs w:val="21"/>
        </w:rPr>
        <w:t>en la reflexión. Pero a su vez la reflexión ya no será la 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 exangüe como perentoria, tan estéril como irrefutable,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pienso, existo: </w:t>
      </w:r>
      <w:r w:rsidRPr="00AB2004">
        <w:rPr>
          <w:rFonts w:ascii="Times New Roman" w:hAnsi="Times New Roman" w:cs="Times New Roman"/>
          <w:sz w:val="21"/>
          <w:szCs w:val="21"/>
        </w:rPr>
        <w:t>se volverá reflexión concreta, y lo hará gracias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ruda disciplina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LIBRO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2004">
        <w:rPr>
          <w:rFonts w:ascii="Times New Roman" w:hAnsi="Times New Roman" w:cs="Times New Roman"/>
          <w:sz w:val="25"/>
          <w:szCs w:val="25"/>
        </w:rPr>
        <w:t>ANALÍTICA: LECTURA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CÓMO LEER 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de entrar en mi "Ensayo para comprender a Freud", quisiera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 cómo ha sido escrito y cómo debe ser leído.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propongo no es una interpretación a un solo y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nivel, sino una serie de cortes en que cada lectura se completa y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corrige con la siguiente; igualmente se encontrará tal distancia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 primera y la segunda lecturas que la interpretación inicial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podrá parecer negada. Nada de eso; cada lectura es esencial y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conservada.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Quiero explicarme sobre este procedimiento.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Diré ante todo unas palabras sobre las dos grandes partes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estudio, que he denominado la una "Analítica" y la otra "Dialéctica";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luego diré algo sobre el movimiento de la "Analítica"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1. Con miras a una dialéctica de las hermenéuticas ha sido escrito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estudio aparte, consagrado a la interpretación freudiana en sí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considerada. A esta interpretación separada la llamo "Analítica",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índole en cierta forma mecánica y exterior de su oposición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respecto a todas las demás interpretaciones. ¿Cómo se articula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"Analítica", tomada globalmente con la "Dialéctica"?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relación entre "Analítica" y "Dialéctica" corresponde a la dificultad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central planteada en la "Problemática". Al principio Freud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pareció, en efecto, </w:t>
      </w:r>
      <w:r w:rsidRPr="00AB2004">
        <w:rPr>
          <w:rFonts w:ascii="Times New Roman" w:hAnsi="Times New Roman" w:cs="Times New Roman"/>
          <w:i/>
          <w:iCs/>
        </w:rPr>
        <w:t xml:space="preserve">un </w:t>
      </w:r>
      <w:r w:rsidRPr="00AB2004">
        <w:rPr>
          <w:rFonts w:ascii="Times New Roman" w:hAnsi="Times New Roman" w:cs="Times New Roman"/>
        </w:rPr>
        <w:t>representante de la hermenéutica reductiva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desmitificante al lado de Marx y Nietzsche. Por lo demás, así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le he introducido y presentado más arriba; es, pues, el gusto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extremos lo que ante todo me ha guiado; Freud se me apareció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ocupando un lugar preciso en el debate hermenéutico, frente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hermenéutica no reductiva y restauradora, al lado de otros pensadores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sostienen una batalla comparable a la suya. Todo 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libro consiste en una progresiva rectificación de esa postura inicial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la visión algo panorámica del campo de batalla que la gobierna.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fin podrá parecer que en esta batalla indecisa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en ninguna parte, por lo mismo que está por doquier. Tal impresión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justa: los límites del psicoanálisis deberán finalmente concebirse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tanto como una frontera tras la cual hay otros puntos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lastRenderedPageBreak/>
        <w:t>[55]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r/-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rivales o aliados, cuanto como la línea imaginaria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frente de investigación que retrocede sin cesar, mientras que los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puntos de vista pasan del exterior al interior de la línea divisoria.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Freud es un combatiente entre otros; al final, resultará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testigo privilegiado del combate total, ya que todas las oposiciones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vendrán a confluir en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ante todo a sus aliados a quien encontraremos en él y no ya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lado. Veremos progresivamente el problema de Nietzsche y 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Marx surgiendo en la entraña de la cuestión freudiana, como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lenguaje, de la ética y de la cultura. Las tres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que estamos acostumbrados a yuxtaponer se apoyarán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sí, convirtiéndose el problema de cada uno en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lo que principalmente cambiará en el correr de estas lecturas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sucesivas es la situación de Freud respecto a lo que le es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opuesto, a saber, una hermenéutica de lo Sagrado. He querido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aplicarme a la más viva oposición, a fin de conseguir la máxima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distancia de pensamiento. Al principio, en una interpretación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totalmente regulada por su propia sistemática, todas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oposiciones son exteriores; lo otro del psicoanálisis está fuera de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primera lectura es necesaria; interesa como disciplina reflexiva;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logra el desasimiento de la conciencia y regula la ascesis de este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pretende hacerse pasar por el verdadero Cogito;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renegaremos nunca de esta lectura y de su penoso aprendizaje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los conservaremos en la lectura final. Sólo para la segunda lectura,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 nuestra "Dialéctica", la oposición exterior y totalmente mecánica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puntos de vista podrá invertirse en oposición interna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punto de vista resultará en alguna forma su contrario y contendrá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sí la razón del punto de vista inverso.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¿Por qué —se nos dirá— no ir directamente a este enfoque dialéctico?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disciplina mental, esencialmente. Es preciso ante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 justicia separadamente a cada punto de vista; por eso se necesita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adoptar, si puedo expresarme así, las exclusivas educadoras. Luego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es </w:t>
      </w:r>
      <w:r w:rsidRPr="00AB2004">
        <w:rPr>
          <w:rFonts w:ascii="Times New Roman" w:hAnsi="Times New Roman" w:cs="Times New Roman"/>
        </w:rPr>
        <w:t>preciso explicar su oposición; para ello se necesita derrumbar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eclecticismos cómodos y plantear todas las oposiciones como exteriores.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Intentaremos mantener esta disciplina mental: por eso entraremos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psicoanálisis por lo que éste tiene de más exigente,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sistemática, que Freud mismo ha denominado su "metapsicología".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2. Pero nuestra "Analítica" no establece una lectura de un solo tenor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al mismo nivel; se orienta desde el principio hacia una visión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>dialéctica, mediante el proceso de lo más abstracto hacia lo más con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LEER A FREUD 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creto que implica la serie de lecturas. Empleo aquí el término abstracto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en el vago e impropio sentido según el cual una idea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abstracta cuando carece de base experimental, desprendida de los hechos,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"puramente teórica" -—según suele decirse—, sino en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preciso y propio de la palabra. La tópica y la económica que se relacionan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ello no son abstractas en el sentido de que estén lejos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hechos. En las ciencias humanas, la "teoría" fundamenta los hechos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mismos; los "hechos" del psicoanálisis se establecen por la "teoría":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lenguaje freudiano, por la "metapsicología"; juntos es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"teoría" y los "hechos" pueden ser invalidados o confirmados.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"tópica" freudiana es abstracta, pues, en un sentido específico.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¿Cuál? En el sentido de que la tópica freudiana no da cuenta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carácter intersubjetivo de los dramas que constituyen su tema principal;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trate del drama de la relación parental o del drama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misma relación terapéutica, en que las otras situaciones llegan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hasta la palabra, lo que mantiene el análisis es siempre un debate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conciencias. Ahora bien, en la tópica freudiana, tal debate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proyecta en una representación del aparato psíquico en que sólo se tematiza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"destino de las pulsiones" en el interior de un psiqnismo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aislado. Para decirlo con crudeza, la sistemática freudiana es solipsista,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mientras que las situaciones y las relaciones de que habla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análisis y que hablan en el análisis son intersubjetivas. En eso reside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carácter "abstracto" de la primera lectura, tal como la proponemos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primera parte de la "Analítica". Por eso la tópica, adoptada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como disciplina necesaria, aparecerá poco a 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nivel provisional de referencia que será, no abandonado,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superado y retenido. Poco a poco, en el interior mismo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"Analítica", la lectura de Freud irá enriqueciéndose y convirtiéndose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contraria, hasta el momento en que diga algo que también dijo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Hegel.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 aquí los principales jalones implicados en este proceso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"Analítica" hacia su "Dialéctica". En un primer ciclo, intitulado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"Energética y hermenéutica", pondremos en su lugar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fundamentales de la interpretación analítica; este estudio, de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propiamente epistemológica, se centrará en los escritos de </w:t>
      </w:r>
      <w:r w:rsidRPr="00AB2004">
        <w:rPr>
          <w:rFonts w:ascii="Times New Roman" w:hAnsi="Times New Roman" w:cs="Times New Roman"/>
          <w:i/>
          <w:iCs/>
        </w:rPr>
        <w:t>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años 1914-1917; en esta investigación nos guiará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interrogante: ¿qué significa en psicoanálisis interpretar? Indagación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previa a cualquier estudio bien fundado de los fenómenos de la cultura;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porque la legitimidad, igual que el límite de validez,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depende exclusivamente de la solución a ese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epistemológico. Este primer grupo de capítulos, en que seguiremos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aproximadamente el orden histórico de la constitución de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</w:rPr>
        <w:t>tópica (inconsciente, preconsciente, consciente) y la instalación pro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58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gresiva </w:t>
      </w:r>
      <w:r w:rsidRPr="00AB2004">
        <w:rPr>
          <w:rFonts w:ascii="Times New Roman" w:hAnsi="Times New Roman" w:cs="Times New Roman"/>
          <w:i/>
          <w:iCs/>
        </w:rPr>
        <w:t xml:space="preserve">de </w:t>
      </w:r>
      <w:r w:rsidRPr="00AB2004">
        <w:rPr>
          <w:rFonts w:ascii="Times New Roman" w:hAnsi="Times New Roman" w:cs="Times New Roman"/>
        </w:rPr>
        <w:t>la explicación económica, nos enfrentará a un dilema aparente: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 lado aparecerá el psicoanálisis ante nosotros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de los fenómenos psíquicos mediante conflictos de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por tanto como una energética; por otro, como una exégesis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aparente mediante un sentido latente y por tanto como una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unidad de estas dos formas de entender será el asunto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 primera parte; de un lado, sólo la incorporación del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económico a una teoría del sentido nos parecerá capaz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 del psicoanálisis una "interpretación"; el punto de vista económico,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otra parte, nos parecerá irreductible a cualquier otro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razón de lo que llamaremos el carácter irrebasable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segundo ciclo, intitulado "La interpretación de la cultura",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comenzará a esbozarse el proceso de desbordamiento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dentro. Puede, en efecto, considerarse toda la teoría freudiana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como una trasposición meramente analógica de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del sueño y la neurosis. Pero la aplicación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símbolos estéticos, a los ideales y las ilusiones impondrá,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carambola, la refundición del modelo inicial y del esquema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interpretación discutidos en la primera parte; esta refundición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refleja en la segunda tópica (yo-ello-superyó) que se agrega a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suprimirla; se descubrirán nuevas relaciones,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nuevas relaciones con el otro, que sólo pueden hacer aparecer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situaciones y obras culturales. Al correr, pues, de estos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comenzará a descubrirse el carácter abstracto de la primera tópica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especial su carácter solipsista; así nos preparamos para la confrontación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exégesis hegeliana del deseo y del desdoblamiento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en la conciencia de sí, que nos ocupará en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aun ahí el sueño será un modelo a la vez superado e insuperable,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la posición del deseo en la primera parte; por esta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 la ilusión aparecerá, al fin de este segundo ciclo,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repetición del punto de partida en la cúspide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Finalmente, un tercer ciclo estará consagrado a la última revisión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teoría de las pulsiones bajo el signo de la muerte. Nueva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 que tiene una considerable significación.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parte, sólo ella nos permite redondear una teoría de la cultura, volviéndola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colocar en el campo de la lucha entre Eros y Tánatos.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tiempo, esa teoría permite llevar a su término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 del principio de realidad, que habrá servido de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fin como contrapolo del principio de placer. Pero redondeando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la teoría de la cultura y la de la realidad, esta nueva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 no se limita a cuestionar de nuevo el modelo inicial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sueño: ella afecta al punto mismo de partida, o más exactamente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forma mecanicista en que la tópica ha sido inicíalmente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CÓMO LEER A FREUD 59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enunciada; este mecanismo, cuya hipótesis fundamental relativa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funcionamiento del aparato psíquico exponemos al comienzo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parte, nunca ha sido totalmente eliminado de las exposiciones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ulteriores de la tópica. Ahora bien, ese mecanismo resiste 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integración en una interpretación del sentido por el sentido y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precario el lazo entre energética y hermenéutica que exponemos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parte; sólo puede ser impugnado fundamentalmente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 esta última teoría. Pero la paradoja reside en que este último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desarrollo de la teoría señala el retorno del psicoanálisis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especie de filosofía mitológica, cuyos emblemas son las figuras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Eros, Tánatos y Ananké.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modo nuestra "Analítica" se encamina, mediante sucesivas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superaciones, hacia una "Dialéctica". Razón por la cual estos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deben leerse como cortes sucesivos en que la comprensión, avanzando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lo abstracto a lo concreto, cambia de sentido. Para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lectura, más analítica, el freudismo deja fuera lo que 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reduciendo; para una segunda lectura, más dialéctica, 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 en cierta forma lo que pareció excluir al reducirlo. Ruego,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expresamente al lector que suspenda su juicio y se ejercite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pasar de una primera comprensión, que tiene sus propios criterios,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segunda comprensión, en que el pensamiento adverso se escucha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texto mismo del maestro de la sospecha.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PRIMERA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2004">
        <w:rPr>
          <w:rFonts w:ascii="Times New Roman" w:hAnsi="Times New Roman" w:cs="Times New Roman"/>
          <w:sz w:val="25"/>
          <w:szCs w:val="25"/>
        </w:rPr>
        <w:t>ENERGÉTICA Y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EPISTEMOLÓGICO DEL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 primer ciclo de investigación está consagrado a la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discurso psicoanalítico. Prepara así el camino para una inspección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fenómeno de la cultura, al que consagraremos el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ciclo. He puesto esta indagación bajo un título que designa de inmediato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dificultad central de la epistemología psicoanalítica. Los' 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 se presentan a la primera mirada como un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mixto, incluso ambiguo, que lo mismo enuncia conflictos de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serían de la competencia de una energética, como relaciones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sentido que corresponderían a la jurisdicción de una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Quisiera hacer ver que tal ambigüedad aparente está bien fundada,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ese discurso mixto constituye la razón de ser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limitaré, en esta introducción, a mostrar sucesivamente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necesidad de ambas dimensiones de ese discurso; la tarea de los cuatro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capítulos que componen esta primera parte consistirá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superar la distancia de los dos géneros de discurso y llegar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punto en que se comprenda cómo la energética </w:t>
      </w:r>
      <w:r w:rsidRPr="00AB2004">
        <w:rPr>
          <w:rFonts w:ascii="Times New Roman" w:hAnsi="Times New Roman" w:cs="Times New Roman"/>
          <w:i/>
          <w:iCs/>
        </w:rPr>
        <w:t xml:space="preserve">pasa por </w:t>
      </w:r>
      <w:r w:rsidRPr="00AB2004">
        <w:rPr>
          <w:rFonts w:ascii="Times New Roman" w:hAnsi="Times New Roman" w:cs="Times New Roman"/>
        </w:rPr>
        <w:t>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cómo la hermenéutica </w:t>
      </w:r>
      <w:r w:rsidRPr="00AB2004">
        <w:rPr>
          <w:rFonts w:ascii="Times New Roman" w:hAnsi="Times New Roman" w:cs="Times New Roman"/>
          <w:i/>
          <w:iCs/>
        </w:rPr>
        <w:t xml:space="preserve">descubre </w:t>
      </w:r>
      <w:r w:rsidRPr="00AB2004">
        <w:rPr>
          <w:rFonts w:ascii="Times New Roman" w:hAnsi="Times New Roman" w:cs="Times New Roman"/>
        </w:rPr>
        <w:t>una energética.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es aquel en que la posición del deseo se revela en y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de simbolización.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Ahora bien, la regla de la interpretación, de la </w:t>
      </w:r>
      <w:r w:rsidRPr="00AB2004">
        <w:rPr>
          <w:rFonts w:ascii="Times New Roman" w:hAnsi="Times New Roman" w:cs="Times New Roman"/>
          <w:i/>
          <w:iCs/>
        </w:rPr>
        <w:t xml:space="preserve">Deutung, </w:t>
      </w:r>
      <w:r w:rsidRPr="00AB2004">
        <w:rPr>
          <w:rFonts w:ascii="Times New Roman" w:hAnsi="Times New Roman" w:cs="Times New Roman"/>
        </w:rPr>
        <w:t>se presenta,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explicación tópico-económica, primeramente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aporía. En la medida en que señalamos el sesgo deliberadamente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antifenomenológíco de la tópica, parece que sustraemos toda base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lectura del psicoanálisis como hermenéutica; la sustitución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Ijs nociones económicas cíe ¡mcstiuon — cmphi/.mncnto \ displa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B2004">
        <w:rPr>
          <w:rFonts w:ascii="Arial" w:hAnsi="Arial" w:cs="Arial"/>
          <w:sz w:val="16"/>
          <w:szCs w:val="16"/>
        </w:rPr>
        <w:t>[601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EL PROBLEMA EPISTEMOLÓGICO DEL FREUDISMO 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zamiento de energía— por las de conciencia intencional y objeto mentado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(o intentado) parece exigir una explicación naturalista y excluir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comprensión del sentido por el sentido. Brevemente,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tópico-económico parece que puede fundamentar una energética,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de ningún modo una hermenéutica. Sin embargo, es indiscutible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psicoanálisis es una hermenéutica: no por azar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destino intenta dar una interpretación de la cultura en su conjunto;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las obras de arte, los ideales y las ilusiones son,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títulos diversos, modos de la representación. Y si pasamos de la periferia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centro, de la teoría de la cultura a la del sueño y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—que es el hueso duro del psicoanálisis—, aun entonces y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venimos a parar en la interpretación, en el acto de interpretar,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 de interpretación. Es en el trabajo de interpretación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—insistiremos en ello— donde se ha fraguado el método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Gradualmente, todos los "contenidos" con los que trabaja el analista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resultan representaciones, desde la fantasía hasta la obra de arte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creencias religiosas. Ahora bien, el problema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cubre exactamente el problema del sentido o de la representación.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pues, el psicoanálisis es de cabo a rabo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es donde se constituye la aporía: ¿cuál es la norma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respecto a las nociones de pulsión y destino de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afecto? ¿Cómo componer una interpretación del sentido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con una económica de investiciones, desinvesticiones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contrainvesticiones? Parece, a primera vista, haber antinomia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explicación regulada por los principios de la mctapsicología y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que se mueve necesariamente entre significaciones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entre fuerzas, entre representaciones y no entre pulsiones. Me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todo el problema de la epistemología freudiana se concentra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único problema: ¿Cómo es posible que la explicación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pase por </w:t>
      </w:r>
      <w:r w:rsidRPr="00AB2004">
        <w:rPr>
          <w:rFonts w:ascii="Times New Roman" w:hAnsi="Times New Roman" w:cs="Times New Roman"/>
        </w:rPr>
        <w:t>una interpretación referida a significaciones y,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inversa, que la interpretación sea un </w:t>
      </w:r>
      <w:r w:rsidRPr="00AB2004">
        <w:rPr>
          <w:rFonts w:ascii="Times New Roman" w:hAnsi="Times New Roman" w:cs="Times New Roman"/>
          <w:i/>
          <w:iCs/>
        </w:rPr>
        <w:t xml:space="preserve">momento </w:t>
      </w:r>
      <w:r w:rsidRPr="00AB2004">
        <w:rPr>
          <w:rFonts w:ascii="Times New Roman" w:hAnsi="Times New Roman" w:cs="Times New Roman"/>
        </w:rPr>
        <w:t>de la explicación económica?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fácil es lanzarse a una alternativa: o una explicación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índole energética, o una comprensión de índole fenomenológica.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es preciso admitir que el freudismo existe sólo a costa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rechazar esa alternativa.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dificultad de la epistemología freudiana está no sólo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problema, sino también en su solución. En efecto, Freud no logró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golpe una clara visión del encabalgamiento de los puntos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metapsicología. Las sucesivas exposiciones de la tópica llevan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huella —ciertamente cada vez más reducida— de una fase inicial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esta tópica contradice al trabajo de la interpretación.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tarde llamaremos hipótesis cuantitativa gravita pesadamente 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>bre la explicación económica. De ahí que todas las exposiciones ulte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62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riores sufran de una disociación residual; buscaremos la clave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divorcio inicial entre explicación e interpretación en el </w:t>
      </w:r>
      <w:r w:rsidRPr="00AB2004">
        <w:rPr>
          <w:rFonts w:ascii="Times New Roman" w:hAnsi="Times New Roman" w:cs="Times New Roman"/>
          <w:i/>
          <w:iCs/>
        </w:rPr>
        <w:t>Proyecto...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1895. Tal será el objeto de nuestro primer capítulo. Luego haremos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ver cómo el famoso capítulo vil de </w:t>
      </w:r>
      <w:r w:rsidRPr="00AB2004">
        <w:rPr>
          <w:rFonts w:ascii="Times New Roman" w:hAnsi="Times New Roman" w:cs="Times New Roman"/>
          <w:i/>
          <w:iCs/>
        </w:rPr>
        <w:t>La interpretación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recoge la exposición del </w:t>
      </w:r>
      <w:r w:rsidRPr="00AB2004">
        <w:rPr>
          <w:rFonts w:ascii="Times New Roman" w:hAnsi="Times New Roman" w:cs="Times New Roman"/>
          <w:i/>
          <w:iCs/>
        </w:rPr>
        <w:t>Proyecto...</w:t>
      </w:r>
      <w:r w:rsidRPr="00AB2004">
        <w:rPr>
          <w:rFonts w:ascii="Times New Roman" w:hAnsi="Times New Roman" w:cs="Times New Roman"/>
        </w:rPr>
        <w:t>, pero superándola y preparando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claramente su integración al trabajo de la interpretación;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éste será el objeto de nuestro capítulo segundo. Buscaremos,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los escritos de </w:t>
      </w:r>
      <w:r w:rsidRPr="00AB2004">
        <w:rPr>
          <w:rFonts w:ascii="Times New Roman" w:hAnsi="Times New Roman" w:cs="Times New Roman"/>
          <w:i/>
          <w:iCs/>
        </w:rPr>
        <w:t xml:space="preserve">Metapsicología </w:t>
      </w:r>
      <w:r w:rsidRPr="00AB2004">
        <w:rPr>
          <w:rFonts w:ascii="Times New Roman" w:hAnsi="Times New Roman" w:cs="Times New Roman"/>
        </w:rPr>
        <w:t>de 1914-1917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madura de la teoría y nos detendremos largamente en ¡a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pulsión y representación, justificando lo mismo las dificultades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que todos los ensayos de solución.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ser, efectivamente, que en la posición misma del deseo resida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la vez la posibilidad de </w:t>
      </w:r>
      <w:r w:rsidRPr="00AB2004">
        <w:rPr>
          <w:rFonts w:ascii="Times New Roman" w:hAnsi="Times New Roman" w:cs="Times New Roman"/>
          <w:i/>
          <w:iCs/>
        </w:rPr>
        <w:t xml:space="preserve">pasar </w:t>
      </w:r>
      <w:r w:rsidRPr="00AB2004">
        <w:rPr>
          <w:rFonts w:ascii="Times New Roman" w:hAnsi="Times New Roman" w:cs="Times New Roman"/>
        </w:rPr>
        <w:t>de la fuer/a al lenguaje,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también la imposibilidad de </w:t>
      </w:r>
      <w:r w:rsidRPr="00AB2004">
        <w:rPr>
          <w:rFonts w:ascii="Times New Roman" w:hAnsi="Times New Roman" w:cs="Times New Roman"/>
          <w:i/>
          <w:iCs/>
        </w:rPr>
        <w:t xml:space="preserve">reasumir </w:t>
      </w:r>
      <w:r w:rsidRPr="00AB2004">
        <w:rPr>
          <w:rFonts w:ascii="Times New Roman" w:hAnsi="Times New Roman" w:cs="Times New Roman"/>
        </w:rPr>
        <w:t xml:space="preserve">o </w:t>
      </w:r>
      <w:r w:rsidRPr="00AB2004">
        <w:rPr>
          <w:rFonts w:ascii="Times New Roman" w:hAnsi="Times New Roman" w:cs="Times New Roman"/>
          <w:i/>
          <w:iCs/>
        </w:rPr>
        <w:t xml:space="preserve">integrar </w:t>
      </w:r>
      <w:r w:rsidRPr="00AB2004">
        <w:rPr>
          <w:rFonts w:ascii="Times New Roman" w:hAnsi="Times New Roman" w:cs="Times New Roman"/>
        </w:rPr>
        <w:t>totalmente la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ENERGÉTICA SIN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1895 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representa lo que podríamos denominar la fase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hermenéutica del sistema. En efecto, la concepción que domina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ella del "aparato psíquico" no parece en modo alguno recíproca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trabajo de desciframiento; aunque luego veremos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de los síntomas de la neurosis no está ausente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conceptualización. Ésta se basa en un principio —el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constancia— tomado de la física y tiende a un tratamiento cuantitativo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energía. Ahora bien, este recurso al principio de constancia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 la hipótesis cuantitativa representa el aspecto del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más se resiste a la lectura que yo propongo, basada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correlación entre energética y hermenéutica, entre relaciones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fuerza y relaciones de sentido. Pero resulta que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de 1895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es aún una "tópica", en el sentido de los escritos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Metapsicologta,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 importa no identificar al principio la noción de "aparato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psíquico" y el "punto de vista tópico"; la primera es puro calco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' un modelo físico, el segundo es correlativo de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por el sentido. Cierto que se ha de reconocer que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concepción cuasi física del aparato psíquico nunca fue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 xml:space="preserve">El estudio conocido como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 de una psicología para neurólogos </w:t>
      </w:r>
      <w:r w:rsidRPr="00AB2004">
        <w:rPr>
          <w:rFonts w:ascii="Times New Roman" w:hAnsi="Times New Roman" w:cs="Times New Roman"/>
          <w:sz w:val="18"/>
          <w:szCs w:val="18"/>
        </w:rPr>
        <w:t>fue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publicado por primera vez en Londres en 1950 a continuación de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Cartas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Wühelm Fliess, </w:t>
      </w:r>
      <w:r w:rsidRPr="00AB2004">
        <w:rPr>
          <w:rFonts w:ascii="Times New Roman" w:hAnsi="Times New Roman" w:cs="Times New Roman"/>
          <w:sz w:val="18"/>
          <w:szCs w:val="18"/>
        </w:rPr>
        <w:t>así como una colección de notas y planes, bajo el titulo general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Aus den AnfUngen der Psychoanalyse </w:t>
      </w:r>
      <w:r w:rsidRPr="00AB2004">
        <w:rPr>
          <w:rFonts w:ascii="Times New Roman" w:hAnsi="Times New Roman" w:cs="Times New Roman"/>
          <w:sz w:val="18"/>
          <w:szCs w:val="18"/>
        </w:rPr>
        <w:t>(Irnago Publishing, Londres, 1950) [tr.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esp.: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Los orígenes del psicoanálisis (Obras completas, </w:t>
      </w:r>
      <w:r w:rsidRPr="00AB2004">
        <w:rPr>
          <w:rFonts w:ascii="Times New Roman" w:hAnsi="Times New Roman" w:cs="Times New Roman"/>
          <w:sz w:val="18"/>
          <w:szCs w:val="18"/>
        </w:rPr>
        <w:t>Biblioteca Nueva, Madrid,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t. m, 1968, pp. 585-882)]. El estudio no tiene en realidad título preciso: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habla de su "Psicología para uso de neurólogos"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(Cartas a Fliess, </w:t>
      </w:r>
      <w:r w:rsidRPr="00AB2004">
        <w:rPr>
          <w:rFonts w:ascii="Times New Roman" w:hAnsi="Times New Roman" w:cs="Times New Roman"/>
          <w:sz w:val="18"/>
          <w:szCs w:val="18"/>
        </w:rPr>
        <w:t>23, 27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abril de 1895, o simplemente del sistema &lt;jnlxo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(ibid.) </w:t>
      </w:r>
      <w:r w:rsidRPr="00AB2004">
        <w:rPr>
          <w:rFonts w:ascii="Times New Roman" w:hAnsi="Times New Roman" w:cs="Times New Roman"/>
          <w:sz w:val="18"/>
          <w:szCs w:val="18"/>
        </w:rPr>
        <w:t>por razones que explicaremos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más tarde (nota 16). Sobre el título y la intención del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Proyecto..., </w:t>
      </w:r>
      <w:r w:rsidRPr="00AB2004">
        <w:rPr>
          <w:rFonts w:ascii="Times New Roman" w:hAnsi="Times New Roman" w:cs="Times New Roman"/>
          <w:sz w:val="18"/>
          <w:szCs w:val="18"/>
        </w:rPr>
        <w:t>cf.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Kris, Introducción a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orígenes... </w:t>
      </w:r>
      <w:r w:rsidRPr="00AB2004">
        <w:rPr>
          <w:rFonts w:ascii="Times New Roman" w:hAnsi="Times New Roman" w:cs="Times New Roman"/>
          <w:sz w:val="18"/>
          <w:szCs w:val="18"/>
        </w:rPr>
        <w:t xml:space="preserve">(pp. 22-4) y Prólogo al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Proyecto (ibid.,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pp. 309-11); Emest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vida y la obra de Sigmund Freud, </w:t>
      </w:r>
      <w:r w:rsidRPr="00AB2004">
        <w:rPr>
          <w:rFonts w:ascii="Times New Roman" w:hAnsi="Times New Roman" w:cs="Times New Roman"/>
          <w:sz w:val="18"/>
          <w:szCs w:val="18"/>
        </w:rPr>
        <w:t>Paidós, B. A.,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1959, t. i, pp. 391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</w:t>
      </w:r>
      <w:r w:rsidRPr="00AB2004">
        <w:rPr>
          <w:rFonts w:ascii="Times New Roman" w:hAnsi="Times New Roman" w:cs="Times New Roman"/>
          <w:sz w:val="18"/>
          <w:szCs w:val="18"/>
        </w:rPr>
        <w:t xml:space="preserve">Sobre la palabra misma de "metapsicología", ver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Cartas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Fliess,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41 y 84. Sobre los primeros esbozos del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Proyecto, </w:t>
      </w:r>
      <w:r w:rsidRPr="00AB2004">
        <w:rPr>
          <w:rFonts w:ascii="Times New Roman" w:hAnsi="Times New Roman" w:cs="Times New Roman"/>
          <w:sz w:val="18"/>
          <w:szCs w:val="18"/>
        </w:rPr>
        <w:t>consúltese la carta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Breuer, 29 de junio de 1892 (G. W. XVTI, p. 5;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C. P. </w:t>
      </w:r>
      <w:r w:rsidRPr="00AB2004">
        <w:rPr>
          <w:rFonts w:ascii="Times New Roman" w:hAnsi="Times New Roman" w:cs="Times New Roman"/>
          <w:sz w:val="18"/>
          <w:szCs w:val="18"/>
        </w:rPr>
        <w:t>v, p. 25; este texto aparecerá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Standard Ed. </w:t>
      </w:r>
      <w:r w:rsidRPr="00AB2004">
        <w:rPr>
          <w:rFonts w:ascii="Times New Roman" w:hAnsi="Times New Roman" w:cs="Times New Roman"/>
          <w:sz w:val="18"/>
          <w:szCs w:val="18"/>
        </w:rPr>
        <w:t>en el t. i (inédito hasta hoy), y la importante "Comunicación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preliminar" fechada en diciembre de 1892, publicada en Berlín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 xml:space="preserve">Viena a comienzos de 1893, y colocada a la cabeza de los Estudios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sobre la histeria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1895 (G. W. i, pp. 77 ss.; S. E. u, pp. 1-17; 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La histeria, O. C.,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t. </w:t>
      </w:r>
      <w:r w:rsidRPr="00AB2004">
        <w:rPr>
          <w:rFonts w:ascii="Times New Roman" w:hAnsi="Times New Roman" w:cs="Times New Roman"/>
          <w:sz w:val="18"/>
          <w:szCs w:val="18"/>
        </w:rPr>
        <w:t xml:space="preserve">i, pp. 25-129). Entre las notas y manuscritos anteriores al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Proyecto, </w:t>
      </w:r>
      <w:r w:rsidRPr="00AB2004">
        <w:rPr>
          <w:rFonts w:ascii="Times New Roman" w:hAnsi="Times New Roman" w:cs="Times New Roman"/>
          <w:sz w:val="18"/>
          <w:szCs w:val="18"/>
        </w:rPr>
        <w:t>interesan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principalmente los Manuscritos D y G.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[63]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i/>
          <w:iCs/>
          <w:sz w:val="16"/>
          <w:szCs w:val="16"/>
        </w:rPr>
        <w:t xml:space="preserve">,,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DT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eliminada del freudismo; pero estimo que el desarrollo del freudisrm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considerarse como la progresiva reducción de la noción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"aparato psíquico" —en el sentido de una "máquina que no tardará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funcionar por sí misma"—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  <w:sz w:val="21"/>
          <w:szCs w:val="21"/>
        </w:rPr>
        <w:t>a una tópica en que el espacio no es ur.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lugar físico, sino un escenario en el que entran en debate papeles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máscaras;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este espacio se convertirá en lugar del ciframiento y dci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cierto que el principio de constancia mantendrá hasta el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cierta exterioridad de la explicación energética frente 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por el sentido; la "tópica" conservará siempre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ambiguo; se la podrá considerar a la vez como un desarrollo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teoría primitiva del aparato psíquico y como un largo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desembarazarse de ella. Por eso estaremos muy atentos al 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hipótesis cuantitativa a través de las sucesivas etapas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van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a </w:t>
      </w:r>
      <w:r w:rsidRPr="00AB2004">
        <w:rPr>
          <w:rFonts w:ascii="Times New Roman" w:hAnsi="Times New Roman" w:cs="Times New Roman"/>
          <w:sz w:val="21"/>
          <w:szCs w:val="21"/>
        </w:rPr>
        <w:t>la tópica (o a las tópicas); a este respecto,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cuatro o cinco expresiones del sistema no tienen la misma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epistemológica. Especialmente el capítulo vn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Traumdeutung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ocupa el lugar más equívoco entre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y las dos tópicas.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verdad es que constituye un desarrollo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Proyecto, </w:t>
      </w:r>
      <w:r w:rsidRPr="00AB2004">
        <w:rPr>
          <w:rFonts w:ascii="Times New Roman" w:hAnsi="Times New Roman" w:cs="Times New Roman"/>
          <w:sz w:val="21"/>
          <w:szCs w:val="21"/>
        </w:rPr>
        <w:t>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constancia y de la hipótesis cuantitativa, y sin embargo se liga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en tal forma que anuncia la tópica ulterior.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debe turbarnos: espero mostrar posteriormente que no 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"tópica" donde se pone radicalmente en tela de juicio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cuantitativa, sino en la confrontación —no tópica o hipertópica—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todas las fuerzas del deseo, de todas las formas de la libido,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 de muerte. Esta pulsión de muerte es la que lo complica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todo: por cuanto lo que está "más allá del principio de placer"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imposible que no altere, por carambola, la hipótesis de constancia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que inicialmente se ligó el principio de placer (cf. "Analítica",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 m, cap. m).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1. EL PRINCIPIO DE CONSTANCIA Y EL APARATO CUANTITATIVO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Merece transcribirse la declaración preliminar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Proyecto: </w:t>
      </w:r>
      <w:r w:rsidRPr="00AB2004">
        <w:rPr>
          <w:rFonts w:ascii="Times New Roman" w:hAnsi="Times New Roman" w:cs="Times New Roman"/>
          <w:sz w:val="21"/>
          <w:szCs w:val="21"/>
        </w:rPr>
        <w:t>"En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hemos intentado encajar la psicología en el cuadro de la&amp;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ciencias naturales; es decir, representar los procesos psíquicos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estados cuantitativamente determinados de partículas materiales especificables,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esto a fin de hacerlos evidentes e incuestionables.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Fiiess,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32,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Los orígenes. </w:t>
      </w:r>
      <w:r w:rsidRPr="00AB2004">
        <w:rPr>
          <w:rFonts w:ascii="Times New Roman" w:hAnsi="Times New Roman" w:cs="Times New Roman"/>
          <w:sz w:val="18"/>
          <w:szCs w:val="18"/>
        </w:rPr>
        <w:t>. ., p. 702.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 </w:t>
      </w:r>
      <w:r w:rsidRPr="00AB2004">
        <w:rPr>
          <w:rFonts w:ascii="Times New Roman" w:hAnsi="Times New Roman" w:cs="Times New Roman"/>
          <w:sz w:val="18"/>
          <w:szCs w:val="18"/>
        </w:rPr>
        <w:t xml:space="preserve">Se lee en el Manuscrito L (Los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orígenes.</w:t>
      </w:r>
      <w:r w:rsidRPr="00AB2004">
        <w:rPr>
          <w:rFonts w:ascii="Times New Roman" w:hAnsi="Times New Roman" w:cs="Times New Roman"/>
          <w:sz w:val="18"/>
          <w:szCs w:val="18"/>
        </w:rPr>
        <w:t>... p. 762): "Multiplicidad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personas psíquicas —el hecho de la identificación quizá permita admitir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literalmente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esta frase" (MS junto a la carta 61 del 2 de mayo de 1897).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UNA ENERGÉTICA SIN HERMENÉUTICA 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proyecto entraña dos ideas cardinales: 1° lo que distingue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actividad del reposo es de orden cuantitativo. La cantidad (Q)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baila sometida a las leyes generales del movimiento. 2&lt;? Las partículas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materiales de que se trata son las neuronas".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  <w:sz w:val="21"/>
          <w:szCs w:val="21"/>
        </w:rPr>
        <w:t>Debemos a Bernfeld,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  <w:sz w:val="21"/>
          <w:szCs w:val="21"/>
        </w:rPr>
        <w:t xml:space="preserve">a Jones 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a Kris 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>una esmerada reconstrucción del ambiente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científico en el cual pudo nacer tal proyecto. Y contra ese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contra el que debe luchar el psicoanálisis; al menos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renegará nunca de sus convicciones fundamentales: como todos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maestros, vieneses y berlineses, ve y verá en la ciencia la única disciplina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conocimiento, la única regla de absoluta honestidad intelectual,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visión del mundo que excluye cualquier otra y sobre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 la antigua religión. En Viena mismo, como en Berlín,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"Naturphilosophie" </w:t>
      </w:r>
      <w:r w:rsidRPr="00AB2004">
        <w:rPr>
          <w:rFonts w:ascii="Times New Roman" w:hAnsi="Times New Roman" w:cs="Times New Roman"/>
          <w:sz w:val="21"/>
          <w:szCs w:val="21"/>
        </w:rPr>
        <w:t>y su sucedáneo científico, el vitalismo, han dejado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paso, en biología, a una teoría físico-fisiológica, basada en las ideas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fuerza, de atracción y repulsión, regidas por el principio de conservación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energía descubierto por Robert Mayer en 1842 y refrendado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Helmholz; según este principio, la suma de fuerzas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(motrices y potenciales) permanece constante en un sistema aislado.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Hoy conocemos mejor las ampliaciones vienesas de la escuela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Helmholz,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así como los primeros trabajos científicos de Freud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neurología y embriología; por eso nos extraña menos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Proyecto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1895. Su interés estriba no tanto en las premisas que le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propias como en su propósito de mantener hasta el fin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constancia en áreas nuevas donde no había sido puesta a prueba: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del deseo y el placer, educación para la realidad por el displacer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también el intento de incorporar el pensamiento observador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judicativo al sistema. Por ahí Freud no sólo iba más lejos que Helm-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Proyecto de una psicología para neurólogos, </w:t>
      </w:r>
      <w:r w:rsidRPr="00AB2004">
        <w:rPr>
          <w:rFonts w:ascii="Times New Roman" w:hAnsi="Times New Roman" w:cs="Times New Roman"/>
          <w:sz w:val="17"/>
          <w:szCs w:val="17"/>
        </w:rPr>
        <w:t>p. 886. En una carta de fines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1895 se lee: "Me devoran dos ambiciones: descubrir qué forma asume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funcionamiento mental cuando se introduce ahí la noción de cantidad,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especie de economía de las fuerzas nerviosas, y en segundo lugar, sacar de la psicopatología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alguna ventaja para la psicología normal"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(op. cit., </w:t>
      </w:r>
      <w:r w:rsidRPr="00AB2004">
        <w:rPr>
          <w:rFonts w:ascii="Times New Roman" w:hAnsi="Times New Roman" w:cs="Times New Roman"/>
          <w:sz w:val="17"/>
          <w:szCs w:val="17"/>
        </w:rPr>
        <w:t>carta 24 del 25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mayo de 1895, p. 694). Y algunos días más tarde: "Los tres sistemas de neuronas,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los estados 'libre' y 'ligado' de la cantidad, los procesos primario y secundario,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tendencias principal y transaccional del sistema nervioso, las dos reglas biológicas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ia atención y de la defensa, los índices de cualidad, realidad y pensamiento,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dctonni'.iiLT'ii! scxtinl de la represión y, en fin, los factores de los cuales depende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esradi) •: un .cíente como función perceptiva, todo ello concordaba y continúa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concordando. Naturalmente, ¡me siento más que dichoso!" (20 de octubre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1595,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ibid., </w:t>
      </w:r>
      <w:r w:rsidRPr="00AB2004">
        <w:rPr>
          <w:rFonts w:ascii="Times New Roman" w:hAnsi="Times New Roman" w:cs="Times New Roman"/>
          <w:sz w:val="17"/>
          <w:szCs w:val="17"/>
        </w:rPr>
        <w:t>p. 702}.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sz w:val="17"/>
          <w:szCs w:val="17"/>
        </w:rPr>
        <w:t>S. Bcrnfdd, "Freud's earliest Theories and the School of Helmholz",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Psyclianal. Quari., </w:t>
      </w:r>
      <w:r w:rsidRPr="00AB2004">
        <w:rPr>
          <w:rFonts w:ascii="Times New Roman" w:hAnsi="Times New Roman" w:cs="Times New Roman"/>
          <w:sz w:val="17"/>
          <w:szCs w:val="17"/>
        </w:rPr>
        <w:t>13, p. 341.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 </w:t>
      </w:r>
      <w:r w:rsidRPr="00AB2004">
        <w:rPr>
          <w:rFonts w:ascii="Times New Roman" w:hAnsi="Times New Roman" w:cs="Times New Roman"/>
          <w:sz w:val="17"/>
          <w:szCs w:val="17"/>
        </w:rPr>
        <w:t xml:space="preserve">E. Jones,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vida y la obra de Sigmund Freud, </w:t>
      </w:r>
      <w:r w:rsidRPr="00AB2004">
        <w:rPr>
          <w:rFonts w:ascii="Times New Roman" w:hAnsi="Times New Roman" w:cs="Times New Roman"/>
          <w:sz w:val="17"/>
          <w:szCs w:val="17"/>
        </w:rPr>
        <w:t>t. i, pp. 38 ss.; 47 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7 </w:t>
      </w:r>
      <w:r w:rsidRPr="00AB2004">
        <w:rPr>
          <w:rFonts w:ascii="Times New Roman" w:hAnsi="Times New Roman" w:cs="Times New Roman"/>
          <w:sz w:val="17"/>
          <w:szCs w:val="17"/>
        </w:rPr>
        <w:t xml:space="preserve">E. Kris, Introducción a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 del psicoanálisis, </w:t>
      </w:r>
      <w:r w:rsidRPr="00AB2004">
        <w:rPr>
          <w:rFonts w:ascii="Times New Roman" w:hAnsi="Times New Roman" w:cs="Times New Roman"/>
          <w:sz w:val="17"/>
          <w:szCs w:val="17"/>
        </w:rPr>
        <w:t>pp. 587-630.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 </w:t>
      </w:r>
      <w:r w:rsidRPr="00AB2004">
        <w:rPr>
          <w:rFonts w:ascii="Times New Roman" w:hAnsi="Times New Roman" w:cs="Times New Roman"/>
          <w:sz w:val="17"/>
          <w:szCs w:val="17"/>
        </w:rPr>
        <w:t>Brücke, primer maestio de Freud, es el eslabón vienes entre Helmholz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Freud; cf. Jones,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cit., i, </w:t>
      </w:r>
      <w:r w:rsidRPr="00AB2004">
        <w:rPr>
          <w:rFonts w:ascii="Times New Roman" w:hAnsi="Times New Roman" w:cs="Times New Roman"/>
          <w:sz w:val="17"/>
          <w:szCs w:val="17"/>
        </w:rPr>
        <w:t>51-3, 54, 262.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66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holz, sino que restablecía también la tradición de Herbart," quien,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]824, había litigado contra el libre albedrío, ligando el éxito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determinismo a la motivación inconsciente y aplicando la terminología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física a una dinámica de ideas; deben igualmente atribuirse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 Herbart el uso de la palabra idea, en el sentido de percepción </w:t>
      </w:r>
      <w:r w:rsidRPr="00AB2004">
        <w:rPr>
          <w:rFonts w:ascii="Times New Roman" w:hAnsi="Times New Roman" w:cs="Times New Roman"/>
          <w:i/>
          <w:iCs/>
        </w:rPr>
        <w:t>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representación, el tema de la prioridad de la idea sobre el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que representa un papel eminente en los escritos de la </w:t>
      </w:r>
      <w:r w:rsidRPr="00AB2004">
        <w:rPr>
          <w:rFonts w:ascii="Times New Roman" w:hAnsi="Times New Roman" w:cs="Times New Roman"/>
          <w:i/>
          <w:iCs/>
        </w:rPr>
        <w:t>Metapsicología,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acaso hasta ía palabra (sino la noción) de </w:t>
      </w:r>
      <w:r w:rsidRPr="00AB2004">
        <w:rPr>
          <w:rFonts w:ascii="Times New Roman" w:hAnsi="Times New Roman" w:cs="Times New Roman"/>
          <w:i/>
          <w:iCs/>
        </w:rPr>
        <w:t xml:space="preserve">Verdrángung </w:t>
      </w:r>
      <w:r w:rsidRPr="00AB2004">
        <w:rPr>
          <w:rFonts w:ascii="Times New Roman" w:hAnsi="Times New Roman" w:cs="Times New Roman"/>
        </w:rPr>
        <w:t>(represión).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filiación de Freud con Herbart, en lo que al principio de constancia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refiere concretamente, no admite dudas: la "búsqueda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equilibrio" es el principio rector de esa "psicología matemática"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cálculo de fuerzas y cantidades. Finalmente, Freud se acercará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Herbart y Fechner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</w:rPr>
        <w:t>al renunciar a toda base anatómica para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sistema psíquico, volviendo a colocar a la psicología en el lugar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Herbart había querido darle.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Así,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de 1895 responde a toda una época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científico. Lo único importante es ver cómo Freud, ampliando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pensamiento, lo transforma hasta hacerlo estallar. 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respecto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representa el máximo esfuerzo de Freud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constreñir a una multitud de hechos psíquicos </w:t>
      </w:r>
      <w:r w:rsidRPr="00AB2004">
        <w:rPr>
          <w:rFonts w:ascii="Times New Roman" w:hAnsi="Times New Roman" w:cs="Times New Roman"/>
          <w:i/>
          <w:iCs/>
        </w:rPr>
        <w:t xml:space="preserve">A </w:t>
      </w:r>
      <w:r w:rsidRPr="00AB2004">
        <w:rPr>
          <w:rFonts w:ascii="Times New Roman" w:hAnsi="Times New Roman" w:cs="Times New Roman"/>
        </w:rPr>
        <w:t>entrar en el cuadro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teoría cuantitativa y una demostración por el absurdo de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contenido rebasa tal encuadramiento: ya en el capítulo vn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Traumdeutung no </w:t>
      </w:r>
      <w:r w:rsidRPr="00AB2004">
        <w:rPr>
          <w:rFonts w:ascii="Times New Roman" w:hAnsi="Times New Roman" w:cs="Times New Roman"/>
        </w:rPr>
        <w:t>intentará Freud retener tantas cosas en un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 cerrado; por lo cual bien puede afirmarse que nada es tan caduco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como el plan explicativo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y nada es tan inagotable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su programa descriptivo: a medida que recorremos el </w:t>
      </w:r>
      <w:r w:rsidRPr="00AB2004">
        <w:rPr>
          <w:rFonts w:ascii="Times New Roman" w:hAnsi="Times New Roman" w:cs="Times New Roman"/>
          <w:i/>
          <w:iCs/>
        </w:rPr>
        <w:t xml:space="preserve">Proyecto, </w:t>
      </w:r>
      <w:r w:rsidRPr="00AB2004">
        <w:rPr>
          <w:rFonts w:ascii="Times New Roman" w:hAnsi="Times New Roman" w:cs="Times New Roman"/>
        </w:rPr>
        <w:t>tenemos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impresión de que el cuadro cuantitativo y el cimiento neurónico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van pasando a segundo plano, hasta quedar en mero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referencia, lenguaje dado e inmediatamente disponible, que suministra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coerción necesaria para expresar enormes descubrimientos;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idéntica aventura volverá a producirse con </w:t>
      </w:r>
      <w:r w:rsidRPr="00AB2004">
        <w:rPr>
          <w:rFonts w:ascii="Times New Roman" w:hAnsi="Times New Roman" w:cs="Times New Roman"/>
          <w:i/>
          <w:iCs/>
        </w:rPr>
        <w:t>Más allá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placer, </w:t>
      </w:r>
      <w:r w:rsidRPr="00AB2004">
        <w:rPr>
          <w:rFonts w:ascii="Times New Roman" w:hAnsi="Times New Roman" w:cs="Times New Roman"/>
        </w:rPr>
        <w:t>donde la biología hará el doble papel de lenguaje referencial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coartada para el hallazgo de la 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Intentemos desenredar los dos hilos: el de la generalización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constancia y el de su desbordamiento a causa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propias aplicaciones.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 </w:t>
      </w:r>
      <w:r w:rsidRPr="00AB2004">
        <w:rPr>
          <w:rFonts w:ascii="Times New Roman" w:hAnsi="Times New Roman" w:cs="Times New Roman"/>
          <w:sz w:val="18"/>
          <w:szCs w:val="18"/>
        </w:rPr>
        <w:t>Hay dos líneas: una línea Helmholz-Freud y otra línea Herbart-Fechner-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Freud, que además se cruzan tanto en Briicke corno en Griesinger y Meynert.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Sobre la palabra "idea" en Freud, en el sentido de Herbart, cf. Maclntyre,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Unconscious, </w:t>
      </w:r>
      <w:r w:rsidRPr="00AB2004">
        <w:rPr>
          <w:rFonts w:ascii="Times New Roman" w:hAnsi="Times New Roman" w:cs="Times New Roman"/>
          <w:sz w:val="18"/>
          <w:szCs w:val="18"/>
        </w:rPr>
        <w:t>1957, p. 11. Sobre el origen herbartiano de la palabra "represión",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cf. la curiosa nota de Iones,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i, p. 293.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Fliess, 83: </w:t>
      </w:r>
      <w:r w:rsidRPr="00AB2004">
        <w:rPr>
          <w:rFonts w:ascii="Times New Roman" w:hAnsi="Times New Roman" w:cs="Times New Roman"/>
          <w:sz w:val="18"/>
          <w:szCs w:val="18"/>
        </w:rPr>
        <w:t>"Es el viejo Fechner quien, en su noble simplicidad,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 enunciado la única idea sensata diciendo que el proceso onírico se desenvuelve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un terreno psíquico diferente"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(ibid., </w:t>
      </w:r>
      <w:r w:rsidRPr="00AB2004">
        <w:rPr>
          <w:rFonts w:ascii="Times New Roman" w:hAnsi="Times New Roman" w:cs="Times New Roman"/>
          <w:sz w:val="18"/>
          <w:szCs w:val="18"/>
        </w:rPr>
        <w:t>p. 803).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UNA ENERGÉTICA SIN HERMENÉUTICA O/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curioso que Freud no diga gran cosa sobre el origen y la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que llama cantidad; respecto al origen, procede de excitaciones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exteriores o de excitaciones internas y abarca aproximadamente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idea de estímulos perceptivos y pulsionales; la noción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"Q" sirve entonces para unificar bajo un concepto único todo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produce energía. Respecto a su naturaleza, Freud se limita a caracterizarla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suma de excitaciones homologa a la energía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física: es una corriente que circula, que "ocupa", "rellena" o "evacúa"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"carga" las neuronas; el importantísimo concepto de "investición"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 primeramente elaborado en este cuadro neuronal,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sinónimo de ocupación y acumulación (p. 889);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sentido de "neuronas investidas" y "vacías"; incluso hablará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ascenso y descenso del nivel de carga, de descarga y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descarga, de barrera de contacto, de pantalla, de cantidad acumulada,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cantidad libremente móvil o "ligada". Freud integra así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noción procedente de Breuer; ya veremos luego por qué.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estas nociones volveremos a encontrarlas en otros contextos,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vez más metafórico. Pero lo curioso es que Freud no 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más allá, en el </w:t>
      </w:r>
      <w:r w:rsidRPr="00AB2004">
        <w:rPr>
          <w:rFonts w:ascii="Times New Roman" w:hAnsi="Times New Roman" w:cs="Times New Roman"/>
          <w:i/>
          <w:iCs/>
        </w:rPr>
        <w:t xml:space="preserve">Proyecto, </w:t>
      </w:r>
      <w:r w:rsidRPr="00AB2004">
        <w:rPr>
          <w:rFonts w:ascii="Times New Roman" w:hAnsi="Times New Roman" w:cs="Times New Roman"/>
        </w:rPr>
        <w:t>en cuanto a determinar la naturaleza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"Q".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11 </w:t>
      </w:r>
      <w:r w:rsidRPr="00AB2004">
        <w:rPr>
          <w:rFonts w:ascii="Times New Roman" w:hAnsi="Times New Roman" w:cs="Times New Roman"/>
        </w:rPr>
        <w:t>No se enuncia ninguna magnitud: sólo se habla de cantidad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"relativamente baja" (898) o de "cantidad excesiva" (899); pero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ley numérica alguna relativa a esa cantidad. ¡Extraña cantidad ésta!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Volveremos sobre ello al final de este capítulo.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bien la cantidad no se sujeta a ninguna ley numérica,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regulada por un principio, el principio de constancia,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elabora a partir del principio de inercia; este principio significaría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sistema tiende a reducir sus propias tensiones a cero,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descargar sus cantidades, a "liberarse" de ellas (892);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constancia significa que el sistema tiende a mantener lo más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 el nivel de tensión. Esta diferencia de constancia e inercia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en sí misma muy interesante,</w:t>
      </w:r>
      <w:r w:rsidRPr="00AB2004">
        <w:rPr>
          <w:rFonts w:ascii="Times New Roman" w:hAnsi="Times New Roman" w:cs="Times New Roman"/>
          <w:sz w:val="14"/>
          <w:szCs w:val="14"/>
        </w:rPr>
        <w:t xml:space="preserve">12 </w:t>
      </w:r>
      <w:r w:rsidRPr="00AB2004">
        <w:rPr>
          <w:rFonts w:ascii="Times New Roman" w:hAnsi="Times New Roman" w:cs="Times New Roman"/>
        </w:rPr>
        <w:t>porque señala ya la intervención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que más tarde se describirá como "proceso secundario";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imposibilidad para el sistema de eliminar todas las tensiones proviene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inexistencia del equivalente de la huida para los peligros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interiores; el aparato psíquico se ve forzado a almacenar e investir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masa para maniobrar, constituida por un conjunto permanente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11 </w:t>
      </w:r>
      <w:r w:rsidRPr="00AB2004">
        <w:rPr>
          <w:rFonts w:ascii="Times New Roman" w:hAnsi="Times New Roman" w:cs="Times New Roman"/>
          <w:sz w:val="17"/>
          <w:szCs w:val="17"/>
        </w:rPr>
        <w:t xml:space="preserve">Maclntyre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(op. cu., </w:t>
      </w:r>
      <w:r w:rsidRPr="00AB2004">
        <w:rPr>
          <w:rFonts w:ascii="Times New Roman" w:hAnsi="Times New Roman" w:cs="Times New Roman"/>
          <w:sz w:val="17"/>
          <w:szCs w:val="17"/>
        </w:rPr>
        <w:t>pp. 16-22) asimila la noción freudiana de cantidad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la materia en movimiento de Engels y la opone a Lorentz, para quien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energética no es sino un modelo.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12 </w:t>
      </w:r>
      <w:r w:rsidRPr="00AB2004">
        <w:rPr>
          <w:rFonts w:ascii="Times New Roman" w:hAnsi="Times New Roman" w:cs="Times New Roman"/>
          <w:sz w:val="17"/>
          <w:szCs w:val="17"/>
        </w:rPr>
        <w:t xml:space="preserve">E. Kris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(op. cit., </w:t>
      </w:r>
      <w:r w:rsidRPr="00AB2004">
        <w:rPr>
          <w:rFonts w:ascii="Times New Roman" w:hAnsi="Times New Roman" w:cs="Times New Roman"/>
          <w:sz w:val="17"/>
          <w:szCs w:val="17"/>
        </w:rPr>
        <w:t>p. 889, n. 1) ve ahí el esbozo de la futura diferencia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principio del nirvana y el principio del placer. Podría también preguntarse si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tendencia hacia cero no anuncia la pulsión de muerte. En todo caso, no podrá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decirse que Eros equivale a Q = O. Cf. más adelante "Analítica", parte ni,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68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cantidades 'ligadas", cuya misión consiste en reducir las tensiones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poder suprimirlas. "En consecuencia —Describe Freud ya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>Proyecto</w:t>
      </w:r>
      <w:r w:rsidRPr="00AB2004">
        <w:rPr>
          <w:rFonts w:ascii="Times New Roman" w:hAnsi="Times New Roman" w:cs="Times New Roman"/>
        </w:rPr>
        <w:t>—, el sistema neuronal se ve obligado a renunciar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 tendencia primitiva hacia la inercia (es decir, a un descenso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hasta cero). Debe aprender a tolerar cierta cantidad acumulada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(Qií), suficiente para satisfacer las exigencias de una 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específica. En la forma de hacerlo se traduce, sin embargo, la persistencia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misma tendencia, modificada en el sentido de mantener,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lo menos, la cantidad (Q^í) en el menor nivel posible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defenderse contra todo aumento de la misma, esto es, de mantener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constante ese nivel. Todas las funciones del sistema neuronal deben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someterse al concepto de la función primaria o al de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secundaria, impuesta por las exigencias de la vida" (888-9)." Así,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la primera formulación —y esto le distingue del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inercia— el principio de constancia pone en juego el "proceso secundario",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cuya base anatómica es absolutamente desconocida: claro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postulará, poco después, por razones de simetría, un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neuronas de energía acumulada ligada, que él denomina "yo"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(913-4). Freud tratará siempre el principio de constancia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equivalente del principio de inercia para un aparato obligado a obrar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defenderse de los riesgos interiores, para los cuales no hay pantalla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comparable al aparato sensorial, pantalla que hace a la vez de barrera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receptor."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índole metafórica de este principio se agrava si consideramos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éste opera sobre una diversidad de aparatos, de los cuales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menos uno tiene que ver con el contrario de la cantidad, ., saber,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cualidad: " "El estado consciente —escribe Freud— nos suministra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llamamos 'cualidades' [ya veremos la inmensa importancia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estas cualidades para la prueba de realidad]... por eso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tener la valentía de admitir que existe un tercer sistema de neuronas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sz w:val="18"/>
          <w:szCs w:val="18"/>
        </w:rPr>
        <w:t>La distinción entre proceso primario y secundario se explicará largamente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después; aquí digamos tan sólo que se trata de oponer la reacción en forma cuasi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alucinatoria y la conducta regulada por una correcta utilización de los signos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realidad merced a la inhibición proveniente del yo (Los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orígenes. . ., </w:t>
      </w:r>
      <w:r w:rsidRPr="00AB2004">
        <w:rPr>
          <w:rFonts w:ascii="Times New Roman" w:hAnsi="Times New Roman" w:cs="Times New Roman"/>
          <w:sz w:val="18"/>
          <w:szCs w:val="18"/>
        </w:rPr>
        <w:t>pp. 915ss.)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14 </w:t>
      </w:r>
      <w:r w:rsidRPr="00AB2004">
        <w:rPr>
          <w:rFonts w:ascii="Times New Roman" w:hAnsi="Times New Roman" w:cs="Times New Roman"/>
          <w:sz w:val="18"/>
          <w:szCs w:val="18"/>
        </w:rPr>
        <w:t xml:space="preserve">Ése será uno de los temas esenciales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yo y el ello. </w:t>
      </w:r>
      <w:r w:rsidRPr="00AB2004">
        <w:rPr>
          <w:rFonts w:ascii="Times New Roman" w:hAnsi="Times New Roman" w:cs="Times New Roman"/>
          <w:sz w:val="18"/>
          <w:szCs w:val="18"/>
        </w:rPr>
        <w:t>Cuando hay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"escudo perceptivo", el yo se entrega sin protección a las incitaciones de sus pulsiones.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profunda la idea de que la percepción es un sistema selectivo frente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las incitaciones del mundo, mientras que el deseo nos deja desarmados.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compararse esta idea con el concepto nietzscheano de "peligro".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>Cabe preguntar si la diferencia entre las neuronas cp que "se dejan cruzar"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la corriente y vuelven a su estado anterior y las neuronas i)&gt; a las que "altera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duraderamente" la corriente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(Proyecto. .., </w:t>
      </w:r>
      <w:r w:rsidRPr="00AB2004">
        <w:rPr>
          <w:rFonts w:ascii="Times New Roman" w:hAnsi="Times New Roman" w:cs="Times New Roman"/>
          <w:sz w:val="18"/>
          <w:szCs w:val="18"/>
        </w:rPr>
        <w:t>pp. 890-1) no es la transcripción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distinción cualitativa en el fondo, a saber, la oposición entre recibir y retener,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percibir y recordar.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tTNA ENERGÉTICA SIN HERMENÉUTICA 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que podría darse el nombre de 'neuronas perceptivas'..."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(899-900).</w:t>
      </w: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</w:rPr>
        <w:t>"La labor de este sistema consiste en transformar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cantidad exterior en cualidad" (ibid.). Freud ha intentado incorporarlas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al sistema cuantitativo dotándolas de una propiedad </w:t>
      </w:r>
      <w:r w:rsidRPr="00AB2004">
        <w:rPr>
          <w:rFonts w:ascii="Times New Roman" w:hAnsi="Times New Roman" w:cs="Times New Roman"/>
          <w:i/>
          <w:iCs/>
        </w:rPr>
        <w:t>temporal: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periodicidad; "el período del movimiento neuronal —dice—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propaga a todas partes sin encontrar obstáculos, a la manera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un fenómeno de inducción" (902).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</w:rPr>
        <w:t>Esto permite a Freud desolidarizarse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escuela paralelista y de los epifenomenistas: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un duplicado ineficaz del proceso nervioso en general,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puesto que está ligado a un conjunto específico de neuronas.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no es eso lo más grave. Todo el sistema descansa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equivalencia, meramente postulada, por un lado entre displacer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aumento de nivel de tensión, por otro entre placer y descenso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nivel: "Sabemos que existe en el psiquismo cierta tendencia a </w:t>
      </w:r>
      <w:r w:rsidRPr="00AB2004">
        <w:rPr>
          <w:rFonts w:ascii="Times New Roman" w:hAnsi="Times New Roman" w:cs="Times New Roman"/>
          <w:i/>
          <w:iCs/>
        </w:rPr>
        <w:t>evitar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 displacer, </w:t>
      </w:r>
      <w:r w:rsidRPr="00AB2004">
        <w:rPr>
          <w:rFonts w:ascii="Times New Roman" w:hAnsi="Times New Roman" w:cs="Times New Roman"/>
        </w:rPr>
        <w:t>y nos vemos tentados a confundirla con la tendencia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primaria a la inercia. En tal caso el </w:t>
      </w:r>
      <w:r w:rsidRPr="00AB2004">
        <w:rPr>
          <w:rFonts w:ascii="Times New Roman" w:hAnsi="Times New Roman" w:cs="Times New Roman"/>
          <w:i/>
          <w:iCs/>
        </w:rPr>
        <w:t xml:space="preserve">displacer </w:t>
      </w:r>
      <w:r w:rsidRPr="00AB2004">
        <w:rPr>
          <w:rFonts w:ascii="Times New Roman" w:hAnsi="Times New Roman" w:cs="Times New Roman"/>
        </w:rPr>
        <w:t>coincidiría con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ascenso de nivel cuantitativo </w:t>
      </w:r>
      <w:r w:rsidRPr="00AB2004">
        <w:rPr>
          <w:rFonts w:ascii="Times New Roman" w:hAnsi="Times New Roman" w:cs="Times New Roman"/>
          <w:i/>
          <w:iCs/>
        </w:rPr>
        <w:t xml:space="preserve">(Qí\) </w:t>
      </w:r>
      <w:r w:rsidRPr="00AB2004">
        <w:rPr>
          <w:rFonts w:ascii="Times New Roman" w:hAnsi="Times New Roman" w:cs="Times New Roman"/>
        </w:rPr>
        <w:t>o con un aumento de tensión;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percibiríamos una sensación cuando la cantidad </w:t>
      </w:r>
      <w:r w:rsidRPr="00AB2004">
        <w:rPr>
          <w:rFonts w:ascii="Times New Roman" w:hAnsi="Times New Roman" w:cs="Times New Roman"/>
          <w:i/>
          <w:iCs/>
        </w:rPr>
        <w:t xml:space="preserve">(Qr\) </w:t>
      </w:r>
      <w:r w:rsidRPr="00AB2004">
        <w:rPr>
          <w:rFonts w:ascii="Times New Roman" w:hAnsi="Times New Roman" w:cs="Times New Roman"/>
        </w:rPr>
        <w:t>aumentara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ip. El </w:t>
      </w:r>
      <w:r w:rsidRPr="00AB2004">
        <w:rPr>
          <w:rFonts w:ascii="Times New Roman" w:hAnsi="Times New Roman" w:cs="Times New Roman"/>
          <w:i/>
          <w:iCs/>
        </w:rPr>
        <w:t xml:space="preserve">placer </w:t>
      </w:r>
      <w:r w:rsidRPr="00AB2004">
        <w:rPr>
          <w:rFonts w:ascii="Times New Roman" w:hAnsi="Times New Roman" w:cs="Times New Roman"/>
        </w:rPr>
        <w:t>nacería de una sensación de descarga" (903). Puro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postulado, ya que placer y displacer son intensidades sentidas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localiza al lado de cualidades sensoriales, en una tercera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neuronas, neuronas o», intensidades que él caracteriza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investición de co por i|&gt;;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</w:rPr>
        <w:t>de hecho es un nuevo ejemplo del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cantidad a la cualidad que Freud procura asimilar al precedente,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recurriendo de nuevo al fenómeno de periodicidad (904),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invocado para explicar la cualidad sensorial.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Incluso el deseo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incluye en esta teoría mecánica de los afectos (912-3), mediante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huellas dejadas por las experiencias de placer y displacer: debe admi-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16 </w:t>
      </w:r>
      <w:r w:rsidRPr="00AB2004">
        <w:rPr>
          <w:rFonts w:ascii="Times New Roman" w:hAnsi="Times New Roman" w:cs="Times New Roman"/>
          <w:sz w:val="17"/>
          <w:szCs w:val="17"/>
        </w:rPr>
        <w:t xml:space="preserve">Freud designa estas neuronas con la letra W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(Wahmehrmmg) </w:t>
      </w:r>
      <w:r w:rsidRPr="00AB2004">
        <w:rPr>
          <w:rFonts w:ascii="Times New Roman" w:hAnsi="Times New Roman" w:cs="Times New Roman"/>
          <w:sz w:val="17"/>
          <w:szCs w:val="17"/>
        </w:rPr>
        <w:t>u &lt;o (transcripción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humorística de W), lo que permite denominar las tres clases de neuronas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&lt;p,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y, </w:t>
      </w:r>
      <w:r w:rsidRPr="00AB2004">
        <w:rPr>
          <w:rFonts w:ascii="Times New Roman" w:hAnsi="Times New Roman" w:cs="Times New Roman"/>
          <w:sz w:val="17"/>
          <w:szCs w:val="17"/>
        </w:rPr>
        <w:t xml:space="preserve">(o. Así es como Freud habla en sus cartas de su sistema qn|xo. (Cartas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Fliess, </w:t>
      </w:r>
      <w:r w:rsidRPr="00AB2004">
        <w:rPr>
          <w:rFonts w:ascii="Times New Roman" w:hAnsi="Times New Roman" w:cs="Times New Roman"/>
          <w:sz w:val="17"/>
          <w:szCs w:val="17"/>
        </w:rPr>
        <w:t>39, p. 713). Las neuronas (p, esencialmente permeables, que no ofrecen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resistencia alguna y no retienen nada, sirven a la percepción; las neuronas ij&gt;,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impermeables, retentivas de cantidad, son aquellas de las que dependen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memoria y también probablemente los procesos psíquicos en general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(Proyec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.., </w:t>
      </w:r>
      <w:r w:rsidRPr="00AB2004">
        <w:rPr>
          <w:rFonts w:ascii="Times New Roman" w:hAnsi="Times New Roman" w:cs="Times New Roman"/>
          <w:sz w:val="18"/>
          <w:szCs w:val="18"/>
        </w:rPr>
        <w:t>p. 891).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17 </w:t>
      </w:r>
      <w:r w:rsidRPr="00AB2004">
        <w:rPr>
          <w:rFonts w:ascii="Times New Roman" w:hAnsi="Times New Roman" w:cs="Times New Roman"/>
          <w:sz w:val="17"/>
          <w:szCs w:val="17"/>
        </w:rPr>
        <w:t>Ésta introducción del tiempo es de extrema importancia; volveremos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ello a menudo: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inconsciente ignora el tiempo. </w:t>
      </w:r>
      <w:r w:rsidRPr="00AB2004">
        <w:rPr>
          <w:rFonts w:ascii="Times New Roman" w:hAnsi="Times New Roman" w:cs="Times New Roman"/>
          <w:sz w:val="17"/>
          <w:szCs w:val="17"/>
        </w:rPr>
        <w:t>Es notable que el tiempo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solidario de la cualidad, la cual representa un papel en la prueba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Tiempo, conciencia, realidad resultan, así, nociones correlativas.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18 </w:t>
      </w:r>
      <w:r w:rsidRPr="00AB2004">
        <w:rPr>
          <w:rFonts w:ascii="Times New Roman" w:hAnsi="Times New Roman" w:cs="Times New Roman"/>
          <w:sz w:val="17"/>
          <w:szCs w:val="17"/>
        </w:rPr>
        <w:t>oí y ij» funcionarían "más o menos como vasos comunicantes" (p. 904).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Maclntyre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(op. cit., </w:t>
      </w:r>
      <w:r w:rsidRPr="00AB2004">
        <w:rPr>
          <w:rFonts w:ascii="Times New Roman" w:hAnsi="Times New Roman" w:cs="Times New Roman"/>
          <w:sz w:val="17"/>
          <w:szCs w:val="17"/>
        </w:rPr>
        <w:t>p. 18) tiene razón: se trata de un modelo hidráulico.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18 </w:t>
      </w:r>
      <w:r w:rsidRPr="00AB2004">
        <w:rPr>
          <w:rFonts w:ascii="Times New Roman" w:hAnsi="Times New Roman" w:cs="Times New Roman"/>
          <w:sz w:val="17"/>
          <w:szCs w:val="17"/>
        </w:rPr>
        <w:t>Freud estará siempre en busca de una ley que explique la alternancia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cualidad sensitiva con la cualidad afectiva placer-displacer: las diferencias sensitivas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sitúan en la zona indiferente y parecen requerir algo así como un óptimo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70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tirse que, en su estado de deseo, la investición del recuerdo agradable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más considerable que la de la simple percepción; esto permite defjnir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primeramente la represión (confundida aquí con la defensa primaria)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el abandono de investición de la imagen mnémica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hostil (913).</w:t>
      </w:r>
      <w:r w:rsidRPr="00AB2004">
        <w:rPr>
          <w:rFonts w:ascii="Times New Roman" w:hAnsi="Times New Roman" w:cs="Times New Roman"/>
          <w:sz w:val="14"/>
          <w:szCs w:val="14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 aquí precisamente donde el sistema comienza a resquebrajarse: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pareja placer-displacer pone en juego mucho más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funcionamiento aislado del aparato psíquico; pone en juego 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exterior (alimento, pareja sexual); y con el mundo exterior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prójimo. Es sorprendente que para designar el proceso total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engloba la ayuda del prójimo Freud haya preferido hablar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prueba de la satisfacción: </w:t>
      </w:r>
      <w:r w:rsidRPr="00AB2004">
        <w:rPr>
          <w:rFonts w:ascii="Times New Roman" w:hAnsi="Times New Roman" w:cs="Times New Roman"/>
        </w:rPr>
        <w:t>"El organismo humano es incapaz,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estadio precoz, de llevar a cabo esta acción específica a no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medio de la ayuda exterior y llamando la atención de una persona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experimentada sobre el estado en que se encuentra el niño.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último le ha alertado produciendo una descarga por la vía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alteraciones internas (los gritos del niño, por ejemplo). Esta 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descarga adquiere así una función secundaria de extrema importancia: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de la </w:t>
      </w:r>
      <w:r w:rsidRPr="00AB2004">
        <w:rPr>
          <w:rFonts w:ascii="Times New Roman" w:hAnsi="Times New Roman" w:cs="Times New Roman"/>
          <w:i/>
          <w:iCs/>
        </w:rPr>
        <w:t xml:space="preserve">mutua comprensión [comunicación]. </w:t>
      </w:r>
      <w:r w:rsidRPr="00AB2004">
        <w:rPr>
          <w:rFonts w:ascii="Times New Roman" w:hAnsi="Times New Roman" w:cs="Times New Roman"/>
        </w:rPr>
        <w:t>La impotencia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original del ser humano se convierte así en la </w:t>
      </w:r>
      <w:r w:rsidRPr="00AB2004">
        <w:rPr>
          <w:rFonts w:ascii="Times New Roman" w:hAnsi="Times New Roman" w:cs="Times New Roman"/>
          <w:i/>
          <w:iCs/>
        </w:rPr>
        <w:t>fuente primordial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todas las motivaciones morales" </w:t>
      </w:r>
      <w:r w:rsidRPr="00AB2004">
        <w:rPr>
          <w:rFonts w:ascii="Times New Roman" w:hAnsi="Times New Roman" w:cs="Times New Roman"/>
        </w:rPr>
        <w:t>(909). Esta prueba de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realmente una "prueba": está emparentada con la prueba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señala el paso del proceso primario al secundario.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Claro que Freud ha intentado mantener tal rodeo por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marco del principio de constancia volviendo a conectar la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realidad con el principio del displacer: "El displacer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única medida educativa" (953). Pero el ahorro de displacer implica,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 vez, varios procesos apenas cuantificables, a saber: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supone un trabajo de distinción entre la alucinación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las cualidades sensoriales, trabajo ligado a la función inhibidora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instancia 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 primer análisis estos temas se articulan bastante bien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hipótesis central: en el proceso primario, en el que el aparato funciona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muy cerca del principio de inercia, la descarga sigue la vía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reínvestición de las imágenes mnémicas del objeto deseado y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pasos para obtenerlo; se entiende que esta reactivación produzca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punto de recepción, relacionado con el fenómeno de periodicidad (p. 904);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este o del otro lado, lo que se percibe es la carga y la descarga como tales.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vio, claro que esta percepción obedece a las leyes de sumación y de umbral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(907-8).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20 </w:t>
      </w:r>
      <w:r w:rsidRPr="00AB2004">
        <w:rPr>
          <w:rFonts w:ascii="Times New Roman" w:hAnsi="Times New Roman" w:cs="Times New Roman"/>
          <w:sz w:val="17"/>
          <w:szCs w:val="17"/>
        </w:rPr>
        <w:t>Acerca de las relaciones entre los conceptos de defensa y represión, véase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 importantísimo trabajo de Peter Madison,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Freud's Concept of Repression and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Defense, its Theoretical and Observatíonal Lauguage, </w:t>
      </w:r>
      <w:r w:rsidRPr="00AB2004">
        <w:rPr>
          <w:rFonts w:ascii="Times New Roman" w:hAnsi="Times New Roman" w:cs="Times New Roman"/>
          <w:sz w:val="17"/>
          <w:szCs w:val="17"/>
        </w:rPr>
        <w:t>Univ. of Minessota Press,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1961; más adelante, p. 178, nota 58 y p. 469, nota 18.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UNA ENERGÉTICA SIN HERMENÉUTICA 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análogo de una percepción, es decir, una alucinación: "Estoy persuadido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esa reacción produce en primer término algo similar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percepción, o sea una alucinación" (911).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Este error produce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displacer real y una exagerada reacción de la defensa primaria;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juntas, estas reacciones producen un efecto biológico nocivo.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capítulo VH de la </w:t>
      </w:r>
      <w:r w:rsidRPr="00AB2004">
        <w:rPr>
          <w:rFonts w:ascii="Times New Roman" w:hAnsi="Times New Roman" w:cs="Times New Roman"/>
          <w:i/>
          <w:iCs/>
        </w:rPr>
        <w:t xml:space="preserve">Traumdeutung </w:t>
      </w:r>
      <w:r w:rsidRPr="00AB2004">
        <w:rPr>
          <w:rFonts w:ascii="Times New Roman" w:hAnsi="Times New Roman" w:cs="Times New Roman"/>
        </w:rPr>
        <w:t>postulará todavía esta no discriminación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 imagen y la percepción en el proceso primario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ideará, para explicarlo, una regresión tópica en el 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aparato psíquico;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es preciso, pues, admitir que la carga excesiva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produce una imagen que simula el índice cualitativo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percepción. Tendremos mucho que comentar, a su debido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tiempo, sobre tal hipótesis.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Ahora preguntamos: ¿cómo efectuar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discriminación en el proceso secundario?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Primeramente Freud relaciona la discriminación de lo real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imaginario con la función inhibidora, atribuida ésta a su vez 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ha sido llamado "organización del yo" (914-6). Es una doctrina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inconmovible: investición constante del yo, prueba de realidad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 inhibidora irán siempre juntas.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</w:rPr>
        <w:t>"Si, pues, existe un yo,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fuerza debe inhibir el proceso psíquico primario" (915). Para armonizar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nueva idea con el sistema, Freud postula un conjunto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neuronas de carga constante: "una red de neuronas investidas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 facilitadas entre sí" (915). Encontramos también en este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primer esbozo de explicación genética del yo. Como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</w:t>
      </w:r>
      <w:r w:rsidRPr="00AB2004">
        <w:rPr>
          <w:rFonts w:ascii="Times New Roman" w:hAnsi="Times New Roman" w:cs="Times New Roman"/>
          <w:i/>
          <w:iCs/>
        </w:rPr>
        <w:t xml:space="preserve">El yo y el ello, </w:t>
      </w:r>
      <w:r w:rsidRPr="00AB2004">
        <w:rPr>
          <w:rFonts w:ascii="Times New Roman" w:hAnsi="Times New Roman" w:cs="Times New Roman"/>
        </w:rPr>
        <w:t>esta reserva energética se deriva, mediante préstamos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acumulativos, de la cantidad endógena; esta energía ligada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un sistema de tensiones de nivel constante.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Pero ¿qué es inhibir? Freud lo formula así: el yo aprende a </w:t>
      </w:r>
      <w:r w:rsidRPr="00AB2004">
        <w:rPr>
          <w:rFonts w:ascii="Times New Roman" w:hAnsi="Times New Roman" w:cs="Times New Roman"/>
          <w:i/>
          <w:iCs/>
        </w:rPr>
        <w:t>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investir las imágenes motrices, ni las representaciones de los objetos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deseados. Esta "restricción" y esta "limitación" —que anuncian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la famosa </w:t>
      </w:r>
      <w:r w:rsidRPr="00AB2004">
        <w:rPr>
          <w:rFonts w:ascii="Times New Roman" w:hAnsi="Times New Roman" w:cs="Times New Roman"/>
          <w:i/>
          <w:iCs/>
        </w:rPr>
        <w:t xml:space="preserve">Vemeinung </w:t>
      </w:r>
      <w:r w:rsidRPr="00AB2004">
        <w:rPr>
          <w:rFonts w:ascii="Times New Roman" w:hAnsi="Times New Roman" w:cs="Times New Roman"/>
        </w:rPr>
        <w:t>de 1925, el paso por el No— están aquí descritas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efecto mecánico del riesgo de displacer, sin que comprendamos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cómo "los motivos morales" y "la mutua comprensión", evocados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arriba, se atribuyan a ese principio hedonístico. Freud,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demás, reconoce no saber cómo, desde el punto de vista mecánico,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21 </w:t>
      </w:r>
      <w:r w:rsidRPr="00AB2004">
        <w:rPr>
          <w:rFonts w:ascii="Times New Roman" w:hAnsi="Times New Roman" w:cs="Times New Roman"/>
          <w:sz w:val="17"/>
          <w:szCs w:val="17"/>
        </w:rPr>
        <w:t>Reconocemos aquí la psicosis alucinatoria aguda o amencia de Meynert,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la que Jones ve uno de los puntos de partida teóricos del sistema primario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 capítulo vn de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Traumdeutung (op. cit., </w:t>
      </w:r>
      <w:r w:rsidRPr="00AB2004">
        <w:rPr>
          <w:rFonts w:ascii="Times New Roman" w:hAnsi="Times New Roman" w:cs="Times New Roman"/>
          <w:sz w:val="17"/>
          <w:szCs w:val="17"/>
        </w:rPr>
        <w:t>i, p. 364).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22 </w:t>
      </w:r>
      <w:r w:rsidRPr="00AB2004">
        <w:rPr>
          <w:rFonts w:ascii="Times New Roman" w:hAnsi="Times New Roman" w:cs="Times New Roman"/>
          <w:sz w:val="17"/>
          <w:szCs w:val="17"/>
        </w:rPr>
        <w:t xml:space="preserve">Tal mecanismo lo explica el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Proyecto </w:t>
      </w:r>
      <w:r w:rsidRPr="00AB2004">
        <w:rPr>
          <w:rFonts w:ascii="Times New Roman" w:hAnsi="Times New Roman" w:cs="Times New Roman"/>
          <w:sz w:val="17"/>
          <w:szCs w:val="17"/>
        </w:rPr>
        <w:t>(963): "Debemos suponer necesariamente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que, en los estados alucinatorios, la cantidad (Q) refluye hacia tp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par hacia W (o&gt;); una neurona ligada no permite que se produzca tal reflujo".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23 </w:t>
      </w:r>
      <w:r w:rsidRPr="00AB2004">
        <w:rPr>
          <w:rFonts w:ascii="Times New Roman" w:hAnsi="Times New Roman" w:cs="Times New Roman"/>
          <w:sz w:val="17"/>
          <w:szCs w:val="17"/>
        </w:rPr>
        <w:t xml:space="preserve">Cf. más adelante la discusión del cap. vn de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Traumdeutung y </w:t>
      </w:r>
      <w:r w:rsidRPr="00AB2004">
        <w:rPr>
          <w:rFonts w:ascii="Times New Roman" w:hAnsi="Times New Roman" w:cs="Times New Roman"/>
          <w:sz w:val="17"/>
          <w:szCs w:val="17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del sueño como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cuasi-alucinatorio. </w:t>
      </w:r>
      <w:r w:rsidRPr="00AB2004">
        <w:rPr>
          <w:rFonts w:ascii="Times New Roman" w:hAnsi="Times New Roman" w:cs="Times New Roman"/>
          <w:sz w:val="17"/>
          <w:szCs w:val="17"/>
        </w:rPr>
        <w:t>"Analítica", parte r, cap. n, J 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24 </w:t>
      </w:r>
      <w:r w:rsidRPr="00AB2004">
        <w:rPr>
          <w:rFonts w:ascii="Times New Roman" w:hAnsi="Times New Roman" w:cs="Times New Roman"/>
          <w:sz w:val="17"/>
          <w:szCs w:val="17"/>
        </w:rPr>
        <w:t xml:space="preserve">Kris ve en este análisis la primera anticipación de la teoría del yo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 el ello,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1923. (Los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orígenes..., </w:t>
      </w:r>
      <w:r w:rsidRPr="00AB2004">
        <w:rPr>
          <w:rFonts w:ascii="Times New Roman" w:hAnsi="Times New Roman" w:cs="Times New Roman"/>
          <w:sz w:val="17"/>
          <w:szCs w:val="17"/>
        </w:rPr>
        <w:t>p. 914, n. 1.)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72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amenaza de displacer regula la no-investición de cantidades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acumuladas en el yo (953); es cuando declara: "en lo sucesivo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trataré ya de buscar una explicación mecánica de estas leyes biológicas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me daré por contento si consigo dar una descripción clara y fiel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ese desarrollo" (953).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 resulta más difícil explicar en términos mecánicos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vínculo entre inhibición y discriminación; Freud confiesa apoyarse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 "índices de realidades" provenientes del sistema CD; "es </w:t>
      </w:r>
      <w:r w:rsidRPr="00AB2004">
        <w:rPr>
          <w:rFonts w:ascii="Times New Roman" w:hAnsi="Times New Roman" w:cs="Times New Roman"/>
          <w:i/>
          <w:iCs/>
        </w:rPr>
        <w:t>esta noticia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de una descarga procedente deW </w:t>
      </w:r>
      <w:r w:rsidRPr="00AB2004">
        <w:rPr>
          <w:rFonts w:ascii="Times New Roman" w:hAnsi="Times New Roman" w:cs="Times New Roman"/>
        </w:rPr>
        <w:t xml:space="preserve">(o&gt;) </w:t>
      </w:r>
      <w:r w:rsidRPr="00AB2004">
        <w:rPr>
          <w:rFonts w:ascii="Times New Roman" w:hAnsi="Times New Roman" w:cs="Times New Roman"/>
          <w:i/>
          <w:iCs/>
        </w:rPr>
        <w:t>la que constituye el índice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cualidad o de realidad para y" </w:t>
      </w:r>
      <w:r w:rsidRPr="00AB2004">
        <w:rPr>
          <w:rFonts w:ascii="Times New Roman" w:hAnsi="Times New Roman" w:cs="Times New Roman"/>
        </w:rPr>
        <w:t>(917). Pero ¿cómo permite la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intervenir a esos índices? Freud precisa la dificultad en los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siguientes: </w:t>
      </w:r>
      <w:r w:rsidRPr="00AB2004">
        <w:rPr>
          <w:rFonts w:ascii="Times New Roman" w:hAnsi="Times New Roman" w:cs="Times New Roman"/>
          <w:i/>
          <w:iCs/>
        </w:rPr>
        <w:t>"es una inhibición debida al yo la que permite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un criterio para diferenciar una percepción y un recuerdo" </w:t>
      </w:r>
      <w:r w:rsidRPr="00AB2004">
        <w:rPr>
          <w:rFonts w:ascii="Times New Roman" w:hAnsi="Times New Roman" w:cs="Times New Roman"/>
        </w:rPr>
        <w:t>(917).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explicación que da es más bien la descripción del problema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resolver: "una carga desiderativa que llega hasta la alucinación,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completo desencadenamiento de displacer y que implica un despliegue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total de la defensa, es lo que podemos calificar de 'proceso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primario'. En cambio, llamamos procesos secundarios a 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hacen posible una buena investición del yo y una moderación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primario. Advertimos que este último sólo .tiene lugar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uso correcto de los índices de realidad, uso que sólo una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parte del yo lo hace posible. Según nuestra hipótesis, la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parte del yo lleva, en el momento del deseo, a atenuar la 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objeto, y es lo que permite reconocer su irrealidad" (918).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diferenciación entran en el sistema funciones 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menos atribuibles a energías mensurables;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introduce incluso,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tercera parte, temas descriptivos, algunos de los cuales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serán explotados sino mucho más tarde: el "juicio" —término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tomado de Jerusalem—</w:t>
      </w:r>
      <w:r w:rsidRPr="00AB2004">
        <w:rPr>
          <w:rFonts w:ascii="Times New Roman" w:hAnsi="Times New Roman" w:cs="Times New Roman"/>
          <w:sz w:val="14"/>
          <w:szCs w:val="14"/>
        </w:rPr>
        <w:t xml:space="preserve">ss </w:t>
      </w:r>
      <w:r w:rsidRPr="00AB2004">
        <w:rPr>
          <w:rFonts w:ascii="Times New Roman" w:hAnsi="Times New Roman" w:cs="Times New Roman"/>
        </w:rPr>
        <w:t>se concibe como reconocimiento de identidad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una investición apetitiva y un índice «perceptivo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realidad; tal reconocimiento real de un objeto deseado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etapa de la apreciación de la realidad, de la creencia.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desespera de darle una interpretación cuantitativa: pero es obvio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"la investición de las neuronas psíquicas" es una mera transcripción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psicología en un lenguaje convencional. Dígase otro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"la atención", entendida como interés suscitado en </w:t>
      </w:r>
      <w:r w:rsidRPr="00AB2004">
        <w:rPr>
          <w:rFonts w:ascii="Times New Roman" w:hAnsi="Times New Roman" w:cs="Times New Roman"/>
          <w:i/>
          <w:iCs/>
        </w:rPr>
        <w:t xml:space="preserve">ty </w:t>
      </w:r>
      <w:r w:rsidRPr="00AB2004">
        <w:rPr>
          <w:rFonts w:ascii="Times New Roman" w:hAnsi="Times New Roman" w:cs="Times New Roman"/>
        </w:rPr>
        <w:t>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índice de realidad; la explicación propuesta constituye ya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económica; ese interés consiste en una preparación del yo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sobreinvestir la percepción (944-5). Pero ¿se trata ya.de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mecánica y cuantitativa?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Más notable todavía resulta el papel atribuido a la etapa </w:t>
      </w:r>
      <w:r w:rsidRPr="00AB2004">
        <w:rPr>
          <w:rFonts w:ascii="Times New Roman" w:hAnsi="Times New Roman" w:cs="Times New Roman"/>
          <w:i/>
          <w:iCs/>
        </w:rPr>
        <w:t>verbal</w:t>
      </w:r>
      <w:r w:rsidRPr="00AB2004">
        <w:rPr>
          <w:rFonts w:ascii="Times New Roman" w:hAnsi="Times New Roman" w:cs="Times New Roman"/>
          <w:sz w:val="14"/>
          <w:szCs w:val="14"/>
        </w:rPr>
        <w:t>26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25 </w:t>
      </w:r>
      <w:r w:rsidRPr="00AB2004">
        <w:rPr>
          <w:rFonts w:ascii="Times New Roman" w:hAnsi="Times New Roman" w:cs="Times New Roman"/>
          <w:sz w:val="18"/>
          <w:szCs w:val="18"/>
        </w:rPr>
        <w:t xml:space="preserve">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i,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p. 382 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Fliess, Los orígenes..., </w:t>
      </w:r>
      <w:r w:rsidRPr="00AB2004">
        <w:rPr>
          <w:rFonts w:ascii="Times New Roman" w:hAnsi="Times New Roman" w:cs="Times New Roman"/>
          <w:sz w:val="18"/>
          <w:szCs w:val="18"/>
        </w:rPr>
        <w:t>ni, p. 695.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sz w:val="18"/>
          <w:szCs w:val="18"/>
        </w:rPr>
        <w:t>No se insistirá nunca demasiado en este tema: la carta 46 vincula del mis</w:t>
      </w:r>
      <w:r w:rsidRPr="00AB2004">
        <w:rPr>
          <w:rFonts w:ascii="Times New Roman" w:hAnsi="Times New Roman" w:cs="Times New Roman"/>
          <w:sz w:val="17"/>
          <w:szCs w:val="17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ENERGÉTICA SIN HERMENÉUTICA 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dd "pensamiento observador": las imágenes verbales concurren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 la producción de fantasías —las famosas "cosas oídas"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mezclan a las "cosas vividas" en las fantasías de la escena infantil—;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27 </w:t>
      </w:r>
      <w:r w:rsidRPr="00AB2004">
        <w:rPr>
          <w:rFonts w:ascii="Times New Roman" w:hAnsi="Times New Roman" w:cs="Times New Roman"/>
          <w:sz w:val="21"/>
          <w:szCs w:val="21"/>
        </w:rPr>
        <w:t xml:space="preserve">su función positiva es contemporánea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atención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(949); las imágenes verbales contribuyen a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secundaria constituyéndose en índices de realidad pensados, y no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percibidos: "Hemos comprobado así que lo característico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pensamiento cognoscitivo es el hec'io de que la atención se aplica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el principio a los índices o signos de descarga del pensamiento,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a los signos del lenguaje" (948). Freud seguirá siendo fiel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esta noción de una realidad de dos grados: el primero de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biológico y perceptivo, el segundo de nivel intelectual y científico: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"Ei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pensamiento que comporta una investición de los índices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redidad cogitativa o de los índices verbales representa la forma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alta y segura del proceso mental de conocí, niento" </w:t>
      </w:r>
      <w:r w:rsidRPr="00AB2004">
        <w:rPr>
          <w:rFonts w:ascii="Times New Roman" w:hAnsi="Times New Roman" w:cs="Times New Roman"/>
          <w:sz w:val="21"/>
          <w:szCs w:val="21"/>
        </w:rPr>
        <w:t>(956). En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desinterés del sabio, su capacidad de inmovilidad y reposo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idea, lo que se transcribe en términos energéticos. Freud 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utilizar para ello la noción de energía "ligada" de Breuer, definiéndola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"estado que, pese a su elevada investición, sólo deja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pasar una escasa comente" </w:t>
      </w:r>
      <w:r w:rsidRPr="00AB2004">
        <w:rPr>
          <w:rFonts w:ascii="Times New Roman" w:hAnsi="Times New Roman" w:cs="Times New Roman"/>
          <w:sz w:val="21"/>
          <w:szCs w:val="21"/>
        </w:rPr>
        <w:t xml:space="preserve">(951). "Así,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él proceso </w:t>
      </w:r>
      <w:r w:rsidRPr="00AB2004">
        <w:rPr>
          <w:rFonts w:ascii="Times New Roman" w:hAnsi="Times New Roman" w:cs="Times New Roman"/>
          <w:sz w:val="21"/>
          <w:szCs w:val="21"/>
        </w:rPr>
        <w:t xml:space="preserve">cogttóftvo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se caracterizaría,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desde el punto de vista mecánico, fi.: esa condición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'ligadura' que combina u.~i fuerte investición con una reducida comente"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(915). Pero debe reconocerse que e., adelante ya no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base anatómica alguna; más bien, a diferencia de la confusión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alucinación y percepción, la falta de pensamiento no suscita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sanción biológica: "en el pensamiento teórico el displacer no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papel alguno"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(967). </w:t>
      </w:r>
      <w:r w:rsidRPr="00AB2004">
        <w:rPr>
          <w:rFonts w:ascii="Times New Roman" w:hAnsi="Times New Roman" w:cs="Times New Roman"/>
          <w:sz w:val="21"/>
          <w:szCs w:val="21"/>
        </w:rPr>
        <w:t>Es evidente que la descripción supera aquí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explicación mecánica.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HACIA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 ahora retrocedemos un tanto y volvemos a colocar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trayectoria de las tópicas sucesivas, se imponen dos series de observaciones: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1.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</w:t>
      </w:r>
      <w:r w:rsidRPr="00AB2004">
        <w:rPr>
          <w:rFonts w:ascii="Times New Roman" w:hAnsi="Times New Roman" w:cs="Times New Roman"/>
          <w:sz w:val="21"/>
          <w:szCs w:val="21"/>
        </w:rPr>
        <w:t>que desconecta la explicación de cualquier trabajo de desciframiento,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toda lectura de síntomas y de signos, es la pretensión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mo modo el devenir-consciente y la "conciencia verbal" (Los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orígenes..., </w:t>
      </w:r>
      <w:r w:rsidRPr="00AB2004">
        <w:rPr>
          <w:rFonts w:ascii="Times New Roman" w:hAnsi="Times New Roman" w:cs="Times New Roman"/>
          <w:sz w:val="17"/>
          <w:szCs w:val="17"/>
        </w:rPr>
        <w:t>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p. 743). Volveremos sobre ello al estudiar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yo y el ello. </w:t>
      </w:r>
      <w:r w:rsidRPr="00AB2004">
        <w:rPr>
          <w:rFonts w:ascii="Times New Roman" w:hAnsi="Times New Roman" w:cs="Times New Roman"/>
          <w:sz w:val="17"/>
          <w:szCs w:val="17"/>
        </w:rPr>
        <w:t>La misma carta anticipa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 punto fundamental: "En el proceso no inhibido, una intensificación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llegará a dominar totalmente la vía hacia la conciencia verbal produce una psicosis"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(Los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orígenes..., </w:t>
      </w:r>
      <w:r w:rsidRPr="00AB2004">
        <w:rPr>
          <w:rFonts w:ascii="Times New Roman" w:hAnsi="Times New Roman" w:cs="Times New Roman"/>
          <w:sz w:val="17"/>
          <w:szCs w:val="17"/>
        </w:rPr>
        <w:t>m, p. 735).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27 </w:t>
      </w:r>
      <w:r w:rsidRPr="00AB2004">
        <w:rPr>
          <w:rFonts w:ascii="Times New Roman" w:hAnsi="Times New Roman" w:cs="Times New Roman"/>
          <w:sz w:val="17"/>
          <w:szCs w:val="17"/>
        </w:rPr>
        <w:t>Cf. el importante manuscrito adjunto a la carta 63 del 25 de mayo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1897,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orígenes..., </w:t>
      </w:r>
      <w:r w:rsidRPr="00AB2004">
        <w:rPr>
          <w:rFonts w:ascii="Times New Roman" w:hAnsi="Times New Roman" w:cs="Times New Roman"/>
          <w:sz w:val="17"/>
          <w:szCs w:val="17"/>
        </w:rPr>
        <w:t>m, pp. 765-7.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74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 corresponder una psicología cuantitativa del deseo —comparable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psicología cuantitativa de las sensaciones de Fechner— con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sistema mecánico de neuronas; pues bien,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representa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la postrera tentativa de Freud por transcribir anatómicamente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sus descubrimientos;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es un adiós a la anatomía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de una anatomía fantástica. Claro es que la tópica se enunciará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en lenguaje cuasi anatómico; entendida como órgano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sensitivo, como órgano "superficial", la conciencia seguirá siendo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especie de corte; pero jamás se intentará buscar una localización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funciones y papeles atribuidos a las "instancias" en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siguiente. Debemos decir aún más: esa última tentativa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el primer acto de emancipación de la "psicología"; el tono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texto es psicológico y no neurológico. Ya en la época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Freud escribía su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Proyecto, </w:t>
      </w:r>
      <w:r w:rsidRPr="00AB2004">
        <w:rPr>
          <w:rFonts w:ascii="Times New Roman" w:hAnsi="Times New Roman" w:cs="Times New Roman"/>
          <w:sz w:val="21"/>
          <w:szCs w:val="21"/>
        </w:rPr>
        <w:t>el sostén anatómico del sistema había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sido socavado por su base.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Freud, dividido entre la clínica y el laboratorio, entre Charcot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Brücke, está ya mucho más cerca de los franceses, más clínicos,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 los alemanes, más anatomistas.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  <w:sz w:val="21"/>
          <w:szCs w:val="21"/>
        </w:rPr>
        <w:t>Muy pronto —¡desde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1891!—, con motivo del pleito de la afasia su crítica de las teorías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localización cerebral le había puesto en guardia contra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explicación orgánica prematura de los trastornos psíquicos.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29 </w:t>
      </w:r>
      <w:r w:rsidRPr="00AB2004">
        <w:rPr>
          <w:rFonts w:ascii="Times New Roman" w:hAnsi="Times New Roman" w:cs="Times New Roman"/>
          <w:sz w:val="21"/>
          <w:szCs w:val="21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todo el gran descubrimiento de estos años, lo que debía enajenarle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medio científico, tanto universitario como médico —el descubrimiento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etiología sexual de las neurosis—,</w:t>
      </w:r>
      <w:r w:rsidRPr="00AB2004">
        <w:rPr>
          <w:rFonts w:ascii="Times New Roman" w:hAnsi="Times New Roman" w:cs="Times New Roman"/>
          <w:sz w:val="14"/>
          <w:szCs w:val="14"/>
        </w:rPr>
        <w:t xml:space="preserve">80 </w:t>
      </w:r>
      <w:r w:rsidRPr="00AB2004">
        <w:rPr>
          <w:rFonts w:ascii="Times New Roman" w:hAnsi="Times New Roman" w:cs="Times New Roman"/>
          <w:sz w:val="21"/>
          <w:szCs w:val="21"/>
        </w:rPr>
        <w:t>no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transcripción de ninguna hipótesis propiamente orgánica, sino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es puramente clínica; especialmente la entidad clínica de la parálisis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histérica se establece en contra de los anatomistas: todo sucede,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señala Freud, como si no existiera la anatomía cerebral.</w:t>
      </w:r>
      <w:r w:rsidRPr="00AB2004">
        <w:rPr>
          <w:rFonts w:ascii="Times New Roman" w:hAnsi="Times New Roman" w:cs="Times New Roman"/>
          <w:sz w:val="14"/>
          <w:szCs w:val="14"/>
        </w:rPr>
        <w:t>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sz w:val="19"/>
          <w:szCs w:val="19"/>
        </w:rPr>
        <w:t xml:space="preserve">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 xml:space="preserve">i, pp. 208ss.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Cartas a Fliess, Los orígenes..., </w:t>
      </w:r>
      <w:r w:rsidRPr="00AB2004">
        <w:rPr>
          <w:rFonts w:ascii="Times New Roman" w:hAnsi="Times New Roman" w:cs="Times New Roman"/>
          <w:sz w:val="19"/>
          <w:szCs w:val="19"/>
        </w:rPr>
        <w:t>pp. 636-9.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¿Qué lugar debemos asignar al triple fracaso de Freud en el manejo del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experimental, en 1878, en 1884 y 1885? 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cu., </w:t>
      </w:r>
      <w:r w:rsidRPr="00AB2004">
        <w:rPr>
          <w:rFonts w:ascii="Times New Roman" w:hAnsi="Times New Roman" w:cs="Times New Roman"/>
          <w:sz w:val="19"/>
          <w:szCs w:val="19"/>
        </w:rPr>
        <w:t>i, pp. 64 ss. El episodio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 la.cocaína (1884-7) es acaso más decisivo aún,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ibid., </w:t>
      </w:r>
      <w:r w:rsidRPr="00AB2004">
        <w:rPr>
          <w:rFonts w:ascii="Times New Roman" w:hAnsi="Times New Roman" w:cs="Times New Roman"/>
          <w:sz w:val="19"/>
          <w:szCs w:val="19"/>
        </w:rPr>
        <w:t>pp. 89-108; el autoanálisis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Freud debió descubrir su resonancia profunda y duradera e inclinarle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 interpretarlo en términos de inconsciente culpabilidad: cf. el sueño de la inyección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a Irma del 24 de julio de 1895, relatado en la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Traumdeutung </w:t>
      </w:r>
      <w:r w:rsidRPr="00AB2004">
        <w:rPr>
          <w:rFonts w:ascii="Times New Roman" w:hAnsi="Times New Roman" w:cs="Times New Roman"/>
          <w:sz w:val="19"/>
          <w:szCs w:val="19"/>
        </w:rPr>
        <w:t>(Jones,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i, </w:t>
      </w:r>
      <w:r w:rsidRPr="00AB2004">
        <w:rPr>
          <w:rFonts w:ascii="Times New Roman" w:hAnsi="Times New Roman" w:cs="Times New Roman"/>
          <w:sz w:val="19"/>
          <w:szCs w:val="19"/>
        </w:rPr>
        <w:t xml:space="preserve">p. 365). Acerca .de todos estos asuntos, cf. Didier Anzieu,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L'autoanalyse,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PUF, 1959, capítulo i: "El autoanálisis de Freud y el descubrimiento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del psicoanálisis".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29 </w:t>
      </w:r>
      <w:r w:rsidRPr="00AB2004">
        <w:rPr>
          <w:rFonts w:ascii="Times New Roman" w:hAnsi="Times New Roman" w:cs="Times New Roman"/>
          <w:sz w:val="19"/>
          <w:szCs w:val="19"/>
        </w:rPr>
        <w:t xml:space="preserve">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 xml:space="preserve">i, p. 223-31.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Autobiografía, </w:t>
      </w:r>
      <w:r w:rsidRPr="00AB2004">
        <w:rPr>
          <w:rFonts w:ascii="Times New Roman" w:hAnsi="Times New Roman" w:cs="Times New Roman"/>
          <w:sz w:val="19"/>
          <w:szCs w:val="19"/>
        </w:rPr>
        <w:t>1925, u, pp. 1017-8.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primer libro, publicado en 1891,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Sobre la afasia, </w:t>
      </w:r>
      <w:r w:rsidRPr="00AB2004">
        <w:rPr>
          <w:rFonts w:ascii="Times New Roman" w:hAnsi="Times New Roman" w:cs="Times New Roman"/>
          <w:sz w:val="19"/>
          <w:szCs w:val="19"/>
        </w:rPr>
        <w:t>Freud se atreve a atacaí las localizaciones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alegadas por Wemicke-Lichteim y proponer una explicación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funcional,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en su favor de la cual invoca la autoridad de Hughlings Jackson y su "desinvolución".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sz w:val="19"/>
          <w:szCs w:val="19"/>
        </w:rPr>
        <w:t>Sexualidad y lenguaje están, por lo demás, en posición semejante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punto de flexión de lo orgánico y lo psíquico. 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i, </w:t>
      </w:r>
      <w:r w:rsidRPr="00AB2004">
        <w:rPr>
          <w:rFonts w:ascii="Times New Roman" w:hAnsi="Times New Roman" w:cs="Times New Roman"/>
          <w:sz w:val="19"/>
          <w:szCs w:val="19"/>
        </w:rPr>
        <w:t>p. 284.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31 </w:t>
      </w:r>
      <w:r w:rsidRPr="00AB2004">
        <w:rPr>
          <w:rFonts w:ascii="Times New Roman" w:hAnsi="Times New Roman" w:cs="Times New Roman"/>
          <w:sz w:val="19"/>
          <w:szCs w:val="19"/>
        </w:rPr>
        <w:t xml:space="preserve">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i, </w:t>
      </w:r>
      <w:r w:rsidRPr="00AB2004">
        <w:rPr>
          <w:rFonts w:ascii="Times New Roman" w:hAnsi="Times New Roman" w:cs="Times New Roman"/>
          <w:sz w:val="19"/>
          <w:szCs w:val="19"/>
        </w:rPr>
        <w:t xml:space="preserve">p. 244, y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Autobiografía, u, </w:t>
      </w:r>
      <w:r w:rsidRPr="00AB2004">
        <w:rPr>
          <w:rFonts w:ascii="Times New Roman" w:hAnsi="Times New Roman" w:cs="Times New Roman"/>
          <w:sz w:val="19"/>
          <w:szCs w:val="19"/>
        </w:rPr>
        <w:t>pp. 1015-7.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ENERGÉTICA SIN HERMENÉUTICA 75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hecho fue tan decisivo como el de la afasia para alejar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de toda explicación orgánica prematura. En la misma época,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paso por el método catártico de Breuer,</w:t>
      </w:r>
      <w:r w:rsidRPr="00AB2004">
        <w:rPr>
          <w:rFonts w:ascii="Times New Roman" w:hAnsi="Times New Roman" w:cs="Times New Roman"/>
          <w:sz w:val="14"/>
          <w:szCs w:val="14"/>
        </w:rPr>
        <w:t xml:space="preserve">32 </w:t>
      </w:r>
      <w:r w:rsidRPr="00AB2004">
        <w:rPr>
          <w:rFonts w:ascii="Times New Roman" w:hAnsi="Times New Roman" w:cs="Times New Roman"/>
          <w:sz w:val="21"/>
          <w:szCs w:val="21"/>
        </w:rPr>
        <w:t>junto a las decepciones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electroterapia,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  <w:sz w:val="21"/>
          <w:szCs w:val="21"/>
        </w:rPr>
        <w:t>le confirmaban en la génesis estrictamente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síntomas: "el histérico —decían Breuer y Freud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Comunicación preliminar— </w:t>
      </w:r>
      <w:r w:rsidRPr="00AB2004">
        <w:rPr>
          <w:rFonts w:ascii="Times New Roman" w:hAnsi="Times New Roman" w:cs="Times New Roman"/>
          <w:sz w:val="21"/>
          <w:szCs w:val="21"/>
        </w:rPr>
        <w:t>padece principalmente de reminiscencias";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31 </w:t>
      </w:r>
      <w:r w:rsidRPr="00AB2004">
        <w:rPr>
          <w:rFonts w:ascii="Times New Roman" w:hAnsi="Times New Roman" w:cs="Times New Roman"/>
          <w:sz w:val="21"/>
          <w:szCs w:val="21"/>
        </w:rPr>
        <w:t>lo que desaparece por procedimientos psíquicos ha debido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instalarse por vía psíquica. Resulta apasionante seguir, en las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Cartas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Fliess </w:t>
      </w:r>
      <w:r w:rsidRPr="00AB2004">
        <w:rPr>
          <w:rFonts w:ascii="Times New Roman" w:hAnsi="Times New Roman" w:cs="Times New Roman"/>
          <w:sz w:val="21"/>
          <w:szCs w:val="21"/>
        </w:rPr>
        <w:t>lo mismo que en las notas y planes que las acompañan,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progreso de la idea según la cual la energía física de ,1a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exige una etapa propiamente psíquica; explicar los desórdenes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afectan a esta elaboración psíquica de la sexualidad fue la razón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construir el concepto de libido en su nivel psíquico y no anatómico;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libido es el primer concepto que puede llamarse energético sin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anatómico.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  <w:sz w:val="21"/>
          <w:szCs w:val="21"/>
        </w:rPr>
        <w:t xml:space="preserve">Fueron los tres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</w:t>
      </w:r>
      <w:r w:rsidRPr="00AB2004">
        <w:rPr>
          <w:rFonts w:ascii="Times New Roman" w:hAnsi="Times New Roman" w:cs="Times New Roman"/>
          <w:sz w:val="21"/>
          <w:szCs w:val="21"/>
        </w:rPr>
        <w:t>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fijaron en forma definitiva este concepto de "energía psíquica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pulsiones sexuales".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2. Podemos decir aún más: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no es solamente un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mecánico separado de la interpretación por su hipótesis anatómica;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ya una tópica,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enlazada </w:t>
      </w:r>
      <w:r w:rsidRPr="00AB2004">
        <w:rPr>
          <w:rFonts w:ascii="Times New Roman" w:hAnsi="Times New Roman" w:cs="Times New Roman"/>
          <w:sz w:val="21"/>
          <w:szCs w:val="21"/>
        </w:rPr>
        <w:t>subterráneamente con el trabajo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desciframiento de los síntomas. Hay ya hermenéutica en ese texto.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todo la noción de cantidad: nos sorprende que jamás se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mida; pero es que comporta desde el principio un carácter concreto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sensible que responde a la clínica: "este concepto —dice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desde el comienzo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Proyecto</w:t>
      </w:r>
      <w:r w:rsidRPr="00AB2004">
        <w:rPr>
          <w:rFonts w:ascii="Times New Roman" w:hAnsi="Times New Roman" w:cs="Times New Roman"/>
          <w:sz w:val="21"/>
          <w:szCs w:val="21"/>
        </w:rPr>
        <w:t>— procede directamente de observaciones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clínicas de patología, sobre todo en el caso de 'jepresentacio-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Autobiografía, u, </w:t>
      </w:r>
      <w:r w:rsidRPr="00AB2004">
        <w:rPr>
          <w:rFonts w:ascii="Times New Roman" w:hAnsi="Times New Roman" w:cs="Times New Roman"/>
          <w:sz w:val="18"/>
          <w:szCs w:val="18"/>
        </w:rPr>
        <w:t xml:space="preserve">1017.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i, </w:t>
      </w:r>
      <w:r w:rsidRPr="00AB2004">
        <w:rPr>
          <w:rFonts w:ascii="Times New Roman" w:hAnsi="Times New Roman" w:cs="Times New Roman"/>
          <w:sz w:val="18"/>
          <w:szCs w:val="18"/>
        </w:rPr>
        <w:t>p. 235.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Historia del movimiento psicoanalítica, </w:t>
      </w:r>
      <w:r w:rsidRPr="00AB2004">
        <w:rPr>
          <w:rFonts w:ascii="Times New Roman" w:hAnsi="Times New Roman" w:cs="Times New Roman"/>
          <w:sz w:val="18"/>
          <w:szCs w:val="18"/>
        </w:rPr>
        <w:t>1914, G. W., x, p. 46; S. E., xiv,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9; tr. esp., ir, p. 982.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34 </w:t>
      </w:r>
      <w:r w:rsidRPr="00AB2004">
        <w:rPr>
          <w:rFonts w:ascii="Times New Roman" w:hAnsi="Times New Roman" w:cs="Times New Roman"/>
          <w:sz w:val="18"/>
          <w:szCs w:val="18"/>
        </w:rPr>
        <w:t xml:space="preserve">"Comunicación preliminar",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histeria, G. W., </w:t>
      </w:r>
      <w:r w:rsidRPr="00AB2004">
        <w:rPr>
          <w:rFonts w:ascii="Times New Roman" w:hAnsi="Times New Roman" w:cs="Times New Roman"/>
          <w:sz w:val="18"/>
          <w:szCs w:val="18"/>
        </w:rPr>
        <w:t>i, p. 86; S. E., n, p. 7;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esp., i, p. 27.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35 </w:t>
      </w:r>
      <w:r w:rsidRPr="00AB2004">
        <w:rPr>
          <w:rFonts w:ascii="Times New Roman" w:hAnsi="Times New Roman" w:cs="Times New Roman"/>
          <w:sz w:val="18"/>
          <w:szCs w:val="18"/>
        </w:rPr>
        <w:t>Sobre el paso de la "tensión sexual psíquica" a la "libido psíquica", cf.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lastRenderedPageBreak/>
        <w:t xml:space="preserve">Cartas a Fliess, Los orígenes, </w:t>
      </w:r>
      <w:r w:rsidRPr="00AB2004">
        <w:rPr>
          <w:rFonts w:ascii="Times New Roman" w:hAnsi="Times New Roman" w:cs="Times New Roman"/>
          <w:sz w:val="18"/>
          <w:szCs w:val="18"/>
        </w:rPr>
        <w:t>ni, p. 667. Es el hecho d"e la angustia lo que obliga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 considerar "la elaboración psíquica"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(ibid.) y, </w:t>
      </w:r>
      <w:r w:rsidRPr="00AB2004">
        <w:rPr>
          <w:rFonts w:ascii="Times New Roman" w:hAnsi="Times New Roman" w:cs="Times New Roman"/>
          <w:sz w:val="18"/>
          <w:szCs w:val="18"/>
        </w:rPr>
        <w:t>más en concreto, la "transformación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afectos" de la "tensión sexual". Puede encontrarse en las notas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Kris al Manuscrito G del 7 de enero de 1895 un extracto importante del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dos trabajos de Freud sobre la neurosis de angustia (1895); el papel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"representación", en que insistiremos en el capítulo ni de esta primera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"Analítica", está expresamente señalado: en cuanto la excitación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estimulo psíquico, "el grupo de las representaciones sexuales presentes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psiquismo va a cargarse de energía y es en este momento cuando se produce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estado psicológico de tensión libidinal que suscitará la necesidad de descarga [el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impulso a abolir dicha tensión]".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orígenes..., </w:t>
      </w:r>
      <w:r w:rsidRPr="00AB2004">
        <w:rPr>
          <w:rFonts w:ascii="Times New Roman" w:hAnsi="Times New Roman" w:cs="Times New Roman"/>
          <w:sz w:val="18"/>
          <w:szCs w:val="18"/>
        </w:rPr>
        <w:t>ni, pp. 677-8, nota 1. El Manuscrito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 habla en el mismo sentido del "grupo sexual psíquico" (p. 682).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Toda la teoría de la neurosis de angustia descansa en la idea de un obstáculo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la elaboración psíquica de la excitación.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i, pp. 269 ss., 274.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76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nes hiperintensas', lo mismo que ocurre con la histeria y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obsesiva, donde, como veremos más adelante, el carácter cuantitativo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destaca con más claridad que en condiciones normales" (887) .</w:t>
      </w:r>
      <w:r w:rsidRPr="00AB2004">
        <w:rPr>
          <w:rFonts w:ascii="Times New Roman" w:hAnsi="Times New Roman" w:cs="Times New Roman"/>
          <w:sz w:val="14"/>
          <w:szCs w:val="14"/>
        </w:rPr>
        <w:t>38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respecto, puede que sea la angustia lo que haga más evidente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presencia sensible de la cantidad; la angustia es la cantidad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puesta al desnudo. A fin de cuentas el aspecto mecánico de la cantidad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importa menos que su aspecto intensivo.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Debemos ir más lejos: todos los "mecanismos" descritos en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época se proponen al nivel de lo que no mucho después llamará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trabajo: trabajo del sueño, trabajo del duelo, etc. Todos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dinámicos —defensa, resistencia, represión, transferencia—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  <w:sz w:val="21"/>
          <w:szCs w:val="21"/>
        </w:rPr>
        <w:t>están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descifrados en el trabajo de la neurosis, en la "elaboración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libido", como decíamos antes. Al mismo tiempo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energéticos son ahora correlativos de toda la actividad interpretativa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puesta en juego por la etiología de las neurosis.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Finalmente, la teoría de la constancia y su planteamiento anatómico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ya tan escasamente básicos en el edificio que cuando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Proyecto, </w:t>
      </w:r>
      <w:r w:rsidRPr="00AB2004">
        <w:rPr>
          <w:rFonts w:ascii="Times New Roman" w:hAnsi="Times New Roman" w:cs="Times New Roman"/>
          <w:sz w:val="21"/>
          <w:szCs w:val="21"/>
        </w:rPr>
        <w:t>apenas redactado, sucumba a la duda, sólo sobrevivirá la clínica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neurosis.</w:t>
      </w:r>
      <w:r w:rsidRPr="00AB2004">
        <w:rPr>
          <w:rFonts w:ascii="Times New Roman" w:hAnsi="Times New Roman" w:cs="Times New Roman"/>
          <w:sz w:val="14"/>
          <w:szCs w:val="14"/>
        </w:rPr>
        <w:t xml:space="preserve">88 </w:t>
      </w:r>
      <w:r w:rsidRPr="00AB2004">
        <w:rPr>
          <w:rFonts w:ascii="Times New Roman" w:hAnsi="Times New Roman" w:cs="Times New Roman"/>
          <w:sz w:val="21"/>
          <w:szCs w:val="21"/>
        </w:rPr>
        <w:t>De hecho, la etiología sexual de las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iba más allá de todo mecanismo y de todo sistema cuantitativo.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tenía desde el principio "la clara impresión de haber abordado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uno de los grandes secretos de la naturaleza" (Carta 18 de 1894).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convendría, empero, deducir de este segundo grupo de consideraciones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principio de constancia y la hipótesis cuantitativa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36 </w:t>
      </w:r>
      <w:r w:rsidRPr="00AB2004">
        <w:rPr>
          <w:rFonts w:ascii="Times New Roman" w:hAnsi="Times New Roman" w:cs="Times New Roman"/>
          <w:sz w:val="18"/>
          <w:szCs w:val="18"/>
        </w:rPr>
        <w:t xml:space="preserve">Esta idea reaparece en la segunda parte del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 </w:t>
      </w:r>
      <w:r w:rsidRPr="00AB2004">
        <w:rPr>
          <w:rFonts w:ascii="Times New Roman" w:hAnsi="Times New Roman" w:cs="Times New Roman"/>
          <w:sz w:val="18"/>
          <w:szCs w:val="18"/>
        </w:rPr>
        <w:t>(m, pp. 932-43),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insertada entre el "Plan general" y el "intento de representar los procesos rj&gt; normales"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(proceso secundario, etc.): la "compulsión que emana de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hiperintensas",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denunciada </w:t>
      </w:r>
      <w:r w:rsidRPr="00AB2004">
        <w:rPr>
          <w:rFonts w:ascii="Times New Roman" w:hAnsi="Times New Roman" w:cs="Times New Roman"/>
          <w:sz w:val="18"/>
          <w:szCs w:val="18"/>
        </w:rPr>
        <w:t xml:space="preserve">por la histeria,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demuestra </w:t>
      </w:r>
      <w:r w:rsidRPr="00AB2004">
        <w:rPr>
          <w:rFonts w:ascii="Times New Roman" w:hAnsi="Times New Roman" w:cs="Times New Roman"/>
          <w:sz w:val="18"/>
          <w:szCs w:val="18"/>
        </w:rPr>
        <w:t>al mismo tiempo la Cantidad: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"El término 'intensidad excesiva" —señala Freud— designa un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orden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cuantitativo" </w:t>
      </w:r>
      <w:r w:rsidRPr="00AB2004">
        <w:rPr>
          <w:rFonts w:ascii="Times New Roman" w:hAnsi="Times New Roman" w:cs="Times New Roman"/>
          <w:sz w:val="18"/>
          <w:szCs w:val="18"/>
        </w:rPr>
        <w:t xml:space="preserve">(935). Fue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sz w:val="18"/>
          <w:szCs w:val="18"/>
        </w:rPr>
        <w:t>los mecanismos de la neurosis (conversión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afectos en la histeria, desplazamiento del afecto en la obsesión, 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afecto en las neurosis de angustia) donde Freud, un año antes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Proyecto, "leyó" </w:t>
      </w:r>
      <w:r w:rsidRPr="00AB2004">
        <w:rPr>
          <w:rFonts w:ascii="Times New Roman" w:hAnsi="Times New Roman" w:cs="Times New Roman"/>
          <w:sz w:val="18"/>
          <w:szCs w:val="18"/>
        </w:rPr>
        <w:t>la cantidad: "La expresión 'afecto sexual' —escribe en la Carta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18, p. 662— debe, naturalmente, entenderse en su sentido más amplio,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excitación de cantidad bien determinada". El Manuscrito D aclara la correlación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etiología sexual de las neurosis y teoría de la constancia (Los orígenes.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.., IH, p. 663).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37 </w:t>
      </w:r>
      <w:r w:rsidRPr="00AB2004">
        <w:rPr>
          <w:rFonts w:ascii="Times New Roman" w:hAnsi="Times New Roman" w:cs="Times New Roman"/>
          <w:sz w:val="18"/>
          <w:szCs w:val="18"/>
        </w:rPr>
        <w:t>La correlación entre conceptos clínicos y conceptos económicos destaca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mucho en las primeras anotaciones sobre la aflicción o duelo, el rencor, los autorreproches,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un lado, y sobre la defensa, el conflicto, la resistencia, la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del otro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(Cartas a Fliess, Los orígenes..., </w:t>
      </w:r>
      <w:r w:rsidRPr="00AB2004">
        <w:rPr>
          <w:rFonts w:ascii="Times New Roman" w:hAnsi="Times New Roman" w:cs="Times New Roman"/>
          <w:sz w:val="18"/>
          <w:szCs w:val="18"/>
        </w:rPr>
        <w:t>m, pp. 688, 690, 708, 718). Destaca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especial la hermosísima definición de la aflicción: "La amarga pesadumbre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del objeto desaparecido"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(ibid., </w:t>
      </w:r>
      <w:r w:rsidRPr="00AB2004">
        <w:rPr>
          <w:rFonts w:ascii="Times New Roman" w:hAnsi="Times New Roman" w:cs="Times New Roman"/>
          <w:sz w:val="18"/>
          <w:szCs w:val="18"/>
        </w:rPr>
        <w:t>m, p. 678). La correlación entre aflicción (duelo)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melancolía ya está trazada: "La melancolía es una aflicción (duelo) provocada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por una pérdida de libido"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(ibid.).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Cartas a Fliess, Los orígenes.</w:t>
      </w:r>
      <w:r w:rsidRPr="00AB2004">
        <w:rPr>
          <w:rFonts w:ascii="Times New Roman" w:hAnsi="Times New Roman" w:cs="Times New Roman"/>
          <w:sz w:val="18"/>
          <w:szCs w:val="18"/>
        </w:rPr>
        <w:t>.., in, pp. 706-7, 708: "Quizá debiera contentarme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una explicación clínica de las neurosis".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ÜJÍA ENERGÉTICA SIN HERMENÉUTICA 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hayan quedado liquidados con esta transcripción seudoanatómica.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afecto continuará siendo visto como una "cantidad", desplazable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ligada, junto a la representación; y el concepto de investición continuará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estrechamente vinculado a esa extraña cantidad jamás mensurada.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puede igualmente pensar que el descubrimiento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práctica del método de libre asociación, sustitutos del método catártico,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confirmaron la idea de que el psiquismo 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cierta contextura muy precisa. Esta convicción de que el psiquismo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un caos sino que presenta un orden oculto suscitó 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interpretación a la vez que reforzaba la explicación determinista;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dice Jones al principio de su libro, "jamás abandonaría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determinismo por la teleología".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39 </w:t>
      </w:r>
      <w:r w:rsidRPr="00AB2004">
        <w:rPr>
          <w:rFonts w:ascii="Times New Roman" w:hAnsi="Times New Roman" w:cs="Times New Roman"/>
          <w:sz w:val="21"/>
          <w:szCs w:val="21"/>
        </w:rPr>
        <w:t>Fue el principio de constancia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le permitió elaborar una teoría del deseo, con sus ideas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"fin" e "intención", subordinada a la hipótesis determinista (L,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p. 763). Explicaremos esta coincidencia entre la idea de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relación del sentido con el sentido, y la idea de orden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 al final del capítulo rv. Por eso el principio de constancia,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concebido como autorregulación 'de un sistema psíquico, sobrevivirá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expresión en términos de neuronas: el principio de realidad seguirá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considerándose por mucho tiempo como una complicación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rodeo; sólo la pulsión de muerte pondrá seriamente en tela de juicio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principio; frente a la muerte, la Vida aparecerá como Eros.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Cabría preguntar si, en esta última etapa de la metapsicología,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freudismo no habrá restaurado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Naturphüosophie </w:t>
      </w:r>
      <w:r w:rsidRPr="00AB2004">
        <w:rPr>
          <w:rFonts w:ascii="Times New Roman" w:hAnsi="Times New Roman" w:cs="Times New Roman"/>
          <w:sz w:val="21"/>
          <w:szCs w:val="21"/>
        </w:rPr>
        <w:t>que quiso liquidar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Escuela de Helmholz, y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Weltanschauung </w:t>
      </w:r>
      <w:r w:rsidRPr="00AB2004">
        <w:rPr>
          <w:rFonts w:ascii="Times New Roman" w:hAnsi="Times New Roman" w:cs="Times New Roman"/>
          <w:sz w:val="21"/>
          <w:szCs w:val="21"/>
        </w:rPr>
        <w:t>goethiana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entusiasmara al joven Freud. En tal caso Freud habrá realizado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profecía pronunciada sobre sí mismo: volver a la filosofía por la medicina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psicología.*"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39 </w:t>
      </w:r>
      <w:r w:rsidRPr="00AB2004">
        <w:rPr>
          <w:rFonts w:ascii="Times New Roman" w:hAnsi="Times New Roman" w:cs="Times New Roman"/>
          <w:sz w:val="19"/>
          <w:szCs w:val="19"/>
        </w:rPr>
        <w:t xml:space="preserve">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>i, p. 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40 </w:t>
      </w:r>
      <w:r w:rsidRPr="00AB2004">
        <w:rPr>
          <w:rFonts w:ascii="Times New Roman" w:hAnsi="Times New Roman" w:cs="Times New Roman"/>
          <w:sz w:val="19"/>
          <w:szCs w:val="19"/>
        </w:rPr>
        <w:t>"En cuanto a mí, alimento en el trasfondo de mí mismo la esperanza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alcanzar por el mismo camino [la medicina] mi primera meta: la filosofía.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que esperaba inicialmente antes de haber comprendido bien por qué estaba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el mundo."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Cartas a Fliess. Los orígenes..., </w:t>
      </w:r>
      <w:r w:rsidRPr="00AB2004">
        <w:rPr>
          <w:rFonts w:ascii="Times New Roman" w:hAnsi="Times New Roman" w:cs="Times New Roman"/>
          <w:sz w:val="19"/>
          <w:szCs w:val="19"/>
        </w:rPr>
        <w:t>in</w:t>
      </w:r>
      <w:r w:rsidRPr="00AB2004">
        <w:rPr>
          <w:rFonts w:ascii="Times New Roman" w:hAnsi="Times New Roman" w:cs="Times New Roman"/>
          <w:sz w:val="12"/>
          <w:szCs w:val="12"/>
        </w:rPr>
        <w:t xml:space="preserve">r </w:t>
      </w:r>
      <w:r w:rsidRPr="00AB2004">
        <w:rPr>
          <w:rFonts w:ascii="Times New Roman" w:hAnsi="Times New Roman" w:cs="Times New Roman"/>
          <w:sz w:val="19"/>
          <w:szCs w:val="19"/>
        </w:rPr>
        <w:t>p. 712. Acerca de Freud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Goethe, cf. Jones,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>i, p. 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ENERGÉTICA Y HERMENÉUTICA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LA INTERPRETACIÓN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difícil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 de los sueños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(Traumdeutung)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el heredero indiscutible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de 1895; no habiendo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sido publicado por Freud mismo este Proyecto, puede decirse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quedó a salvo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sueños." </w:t>
      </w:r>
      <w:r w:rsidRPr="00AB2004">
        <w:rPr>
          <w:rFonts w:ascii="Times New Roman" w:hAnsi="Times New Roman" w:cs="Times New Roman"/>
          <w:sz w:val="21"/>
          <w:szCs w:val="21"/>
        </w:rPr>
        <w:t>Y sin embargo,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han introducido al menos dos cambios; el primero es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notable para que se nos escape: el aparato psíquico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 </w:t>
      </w:r>
      <w:r w:rsidRPr="00AB2004">
        <w:rPr>
          <w:rFonts w:ascii="Times New Roman" w:hAnsi="Times New Roman" w:cs="Times New Roman"/>
          <w:sz w:val="21"/>
          <w:szCs w:val="21"/>
        </w:rPr>
        <w:t>funciona sin referencia anatómica, es un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psíquico; </w:t>
      </w:r>
      <w:r w:rsidRPr="00AB2004">
        <w:rPr>
          <w:rFonts w:ascii="Times New Roman" w:hAnsi="Times New Roman" w:cs="Times New Roman"/>
          <w:sz w:val="21"/>
          <w:szCs w:val="21"/>
        </w:rPr>
        <w:t>en adelante el sueño impone una temática que puede denominarse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herbartiana: hay un "pensamiento" del sueño; lo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 realiza, o mejor, aquello de que .es cumplimiento (ErfüZZung)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un deseo (o más bien un anhelo o aspiración,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Wunsch), </w:t>
      </w:r>
      <w:r w:rsidRPr="00AB2004">
        <w:rPr>
          <w:rFonts w:ascii="Times New Roman" w:hAnsi="Times New Roman" w:cs="Times New Roman"/>
          <w:sz w:val="21"/>
          <w:szCs w:val="21"/>
        </w:rPr>
        <w:t>esto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todavía una "idea", un "pensamiento". Por eso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 </w:t>
      </w:r>
      <w:r w:rsidRPr="00AB2004">
        <w:rPr>
          <w:rFonts w:ascii="Times New Roman" w:hAnsi="Times New Roman" w:cs="Times New Roman"/>
          <w:sz w:val="21"/>
          <w:szCs w:val="21"/>
        </w:rPr>
        <w:t>habla de ideas investidas y no de neuronas investidas.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primer cambio implica otro menos ostensible, pero quizá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importante para una reflexión epistemológica sobre los "modelos":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esquema del aparato psíquico oscila entre una representación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—como lo era la máquina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Proyecto</w:t>
      </w:r>
      <w:r w:rsidRPr="00AB2004">
        <w:rPr>
          <w:rFonts w:ascii="Times New Roman" w:hAnsi="Times New Roman" w:cs="Times New Roman"/>
          <w:sz w:val="21"/>
          <w:szCs w:val="21"/>
        </w:rPr>
        <w:t xml:space="preserve">— y una representación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figurada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—como lo serán los esquemas ulteriores de la tópica. Intentaremos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comprender esta ambigüedad, y quizá justificarla hasta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dos cambios expresan una más radical transformación,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afecta a las relaciones entre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explicación </w:t>
      </w:r>
      <w:r w:rsidRPr="00AB2004">
        <w:rPr>
          <w:rFonts w:ascii="Times New Roman" w:hAnsi="Times New Roman" w:cs="Times New Roman"/>
          <w:sz w:val="21"/>
          <w:szCs w:val="21"/>
        </w:rPr>
        <w:t>tópico-económica,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lado, y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interpretación, </w:t>
      </w:r>
      <w:r w:rsidRPr="00AB2004">
        <w:rPr>
          <w:rFonts w:ascii="Times New Roman" w:hAnsi="Times New Roman" w:cs="Times New Roman"/>
          <w:sz w:val="21"/>
          <w:szCs w:val="21"/>
        </w:rPr>
        <w:t>por el otro. Esta relación estaba disimulada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 xml:space="preserve">Multiplico a propósito las citas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interpretación de los sueños </w:t>
      </w:r>
      <w:r w:rsidRPr="00AB2004">
        <w:rPr>
          <w:rFonts w:ascii="Times New Roman" w:hAnsi="Times New Roman" w:cs="Times New Roman"/>
          <w:sz w:val="18"/>
          <w:szCs w:val="18"/>
        </w:rPr>
        <w:t>a fin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ofrecer a los lectores una versión más exacta del texto original. El título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atañe en forma directa a la teoría hermenéutica, debe traducirse exactamente: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Deuíung no puede significar ciencia sino interpretación. [El autor alude al título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la primera versión francesa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(La science des revés), </w:t>
      </w:r>
      <w:r w:rsidRPr="00AB2004">
        <w:rPr>
          <w:rFonts w:ascii="Times New Roman" w:hAnsi="Times New Roman" w:cs="Times New Roman"/>
          <w:sz w:val="18"/>
          <w:szCs w:val="18"/>
        </w:rPr>
        <w:t>obviamente infiel. Recuérdese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el cap. vii del original alemán al que aquí se hace referencia figura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traducción española de L. Ballesteros como parágrafo 9 (T.).]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 evolución de la teoría puede seguirse en las Cartas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 Fliess, </w:t>
      </w:r>
      <w:r w:rsidRPr="00AB2004">
        <w:rPr>
          <w:rFonts w:ascii="Times New Roman" w:hAnsi="Times New Roman" w:cs="Times New Roman"/>
          <w:sz w:val="18"/>
          <w:szCs w:val="18"/>
        </w:rPr>
        <w:t>posteriores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Proyecto; </w:t>
      </w:r>
      <w:r w:rsidRPr="00AB2004">
        <w:rPr>
          <w:rFonts w:ascii="Times New Roman" w:hAnsi="Times New Roman" w:cs="Times New Roman"/>
          <w:sz w:val="18"/>
          <w:szCs w:val="18"/>
        </w:rPr>
        <w:t xml:space="preserve">véanse especialmente las Cartas 39 y 52, todavía cercanas al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Proyecto.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Importa para la discusión posterior señalar que la teoría del carácter alucinatorio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sueño, ya iniciada en el Proyecto (p. 928), precedió a la tesis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general de que el sueño es una realización del deseo: Cartas 28, 45, 62. Cf. Didiet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Anzieu,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pp. 82-129.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2004">
        <w:rPr>
          <w:rFonts w:ascii="Arial" w:hAnsi="Arial" w:cs="Arial"/>
          <w:sz w:val="18"/>
          <w:szCs w:val="18"/>
        </w:rPr>
        <w:t>[78]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ENERGÉTICA </w:t>
      </w:r>
      <w:r w:rsidRPr="00AB2004">
        <w:rPr>
          <w:rFonts w:ascii="Times New Roman" w:hAnsi="Times New Roman" w:cs="Times New Roman"/>
          <w:sz w:val="17"/>
          <w:szCs w:val="17"/>
        </w:rPr>
        <w:t>Y HERMENÉUTICA 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</w:t>
      </w:r>
      <w:r w:rsidRPr="00AB2004">
        <w:rPr>
          <w:rFonts w:ascii="Times New Roman" w:hAnsi="Times New Roman" w:cs="Times New Roman"/>
          <w:i/>
          <w:iCs/>
        </w:rPr>
        <w:t xml:space="preserve">Proyecto: </w:t>
      </w:r>
      <w:r w:rsidRPr="00AB2004">
        <w:rPr>
          <w:rFonts w:ascii="Times New Roman" w:hAnsi="Times New Roman" w:cs="Times New Roman"/>
        </w:rPr>
        <w:t>la interpretación de los síntomas, tomada de las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transferencia, guiaba la construcción del sistema pero sin constituirse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ella misma en tema explícito dentro del sistema. Por eso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parecía independiente del trabajo concreto del analista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del trabajo del propio enfermo sobre su neurosis. No ocurre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tanto en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sueños: </w:t>
      </w:r>
      <w:r w:rsidRPr="00AB2004">
        <w:rPr>
          <w:rFonts w:ascii="Times New Roman" w:hAnsi="Times New Roman" w:cs="Times New Roman"/>
        </w:rPr>
        <w:t>la explicación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difiere hasta el final de un trabajo efectivo cuyas reglas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están elaboradas; su destino expreso es el de traducir gráficamente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sucede en el "trabajo del sueño" * sólo accesible para y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 de la interpretación. La explicación se subordina, pues, explícitamente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interpretación; que no por azar se llama el libro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Traumdeutung, Interpretación de los sueños.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1. EL TRABAJO DEL SUEÑO Y EL TRABAJO DE LA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tesis de que </w:t>
      </w:r>
      <w:r w:rsidRPr="00AB2004">
        <w:rPr>
          <w:rFonts w:ascii="Times New Roman" w:hAnsi="Times New Roman" w:cs="Times New Roman"/>
          <w:i/>
          <w:iCs/>
        </w:rPr>
        <w:t xml:space="preserve">el sueño tiene un sentido </w:t>
      </w:r>
      <w:r w:rsidRPr="00AB2004">
        <w:rPr>
          <w:rFonts w:ascii="Times New Roman" w:hAnsi="Times New Roman" w:cs="Times New Roman"/>
        </w:rPr>
        <w:t>es, por lo pronto, una 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polémica que Freud defiende en dos frentes: por una parte se opone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toda concepción de que el sueño es un juego fortuito de representaciones,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desecho de la vida mental, cuyo único problema sería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falta de sentido. Desde este primer punto de vista, hablar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del sueño es declarar que se trata de una operación inteligible,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incluso intelectual, del hombre; comprenderlo es experimentar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inteligibilidad. Por otra parte, la tesis se opone a toda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prematuramente orgánica del sueño: significa que podemos sustituir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el relato del sueño por otro relato, con semántica y sintaxis,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pudiendo comparar ambos relatos como comparamos dos textos.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incluso asimila esta relación de texto con texto —con mayor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menor fortuna— a la relación de traducción de una lengua original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otra lengua; volveremos después a estudiar la exactitud de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analogía. Tomémosla, de momento, como afirmación taxativa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interpretación avanza desde un sentido menos inteligible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un sentido más inteligible; debe ser lo mismo que la analogía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jeroglífico perteneciente al mismo ciclo de relaciones, la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texto oscuro respecto al texto claro.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 "Elaboración onírica" en la traducción española. [T.]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sz w:val="17"/>
          <w:szCs w:val="17"/>
        </w:rPr>
        <w:t xml:space="preserve">"Me propongo demostrar que los sueños pueden ser interpretados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(einer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Deutung fdhig sind)... </w:t>
      </w:r>
      <w:r w:rsidRPr="00AB2004">
        <w:rPr>
          <w:rFonts w:ascii="Times New Roman" w:hAnsi="Times New Roman" w:cs="Times New Roman"/>
          <w:sz w:val="17"/>
          <w:szCs w:val="17"/>
        </w:rPr>
        <w:t>Admitiendo que los sueños pueden interpretarse, salgo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al </w:t>
      </w:r>
      <w:r w:rsidRPr="00AB2004">
        <w:rPr>
          <w:rFonts w:ascii="Times New Roman" w:hAnsi="Times New Roman" w:cs="Times New Roman"/>
          <w:sz w:val="17"/>
          <w:szCs w:val="17"/>
        </w:rPr>
        <w:t>encuentro de la teoría dominante e incluso de todas las teorías del sueño,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salvo la'de Schemerj'en efecto, 'interpretar un sueño' significa restituir su 'sentido'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(Sinn), </w:t>
      </w:r>
      <w:r w:rsidRPr="00AB2004">
        <w:rPr>
          <w:rFonts w:ascii="Times New Roman" w:hAnsi="Times New Roman" w:cs="Times New Roman"/>
          <w:sz w:val="17"/>
          <w:szCs w:val="17"/>
        </w:rPr>
        <w:t xml:space="preserve">remplazado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(ersetzen) </w:t>
      </w:r>
      <w:r w:rsidRPr="00AB2004">
        <w:rPr>
          <w:rFonts w:ascii="Times New Roman" w:hAnsi="Times New Roman" w:cs="Times New Roman"/>
          <w:sz w:val="17"/>
          <w:szCs w:val="17"/>
        </w:rPr>
        <w:t xml:space="preserve">por algo que se inserta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(sich... einfügt)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el encadenamiento de nuestras acciones psíquicas como un eslabón de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importancia y tan válido como todo lo demás." G. W., n/rii, p. 100; S. E., rv,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p. 96; tr. esp., i, p. 304. Más tarde, al comienzo del capítulo m, Freud compara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80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asimilación del sentido a un texto permite corregir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haya de equívoco en la noción de síntoma; el síntoma ya es ciertamente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efecto-signo y </w:t>
      </w:r>
      <w:r w:rsidRPr="00AB2004">
        <w:rPr>
          <w:rFonts w:ascii="Times New Roman" w:hAnsi="Times New Roman" w:cs="Times New Roman"/>
          <w:sz w:val="21"/>
          <w:szCs w:val="21"/>
        </w:rPr>
        <w:t>presenta la estructura mixta que todo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estudio pretende delimitar; pero esta estructura mixta se revela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sueño mejor que en el síntoma.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  <w:sz w:val="21"/>
          <w:szCs w:val="21"/>
        </w:rPr>
        <w:t>Por pertenecer al discurso,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 descubre el síntoma como sentido y nos permite coordinar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normal y lo patológico en lo que podría llamarse una semiología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¿puede mantenerse la interpretación en ese nivel no ambiguo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las relaciones serían relaciones de sentido a sentido?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puede funcionar sin poner en juego conceptos de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totalmente diferente, estrictamente energéticos; es imposible,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efecto, llevar a cabo el primer cometido de la interpretación —el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encontrar qué "pensamiento", qué "idea", qué "deseo" se satisfacen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disfrazada— sin examinar los "mecanismos" que constituyen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trabajo del sueño, los que garantizan la "transposición"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"distorsión"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(Entstellung) </w:t>
      </w:r>
      <w:r w:rsidRPr="00AB2004">
        <w:rPr>
          <w:rFonts w:ascii="Times New Roman" w:hAnsi="Times New Roman" w:cs="Times New Roman"/>
          <w:sz w:val="21"/>
          <w:szCs w:val="21"/>
        </w:rPr>
        <w:t>del pensamiento del sueño en su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manifiesto. Tal estudio del trabajo del sueño constituye, según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los textos metodológicos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segundo cometido.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  <w:sz w:val="21"/>
          <w:szCs w:val="21"/>
        </w:rPr>
        <w:t>Pero la distinción de ambas tareas no tiene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situación del analista, una vez que ha superado las primeras dificultades interpretativas,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 la de un explorador que llega a la plena claridad tras de salir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desfiladero, y escribe: "desembocamos en la claridad de un conocimiento súbito"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(wir stehen in der Klarheit eíner plotzlichen Erkenntnis). </w:t>
      </w:r>
      <w:r w:rsidRPr="00AB2004">
        <w:rPr>
          <w:rFonts w:ascii="Times New Roman" w:hAnsi="Times New Roman" w:cs="Times New Roman"/>
          <w:sz w:val="17"/>
          <w:szCs w:val="17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W., </w:t>
      </w:r>
      <w:r w:rsidRPr="00AB2004">
        <w:rPr>
          <w:rFonts w:ascii="Times New Roman" w:hAnsi="Times New Roman" w:cs="Times New Roman"/>
          <w:sz w:val="17"/>
          <w:szCs w:val="17"/>
        </w:rPr>
        <w:t>ii/ui, p. 127;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S. E. iv, p. 122; tr. esp. i, p. B18. El sueño aparece entonces como "un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psíquico en la plena acepción de la palabra (VoMgü/tiger), o sea, la realización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 deseo (Wurwc/i); debe interpolarse (einzurei/ien) en la cadena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los actos psíquicos diurnos que nos son comprensibles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(uns verstdndlichen); </w:t>
      </w:r>
      <w:r w:rsidRPr="00AB2004">
        <w:rPr>
          <w:rFonts w:ascii="Times New Roman" w:hAnsi="Times New Roman" w:cs="Times New Roman"/>
          <w:sz w:val="17"/>
          <w:szCs w:val="17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actividad espiritual (getsttge) que la ha formado es de extrema complejidad",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G. W., II/HI, p. 127; S. E., rv, p. 122; tí. esp., i, p. 318. Acerca de la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interpretación con la traducción de un idioma a otro, o con la solución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 jeroglífico, cf. G. W., n/m, pp. 283-4; S. E., iv, p. 277; tr. esp.,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395.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 Desde el punto de vista cronológico no hay duda de que la idea de síntoma,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común a Breuer y a Freud, es anterior; pero el cambio de prioridad es esencial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desde el punto de vista metodológico: "Los puntos de vista necesarios para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comprensión del sueño me habían sido dados en mis trabajos anteriores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psicología de las neurosis; no debo traerlos a colación ahora; y sin embargo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estoy continuamente obligado a referirme a ellos, cuando quisiera proceder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inverso y volver a encontrar, a partir del sueño, la psicología de las neurosis".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G. W., ii/in, p. 593; S. E., v, p. 588; t. esp., i, p. 560. "La identidad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estructural del síntoma neurótico y del sueño no se establecerá sino al final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tópica, bajo el título de 'formaciones transaccionales'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(Traumbüdung und Symptombildung).".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G. </w:t>
      </w:r>
      <w:r w:rsidRPr="00AB2004">
        <w:rPr>
          <w:rFonts w:ascii="Times New Roman" w:hAnsi="Times New Roman" w:cs="Times New Roman"/>
          <w:sz w:val="17"/>
          <w:szCs w:val="17"/>
        </w:rPr>
        <w:t xml:space="preserve">W., n/in, pp. 611-3; S. E., i, pp. 605-8; tr. esp.,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i, </w:t>
      </w:r>
      <w:r w:rsidRPr="00AB2004">
        <w:rPr>
          <w:rFonts w:ascii="Times New Roman" w:hAnsi="Times New Roman" w:cs="Times New Roman"/>
          <w:sz w:val="17"/>
          <w:szCs w:val="17"/>
        </w:rPr>
        <w:t>pp. 578-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579. Pero la interpretación del síntoma como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símbolo, </w:t>
      </w:r>
      <w:r w:rsidRPr="00AB2004">
        <w:rPr>
          <w:rFonts w:ascii="Times New Roman" w:hAnsi="Times New Roman" w:cs="Times New Roman"/>
          <w:sz w:val="17"/>
          <w:szCs w:val="17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histeria, </w:t>
      </w:r>
      <w:r w:rsidRPr="00AB2004">
        <w:rPr>
          <w:rFonts w:ascii="Times New Roman" w:hAnsi="Times New Roman" w:cs="Times New Roman"/>
          <w:sz w:val="17"/>
          <w:szCs w:val="17"/>
        </w:rPr>
        <w:t>es el eslabón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fundamental: cf. más adelante p. 86, n. 15.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'- </w:t>
      </w:r>
      <w:r w:rsidRPr="00AB2004">
        <w:rPr>
          <w:rFonts w:ascii="Times New Roman" w:hAnsi="Times New Roman" w:cs="Times New Roman"/>
          <w:sz w:val="17"/>
          <w:szCs w:val="17"/>
        </w:rPr>
        <w:t>Véase el importante texto metodológico al final del 'capítulo vi. "El tra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ENERGÉTICA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Y </w:t>
      </w:r>
      <w:r w:rsidRPr="00AB2004">
        <w:rPr>
          <w:rFonts w:ascii="Times New Roman" w:hAnsi="Times New Roman" w:cs="Times New Roman"/>
          <w:sz w:val="17"/>
          <w:szCs w:val="17"/>
        </w:rPr>
        <w:t>HERMENÉUTICA 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un valor pedagógico: el esclarecimiento de los pensamientos inconscientes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muestra únicamente que son los mismos pensamientos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vigilia; lo extraño, en cambio, se concentra en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del sueño. La transposición o distorsión —en que ese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consiste en líneas generales— separa al sueño del resto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psíquica, así como la revelación de los pensamientos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aproxima a éste a la vida despierta.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aún, el primer cometido —aunque mal diferenciado del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factura del libro— no puede ir muy lejos sin recurrir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conceptos económicos. En efecto, dar con los "pensamientos"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supone hacer cierto viaje regresivo que, más allá de las impresiones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excitaciones físicas actuales, más allá de los recuerdos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vigilia o restos diurnos, más allá del deseo actual de dormir, descubre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inconsciente, esto es, Zos </w:t>
      </w:r>
      <w:r w:rsidRPr="00AB2004">
        <w:rPr>
          <w:rFonts w:ascii="Times New Roman" w:hAnsi="Times New Roman" w:cs="Times New Roman"/>
          <w:i/>
          <w:iCs/>
        </w:rPr>
        <w:t xml:space="preserve">deseos más antiguos. </w:t>
      </w:r>
      <w:r w:rsidRPr="00AB2004">
        <w:rPr>
          <w:rFonts w:ascii="Times New Roman" w:hAnsi="Times New Roman" w:cs="Times New Roman"/>
        </w:rPr>
        <w:t>Lo que emerge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superficie es nuestra infancia con sus impulsos olvidados, reprimidos,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rechazados y, con nuestra infancia,'emerge también la de la humanidad,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resumida de algún modo en la del individuo. El sueño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 a un fenómeno fundamental que nos preocupará de continuo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. en este libro: el fenómeno de la </w:t>
      </w:r>
      <w:r w:rsidRPr="00AB2004">
        <w:rPr>
          <w:rFonts w:ascii="Times New Roman" w:hAnsi="Times New Roman" w:cs="Times New Roman"/>
          <w:i/>
          <w:iCs/>
        </w:rPr>
        <w:t xml:space="preserve">regresión, </w:t>
      </w:r>
      <w:r w:rsidRPr="00AB2004">
        <w:rPr>
          <w:rFonts w:ascii="Times New Roman" w:hAnsi="Times New Roman" w:cs="Times New Roman"/>
        </w:rPr>
        <w:t>cuyos aspectos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cronológicos sino también tópicos y dinámicos comprenderemos mejor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seguida. En esta regresión, lo que a partir de conceptos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nos remite a conceptos de fuerza es esa relación con lo abolido,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lo prohibido, con lo reprimido; es el cortocircuito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arcaico y lo onírico; porque lo fantástico ahí es lo fantástico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sueño tiende por su carácter de relato al discurso, en cambio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con el deseo lo sitúa del lado de la energía, el conato,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apetición, la voluntad de poder, la libido, o como quiera decirse.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bajo psíquico en la formación del sueño se divide en dos operaciones: la producción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(Herstellung) </w:t>
      </w:r>
      <w:r w:rsidRPr="00AB2004">
        <w:rPr>
          <w:rFonts w:ascii="Times New Roman" w:hAnsi="Times New Roman" w:cs="Times New Roman"/>
          <w:sz w:val="17"/>
          <w:szCs w:val="17"/>
        </w:rPr>
        <w:t>de los pensamientos del sueño y su transformación en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sueño"; los pensamientos del sueño —añade Freud— no son de especial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naturaleza. Por el contrarío, el trabajo del sueño es algo propio del sueño;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esa actividad "es algo totalmente diferente desde el punto de vista cualitativo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[del pensamiento despierto); por eso, de entrada, no admite comparación.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piensa ni calcula ni juzga; se limita a transformar". G. W. n/m, pp. 510-1,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n. 2; S. E., v, pp. 506-7; en la tr. esp. falta esta nota. Reaparece el tema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capítulo vii: G. W., II/IH, p. 597; S. E., v, p. 592; tr. esp., i, p. 571. La traducción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la palabra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Entstellung </w:t>
      </w:r>
      <w:r w:rsidRPr="00AB2004">
        <w:rPr>
          <w:rFonts w:ascii="Times New Roman" w:hAnsi="Times New Roman" w:cs="Times New Roman"/>
          <w:sz w:val="17"/>
          <w:szCs w:val="17"/>
        </w:rPr>
        <w:t>—con la que Freud designa globalmente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sueño, y que comprende el desplazamiento, la condensación y otros procedimientos—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resulta difícil: contiene dos ideas, la de un violento cambio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lugar y la de una deformación, desfiguración o disfraz que lo hacen irreconocíble.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tradicional traducción francesa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"transposition" y </w:t>
      </w:r>
      <w:r w:rsidRPr="00AB2004">
        <w:rPr>
          <w:rFonts w:ascii="Times New Roman" w:hAnsi="Times New Roman" w:cs="Times New Roman"/>
          <w:sz w:val="17"/>
          <w:szCs w:val="17"/>
        </w:rPr>
        <w:t>la traducción inglesa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"distortion" </w:t>
      </w:r>
      <w:r w:rsidRPr="00AB2004">
        <w:rPr>
          <w:rFonts w:ascii="Times New Roman" w:hAnsi="Times New Roman" w:cs="Times New Roman"/>
          <w:sz w:val="17"/>
          <w:szCs w:val="17"/>
        </w:rPr>
        <w:t>(también ésta es buena traducción en francés) sólo reflejan respectivamente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una de las intenciones del término original. Por eso digo: la "transposición"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o "distorsión" [la versión española de López Ballesteros traduce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Entstellung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 "deformación" (T.)].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82 ANAIÍTICA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modo el sueño, como expresión del deseo, se encuentra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cruce entre el sentido y la fuerza.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(Peuíung), sin identificarla aún con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desciframiento correlativo del trabajo del sueño y vinculada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contenido psíquico más que al mecánico, comienza no obstante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recibir su propia estructura; una estructura mixta: por una parte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términos de significación, la interpretación es un movimiento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manifiesto hacia lo latente; interpretar es trasladar el origen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otro lugar. La tópica, al menos en su forma estática, estrictamente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topográfica, representará este mismo movimiento interpretativo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va del sentido aparente hacia otro lugar del sentido;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ya a este primer nivel es imposible entender por Deuttmg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mera relación entre discurso cifrado y discurso descifrado; ni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uno contentarse con decir que lo inconsciente es un discurso diferente,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discurso ininteligible. La "transposición" o "distorsión"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(VersteUung) </w:t>
      </w:r>
      <w:r w:rsidRPr="00AB2004">
        <w:rPr>
          <w:rFonts w:ascii="Times New Roman" w:hAnsi="Times New Roman" w:cs="Times New Roman"/>
          <w:sz w:val="21"/>
          <w:szCs w:val="21"/>
        </w:rPr>
        <w:t>que la interpretación realiza yendo del contenido manifiesto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hacia el contenido latente, descubre otra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transposición: </w:t>
      </w:r>
      <w:r w:rsidRPr="00AB2004">
        <w:rPr>
          <w:rFonts w:ascii="Times New Roman" w:hAnsi="Times New Roman" w:cs="Times New Roman"/>
          <w:sz w:val="21"/>
          <w:szCs w:val="21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en imágenes, a la cual Freud dedica el capítulo iv. Usando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expresión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Metapsicología, </w:t>
      </w:r>
      <w:r w:rsidRPr="00AB2004">
        <w:rPr>
          <w:rFonts w:ascii="Times New Roman" w:hAnsi="Times New Roman" w:cs="Times New Roman"/>
          <w:sz w:val="21"/>
          <w:szCs w:val="21"/>
        </w:rPr>
        <w:t>el sueño sería ya una "vicisitud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pulsión" [un destino de instinto].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Pero entonces es imposible precisar más este tema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Verstellung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pasar al segundo cometido, esto es, sin explicar los mecanismos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"trabajo del sueño"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(Traumarbeít), </w:t>
      </w:r>
      <w:r w:rsidRPr="00AB2004">
        <w:rPr>
          <w:rFonts w:ascii="Times New Roman" w:hAnsi="Times New Roman" w:cs="Times New Roman"/>
          <w:sz w:val="21"/>
          <w:szCs w:val="21"/>
        </w:rPr>
        <w:t>objeto del capítulo vi.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segunda tarea requiere, más obviamente que la primera, componer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sí dos universos del discurso: el discurso del sentido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fuerza. Afirmar que el sueño es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realización </w:t>
      </w:r>
      <w:r w:rsidRPr="00AB2004">
        <w:rPr>
          <w:rFonts w:ascii="Times New Roman" w:hAnsi="Times New Roman" w:cs="Times New Roman"/>
          <w:sz w:val="21"/>
          <w:szCs w:val="21"/>
        </w:rPr>
        <w:t>de un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reprimido </w:t>
      </w:r>
      <w:r w:rsidRPr="00AB2004">
        <w:rPr>
          <w:rFonts w:ascii="Times New Roman" w:hAnsi="Times New Roman" w:cs="Times New Roman"/>
          <w:sz w:val="21"/>
          <w:szCs w:val="21"/>
        </w:rPr>
        <w:t>supone conjugar dos conceptos que pertenecen a órdenes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diferentes: la realización o cumplimiento (ErfüUung) pertenece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discurso del sentido (como lo atestigua su parentesco con Husserl)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y la represión (Verdrángung) pertenece al discurso de la fuerza;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noción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VersteUung </w:t>
      </w:r>
      <w:r w:rsidRPr="00AB2004">
        <w:rPr>
          <w:rFonts w:ascii="Times New Roman" w:hAnsi="Times New Roman" w:cs="Times New Roman"/>
          <w:sz w:val="21"/>
          <w:szCs w:val="21"/>
        </w:rPr>
        <w:t>combina las dos y expresa la fusión de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conceptos, ya que el disfrazamiento es una especie de manifestación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y, a la par, la distorsión que altera esa manifestación,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violencia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hecha al sentido. </w:t>
      </w:r>
      <w:r w:rsidRPr="00AB2004">
        <w:rPr>
          <w:rFonts w:ascii="Times New Roman" w:hAnsi="Times New Roman" w:cs="Times New Roman"/>
          <w:sz w:val="21"/>
          <w:szCs w:val="21"/>
        </w:rPr>
        <w:t>La relación entre lo oculto y lo manifiesto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disfrazamiento implica, pues, una deformación o desfiguración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puede expresarse como una transacción de fuerzas. A ese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discurso mixto pertenece el concepto de "censura", correlativo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 de distorsión: ésta es el efecto, y la causa es la censura.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¿qué significa censura? La palabra está muy bien escogida: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parte la censura se manifiesta al nivel de un texto al que impone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vacíos, sustituciones de palabras, eufemismos, alusiones, artimañas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construcción; las noticias sospechosas o subversivas se desplazan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ocultan en recuadros anodinos. Por otra parte, la censura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ENERGÉTICA Y HERMENÉUTICA 83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expresión de un poder, concretamente un poder político, que se ejerce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la oposición atacándola en su derecho de expresión. Ambos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sistemas de lenguaje están tan estrechamente mezclados en la idea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censura, que debemos decir tanto que la censura sólo altera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texto reprimiendo una fuerza como que sólo reprime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prohibida trastornando su expresión.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 que decimos sobre las nociones de disfrazamiento,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censura —características globales de la "transposición" efectuada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trabajo del sueño— se patentiza más todavk si consideramos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separado los diversos mecanismos constitutivos del trabajo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sueño; ninguno puede ser formulado sin recurrir a ese mismo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mixto.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de un lado el trabajo del sueño es lo contrario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 de desciframiento que efectúa el analista; a este respecto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homogéneo de ks operaciones mentales que lo recorren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inverso. Por eso los dos procedimientos principales estudiados .en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capítulo vi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 </w:t>
      </w:r>
      <w:r w:rsidRPr="00AB2004">
        <w:rPr>
          <w:rFonts w:ascii="Times New Roman" w:hAnsi="Times New Roman" w:cs="Times New Roman"/>
          <w:sz w:val="21"/>
          <w:szCs w:val="21"/>
        </w:rPr>
        <w:t>(la "condensación"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Verdichtungparbeit</w:t>
      </w:r>
      <w:r w:rsidRPr="00AB2004">
        <w:rPr>
          <w:rFonts w:ascii="Times New Roman" w:hAnsi="Times New Roman" w:cs="Times New Roman"/>
          <w:sz w:val="21"/>
          <w:szCs w:val="21"/>
        </w:rPr>
        <w:t>— y el "desplazamiento"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Verschiebungparbeit</w:t>
      </w:r>
      <w:r w:rsidRPr="00AB2004">
        <w:rPr>
          <w:rFonts w:ascii="Times New Roman" w:hAnsi="Times New Roman" w:cs="Times New Roman"/>
          <w:sz w:val="21"/>
          <w:szCs w:val="21"/>
        </w:rPr>
        <w:t>—)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efectos de sentido perfectamente comparables a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retóricos. Freud mismo compara la condensación con un giro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abreviado, lacónico, con una expresión lacunar; al mismo tiempo sería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formación de expresiones compuestas que pertenecen a varias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cadenas de pensamientos. En cuanto al desplazamiento, lo compara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un descentramiento del polo organizador o incluso con una inversión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acento o de valor; las diversas representaciones cambian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"intensidades psíquicas" del contenido latente al contenido manifiesto.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Ambos procesos testifican, en el plano del sentido, la existencia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"sobredeterminación" que reclama justamente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Decimos que cada elemento del contenido del sueño está sobredeterminado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está "representado varias veces en los pensamientos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  <w:sz w:val="21"/>
          <w:szCs w:val="21"/>
        </w:rPr>
        <w:t>También la condensación y el desplazamiento postulan,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aunque en forma diferente, tal sobredeterminación. Esto es claro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cuanto a la condensación: aquí se trata de desplegar la multiplicidad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significaciones, de explicitarlas, mediante el método de libre asociación.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la sobredeterminación no está exigida menos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desplazamiento, que tiene que ver más con intensidades psíquicas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con el número de representaciones: para crear nuevos valores,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desplazar los acentos o "dejar de lado" el punto de intensidad,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inevitable que el desplazamiento vaya por el camino de la sobredeterminación.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Mehrfach in den Traumgedanken vertreten, </w:t>
      </w:r>
      <w:r w:rsidRPr="00AB2004">
        <w:rPr>
          <w:rFonts w:ascii="Times New Roman" w:hAnsi="Times New Roman" w:cs="Times New Roman"/>
          <w:sz w:val="18"/>
          <w:szCs w:val="18"/>
        </w:rPr>
        <w:t>G. W. I/IH, p. 289; S. E. iv,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283; tr. esp., i, p. 398.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8"/>
          <w:szCs w:val="18"/>
        </w:rPr>
        <w:t>G. W. II/IH, p. 313; S. E. iv, pp. 307-8; tr. esp., i, p. 410.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84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Pero esta sobredeterminación —que se formula en 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sentido— es la contrapartida de los procesos que se formulan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lenguaje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la </w:t>
      </w:r>
      <w:r w:rsidRPr="00AB2004">
        <w:rPr>
          <w:rFonts w:ascii="Times New Roman" w:hAnsi="Times New Roman" w:cs="Times New Roman"/>
          <w:sz w:val="21"/>
          <w:szCs w:val="21"/>
        </w:rPr>
        <w:t>fuerza: condensación quiere decir compresión;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quiere decir transferencia de fuerzas: "Somos llevados a suponer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en el trabajo del sueño se manifiesta una fuerza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(eíne psychische Machi) </w:t>
      </w:r>
      <w:r w:rsidRPr="00AB2004">
        <w:rPr>
          <w:rFonts w:ascii="Times New Roman" w:hAnsi="Times New Roman" w:cs="Times New Roman"/>
          <w:sz w:val="21"/>
          <w:szCs w:val="21"/>
        </w:rPr>
        <w:t>que, por una parte, despoja de su intensidad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elementos de alto valor desde el punto de vista psíquico y,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otra parte, crea,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gracias a la sobredeterminación </w:t>
      </w:r>
      <w:r w:rsidRPr="00AB2004">
        <w:rPr>
          <w:rFonts w:ascii="Times New Roman" w:hAnsi="Times New Roman" w:cs="Times New Roman"/>
          <w:sz w:val="21"/>
          <w:szCs w:val="21"/>
        </w:rPr>
        <w:t>y con elementos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menos valor, Valores'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(Wertigkeiten) </w:t>
      </w:r>
      <w:r w:rsidRPr="00AB2004">
        <w:rPr>
          <w:rFonts w:ascii="Times New Roman" w:hAnsi="Times New Roman" w:cs="Times New Roman"/>
          <w:sz w:val="21"/>
          <w:szCs w:val="21"/>
        </w:rPr>
        <w:t>nuevos que penetran así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contenido del sueño. En tal caso ha habido en la formación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sueño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transferencia y desplazamiento de las intensidades psíquicas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diversos elementos, de donde resulta la diferencia de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contenido del sueño y los pensamientos del sueño. 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indicado constituye así la parte verdaderamente esencial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trabajo del sueño: merece ser llamado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desplazamiento del sueño;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desplazamiento y condensación </w:t>
      </w:r>
      <w:r w:rsidRPr="00AB2004">
        <w:rPr>
          <w:rFonts w:ascii="Times New Roman" w:hAnsi="Times New Roman" w:cs="Times New Roman"/>
          <w:sz w:val="21"/>
          <w:szCs w:val="21"/>
        </w:rPr>
        <w:t>son los dos maestros-de-obra a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actividad hemos de atribuir principalmente la configuración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(Gestaltung)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Hay, pues, entre la "sobredeterminación" (o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"determinación múltiple") y el trabajo de "desplazamiento", o 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"condensación", la misma relación que entre sentido y fuerza.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Idéntico discurso mixto se requiere para el tercer procedimiento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da al sueño su carácter específico de "escena" o "espectáculo";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mientras que la condensación y el desplazamiento daban cuenta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alteración de los temas o del contenido, la "figuración"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(Darstellung)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 otro aspecto regresivo que Freud denomina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formal (para distinguirla de la regresión cronológica ya explicada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regresión tópica de la que hablaremos más tarde).* Ahora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"figuración" se presta a ser descrita en términos de significación;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se observará el fallo sintáctico, la sustitución de todas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lógicas por sus equivalentes figurados, la figuración de la negación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unión de contrarios en un solo objeto, el carácter de mimo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jeroglífico del contenido manifiesto y, en general, el retorno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expresión imaginativa y concreta. Dejemos de momento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simbólica sexual, en la que se ha concentrado en demasía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discusión y cuyo lugar exacto veremos oportunamente, y planteemos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toda su amplitud el problema que Freud mismo denomina "examen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aptitud para la figuración".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Lo que al respecto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ii/in, p. 313; S. E. iv, pp. 307-8; tr. esp.,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410.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9"/>
          <w:szCs w:val="19"/>
        </w:rPr>
        <w:t>Sobre las tres formas de regresión: formal, tópica y cronológica, cf.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u/ni, p. 554; S. E. v, p. 548; tr. esp., r, p. 550 (adición de 1914).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Die Rücksicht auf Darsteübarkeit, G. </w:t>
      </w:r>
      <w:r w:rsidRPr="00AB2004">
        <w:rPr>
          <w:rFonts w:ascii="Times New Roman" w:hAnsi="Times New Roman" w:cs="Times New Roman"/>
          <w:sz w:val="19"/>
          <w:szCs w:val="19"/>
        </w:rPr>
        <w:t xml:space="preserve">W. n/ni, pp. 344 ss.;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Considerations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of repTesentabilüy, S, E. </w:t>
      </w:r>
      <w:r w:rsidRPr="00AB2004">
        <w:rPr>
          <w:rFonts w:ascii="Times New Roman" w:hAnsi="Times New Roman" w:cs="Times New Roman"/>
          <w:sz w:val="19"/>
          <w:szCs w:val="19"/>
        </w:rPr>
        <w:t xml:space="preserve">v, pp. 399 ss.;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El cuidado de la representabüidad, </w:t>
      </w:r>
      <w:r w:rsidRPr="00AB2004">
        <w:rPr>
          <w:rFonts w:ascii="Times New Roman" w:hAnsi="Times New Roman" w:cs="Times New Roman"/>
          <w:sz w:val="19"/>
          <w:szCs w:val="19"/>
        </w:rPr>
        <w:t>tr. esp.,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i, p. 426.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ENERGÉTICA Y HERMENÉUTICA 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caracterizar al sueño es su regresión más allá de la imagen-recuerdo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hasta la restauración alucinatoria de la percepción. Freud puede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escribir: "La estructura coherente </w:t>
      </w:r>
      <w:r w:rsidRPr="00AB2004">
        <w:rPr>
          <w:rFonts w:ascii="Times New Roman" w:hAnsi="Times New Roman" w:cs="Times New Roman"/>
          <w:i/>
          <w:iCs/>
        </w:rPr>
        <w:t xml:space="preserve">(das Gefüge) </w:t>
      </w:r>
      <w:r w:rsidRPr="00AB2004">
        <w:rPr>
          <w:rFonts w:ascii="Times New Roman" w:hAnsi="Times New Roman" w:cs="Times New Roman"/>
        </w:rPr>
        <w:t>de los pensamientos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del sueño se diluye, durante la regresión, en su material bruto".</w:t>
      </w:r>
      <w:r w:rsidRPr="00AB2004">
        <w:rPr>
          <w:rFonts w:ascii="Times New Roman" w:hAnsi="Times New Roman" w:cs="Times New Roman"/>
          <w:sz w:val="14"/>
          <w:szCs w:val="14"/>
        </w:rPr>
        <w:t>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esta regresión a la imagen, acabada de describir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significación como restauración alucinatoria de la percepción,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]a par un fenómeno económico que sólo puede formularse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"cambios de investiciones energéticas en los diversos sistemas".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Antes de seguir, cabe la objeción de que la </w:t>
      </w:r>
      <w:r w:rsidRPr="00AB2004">
        <w:rPr>
          <w:rFonts w:ascii="Times New Roman" w:hAnsi="Times New Roman" w:cs="Times New Roman"/>
          <w:i/>
          <w:iCs/>
        </w:rPr>
        <w:t xml:space="preserve">Traumdeutung </w:t>
      </w:r>
      <w:r w:rsidRPr="00AB2004">
        <w:rPr>
          <w:rFonts w:ascii="Times New Roman" w:hAnsi="Times New Roman" w:cs="Times New Roman"/>
        </w:rPr>
        <w:t>arrastra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punto una ilusión que Freud debía abandonar poco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publicar su obra maestra; no es difícil reconocer, en el fondo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esta teoría cuasi-alucinatoria del sueño —igual que en el </w:t>
      </w:r>
      <w:r w:rsidRPr="00AB2004">
        <w:rPr>
          <w:rFonts w:ascii="Times New Roman" w:hAnsi="Times New Roman" w:cs="Times New Roman"/>
          <w:i/>
          <w:iCs/>
        </w:rPr>
        <w:t>Proyecto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1895—, la creencia en la realidad de la escena infantil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seducción; las huellas perceptivas de esa escena son las que aspiran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revivir y ejercen cierta atracción sobre los pensamientos reprimidos,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ellos mismos ávidos de expresión: "conforme a esta concepción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describirse el sueño </w:t>
      </w:r>
      <w:r w:rsidRPr="00AB2004">
        <w:rPr>
          <w:rFonts w:ascii="Times New Roman" w:hAnsi="Times New Roman" w:cs="Times New Roman"/>
          <w:i/>
          <w:iCs/>
        </w:rPr>
        <w:t>como el sustituto (Ersatz) de la escena infantil,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modificada por transferencia a elementos recientes".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</w:rPr>
        <w:t>Según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modelo de la escena infantil —para Freud ejemplar—, el núcleo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residual del sueño consistiría en una "completa investición alucinatoria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sistemas perceptivos, y lo que hemos descrito al analizar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trabajo del sueño como 'examen de la aptitud para la figuración'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(o 'examen de la representabilidad') podría relacionarse con la </w:t>
      </w:r>
      <w:r w:rsidRPr="00AB2004">
        <w:rPr>
          <w:rFonts w:ascii="Times New Roman" w:hAnsi="Times New Roman" w:cs="Times New Roman"/>
          <w:i/>
          <w:iCs/>
        </w:rPr>
        <w:t>atracción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selectiva </w:t>
      </w:r>
      <w:r w:rsidRPr="00AB2004">
        <w:rPr>
          <w:rFonts w:ascii="Times New Roman" w:hAnsi="Times New Roman" w:cs="Times New Roman"/>
        </w:rPr>
        <w:t>ejercida por la evocación visual de escenas que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ser afectadas por los pensamientos del sueño".</w:t>
      </w:r>
      <w:r w:rsidRPr="00AB2004">
        <w:rPr>
          <w:rFonts w:ascii="Times New Roman" w:hAnsi="Times New Roman" w:cs="Times New Roman"/>
          <w:sz w:val="14"/>
          <w:szCs w:val="14"/>
        </w:rPr>
        <w:t>14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Estos textos no dejan lugar a duda: la preferencia concedida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figuración en el trabajo del sueño tiene para Freud el valor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reviviscencia alucinatoria de una escena primitiva que ha pertenecido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realmente a la percepción. Sin embargo, la objeción que cabe plantear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afecta más a la tópica del capítulo vn que a la descripción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figuración en el marco del trabajo del sueño. Al interpretar la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infantil como un recuerdo real, Freud se condena sin duda a confundir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fantasía con la huella mnémica de una percepción real;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regresión tópica resulta ser regresión perceptiva y entonces falta la dimensión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propia de lo imaginario. Volveremos más adelante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punto. Para nuestro propósito actual bástenos con constatar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regresión formal —característica de la "figuración",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retomo de lo lógico a lo figurativo— plantea un problema análogo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9"/>
          <w:szCs w:val="19"/>
        </w:rPr>
        <w:t>G. W. u/ni, p. 549; S. E. v, p. 543; tr. esp., i, p. 548.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W. </w:t>
      </w:r>
      <w:r w:rsidRPr="00AB2004">
        <w:rPr>
          <w:rFonts w:ascii="Times New Roman" w:hAnsi="Times New Roman" w:cs="Times New Roman"/>
          <w:sz w:val="19"/>
          <w:szCs w:val="19"/>
        </w:rPr>
        <w:t>ii/m, p. 552; S. E. v, p. 546; tr. esp., i, p. 549.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14 </w:t>
      </w:r>
      <w:r w:rsidRPr="00AB2004">
        <w:rPr>
          <w:rFonts w:ascii="Times New Roman" w:hAnsi="Times New Roman" w:cs="Times New Roman"/>
          <w:sz w:val="17"/>
          <w:szCs w:val="17"/>
        </w:rPr>
        <w:t>G. W. n/iii, p. 553; S. E. v, p. 546; tr. esp., i, p. 550.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86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de la condensación y el desplazamiento: también la propia figuración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una "transposición", por tanto un impedimento para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directa, la forzada sustitución de un modo de expresión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otro. Consecuentemente, en los tres casos —condensación,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figuración— el sueño es un trabajo. Por lo cual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Deutung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correspondiente será también un trabajo que, para tematizarse, requiere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lenguaje mixto, ni puramente lingüístico ni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energético.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interpretación sea un trabajo constituye la clave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dificultad que será el punto final de este estudio de los conceptos mayores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antes de adentrarme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tópica del capítulo vn. Esta dificultad concierne al uso que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de la noción de símbolo y de interpretación 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uso resulta ya a primera vista bastante desconcertante ya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lado, Freud opone su interpretación a una interpretación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y, por otro, concede un importante lugar,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precisamente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marco de la figuración, </w:t>
      </w:r>
      <w:r w:rsidRPr="00AB2004">
        <w:rPr>
          <w:rFonts w:ascii="Times New Roman" w:hAnsi="Times New Roman" w:cs="Times New Roman"/>
          <w:sz w:val="21"/>
          <w:szCs w:val="21"/>
        </w:rPr>
        <w:t>a la simbólica sexual del sueño (con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pronto se identificó el libro entero). Interesa puntualizarlo en seguida,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que, en el vocabulario de nuestra "Problemática" el símbolo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aplica a todas las expresiones de doble sentido y constituye el pivote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interpretación. Si el símbolo es el sentido del sentido, toda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hermenéutica freudiana debiera ser una hermenéutica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lenguaje del deseo. Ahora bien, Freud da al símbolo una acepción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mucho más restringida.</w:t>
      </w:r>
      <w:r w:rsidRPr="00AB2004">
        <w:rPr>
          <w:rFonts w:ascii="Times New Roman" w:hAnsi="Times New Roman" w:cs="Times New Roman"/>
          <w:sz w:val="14"/>
          <w:szCs w:val="14"/>
        </w:rPr>
        <w:t>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>Falta por hacer un estudio sistemático de la noción de símbolo en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M. Cuy Blanchet, que ha emprendido este estudio, llamó mi atención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primera concepción freudiana del símbolo, la de los estudios sobre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La histeria.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Ya en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Comunicación preliminar </w:t>
      </w:r>
      <w:r w:rsidRPr="00AB2004">
        <w:rPr>
          <w:rFonts w:ascii="Times New Roman" w:hAnsi="Times New Roman" w:cs="Times New Roman"/>
          <w:sz w:val="18"/>
          <w:szCs w:val="18"/>
        </w:rPr>
        <w:t>de 1892 (subtítulo del primer capítulo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libro) el lazo simbólico designa la relación oculta entre la causa determinante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síntoma histérico; lazo simbólico se opone así a lazo manifiesto; el mismo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establece, por primera vez, un paralelo entre ese lazo simbólico y el proceso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sueño. Limitado primeramente a los dolores físicos, ese lazo se extiende progresivamente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todos los síntomas histéricos gracias a la relación, puesta de relieve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poco a poco, entre símbolo y recuerdo; el símbolo adquiere entonces valor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reminiscencia dolorosa y Freud emplea la expresión "símbolo mnémico"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histeria, </w:t>
      </w:r>
      <w:r w:rsidRPr="00AB2004">
        <w:rPr>
          <w:rFonts w:ascii="Times New Roman" w:hAnsi="Times New Roman" w:cs="Times New Roman"/>
          <w:sz w:val="18"/>
          <w:szCs w:val="18"/>
        </w:rPr>
        <w:t>i, pp. 26, 142, etc.). El símbolo se convierte así en equivalente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memoria respecto a la escena traumatizante cuyo recuerdo fue abolido. Si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cierto —según se dice en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Comunicación preliminar</w:t>
      </w:r>
      <w:r w:rsidRPr="00AB2004">
        <w:rPr>
          <w:rFonts w:ascii="Times New Roman" w:hAnsi="Times New Roman" w:cs="Times New Roman"/>
          <w:sz w:val="18"/>
          <w:szCs w:val="18"/>
        </w:rPr>
        <w:t>— que "el histérico padece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principalmente de reminiscencias" (G. W. i, p. 86;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n, p. 7; tr. esp.,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27), el símbolo mnémico sería el medio por el cual el trauma se prolonga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síntoma. El símbolo mnémico, a diferencia de los "restos mnémicos" (fieles),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 deforma, se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convierte, </w:t>
      </w:r>
      <w:r w:rsidRPr="00AB2004">
        <w:rPr>
          <w:rFonts w:ascii="Times New Roman" w:hAnsi="Times New Roman" w:cs="Times New Roman"/>
          <w:sz w:val="18"/>
          <w:szCs w:val="18"/>
        </w:rPr>
        <w:t>en el sentido de conversión histérica. La simbolización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abarca, pues, todo el campo de la distorsión ligada a la represión (identificada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 su vez en esta época con la defensa).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 </w:t>
      </w:r>
      <w:r w:rsidRPr="00AB2004">
        <w:rPr>
          <w:rFonts w:ascii="Times New Roman" w:hAnsi="Times New Roman" w:cs="Times New Roman"/>
          <w:sz w:val="18"/>
          <w:szCs w:val="18"/>
        </w:rPr>
        <w:t>de 1895 lleva todavía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señal de esta primera concepción del símbolo como equivalente del recuerdo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otro trauma reprimido (Los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orígenes, </w:t>
      </w:r>
      <w:r w:rsidRPr="00AB2004">
        <w:rPr>
          <w:rFonts w:ascii="Times New Roman" w:hAnsi="Times New Roman" w:cs="Times New Roman"/>
          <w:sz w:val="18"/>
          <w:szCs w:val="18"/>
        </w:rPr>
        <w:t>ni, p. 937); la simbolización tiende,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ENERGÉTICA Y HERMENÉUTICA 87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Recorriendo las teorías del sueño anteriores a la suya encuentra,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las interpretaciones populares, la interpretación simbólica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opone como "esencialmente diferente" el método de desciframiento: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primero de estos procedimientos considera el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 como un todo y trata de sustituirlo por otro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comprensible y, en ciertos aspectos, análogo. Se trata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simbólica del sueño: naturalmente, fracasa ante los sueños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no sólo incomprensibles sino embrollados".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  <w:sz w:val="21"/>
          <w:szCs w:val="21"/>
        </w:rPr>
        <w:t>Es así como José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 los sueños del Faraón y como el poeta Jensen —autor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aquella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Gradiva, </w:t>
      </w:r>
      <w:r w:rsidRPr="00AB2004">
        <w:rPr>
          <w:rFonts w:ascii="Times New Roman" w:hAnsi="Times New Roman" w:cs="Times New Roman"/>
          <w:sz w:val="21"/>
          <w:szCs w:val="21"/>
        </w:rPr>
        <w:t>comentada años después por Freud— atribuye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protagonista de su novela sueños artificiosos pero fáciles de entender.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segundo método,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ChiffrieTmethode </w:t>
      </w:r>
      <w:r w:rsidRPr="00AB2004">
        <w:rPr>
          <w:rFonts w:ascii="Times New Roman" w:hAnsi="Times New Roman" w:cs="Times New Roman"/>
          <w:sz w:val="21"/>
          <w:szCs w:val="21"/>
        </w:rPr>
        <w:t>o desciframiento, "trata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 como una especie de documento secreto donde cada signo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traduce a otro signo de significación conocida conforme a una clave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fija".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  <w:sz w:val="21"/>
          <w:szCs w:val="21"/>
        </w:rPr>
        <w:t>Esta traducción mecánica, palabra por palabra, ignora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desplazamiento y la condensación; pero al menos ese desciframiento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más cerca del método analítico que del método simbólico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cuanto que se trata de un análisis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 détail </w:t>
      </w:r>
      <w:r w:rsidRPr="00AB2004">
        <w:rPr>
          <w:rFonts w:ascii="Times New Roman" w:hAnsi="Times New Roman" w:cs="Times New Roman"/>
          <w:sz w:val="21"/>
          <w:szCs w:val="21"/>
        </w:rPr>
        <w:t>(en detalle)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 masse </w:t>
      </w:r>
      <w:r w:rsidRPr="00AB2004">
        <w:rPr>
          <w:rFonts w:ascii="Times New Roman" w:hAnsi="Times New Roman" w:cs="Times New Roman"/>
          <w:sz w:val="21"/>
          <w:szCs w:val="21"/>
        </w:rPr>
        <w:t>(global);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  <w:sz w:val="21"/>
          <w:szCs w:val="21"/>
        </w:rPr>
        <w:t>como el desciframiento, el análisis trata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 como un todo "compuesto", como un "conglomerado de deformaciones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  <w:sz w:val="21"/>
          <w:szCs w:val="21"/>
        </w:rPr>
        <w:t>El método de libre asociación se asemeja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 análisis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Chiffrien'erfahren </w:t>
      </w:r>
      <w:r w:rsidRPr="00AB2004">
        <w:rPr>
          <w:rFonts w:ascii="Times New Roman" w:hAnsi="Times New Roman" w:cs="Times New Roman"/>
          <w:sz w:val="21"/>
          <w:szCs w:val="21"/>
        </w:rPr>
        <w:t>y se aleja del método simbólico.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designar toda formación sustitutiva en los casos de resistencia al regreso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recuerdo reprimido.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Este primer uso freudiano de la palabra símbolo resulta, por tanto, más vasto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el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La. interpretación de los sueños, </w:t>
      </w:r>
      <w:r w:rsidRPr="00AB2004">
        <w:rPr>
          <w:rFonts w:ascii="Times New Roman" w:hAnsi="Times New Roman" w:cs="Times New Roman"/>
          <w:sz w:val="18"/>
          <w:szCs w:val="18"/>
        </w:rPr>
        <w:t>puesto que abarca todo cuanto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libro se denominará "transposición" o "distorsión"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(Entsteüung). </w:t>
      </w:r>
      <w:r w:rsidRPr="00AB2004">
        <w:rPr>
          <w:rFonts w:ascii="Times New Roman" w:hAnsi="Times New Roman" w:cs="Times New Roman"/>
          <w:sz w:val="18"/>
          <w:szCs w:val="18"/>
        </w:rPr>
        <w:t>No obstante,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papel de intermediario atribuido a las expresiones idiomáticas en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símbolo histérico anuncia la futura limitación del simbolismo al estereotipo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cultural: "es como si hubiera intención de expresar un estado psíquico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estado físico y que para ello sirviera de puente una locución idiomátíca"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(conferencia de enero de 1893 sobre "El mecanismo psíquico de los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histéricos", publicada en S. E. m, p. 34). Por ejemplo, el dolor facial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enferma tratada conjuntamente por Breuer y Freud simboliza una afrenta, sentida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un golpe recibido en plena cara; las locuciones usuales, debilitadas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 banalidad, recobran su sentido original en el histérico; otra enferma que sufre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"no poder avanzar" en la vida simboliza en su dolor de piernas —es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ya motivadas por otro lado— su desamparo moral. En los estudios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histeria </w:t>
      </w:r>
      <w:r w:rsidRPr="00AB2004">
        <w:rPr>
          <w:rFonts w:ascii="Times New Roman" w:hAnsi="Times New Roman" w:cs="Times New Roman"/>
          <w:sz w:val="18"/>
          <w:szCs w:val="18"/>
        </w:rPr>
        <w:t>Freud adivinó, pues, que la simbolización no sólo es una transposición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fantaseada del cuerpo, sino un resurgimiento del sentido original de las palabras,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como intentará explicar en el ensayo de 1919 sobre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Los sentidos opuestos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en las palabras primitivas </w:t>
      </w:r>
      <w:r w:rsidRPr="00AB2004">
        <w:rPr>
          <w:rFonts w:ascii="Times New Roman" w:hAnsi="Times New Roman" w:cs="Times New Roman"/>
          <w:sz w:val="18"/>
          <w:szCs w:val="18"/>
        </w:rPr>
        <w:t xml:space="preserve">(tr. esp.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aplicado) </w:t>
      </w:r>
      <w:r w:rsidRPr="00AB2004">
        <w:rPr>
          <w:rFonts w:ascii="Times New Roman" w:hAnsi="Times New Roman" w:cs="Times New Roman"/>
          <w:sz w:val="18"/>
          <w:szCs w:val="18"/>
        </w:rPr>
        <w:t>que estudiaremos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tarde.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i»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W. </w:t>
      </w:r>
      <w:r w:rsidRPr="00AB2004">
        <w:rPr>
          <w:rFonts w:ascii="Times New Roman" w:hAnsi="Times New Roman" w:cs="Times New Roman"/>
          <w:sz w:val="18"/>
          <w:szCs w:val="18"/>
        </w:rPr>
        <w:t>n/m, p. 101; S. E. iv, p. 97; tr. esp., i, p. 305.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« G. W. ii/rn, p. 102; S. E. iv, pp. 97-8; tr. esp., i, p. 305.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8"/>
          <w:szCs w:val="18"/>
        </w:rPr>
        <w:t>G. W. n/m, p. 108; el texto aparece en francés.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i»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Ibid., </w:t>
      </w:r>
      <w:r w:rsidRPr="00AB2004">
        <w:rPr>
          <w:rFonts w:ascii="Times New Roman" w:hAnsi="Times New Roman" w:cs="Times New Roman"/>
          <w:sz w:val="18"/>
          <w:szCs w:val="18"/>
        </w:rPr>
        <w:t>tr. esp. i, p. 308.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88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eso, ¿se excluirá la idea de símbolo del campo del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descartar el método simbólico? No obstante, otra alusión,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negativa, anuncia la aceptación del símbolo que las sucesivas ediciones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proseguirán en forma 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coherente. Esa alusión aparece a propósito de Scherncr, el único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quien debe algo •—según afirma Freud. La discusión se centra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marco de las teorías somáticas del sueño. Aunque Scherncr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prisionero de este marco demasiado estrecho, ha visto bien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trabajo del sueño es un "libre ejercicio de la imaginación </w:t>
      </w:r>
      <w:r w:rsidRPr="00AB2004">
        <w:rPr>
          <w:rFonts w:ascii="Times New Roman" w:hAnsi="Times New Roman" w:cs="Times New Roman"/>
          <w:i/>
          <w:iCs/>
        </w:rPr>
        <w:t>(Phantasie)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liberada de las trabas de la vigilia",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en el que la naturaleza del órgano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modo del excitante están "representados simbólicamente"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(symbolisch darzustellen, ibid.). </w:t>
      </w:r>
      <w:r w:rsidRPr="00AB2004">
        <w:rPr>
          <w:rFonts w:ascii="Times New Roman" w:hAnsi="Times New Roman" w:cs="Times New Roman"/>
        </w:rPr>
        <w:t>Por lo tanto estamos ya en la figuración;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pese a su estrecho punto de partida (excitante y órgano corporal),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Scherner ha reconocido en la palabra símbolo el trabajo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figuración que tiende a desrealizar el cuerpo, a convertir el cuerpo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fantástico —dicho en sentido estricto. La falla de esta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primeramente la misma que la de la interpretación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antiguos, con sus correspondencias globales; pero lo grave es que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manera de "fantasear" </w:t>
      </w:r>
      <w:r w:rsidRPr="00AB2004">
        <w:rPr>
          <w:rFonts w:ascii="Times New Roman" w:hAnsi="Times New Roman" w:cs="Times New Roman"/>
          <w:i/>
          <w:iCs/>
        </w:rPr>
        <w:t xml:space="preserve">(phantasieren] </w:t>
      </w:r>
      <w:r w:rsidRPr="00AB2004">
        <w:rPr>
          <w:rFonts w:ascii="Times New Roman" w:hAnsi="Times New Roman" w:cs="Times New Roman"/>
        </w:rPr>
        <w:t>el cuerpo convierte al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actividad inútil. La simbólica del cuerpo debe articularse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actividad de "liberar la excitación" y, por tanto, con el juego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profundas fuerzas que constituyen las auténticas fuentes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hilo de las reediciones,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el lugar del simbolismo aumenta ince-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20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H/III, p. 230; S. E. iv, p. 225;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i, </w:t>
      </w:r>
      <w:r w:rsidRPr="00AB2004">
        <w:rPr>
          <w:rFonts w:ascii="Times New Roman" w:hAnsi="Times New Roman" w:cs="Times New Roman"/>
          <w:sz w:val="18"/>
          <w:szCs w:val="18"/>
        </w:rPr>
        <w:t>p. 369.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sz w:val="18"/>
          <w:szCs w:val="18"/>
        </w:rPr>
        <w:t xml:space="preserve">Hasta la edición crítica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Standard Editíon, </w:t>
      </w:r>
      <w:r w:rsidRPr="00AB2004">
        <w:rPr>
          <w:rFonts w:ascii="Times New Roman" w:hAnsi="Times New Roman" w:cs="Times New Roman"/>
          <w:sz w:val="18"/>
          <w:szCs w:val="18"/>
        </w:rPr>
        <w:t>hecha por Stiachey, icsultaba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imposible distinguir el texto de 1900 y las adiciones sucesivas. Conviene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cuenta que, en lo esencial, la sección E del capítulo vi [Sección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e) </w:t>
      </w:r>
      <w:r w:rsidRPr="00AB2004">
        <w:rPr>
          <w:rFonts w:ascii="Times New Roman" w:hAnsi="Times New Roman" w:cs="Times New Roman"/>
          <w:sz w:val="18"/>
          <w:szCs w:val="18"/>
        </w:rPr>
        <w:t>del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7 en la ed. esp.], consagrada a la "representación simbólica en el sueño",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fue aumentada en 1909, 1911 y. 1914; todavía añadió párrafos y notas en ulteriores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ediciones (1919, 1921, 1922, 1930). En la 2* y 3* ediciones tales adiciones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colocaron en la sección D del capítulo v ("Sueños típicos"). Sólo en la edición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1914 el simbolismo aparece tratado a continuación de la teoría de la figuración,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ahí es donde encuentra su verdadera significación. En el primer párrafo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(1925) de esta nueva sección Freud declara su deuda con Stcckcl: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die Sprache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des Traumas </w:t>
      </w:r>
      <w:r w:rsidRPr="00AB2004">
        <w:rPr>
          <w:rFonts w:ascii="Times New Roman" w:hAnsi="Times New Roman" w:cs="Times New Roman"/>
          <w:sz w:val="18"/>
          <w:szCs w:val="18"/>
        </w:rPr>
        <w:t>(1911); lo había ya hecho en el prefacio de la 3* edición. Un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concienzudo sobre el desarrollo del pensamiento de Freud debería tener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cuenta igualmente la influencia de Silberer, de Havelock Ellis, la estrecha colaboración,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esta época, con Otto Rank (que había publicado en 1909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mito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nacimiento del héroe,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así como dos ensayos sobre Sueno 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poesía </w:t>
      </w:r>
      <w:r w:rsidRPr="00AB2004">
        <w:rPr>
          <w:rFonts w:ascii="Times New Roman" w:hAnsi="Times New Roman" w:cs="Times New Roman"/>
          <w:sz w:val="18"/>
          <w:szCs w:val="18"/>
        </w:rPr>
        <w:t>y Sueño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miio </w:t>
      </w:r>
      <w:r w:rsidRPr="00AB2004">
        <w:rPr>
          <w:rFonts w:ascii="Times New Roman" w:hAnsi="Times New Roman" w:cs="Times New Roman"/>
          <w:sz w:val="18"/>
          <w:szCs w:val="18"/>
        </w:rPr>
        <w:t>que Freud incorporó como apéndice al capítulo iv en las ediciones 4</w:t>
      </w:r>
      <w:r w:rsidRPr="00AB2004">
        <w:rPr>
          <w:rFonts w:ascii="Times New Roman" w:hAnsi="Times New Roman" w:cs="Times New Roman"/>
          <w:sz w:val="12"/>
          <w:szCs w:val="12"/>
        </w:rPr>
        <w:t>?</w:t>
      </w:r>
      <w:r w:rsidRPr="00AB2004">
        <w:rPr>
          <w:rFonts w:ascii="Times New Roman" w:hAnsi="Times New Roman" w:cs="Times New Roman"/>
          <w:sz w:val="18"/>
          <w:szCs w:val="18"/>
        </w:rPr>
        <w:t>, 5*,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6? y 7? [cap. 8 de la ed. esp.]. También es considerable la influencia de Karl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Abraham (autor de Sueños 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mitos </w:t>
      </w:r>
      <w:r w:rsidRPr="00AB2004">
        <w:rPr>
          <w:rFonts w:ascii="Times New Roman" w:hAnsi="Times New Roman" w:cs="Times New Roman"/>
          <w:sz w:val="18"/>
          <w:szCs w:val="18"/>
        </w:rPr>
        <w:t>en 1909) y Ferenczi, con numerosos artículos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sobre el sueño entre los años 1910 y 1917. En fin, habría que incluir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proceso todo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dossier </w:t>
      </w:r>
      <w:r w:rsidRPr="00AB2004">
        <w:rPr>
          <w:rFonts w:ascii="Times New Roman" w:hAnsi="Times New Roman" w:cs="Times New Roman"/>
          <w:sz w:val="18"/>
          <w:szCs w:val="18"/>
        </w:rPr>
        <w:t>de las relaciones entre Freud y Jung. Todo este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interesa para entender bien tanto las reediciones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Tramr.dcutung </w:t>
      </w:r>
      <w:r w:rsidRPr="00AB2004">
        <w:rPr>
          <w:rFonts w:ascii="Times New Roman" w:hAnsi="Times New Roman" w:cs="Times New Roman"/>
          <w:sz w:val="18"/>
          <w:szCs w:val="18"/>
        </w:rPr>
        <w:t>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Tótem y tabú, </w:t>
      </w:r>
      <w:r w:rsidRPr="00AB2004">
        <w:rPr>
          <w:rFonts w:ascii="Times New Roman" w:hAnsi="Times New Roman" w:cs="Times New Roman"/>
          <w:sz w:val="18"/>
          <w:szCs w:val="18"/>
        </w:rPr>
        <w:t>aparecido en 1913, el mismo r.ño de la ruptura con Jung.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 xml:space="preserve">ENERGÉTICA Y </w:t>
      </w:r>
      <w:r w:rsidRPr="00AB2004">
        <w:rPr>
          <w:rFonts w:ascii="Times New Roman" w:hAnsi="Times New Roman" w:cs="Times New Roman"/>
          <w:sz w:val="15"/>
          <w:szCs w:val="15"/>
        </w:rPr>
        <w:t>HERMENÉUTICA 89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santamente, aunque siempre dentro de un marco subordinado;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estuvo encuadrado entre los "sueños típicos" (cap. v), luego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el tema de la "figuración" (cap. vi) —a partir de 1914. Fueron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"sueños típicos" (sueños *3e desnudez, sueños referentes a la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seres queridos, etc.) los que llamaron la atención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el sentido especial del simbolismo; no tardaría Freud en observar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tales sueños son los que ofrecen menor apoyo al método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interpretación; poco a poco va desprendiéndose la conclusión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el simbolismo plantea problemas específicos, aunque no haya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 propia digna de figurar entre los procedimientos del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onírico. Todos los ejemplos de símbolos en el sueño "me han llevado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misma conclusión: no hay necesidad de postular, en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sueño, una especial actividad simbolizante del alma; el sueño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sirve de simbolizaciones que ya están preformadas y listas en 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inconsciente; en efecto, su aptitud para la figuración </w:t>
      </w:r>
      <w:r w:rsidRPr="00AB2004">
        <w:rPr>
          <w:rFonts w:ascii="Times New Roman" w:hAnsi="Times New Roman" w:cs="Times New Roman"/>
          <w:i/>
          <w:iCs/>
        </w:rPr>
        <w:t>(Darstellbarkeit)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</w:t>
      </w:r>
      <w:r w:rsidRPr="00AB2004">
        <w:rPr>
          <w:rFonts w:ascii="Times New Roman" w:hAnsi="Times New Roman" w:cs="Times New Roman"/>
        </w:rPr>
        <w:t>sobre todo su libertad frente a la censura hacen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satisfagan mejor a las exigencias de la formación del sueño".</w:t>
      </w:r>
      <w:r w:rsidRPr="00AB2004">
        <w:rPr>
          <w:rFonts w:ascii="Times New Roman" w:hAnsi="Times New Roman" w:cs="Times New Roman"/>
          <w:sz w:val="14"/>
          <w:szCs w:val="14"/>
        </w:rPr>
        <w:t>22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frase nos da la clave del resto: la figuración constituye un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Freud intenta resolverlo construyendo toda una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regresión; con la simbolización no hay problema,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simbólica el trabajo está ya hecho en otra parte; el sueño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sirve de la simbólica, no la elabora. Así se comprende por qué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soñador no encuentra recuerdos en el caso de sus sueños típicos: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 su sueño sólo ha utilizado —como si fuesen frases hechas—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fragmentos simbólicos que han caído en el dominio común, gastados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uso, fantasías que él anima por un momento. Se piensa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noción husserliana de "sedimentación", y Freud está de acuerdo: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"Cabe preguntarse si muchos de estos símbolos no se parecen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siglas </w:t>
      </w:r>
      <w:r w:rsidRPr="00AB2004">
        <w:rPr>
          <w:rFonts w:ascii="Times New Roman" w:hAnsi="Times New Roman" w:cs="Times New Roman"/>
        </w:rPr>
        <w:t>taquigráficas, con su invariable y precisa significación estereotipada;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incluso sentimos la tentación de esbozar una nueva clave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sueños conforme al método de desciframiento".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He aquí, pues,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sz w:val="19"/>
          <w:szCs w:val="19"/>
        </w:rPr>
        <w:t>G. W. ii/m, p. 354; S. E. v, p. 349; tr. esp., i, p. 431. Es la más antigua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observación de toda la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Traumdeutung </w:t>
      </w:r>
      <w:r w:rsidRPr="00AB2004">
        <w:rPr>
          <w:rFonts w:ascii="Times New Roman" w:hAnsi="Times New Roman" w:cs="Times New Roman"/>
          <w:sz w:val="19"/>
          <w:szCs w:val="19"/>
        </w:rPr>
        <w:t>en lo referente a la relación entre figuración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 simbolismo (se la encuentra ya en la 1* ed. de 1900); puede considerarse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como el núcleo inicial de todos los desarrollos ulteriores consagrados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"figuración por medio de símbolos en el sueño"; colocar este desarrollo —desde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4* edición (1914)— a continuación del estudio sobre "los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 figuración" (sec. E del capítulo vi) es consecuencia lógica de lo que había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percibido desde el principio; la frase acabada de mencionar era, en efecto, la última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 sección correspondiente a la figuración en el cap. vi, sec. D; a partir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1914 sirve de punto de apoyo para la nueva sección E del mismo capítulo.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sz w:val="19"/>
          <w:szCs w:val="19"/>
        </w:rPr>
        <w:t>G. W. II/IH, p. 356; S. E. v, p. 351; tr. «p., i, p. 432. El texto de 1909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prosigue las observaciones de los estudios sobre la histeria referente al papel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las expresiones idiomáticas en la constitución del vínculo simbólico. Sin duda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buscarse por aquí, como lo hemos sugerido en la nota 15, la continuidad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90'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 colocado al otro lado de la frontera que separaba inicialmente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 simbólico y método de desciframiento. Pero es ahí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encuentra un lugar preciso, como cifra estereotipada; nada extraño,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pues, que esta simbólica general no sea exclusiva del sueño sino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la encuentre en cualesquiera representaciones inconscientes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pueblos: en las leyendas, los mitos y los cuentos, en los refranes, proverbios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juegos de palabras corrientes; allí la simbólica incluso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"más completa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(vollstandiger) </w:t>
      </w:r>
      <w:r w:rsidRPr="00AB2004">
        <w:rPr>
          <w:rFonts w:ascii="Times New Roman" w:hAnsi="Times New Roman" w:cs="Times New Roman"/>
          <w:sz w:val="21"/>
          <w:szCs w:val="21"/>
        </w:rPr>
        <w:t>que en el sueño".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  <w:sz w:val="21"/>
          <w:szCs w:val="21"/>
        </w:rPr>
        <w:t>Al apropiárselos,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soñador no hace más que seguir los caminos trazados por el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aquí donde volvemos a dar con la simbólica de Scherner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con las extravagancias simbólicas de los neuróticos: "Cada vez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neuróticos se encubren bajo sus símbolos, vuelven a seguir los caminos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fueron antaño los de la humanidad entera en las viejas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épocas de la cultura; de ello dan testimonio todavía, aunque ligeramente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tamizados, nuestro lenguaje común, nuestras supersticiones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nuestras costumbres".</w:t>
      </w:r>
      <w:r w:rsidRPr="00AB2004">
        <w:rPr>
          <w:rFonts w:ascii="Times New Roman" w:hAnsi="Times New Roman" w:cs="Times New Roman"/>
          <w:sz w:val="14"/>
          <w:szCs w:val="14"/>
        </w:rPr>
        <w:t>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ahí que la interpretación analítica deba aquí desembocar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interpretación genética: el símbolo tiene una 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procede del trabajo del sueño, sino que constituye un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previo; frecuentemente es vestigio de una identidad conceptual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y verbal hoy perdida. De ahí la advertencia al lector, o al usuario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celoso del psicoanálisis, de que no reduzca la traducción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traducción simbólica y relegue la simbólica a un rango auxiliar: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vía propia de la interpretación está en las asociaciones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soñante y no en las conexiones ya constituidas en el símbolo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último, interpretación simbólica e interpretación analítica vienen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ser dos técnicas diferentes y la primera debe subordinarse a la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"como auxiliar".</w:t>
      </w:r>
      <w:r w:rsidRPr="00AB2004">
        <w:rPr>
          <w:rFonts w:ascii="Times New Roman" w:hAnsi="Times New Roman" w:cs="Times New Roman"/>
          <w:sz w:val="14"/>
          <w:szCs w:val="14"/>
        </w:rPr>
        <w:t>28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¿Tuvo Freud razón al restringir el concepto de símbolo a 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signos taquigráficos? ¿No debemos distinguir varios niveles de actualidad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símbolo? Además de los símbolos comunes, de uso público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—en última instancia, que sólo tienen un pasado—, y además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símbolos usuales, gastados por el uso —que tienen un pasado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presente y sirven, en la sincronía de una sociedad dada, de prenda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conjunto de pactos sociales, ¿no habrá también nuevas creaciones simbólicas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aptas para trasmitir nuevas significaciones? Dicho de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modo, ¿es el símbolo únicamente vestigio? ¿No será también aurora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concepción freudiana del símbolo. El estudio del capítulo x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al psicoanálisis </w:t>
      </w:r>
      <w:r w:rsidRPr="00AB2004">
        <w:rPr>
          <w:rFonts w:ascii="Times New Roman" w:hAnsi="Times New Roman" w:cs="Times New Roman"/>
          <w:sz w:val="18"/>
          <w:szCs w:val="18"/>
        </w:rPr>
        <w:t>("El simbolismo en el sueño") (1917), al que volveremos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capítulo iv de la última parte de esta obra, confirmará nuestra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u/ni, p. 352; S. E. v, p. 347; tr. esp., i, p. 430.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*• G. W. ii/m, p. 365; S. E. v, p. 360;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i, </w:t>
      </w:r>
      <w:r w:rsidRPr="00AB2004">
        <w:rPr>
          <w:rFonts w:ascii="Times New Roman" w:hAnsi="Times New Roman" w:cs="Times New Roman"/>
          <w:sz w:val="18"/>
          <w:szCs w:val="18"/>
        </w:rPr>
        <w:t>p. 436 (texto de 1909).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ENERGÉTICA </w:t>
      </w:r>
      <w:r w:rsidRPr="00AB2004">
        <w:rPr>
          <w:rFonts w:ascii="Times New Roman" w:hAnsi="Times New Roman" w:cs="Times New Roman"/>
          <w:sz w:val="17"/>
          <w:szCs w:val="17"/>
        </w:rPr>
        <w:t>Y HERMENÉUTICA 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sentido? Sea lo que fuere de esta discusión, que volveremos a entablar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oportunamente, comprendemos por qué no hay en el vocabulario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freudiano ni en el marco de la explicación económica un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simbolización, </w:t>
      </w:r>
      <w:r w:rsidRPr="00AB2004">
        <w:rPr>
          <w:rFonts w:ascii="Times New Roman" w:hAnsi="Times New Roman" w:cs="Times New Roman"/>
          <w:sz w:val="21"/>
          <w:szCs w:val="21"/>
        </w:rPr>
        <w:t xml:space="preserve">mientras que sí lo hay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figuración. </w:t>
      </w:r>
      <w:r w:rsidRPr="00AB2004">
        <w:rPr>
          <w:rFonts w:ascii="Times New Roman" w:hAnsi="Times New Roman" w:cs="Times New Roman"/>
          <w:sz w:val="21"/>
          <w:szCs w:val="21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incluso dentro de los estrechos límites en los que Freud confina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 el asunto no está agotado, ya que el psicoanálisis de los mitos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—que abordaremos en la segunda parte de esta "Analítica"—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articula justamente en el nivel simbólico. No es puro azar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interpretación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Hamlet </w:t>
      </w:r>
      <w:r w:rsidRPr="00AB2004">
        <w:rPr>
          <w:rFonts w:ascii="Times New Roman" w:hAnsi="Times New Roman" w:cs="Times New Roman"/>
          <w:sz w:val="21"/>
          <w:szCs w:val="21"/>
        </w:rPr>
        <w:t>—cuya discusión detallada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vendrá más tarde— venga a propósito del análisis de los "sueños típicos"."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2- LA "PSICOLOGÍA" DEL CAPÍTULO vn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enlazar a su vez la sistematización del capítulo vn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conjunto de conceptos económicos y hermenéuticos que se desarrolkn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antes de este difícil capítulo final?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nexo con el resto de la obra es complejo: por una parte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de explicitar, mediante una "representación auxiliar", lo ya elaborado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formulado en términos implícitos o confusos; pero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trata de imponer una teoría que permanece en cierta medida exterior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materiales que compila y coordina. Por eso la teoría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agrega a la conceptualidad medio-económica, medio-hermenéutica,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operada que reflexivamente pensada, y que nosotros hemos desgajado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obra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tópica del capítulo vn está hábilmente repartida en tres episodios,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interrumpidos por temas descriptivos y clínicos que embarullan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que amenizan su lectura. La primera vez</w:t>
      </w:r>
      <w:r w:rsidRPr="00AB2004">
        <w:rPr>
          <w:rFonts w:ascii="Times New Roman" w:hAnsi="Times New Roman" w:cs="Times New Roman"/>
          <w:sz w:val="14"/>
          <w:szCs w:val="14"/>
        </w:rPr>
        <w:t xml:space="preserve">2S </w:t>
      </w:r>
      <w:r w:rsidRPr="00AB2004">
        <w:rPr>
          <w:rFonts w:ascii="Times New Roman" w:hAnsi="Times New Roman" w:cs="Times New Roman"/>
          <w:sz w:val="21"/>
          <w:szCs w:val="21"/>
        </w:rPr>
        <w:t>se nos 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esquema orientado -que permite distinguir un sentido progresivo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otro regresivo en el funcionamiento del aparato psíquico;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vez,</w:t>
      </w:r>
      <w:r w:rsidRPr="00AB2004">
        <w:rPr>
          <w:rFonts w:ascii="Times New Roman" w:hAnsi="Times New Roman" w:cs="Times New Roman"/>
          <w:sz w:val="14"/>
          <w:szCs w:val="14"/>
        </w:rPr>
        <w:t xml:space="preserve">29 </w:t>
      </w:r>
      <w:r w:rsidRPr="00AB2004">
        <w:rPr>
          <w:rFonts w:ascii="Times New Roman" w:hAnsi="Times New Roman" w:cs="Times New Roman"/>
          <w:sz w:val="21"/>
          <w:szCs w:val="21"/>
        </w:rPr>
        <w:t>un sistema evolutivo, dotado de dimensión temporal;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27 </w:t>
      </w:r>
      <w:r w:rsidRPr="00AB2004">
        <w:rPr>
          <w:rFonts w:ascii="Times New Roman" w:hAnsi="Times New Roman" w:cs="Times New Roman"/>
          <w:sz w:val="17"/>
          <w:szCs w:val="17"/>
        </w:rPr>
        <w:t>Es curioso que la interpretación del mito de Edipo haya quedado,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ediciones posteriores, adscrito a la sección de "Sueños típicos" en el cap. v (sección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D) en lugar de incorporarse a la sección consagrada a la "Representación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simbólica" (sección E del cap. vi), tras de la gran revisión de 1914. 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tema edípico sigue haciéndose tras de los sueños típicos acerca del deseo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muerte y en especial del deseo de la muerte del padre en el niño. Efectivamente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 Freud le interesaban —en el mito de Edipo— las "Fuentes del sueño" (título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cap. v), esto es, su enraizamiento en los deseos infantiles, más que el papel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de la figuración o la simbolización en el disfrazamiento legendario.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>2</w:t>
      </w:r>
      <w:r w:rsidRPr="00AB2004">
        <w:rPr>
          <w:rFonts w:ascii="Times New Roman" w:hAnsi="Times New Roman" w:cs="Times New Roman"/>
          <w:sz w:val="17"/>
          <w:szCs w:val="17"/>
        </w:rPr>
        <w:t xml:space="preserve">» G. W.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u/ai,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pp. 541-55; S. E. v, pp. 53649; tr. esp.,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i, </w:t>
      </w:r>
      <w:r w:rsidRPr="00AB2004">
        <w:rPr>
          <w:rFonts w:ascii="Times New Roman" w:hAnsi="Times New Roman" w:cs="Times New Roman"/>
          <w:sz w:val="17"/>
          <w:szCs w:val="17"/>
        </w:rPr>
        <w:t>pp. 544-51.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29 </w:t>
      </w:r>
      <w:r w:rsidRPr="00AB2004">
        <w:rPr>
          <w:rFonts w:ascii="Times New Roman" w:hAnsi="Times New Roman" w:cs="Times New Roman"/>
          <w:sz w:val="17"/>
          <w:szCs w:val="17"/>
        </w:rPr>
        <w:t>G. W. n/ni, pp. 570-8; S. E. v, pp. 564-72; tr. esp., i, pp. 558-62.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92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tercera vez,</w:t>
      </w:r>
      <w:r w:rsidRPr="00AB2004">
        <w:rPr>
          <w:rFonts w:ascii="Times New Roman" w:hAnsi="Times New Roman" w:cs="Times New Roman"/>
          <w:sz w:val="14"/>
          <w:szCs w:val="14"/>
        </w:rPr>
        <w:t xml:space="preserve">30 </w:t>
      </w:r>
      <w:r w:rsidRPr="00AB2004">
        <w:rPr>
          <w:rFonts w:ascii="Times New Roman" w:hAnsi="Times New Roman" w:cs="Times New Roman"/>
        </w:rPr>
        <w:t>el aparato incluye, aparte del espacio y el tiempo,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fuerza y el conflicto.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progresión jalona la que ya hemos procurado efectuar al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—decíamos— pretende en primer lugar situar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auténtico pensamiento del sueño, que primero lo buscamos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estímulos somáticos, luego en los restos diurnos, más tarde en 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dormir; la tópica sirve para determinar la zona que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tenida por lugar original de los auténticos pensamientos del sueño.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la primera función de la tópica, en su forma puramente estática.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situación tópica del deseo de dormir, respecto al deseo asignado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el verdadero origen del sueño, nos hará entender bien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problema. Ya se sabe que Freud mismo asigna al sueño cierta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relacionada con el dormir; la realización que le caracteriza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sustituto de la acción que protege el dormir.</w:t>
      </w:r>
      <w:r w:rsidRPr="00AB2004">
        <w:rPr>
          <w:rFonts w:ascii="Times New Roman" w:hAnsi="Times New Roman" w:cs="Times New Roman"/>
          <w:sz w:val="14"/>
          <w:szCs w:val="14"/>
        </w:rPr>
        <w:t xml:space="preserve">31 </w:t>
      </w:r>
      <w:r w:rsidRPr="00AB2004">
        <w:rPr>
          <w:rFonts w:ascii="Times New Roman" w:hAnsi="Times New Roman" w:cs="Times New Roman"/>
        </w:rPr>
        <w:t>Tan importante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 de dormir, que debemos atribuirle la transformación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estímulos externos en imágenes y toda desrealización del cuerpo,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contrapartida es la transposición simbólica descrita por Scherner. Algunos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textos incluso harían pensar que ése es el deseo dominante,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que la censura sólo deja pasar las interpretaciones del estímulo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estén de acuerdo con el deseo de dormir.</w:t>
      </w:r>
      <w:r w:rsidRPr="00AB2004">
        <w:rPr>
          <w:rFonts w:ascii="Times New Roman" w:hAnsi="Times New Roman" w:cs="Times New Roman"/>
          <w:sz w:val="14"/>
          <w:szCs w:val="14"/>
        </w:rPr>
        <w:t xml:space="preserve">32 </w:t>
      </w:r>
      <w:r w:rsidRPr="00AB2004">
        <w:rPr>
          <w:rFonts w:ascii="Times New Roman" w:hAnsi="Times New Roman" w:cs="Times New Roman"/>
        </w:rPr>
        <w:t>Parece, pues,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remite a Aristóteles, para quien "el sueño es el pensamiento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 dormido como tal".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La solución de esta dificultad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solución tópica: el deseo de dormir se vincula al sistema preconsciente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los deseos del profundo estrato instintivo que engendran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pertenecerían al sistema inconsciente.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</w:rPr>
        <w:t>Por eso la relación exacta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 intermitente de dormir y los deseos permanentes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so G. W. u/ni, pp. 604-14; S. E. v, pp. 598-608; tr. esp., i, pp. 574-8.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31 </w:t>
      </w:r>
      <w:r w:rsidRPr="00AB2004">
        <w:rPr>
          <w:rFonts w:ascii="Times New Roman" w:hAnsi="Times New Roman" w:cs="Times New Roman"/>
          <w:sz w:val="19"/>
          <w:szCs w:val="19"/>
        </w:rPr>
        <w:t xml:space="preserve">"Todos los sueños son en algún sentido sueños de comodidad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(Bequemlíchkeitstraume);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sirven para prolongar y no para interrumpir el sueño.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es el guardián del dormir y no su perturbador." G. W. </w:t>
      </w:r>
      <w:r w:rsidRPr="00AB2004">
        <w:rPr>
          <w:rFonts w:ascii="Times New Roman" w:hAnsi="Times New Roman" w:cs="Times New Roman"/>
          <w:sz w:val="19"/>
          <w:szCs w:val="19"/>
        </w:rPr>
        <w:t xml:space="preserve">ii/ni, p. 239;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S. E. TV,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233; tr. esp., i, p. 374.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"En cuanto al deseo de dormir, sobre el que se centra el yo consciente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que, junto con la censura del sueño y la 'elaboración secundaria' (más tarde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estudiaremos), representa la contribución de aquél [esto </w:t>
      </w:r>
      <w:r w:rsidRPr="00AB2004">
        <w:rPr>
          <w:rFonts w:ascii="Times New Roman" w:hAnsi="Times New Roman" w:cs="Times New Roman"/>
          <w:sz w:val="19"/>
          <w:szCs w:val="19"/>
        </w:rPr>
        <w:t xml:space="preserve">es,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del yo consciente]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al sueño, debe contarse en cada caso entre los motivos que contribuyen a formar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sueño; cada sueño logrado es una realización de ese deseo." </w:t>
      </w:r>
      <w:r w:rsidRPr="00AB2004">
        <w:rPr>
          <w:rFonts w:ascii="Times New Roman" w:hAnsi="Times New Roman" w:cs="Times New Roman"/>
          <w:sz w:val="19"/>
          <w:szCs w:val="19"/>
        </w:rPr>
        <w:t>G. W. ii/in. p. 240;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S. E. iv, p. 234; tr. esp., i, p. 375.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33 G.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W. u/ni, </w:t>
      </w:r>
      <w:r w:rsidRPr="00AB2004">
        <w:rPr>
          <w:rFonts w:ascii="Times New Roman" w:hAnsi="Times New Roman" w:cs="Times New Roman"/>
          <w:sz w:val="20"/>
          <w:szCs w:val="20"/>
        </w:rPr>
        <w:t>p. 555; S. E. v, p. 551; tr. esp., i, p. 551.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34 </w:t>
      </w:r>
      <w:r w:rsidRPr="00AB2004">
        <w:rPr>
          <w:rFonts w:ascii="Times New Roman" w:hAnsi="Times New Roman" w:cs="Times New Roman"/>
          <w:sz w:val="19"/>
          <w:szCs w:val="19"/>
        </w:rPr>
        <w:t>"No puedo señalar aquí las modificaciones precisas que el dormir provoca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eri el sistema Prec.; pero indiscutiblemente la característica psíquica del dormir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debe buscarse en cuanto a lo esencial en los cambios de investiciones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(Besetzungsveránderung)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este sistema precisamente, sistema que controla también el acceso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 motilidad paralizada mientras se duerme. Por el contrario, nada —que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ENERGÉTICA Y </w:t>
      </w:r>
      <w:r w:rsidRPr="00AB2004">
        <w:rPr>
          <w:rFonts w:ascii="Times New Roman" w:hAnsi="Times New Roman" w:cs="Times New Roman"/>
          <w:sz w:val="17"/>
          <w:szCs w:val="17"/>
        </w:rPr>
        <w:t>HERMENÉUTICA 93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buscan una salida en el sueño sigue en suspenso hasta el famoso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Vil.</w:t>
      </w:r>
      <w:r w:rsidRPr="00AB2004">
        <w:rPr>
          <w:rFonts w:ascii="Times New Roman" w:hAnsi="Times New Roman" w:cs="Times New Roman"/>
          <w:sz w:val="14"/>
          <w:szCs w:val="14"/>
        </w:rPr>
        <w:t>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tesis subyacente a esta discusión es la de que ningún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 siquiera el deseo de dormir, resulta eficaz si no se agrega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deseos "indestructibles" y "por así decir inmortales" de nuestro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deseos cuyo carácter infantil atestiguan las neurosis.'</w:t>
      </w:r>
      <w:r w:rsidRPr="00AB2004">
        <w:rPr>
          <w:rFonts w:ascii="Times New Roman" w:hAnsi="Times New Roman" w:cs="Times New Roman"/>
          <w:sz w:val="14"/>
          <w:szCs w:val="14"/>
        </w:rPr>
        <w:t>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la primera función de la tópica es la de representar figurativamente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los grados de profundidad del deseo, hasta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indestructible.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Quizá podemos decir ya que la tópica es la metáfora de lo indestructible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tal: "Nada termina, nada pasa, nada se olvida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inconsciente".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  <w:sz w:val="21"/>
          <w:szCs w:val="21"/>
        </w:rPr>
        <w:t xml:space="preserve">Se piensa ya en las fórmulas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Metapsicología: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inconsciente está fuera del tiempo. La tópica es el lugar que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"fuera del tiempo".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tal representación figurada constituye a la vez una trampa: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trampa de la cosa. Por eso Freud procura, desde la primera secuencia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dedicada a la tópica, atenuar el aspecto espacial de su esquema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acentuar su aspecto orientado. Al volver sobre el problema muy concreto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regresión, aprovecha la ocasión para hacer esta rectificación.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Recuérdese cómo la regresión designa a la par el retorno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pensamiento a la representación figurada y el retorno del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infancia; Freud añade a la regresión formal y cronológica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tercera, la regresión tópica, esto es, el reflujo de una idea (cuya salida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motriz se halla cerrada) desde el polo motor hacia el polo perceptivo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alucinatoria. Esta tercera especie de regresión es,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inseparable de los otros dos modos de regresión que sólo pueden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revelados mediante el desciframiento del sueño. La cuestión es saber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se agrega a las precedentes o sólo les ofrece una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gráfica.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está a punto de interpretar el famoso sueño del niño muerto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cuyo cadáver arde y que viene a despertar a su padre. Es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se interroga sobre la naturaleza del "lugar psíquico",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yo sepa— nos autoriza en la psicología del sueño a suponer que el dormir produzca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sino modificaciones secundarias en las relaciones del sistema Inc."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ii/in, p. 560;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v, </w:t>
      </w:r>
      <w:r w:rsidRPr="00AB2004">
        <w:rPr>
          <w:rFonts w:ascii="Times New Roman" w:hAnsi="Times New Roman" w:cs="Times New Roman"/>
          <w:sz w:val="19"/>
          <w:szCs w:val="19"/>
        </w:rPr>
        <w:t>pp. 555 s.; tr. esp., i, p. 553.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35 </w:t>
      </w:r>
      <w:r w:rsidRPr="00AB2004">
        <w:rPr>
          <w:rFonts w:ascii="Times New Roman" w:hAnsi="Times New Roman" w:cs="Times New Roman"/>
          <w:sz w:val="19"/>
          <w:szCs w:val="19"/>
        </w:rPr>
        <w:t xml:space="preserve">Zur Wunscfcer/üüung, G W. II/HI, pp. 555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ss.; </w:t>
      </w:r>
      <w:r w:rsidRPr="00AB2004">
        <w:rPr>
          <w:rFonts w:ascii="Times New Roman" w:hAnsi="Times New Roman" w:cs="Times New Roman"/>
          <w:sz w:val="19"/>
          <w:szCs w:val="19"/>
        </w:rPr>
        <w:t>S. E. v, pp. 550 ss.;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esp., i, pp. 551 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:fs </w:t>
      </w:r>
      <w:r w:rsidRPr="00AB2004">
        <w:rPr>
          <w:rFonts w:ascii="Times New Roman" w:hAnsi="Times New Roman" w:cs="Times New Roman"/>
          <w:sz w:val="19"/>
          <w:szCs w:val="19"/>
        </w:rPr>
        <w:t>Nada puede hacer un empresario —recuerda Freud— sin capital ni capitalista: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"El capitalista que corre con el gasto psíquico necesario para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del sueño siempre e irreductiblemente es (no importa cuál haya sido 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despierto) un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deseo nacido del inconsciente". G. </w:t>
      </w:r>
      <w:r w:rsidRPr="00AB2004">
        <w:rPr>
          <w:rFonts w:ascii="Times New Roman" w:hAnsi="Times New Roman" w:cs="Times New Roman"/>
          <w:sz w:val="19"/>
          <w:szCs w:val="19"/>
        </w:rPr>
        <w:t>W. ii/m, p. 566;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v, p. 561; tr. esp., i, p. 556. Sobre la noción de "indestructible" y de "inmortal",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cf. G. W. II/HI, pp. 559 y 583; S. E. v, pp. 553 y 577; tr. esp., i, pp. 553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 564.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37 </w:t>
      </w:r>
      <w:r w:rsidRPr="00AB2004">
        <w:rPr>
          <w:rFonts w:ascii="Times New Roman" w:hAnsi="Times New Roman" w:cs="Times New Roman"/>
          <w:sz w:val="19"/>
          <w:szCs w:val="19"/>
        </w:rPr>
        <w:t>G. W. II/HI, p. 583; S. E. v, p. 577; tr. esp., i, p. 564.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Die pichinche Lokalitat, G. </w:t>
      </w:r>
      <w:r w:rsidRPr="00AB2004">
        <w:rPr>
          <w:rFonts w:ascii="Times New Roman" w:hAnsi="Times New Roman" w:cs="Times New Roman"/>
          <w:sz w:val="19"/>
          <w:szCs w:val="19"/>
        </w:rPr>
        <w:t xml:space="preserve">W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u/ni, </w:t>
      </w:r>
      <w:r w:rsidRPr="00AB2004">
        <w:rPr>
          <w:rFonts w:ascii="Times New Roman" w:hAnsi="Times New Roman" w:cs="Times New Roman"/>
          <w:sz w:val="19"/>
          <w:szCs w:val="19"/>
        </w:rPr>
        <w:t>p. 541; S. E. v, p. 536; tr. esp.,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94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anatómico sino psíquico,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escena </w:t>
      </w:r>
      <w:r w:rsidRPr="00AB2004">
        <w:rPr>
          <w:rFonts w:ascii="Times New Roman" w:hAnsi="Times New Roman" w:cs="Times New Roman"/>
          <w:sz w:val="21"/>
          <w:szCs w:val="21"/>
        </w:rPr>
        <w:t>del sueño. La idea de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 es desde el principio analógica: el aparato psíquico funciona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un complicado microscopio 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como </w:t>
      </w:r>
      <w:r w:rsidRPr="00AB2004">
        <w:rPr>
          <w:rFonts w:ascii="Times New Roman" w:hAnsi="Times New Roman" w:cs="Times New Roman"/>
          <w:sz w:val="21"/>
          <w:szCs w:val="21"/>
        </w:rPr>
        <w:t>una cámara fotográfica;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lugar psíquico es como el lugar del aparato donde se forma la imagen;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punto es ya en sí mismo un punto ideal al que no corresponde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 tangible alguna del aparato. La comparación nos lleva,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paradoja de una serie de lugares que no constituyen tanto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extensión real cuanto un orden regular: "Estrictamente hablando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necesitamos suponer un auténtico orden espacial de los sistemas psíquicos.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Nos basta con que se establezca una sucesión constante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(eine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feste Reihenfolge) </w:t>
      </w:r>
      <w:r w:rsidRPr="00AB2004">
        <w:rPr>
          <w:rFonts w:ascii="Times New Roman" w:hAnsi="Times New Roman" w:cs="Times New Roman"/>
          <w:sz w:val="21"/>
          <w:szCs w:val="21"/>
        </w:rPr>
        <w:t>merced al hecho de que, durante ciertos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psíquicos, la excitación recorre los sistemas en un determinado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temporal".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89 </w:t>
      </w:r>
      <w:r w:rsidRPr="00AB2004">
        <w:rPr>
          <w:rFonts w:ascii="Times New Roman" w:hAnsi="Times New Roman" w:cs="Times New Roman"/>
          <w:sz w:val="21"/>
          <w:szCs w:val="21"/>
        </w:rPr>
        <w:t>La espacialidad no es, en sentido estricto, sino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"representación auxiliar": lo que quiere representar es no sólo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diferentes sistemas que lo componen, sino también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dirección de su funcionamiento.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debemos reconocer que la ejecución de este programa lleva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marca de una ilusión cuyo examen hemos aplazado hasta aquí.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está todavía dominado por la teoría de la seducción real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niño por el adulto; ésta es la ilusión que fomenta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regresión como una atracción procedente de ks huellas mnéraicas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están cerca de la percepción y proceden de ella; por eso ks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"extremidades" del aparato se definen de una parte por k motilidad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y de otra por k percepción. Las huellas mnémicas se sitúan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"cerca de" la extremidad perceptiva, y k instancia crítica "cerca de"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 extremidad motriz; como k huella está cerca de k percepción,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el preconsciente está cerca de k motilidad. En fin,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"más atrás", en el sentido de que no podría llegar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a no ser "pasando por el preconsciente". La dirección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progresiva, característica del funcionamiento de la vigilia, es una marcha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el polo motor, mientras que la dirección regresiva designa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movimiento por el cual "la representación (Vorsíc/Zung) regresa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imagen (Büd) sensorial de que salió una vez".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  <w:sz w:val="21"/>
          <w:szCs w:val="21"/>
        </w:rPr>
        <w:t>Lo caduco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p. 544. Es digno de notarse que la expresión viene de Fechner: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Psicofísíca,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parte u, p. 520: "La escena en que se mueve el sueño puede ser muy diferente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de la representación en la vida despierta". Citado en G. W. ii/ui, p. 541;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v, p. 536; tr. esp., i, p. 544.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>3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« </w:t>
      </w:r>
      <w:r w:rsidRPr="00AB2004">
        <w:rPr>
          <w:rFonts w:ascii="Times New Roman" w:hAnsi="Times New Roman" w:cs="Times New Roman"/>
          <w:sz w:val="17"/>
          <w:szCs w:val="17"/>
        </w:rPr>
        <w:t>G. W. H/III, p. 542; S. E. v, p. 537; tr. esp., i, p. 545.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«» G. W. H/III, p. 548; S. E. v, p. 543; tr. esp., i, p. 547. En esta marcha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regresiva el trayecto de las investíciones retrocede desde los estratos inconscientes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hacia las huellas mnémicas de la percepción con objeto de "investir 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perceptivo hasta la plena vivacidad sensorial, siguiendo una marcha inversa a partir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los pensamientos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(Cedanken)". G. </w:t>
      </w:r>
      <w:r w:rsidRPr="00AB2004">
        <w:rPr>
          <w:rFonts w:ascii="Times New Roman" w:hAnsi="Times New Roman" w:cs="Times New Roman"/>
          <w:sz w:val="17"/>
          <w:szCs w:val="17"/>
        </w:rPr>
        <w:t>W. H/III, p. 548; S. E. v, p. 543;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esp., i, p. 547.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ENERGÉTICA Y </w:t>
      </w:r>
      <w:r w:rsidRPr="00AB2004">
        <w:rPr>
          <w:rFonts w:ascii="Times New Roman" w:hAnsi="Times New Roman" w:cs="Times New Roman"/>
          <w:sz w:val="16"/>
          <w:szCs w:val="16"/>
        </w:rPr>
        <w:t xml:space="preserve">HERMENÉUTICA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tópica es sin duda la caracterización del polo regresivo como polo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perceptivo.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esquema tiene mucho que ver con la teoría alucinatoria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deseo, heredada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de 1895 y conservada en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seducción infantil como recuerdo real. El fenómeno decisivo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es, a los ojos de Freud, el que la vía hacia la motilidad esté cerrada,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el que los pensamientos del sueño, rebotados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sufran la atracción de recuerdos infantiles que permanecieron cercanos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percepción en virtud de su vivacidad sensitiva: "Según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concepción, podría describirse el sueño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</w:t>
      </w:r>
      <w:r w:rsidRPr="00AB2004">
        <w:rPr>
          <w:rFonts w:ascii="Times New Roman" w:hAnsi="Times New Roman" w:cs="Times New Roman"/>
          <w:sz w:val="21"/>
          <w:szCs w:val="21"/>
        </w:rPr>
        <w:t xml:space="preserve">sustituto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 la.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infantil, modificada por transferencia a elementos recientes. </w:t>
      </w:r>
      <w:r w:rsidRPr="00AB2004">
        <w:rPr>
          <w:rFonts w:ascii="Times New Roman" w:hAnsi="Times New Roman" w:cs="Times New Roman"/>
          <w:sz w:val="21"/>
          <w:szCs w:val="21"/>
        </w:rPr>
        <w:t>La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infantil no puede abrirse camino hacia su propia renovación;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contentarse con volver como sueño".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41 </w:t>
      </w:r>
      <w:r w:rsidRPr="00AB2004">
        <w:rPr>
          <w:rFonts w:ascii="Times New Roman" w:hAnsi="Times New Roman" w:cs="Times New Roman"/>
          <w:sz w:val="21"/>
          <w:szCs w:val="21"/>
        </w:rPr>
        <w:t>Es comprensible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Freud, al descubrir finalmente su error, haya gritado por un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que se derrumbaba todo su sistema.</w:t>
      </w:r>
      <w:r w:rsidRPr="00AB2004">
        <w:rPr>
          <w:rFonts w:ascii="Times New Roman" w:hAnsi="Times New Roman" w:cs="Times New Roman"/>
          <w:sz w:val="14"/>
          <w:szCs w:val="14"/>
        </w:rPr>
        <w:t>42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Cabe en efecto preguntarse si esa confusión de las dos escenas,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percepción y la de la fantasía, no impide a la tópica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 </w:t>
      </w:r>
      <w:r w:rsidRPr="00AB2004">
        <w:rPr>
          <w:rFonts w:ascii="Times New Roman" w:hAnsi="Times New Roman" w:cs="Times New Roman"/>
          <w:sz w:val="21"/>
          <w:szCs w:val="21"/>
        </w:rPr>
        <w:t>liberarse totalmente de la espacialidad natural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sacar todas las consecuencias de la idea de "lugar psíquico";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tópica flota entre dos aguas, entre la representación de una serie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lugares homólogos a lugares físicos y una "escena" que no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 del mundo en ningún sentido sino que es mera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gráfica de lo que se ha descrito como "aptitud para la figuración"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(Darstellbarkeit).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creo, sin embargo, que lo esencial de esta tópica sucumba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objeción; la teoría de la seducción real únicamente explica los equívocos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tópica, mas no su razón de ser fundamental: Y esto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he comenzado a aclarar designando el lugar del inconsciente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símbolo del "fuera del tiempo". Nos lo van a permitir poner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relieve las partes siguientes de la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introdujo el tiempo en el sistema, en la forma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II/HI, p. 552; S. E. v, p. 546; tr. esp., i, p. 549,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sz w:val="18"/>
          <w:szCs w:val="18"/>
        </w:rPr>
        <w:t xml:space="preserve">Puede Mguirse en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Fliess </w:t>
      </w:r>
      <w:r w:rsidRPr="00AB2004">
        <w:rPr>
          <w:rFonts w:ascii="Times New Roman" w:hAnsi="Times New Roman" w:cs="Times New Roman"/>
          <w:sz w:val="18"/>
          <w:szCs w:val="18"/>
        </w:rPr>
        <w:t>las fases de esta disolución y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persistencia de la hipótesis inicial: ni, pp. 650, 704-7, 713-4, 750, 752 (nota 1),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757-9, 761-2. Con todo y que Freud, desde 1895, hablaba de "cosas vistas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medio comprendidas" (pp. 650, 759). Cf. también la alusión a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761-2. Su autoanálisis fue lo que descubrió a Freud la índole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fantástica de la escena infantil: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cu., </w:t>
      </w:r>
      <w:r w:rsidRPr="00AB2004">
        <w:rPr>
          <w:rFonts w:ascii="Times New Roman" w:hAnsi="Times New Roman" w:cs="Times New Roman"/>
          <w:sz w:val="18"/>
          <w:szCs w:val="18"/>
        </w:rPr>
        <w:t xml:space="preserve">i, p. 334; Anzieu,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p. 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mismo tiempo, el folklore y la historia de las religiones —especialmente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estudio de las posesiones diabólicas— le corroboraban la irrealidad de la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infantil (pp. 752-4). Acerca de la fantasía: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Fliess, </w:t>
      </w:r>
      <w:r w:rsidRPr="00AB2004">
        <w:rPr>
          <w:rFonts w:ascii="Times New Roman" w:hAnsi="Times New Roman" w:cs="Times New Roman"/>
          <w:sz w:val="18"/>
          <w:szCs w:val="18"/>
        </w:rPr>
        <w:t>p. 767. Cabe preguntar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 la misma tenaz ilusión no reaparece en la interpretación freudiana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religión, cuando se intenta —con grandes refuerzos históricos y etnológicos—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reconstruir un asesinato real del padre de la horda, y después un asesinato real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Moisés egipcio (cf. más adelante, libro 11, parte u, cap. m).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96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de su funcionamiento, para explicar el carácter cronológico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la regresión. </w:t>
      </w:r>
      <w:r w:rsidRPr="00AB2004">
        <w:rPr>
          <w:rFonts w:ascii="Times New Roman" w:hAnsi="Times New Roman" w:cs="Times New Roman"/>
          <w:i/>
          <w:iCs/>
        </w:rPr>
        <w:t xml:space="preserve">"El sueño </w:t>
      </w:r>
      <w:r w:rsidRPr="00AB2004">
        <w:rPr>
          <w:rFonts w:ascii="Times New Roman" w:hAnsi="Times New Roman" w:cs="Times New Roman"/>
        </w:rPr>
        <w:t xml:space="preserve">—recuerda Freud—• </w:t>
      </w:r>
      <w:r w:rsidRPr="00AB2004">
        <w:rPr>
          <w:rFonts w:ascii="Times New Roman" w:hAnsi="Times New Roman" w:cs="Times New Roman"/>
          <w:i/>
          <w:iCs/>
        </w:rPr>
        <w:t>es un fragmento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vida psíquica infantil ya superada." 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</w:rPr>
        <w:t>¿A qué viene esta reconstrucción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tópico-genética? A elucidar la índole enigmática del deseo,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saber, su impulso hacia la </w:t>
      </w:r>
      <w:r w:rsidRPr="00AB2004">
        <w:rPr>
          <w:rFonts w:ascii="Times New Roman" w:hAnsi="Times New Roman" w:cs="Times New Roman"/>
          <w:i/>
          <w:iCs/>
        </w:rPr>
        <w:t xml:space="preserve">satisfacción. </w:t>
      </w:r>
      <w:r w:rsidRPr="00AB2004">
        <w:rPr>
          <w:rFonts w:ascii="Times New Roman" w:hAnsi="Times New Roman" w:cs="Times New Roman"/>
        </w:rPr>
        <w:t>Debemos suponer un estado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primitivo del aparato psíquico —en el que reconocemos 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primario del </w:t>
      </w:r>
      <w:r w:rsidRPr="00AB2004">
        <w:rPr>
          <w:rFonts w:ascii="Times New Roman" w:hAnsi="Times New Roman" w:cs="Times New Roman"/>
          <w:i/>
          <w:iCs/>
        </w:rPr>
        <w:t>Proyecto</w:t>
      </w:r>
      <w:r w:rsidRPr="00AB2004">
        <w:rPr>
          <w:rFonts w:ascii="Times New Roman" w:hAnsi="Times New Roman" w:cs="Times New Roman"/>
        </w:rPr>
        <w:t>— donde las repetidas experiencias de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crean un sólido vínculo entre el estímulo y la imagen mnémica: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 pronto como vuelva a manifestarse la necesidad, se desencadenará,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merced a la relación establecida, un impulso psíquico </w:t>
      </w:r>
      <w:r w:rsidRPr="00AB2004">
        <w:rPr>
          <w:rFonts w:ascii="Times New Roman" w:hAnsi="Times New Roman" w:cs="Times New Roman"/>
          <w:i/>
          <w:iCs/>
        </w:rPr>
        <w:t>(psychische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Regung) </w:t>
      </w:r>
      <w:r w:rsidRPr="00AB2004">
        <w:rPr>
          <w:rFonts w:ascii="Times New Roman" w:hAnsi="Times New Roman" w:cs="Times New Roman"/>
        </w:rPr>
        <w:t>que investirá de nuevo la imagen mnémica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percepción y provocará nuevamente la misma percepción,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reconstruirá la situación de aquella primera satisfacción; a ese impulso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(Regung) </w:t>
      </w:r>
      <w:r w:rsidRPr="00AB2004">
        <w:rPr>
          <w:rFonts w:ascii="Times New Roman" w:hAnsi="Times New Roman" w:cs="Times New Roman"/>
        </w:rPr>
        <w:t xml:space="preserve">lo llamamos "deseo" </w:t>
      </w:r>
      <w:r w:rsidRPr="00AB2004">
        <w:rPr>
          <w:rFonts w:ascii="Times New Roman" w:hAnsi="Times New Roman" w:cs="Times New Roman"/>
          <w:i/>
          <w:iCs/>
        </w:rPr>
        <w:t xml:space="preserve">(Wunsch); </w:t>
      </w:r>
      <w:r w:rsidRPr="00AB2004">
        <w:rPr>
          <w:rFonts w:ascii="Times New Roman" w:hAnsi="Times New Roman" w:cs="Times New Roman"/>
        </w:rPr>
        <w:t>la reaparición de la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el cumplimiento del deseo </w:t>
      </w:r>
      <w:r w:rsidRPr="00AB2004">
        <w:rPr>
          <w:rFonts w:ascii="Times New Roman" w:hAnsi="Times New Roman" w:cs="Times New Roman"/>
          <w:i/>
          <w:iCs/>
        </w:rPr>
        <w:t xml:space="preserve">(Wunscherfüllung) </w:t>
      </w:r>
      <w:r w:rsidRPr="00AB2004">
        <w:rPr>
          <w:rFonts w:ascii="Times New Roman" w:hAnsi="Times New Roman" w:cs="Times New Roman"/>
        </w:rPr>
        <w:t>y la completa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investición de la percepción por el estímulo de la necesidad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camino más corto hacia la realización del deseo. Nada nos impide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suponer un estado primitivo del aparato psíquico en que tal trayecto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 recorrido en forma efectiva y en el cual el deseo se desenvuelve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consecuentemente en forma alucinatoria. "Tal actividad psíquica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tiende, pues, a una </w:t>
      </w:r>
      <w:r w:rsidRPr="00AB2004">
        <w:rPr>
          <w:rFonts w:ascii="Times New Roman" w:hAnsi="Times New Roman" w:cs="Times New Roman"/>
          <w:i/>
          <w:iCs/>
        </w:rPr>
        <w:t xml:space="preserve">identidad de percepción, </w:t>
      </w:r>
      <w:r w:rsidRPr="00AB2004">
        <w:rPr>
          <w:rFonts w:ascii="Times New Roman" w:hAnsi="Times New Roman" w:cs="Times New Roman"/>
        </w:rPr>
        <w:t>es decir, tiende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repetir la percepción vinculada a la satisfacción de la necesidad." </w:t>
      </w:r>
      <w:r w:rsidRPr="00AB2004">
        <w:rPr>
          <w:rFonts w:ascii="Times New Roman" w:hAnsi="Times New Roman" w:cs="Times New Roman"/>
          <w:i/>
          <w:iCs/>
        </w:rPr>
        <w:t>**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el camino más corto para la satisfacción. Sólo que tal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corto no es el que nos enseña la realidad; la decepción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fracaso nos han enseñado a detener la regresión en la imagen mnémica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a inventar el rodeo del pensamiento </w:t>
      </w:r>
      <w:r w:rsidRPr="00AB2004">
        <w:rPr>
          <w:rFonts w:ascii="Times New Roman" w:hAnsi="Times New Roman" w:cs="Times New Roman"/>
          <w:i/>
          <w:iCs/>
        </w:rPr>
        <w:t xml:space="preserve">(Denken). </w:t>
      </w:r>
      <w:r w:rsidRPr="00AB2004">
        <w:rPr>
          <w:rFonts w:ascii="Times New Roman" w:hAnsi="Times New Roman" w:cs="Times New Roman"/>
        </w:rPr>
        <w:t>Este sistema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constituye, desde el punto de vista genético, el sustituto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(Ersatz) </w:t>
      </w:r>
      <w:r w:rsidRPr="00AB2004">
        <w:rPr>
          <w:rFonts w:ascii="Times New Roman" w:hAnsi="Times New Roman" w:cs="Times New Roman"/>
        </w:rPr>
        <w:t>del deseo alucinatorio. Ahora comprendemos cómo la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 del sueño es también regresión temporal: lo que la anima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la nostalgia del estadio primitivo del deseo alucinatorio; este regreso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al sistema primario es la clave de la figuración.</w:t>
      </w:r>
      <w:r w:rsidRPr="00AB2004">
        <w:rPr>
          <w:rFonts w:ascii="Times New Roman" w:hAnsi="Times New Roman" w:cs="Times New Roman"/>
          <w:sz w:val="14"/>
          <w:szCs w:val="14"/>
        </w:rPr>
        <w:t>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vuelve a poner sobre el tapete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última vez y bajo el tema "Proceso primario y secundaria. La represión",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del aparato psíquico; ahora el aparato recibe, aparte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espacio y el tiempo, la fuerza y el conflicto; tal modificación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43 </w:t>
      </w:r>
      <w:r w:rsidRPr="00AB2004">
        <w:rPr>
          <w:rFonts w:ascii="Times New Roman" w:hAnsi="Times New Roman" w:cs="Times New Roman"/>
          <w:sz w:val="18"/>
          <w:szCs w:val="18"/>
        </w:rPr>
        <w:t>G. W. ii/ni, p. 573; S. E. v, p. 567; tr. esp., i, p. 559.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44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ii/ni, p. 571; S. E. v, pp. 565-6;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i, </w:t>
      </w:r>
      <w:r w:rsidRPr="00AB2004">
        <w:rPr>
          <w:rFonts w:ascii="Times New Roman" w:hAnsi="Times New Roman" w:cs="Times New Roman"/>
          <w:sz w:val="18"/>
          <w:szCs w:val="18"/>
        </w:rPr>
        <w:t>pp. 558-9.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45 </w:t>
      </w:r>
      <w:r w:rsidRPr="00AB2004">
        <w:rPr>
          <w:rFonts w:ascii="Times New Roman" w:hAnsi="Times New Roman" w:cs="Times New Roman"/>
          <w:sz w:val="18"/>
          <w:szCs w:val="18"/>
        </w:rPr>
        <w:t>"La teoría que ilumina todos los síntomas psiconeuróticos culmina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verdad en esta única proposición: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También ellos deben poderse considerar </w:t>
      </w:r>
      <w:r w:rsidRPr="00AB2004">
        <w:rPr>
          <w:rFonts w:ascii="Times New Roman" w:hAnsi="Times New Roman" w:cs="Times New Roman"/>
          <w:sz w:val="18"/>
          <w:szCs w:val="18"/>
        </w:rPr>
        <w:t>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realización de deseos que pertenecen al inconsciente." G. W. ii/m, p. 574;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v, p. 569; tr. esp., i, p. 560. No carece de interés la referencia a Hughlings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Jackson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(Find out di about dreams, and yon will have found all about insanity);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que aquí se incorpora al esquema puramente tópico del aparato psíquico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esquema jacksoniano de la liberación funcional (cf. más adelante, 1. ni, cap. i).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ENERGÉTICA Y HERMENÉUTICA 97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impone el examen del trabajo del sueño, especialmente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que se vinculan todos los mecanismos del sueño.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vista puramente tópico inicial estaba ligado a la cuestión del origen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los pensamientos del sueño </w:t>
      </w:r>
      <w:r w:rsidRPr="00AB2004">
        <w:rPr>
          <w:rFonts w:ascii="Times New Roman" w:hAnsi="Times New Roman" w:cs="Times New Roman"/>
          <w:i/>
          <w:iCs/>
        </w:rPr>
        <w:t xml:space="preserve">en </w:t>
      </w:r>
      <w:r w:rsidRPr="00AB2004">
        <w:rPr>
          <w:rFonts w:ascii="Times New Roman" w:hAnsi="Times New Roman" w:cs="Times New Roman"/>
        </w:rPr>
        <w:t>el inconsciente; parecía,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lógico representar ese origen como un lugar y la regresión hacia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percepción como regresión a una extremidad del aparato.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 importante son las relaciones en las fronteras del sistema;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deben los lugares ser sustituidos por procesos y especies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"derivación de la excitación": "De nuevo sustituimos aquí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de representación tópica por el modo de representación dinámica".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46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este punto de vista el proceso primario representa la libre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derivación de excitaciones cuantitativas y el proceso secundario,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tope a esa derivación y una transformación en investición quiescente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(ruhende Bcsetzung); </w:t>
      </w:r>
      <w:r w:rsidRPr="00AB2004">
        <w:rPr>
          <w:rFonts w:ascii="Times New Roman" w:hAnsi="Times New Roman" w:cs="Times New Roman"/>
        </w:rPr>
        <w:t xml:space="preserve">lenguaje que nos es familiar desde el </w:t>
      </w:r>
      <w:r w:rsidRPr="00AB2004">
        <w:rPr>
          <w:rFonts w:ascii="Times New Roman" w:hAnsi="Times New Roman" w:cs="Times New Roman"/>
          <w:i/>
          <w:iCs/>
        </w:rPr>
        <w:t>Proyecto.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Lo problemático son, pues, las "condiciones mecánicas" </w:t>
      </w:r>
      <w:r w:rsidRPr="00AB2004">
        <w:rPr>
          <w:rFonts w:ascii="Times New Roman" w:hAnsi="Times New Roman" w:cs="Times New Roman"/>
          <w:i/>
          <w:iCs/>
        </w:rPr>
        <w:t>(mechanische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Verhaltnisse) </w:t>
      </w:r>
      <w:r w:rsidRPr="00AB2004">
        <w:rPr>
          <w:rFonts w:ascii="Times New Roman" w:hAnsi="Times New Roman" w:cs="Times New Roman"/>
        </w:rPr>
        <w:t>de esa derivación del estímulo, según predomine uno 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sistema.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¿Qué significa este problema? Lo que se ventila es el destino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regulación mediante el displacer y, ulteriormente, el destino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constancia. Todo el esfuerzo de Freud consiste en mantener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proceso secundario dentro del marco de la regulación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displacer; para ello vuelve a concebir la represión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modelo de la huida provocada por un peligro exterior y regulada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anticipada representación del dolor. La represión sería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especie de "evitación (Abwendung) del recuerdo, evitación que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repetir la huida inicial ante la percepción";</w:t>
      </w:r>
      <w:r w:rsidRPr="00AB2004">
        <w:rPr>
          <w:rFonts w:ascii="Times New Roman" w:hAnsi="Times New Roman" w:cs="Times New Roman"/>
          <w:i/>
          <w:iCs/>
        </w:rPr>
        <w:t xml:space="preserve">" </w:t>
      </w:r>
      <w:r w:rsidRPr="00AB2004">
        <w:rPr>
          <w:rFonts w:ascii="Times New Roman" w:hAnsi="Times New Roman" w:cs="Times New Roman"/>
        </w:rPr>
        <w:t>he aquí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modelo y primer ejemplo de represión psíquica".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48 </w:t>
      </w:r>
      <w:r w:rsidRPr="00AB2004">
        <w:rPr>
          <w:rFonts w:ascii="Times New Roman" w:hAnsi="Times New Roman" w:cs="Times New Roman"/>
        </w:rPr>
        <w:t>Este abandono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imagen-recuerdo puede interpretarse económicamente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regulación por ahorro de displacer; lo que se produzca en estas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inhibición se llamará proceso secundario.</w:t>
      </w:r>
      <w:r w:rsidRPr="00AB2004">
        <w:rPr>
          <w:rFonts w:ascii="Times New Roman" w:hAnsi="Times New Roman" w:cs="Times New Roman"/>
          <w:sz w:val="14"/>
          <w:szCs w:val="14"/>
        </w:rPr>
        <w:t>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Nada nuevo, por tanto, en relación con el </w:t>
      </w:r>
      <w:r w:rsidRPr="00AB2004">
        <w:rPr>
          <w:rFonts w:ascii="Times New Roman" w:hAnsi="Times New Roman" w:cs="Times New Roman"/>
          <w:i/>
          <w:iCs/>
        </w:rPr>
        <w:t xml:space="preserve">Proyecto. </w:t>
      </w:r>
      <w:r w:rsidRPr="00AB2004">
        <w:rPr>
          <w:rFonts w:ascii="Times New Roman" w:hAnsi="Times New Roman" w:cs="Times New Roman"/>
        </w:rPr>
        <w:t>Más bien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lector atento se sorprenderá de la ventaja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 xml:space="preserve">sobre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 </w:t>
      </w:r>
      <w:r w:rsidRPr="00AB2004">
        <w:rPr>
          <w:rFonts w:ascii="Times New Roman" w:hAnsi="Times New Roman" w:cs="Times New Roman"/>
        </w:rPr>
        <w:t>por lo que toca a la descripción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secundario; esta marcha atrás de </w:t>
      </w:r>
      <w:r w:rsidRPr="00AB2004">
        <w:rPr>
          <w:rFonts w:ascii="Times New Roman" w:hAnsi="Times New Roman" w:cs="Times New Roman"/>
          <w:i/>
          <w:iCs/>
        </w:rPr>
        <w:t xml:space="preserve">La interpretación </w:t>
      </w:r>
      <w:r w:rsidRPr="00AB2004">
        <w:rPr>
          <w:rFonts w:ascii="Times New Roman" w:hAnsi="Times New Roman" w:cs="Times New Roman"/>
        </w:rPr>
        <w:t>si se la compara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acaso nos dé la clave de esta tópica y de lo que merece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perdurar de ella.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40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 u/ni, p. 615;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v', p. 610; tr. esp., i, p. 579.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*' C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«/ni, p. 606;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v, p. 600; tr. esp., i. p. 575.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49 </w:t>
      </w:r>
      <w:r w:rsidRPr="00AB2004">
        <w:rPr>
          <w:rFonts w:ascii="Times New Roman" w:hAnsi="Times New Roman" w:cs="Times New Roman"/>
          <w:sz w:val="18"/>
          <w:szCs w:val="18"/>
        </w:rPr>
        <w:t>I¿ií?.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19 </w:t>
      </w:r>
      <w:r w:rsidRPr="00AB2004">
        <w:rPr>
          <w:rFonts w:ascii="Times New Roman" w:hAnsi="Times New Roman" w:cs="Times New Roman"/>
          <w:sz w:val="18"/>
          <w:szCs w:val="18"/>
        </w:rPr>
        <w:t xml:space="preserve">Ki: palabras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Trawndeutung: </w:t>
      </w:r>
      <w:r w:rsidRPr="00AB2004">
        <w:rPr>
          <w:rFonts w:ascii="Times New Roman" w:hAnsi="Times New Roman" w:cs="Times New Roman"/>
          <w:sz w:val="18"/>
          <w:szCs w:val="18"/>
        </w:rPr>
        <w:t>"Sostenemos firmemente —y es la clave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la te&lt;.:i;i d-¿ l.i repieslcn— que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</w:t>
      </w:r>
      <w:r w:rsidRPr="00AB2004">
        <w:rPr>
          <w:rFonts w:ascii="Times New Roman" w:hAnsi="Times New Roman" w:cs="Times New Roman"/>
          <w:sz w:val="18"/>
          <w:szCs w:val="18"/>
        </w:rPr>
        <w:t xml:space="preserve">segundo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sistema sólo puede investir -una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representad-&gt;n si está en condiciones de inhibir el despliegue de displacer a-ie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puede venir". C,.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ii/m,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p. 60?;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v, p. 601; tr. esp., r, p. 575.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98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Llama la atención, en efecto, que </w:t>
      </w:r>
      <w:r w:rsidRPr="00AB2004">
        <w:rPr>
          <w:rFonts w:ascii="Times New Roman" w:hAnsi="Times New Roman" w:cs="Times New Roman"/>
          <w:i/>
          <w:iCs/>
        </w:rPr>
        <w:t>La interpretación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sea tan avara en explicar el proceso secundario, </w:t>
      </w:r>
      <w:r w:rsidRPr="00AB2004">
        <w:rPr>
          <w:rFonts w:ascii="Times New Roman" w:hAnsi="Times New Roman" w:cs="Times New Roman"/>
          <w:i/>
          <w:iCs/>
        </w:rPr>
        <w:t>como si el 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del aparato en el sentido progresivo no le interesara. </w:t>
      </w:r>
      <w:r w:rsidRPr="00AB2004">
        <w:rPr>
          <w:rFonts w:ascii="Times New Roman" w:hAnsi="Times New Roman" w:cs="Times New Roman"/>
        </w:rPr>
        <w:t>Claro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encontramos algunas anotaciones dispersas acerca del papel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conciencia, que confirman lo dicho en el </w:t>
      </w:r>
      <w:r w:rsidRPr="00AB2004">
        <w:rPr>
          <w:rFonts w:ascii="Times New Roman" w:hAnsi="Times New Roman" w:cs="Times New Roman"/>
          <w:i/>
          <w:iCs/>
        </w:rPr>
        <w:t xml:space="preserve">Proyecto; </w:t>
      </w:r>
      <w:r w:rsidRPr="00AB2004">
        <w:rPr>
          <w:rFonts w:ascii="Times New Roman" w:hAnsi="Times New Roman" w:cs="Times New Roman"/>
        </w:rPr>
        <w:t>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la conciencia es accesible tanto a las excitaciones periféricas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al placer-displacer; se la denomina "órgano del sentido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cualidades psíquicas". También ahí se atribuye la misión de toma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conciencia a las imágenes verbales —núcleo del preconsciente—;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culpa cíe ellas se complica la regulación por el placer-displacer;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curso de las investiciones ya no está automáticamente regulada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 displacer; ahora la conciencia sufre la atracción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otros signos que los del placer-displacer, hecho posible por cuanto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sistema de signos lingüísticos constituye lo que Freud denomina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segunda "superficie de sentido" </w:t>
      </w:r>
      <w:r w:rsidRPr="00AB2004">
        <w:rPr>
          <w:rFonts w:ascii="Times New Roman" w:hAnsi="Times New Roman" w:cs="Times New Roman"/>
          <w:i/>
          <w:iCs/>
        </w:rPr>
        <w:t xml:space="preserve">(Sinnesoberfldchen). </w:t>
      </w:r>
      <w:r w:rsidRPr="00AB2004">
        <w:rPr>
          <w:rFonts w:ascii="Times New Roman" w:hAnsi="Times New Roman" w:cs="Times New Roman"/>
        </w:rPr>
        <w:t>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tan sólo está vuelta hacia la percepción, sino también hacia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procesos preconscientes del pensamiento. Reconocemos los dos grados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prueba de realidad del </w:t>
      </w:r>
      <w:r w:rsidRPr="00AB2004">
        <w:rPr>
          <w:rFonts w:ascii="Times New Roman" w:hAnsi="Times New Roman" w:cs="Times New Roman"/>
          <w:i/>
          <w:iCs/>
        </w:rPr>
        <w:t xml:space="preserve">Proyecto. </w:t>
      </w:r>
      <w:r w:rsidRPr="00AB2004">
        <w:rPr>
          <w:rFonts w:ascii="Times New Roman" w:hAnsi="Times New Roman" w:cs="Times New Roman"/>
        </w:rPr>
        <w:t>Pero lo llamativo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en que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no desarrolle ese aspecto;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volvemos a encontrar en esa trayectoria progresiva es todavía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procesos del trabajo del sueño del que aún no hemos hablado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que Freud denomina "elaboración </w:t>
      </w:r>
      <w:r w:rsidRPr="00AB2004">
        <w:rPr>
          <w:rFonts w:ascii="Times New Roman" w:hAnsi="Times New Roman" w:cs="Times New Roman"/>
          <w:i/>
          <w:iCs/>
        </w:rPr>
        <w:t xml:space="preserve">(Bearbeitung) </w:t>
      </w:r>
      <w:r w:rsidRPr="00AB2004">
        <w:rPr>
          <w:rFonts w:ascii="Times New Roman" w:hAnsi="Times New Roman" w:cs="Times New Roman"/>
        </w:rPr>
        <w:t>secundaria".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que constituye, dentro del mismo sueño, una primera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racionalización, que de un lado pone al sueño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despertar y de otro lado lo emparenta con el ensueño.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Esta brevedad 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resulta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extraña cuanto que el problema versa expresamente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 del proceso secundario. De ahí que no se desarrolle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(tan importante en el </w:t>
      </w:r>
      <w:r w:rsidRPr="00AB2004">
        <w:rPr>
          <w:rFonts w:ascii="Times New Roman" w:hAnsi="Times New Roman" w:cs="Times New Roman"/>
          <w:i/>
          <w:iCs/>
        </w:rPr>
        <w:t xml:space="preserve">Proyecto) </w:t>
      </w:r>
      <w:r w:rsidRPr="00AB2004">
        <w:rPr>
          <w:rFonts w:ascii="Times New Roman" w:hAnsi="Times New Roman" w:cs="Times New Roman"/>
        </w:rPr>
        <w:t>de la relación entre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instancia del yo y el discernimiento de las cualidades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percibidas: de ahí lo enigmático de las líneas consagradas a "la identidad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pensamiento", como distinta de "la identidad de percepción",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50 </w:t>
      </w:r>
      <w:r w:rsidRPr="00AB2004">
        <w:rPr>
          <w:rFonts w:ascii="Times New Roman" w:hAnsi="Times New Roman" w:cs="Times New Roman"/>
        </w:rPr>
        <w:t>líneas sacadas de la teoría del juicio expuesta más arriba.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eso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está mucho menos cerca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mismo de lo que nos pareció punto de ruptura del sistema,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sea la liberación del pensamiento frente al principio del placer;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cierto que Freud dice expresamente:</w:t>
      </w:r>
      <w:r w:rsidRPr="00AB2004">
        <w:rPr>
          <w:rFonts w:ascii="Times New Roman" w:hAnsi="Times New Roman" w:cs="Times New Roman"/>
          <w:sz w:val="14"/>
          <w:szCs w:val="14"/>
        </w:rPr>
        <w:t xml:space="preserve">51 </w:t>
      </w:r>
      <w:r w:rsidRPr="00AB2004">
        <w:rPr>
          <w:rFonts w:ascii="Times New Roman" w:hAnsi="Times New Roman" w:cs="Times New Roman"/>
        </w:rPr>
        <w:t>"La tendencia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que ser, pues, la de liberarse cada vez más de la exclusiva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principio del displacer y, gracias al trabajo del pensamiento,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 reducir el desarrollo de los afectos al mínimo grado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so G. W. ii/m, p. 607; S. E. v, p. 602; tr. esp., i, p. 575.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ii/in, p. 608; S. E. v, p. 602; tr. esp., i, p. 576.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ENERGÉTICA Y HERMENÉUTICA 99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pudiera utilizarse como señal". Y Freud evoca, en lenguaje enigmático,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tarea de la "conciencia" como un "afinamiento" logrado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"sobreinvestición" (</w:t>
      </w:r>
      <w:r w:rsidRPr="00AB2004">
        <w:rPr>
          <w:rFonts w:ascii="Times New Roman" w:hAnsi="Times New Roman" w:cs="Times New Roman"/>
          <w:i/>
          <w:iCs/>
        </w:rPr>
        <w:t>Überbesetzung)</w:t>
      </w:r>
      <w:r w:rsidRPr="00AB2004">
        <w:rPr>
          <w:rFonts w:ascii="Times New Roman" w:hAnsi="Times New Roman" w:cs="Times New Roman"/>
        </w:rPr>
        <w:t>." Reconocemos aquí el problema,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planteado en el </w:t>
      </w:r>
      <w:r w:rsidRPr="00AB2004">
        <w:rPr>
          <w:rFonts w:ascii="Times New Roman" w:hAnsi="Times New Roman" w:cs="Times New Roman"/>
          <w:i/>
          <w:iCs/>
        </w:rPr>
        <w:t xml:space="preserve">Proyecto, </w:t>
      </w:r>
      <w:r w:rsidRPr="00AB2004">
        <w:rPr>
          <w:rFonts w:ascii="Times New Roman" w:hAnsi="Times New Roman" w:cs="Times New Roman"/>
        </w:rPr>
        <w:t>del paso del pensamiento observador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proceso cogitativo, que no opera ya con índices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percibida sino con índices de realidad pensada.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no se adentra tanto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en el estudio del proceso secundario, es que su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difiere totalmente: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pretendía ser una psicología completa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para uso de neurólogos, mientras que </w:t>
      </w:r>
      <w:r w:rsidRPr="00AB2004">
        <w:rPr>
          <w:rFonts w:ascii="Times New Roman" w:hAnsi="Times New Roman" w:cs="Times New Roman"/>
          <w:i/>
          <w:iCs/>
        </w:rPr>
        <w:t>La interpretación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trata de explicar el </w:t>
      </w:r>
      <w:r w:rsidRPr="00AB2004">
        <w:rPr>
          <w:rFonts w:ascii="Times New Roman" w:hAnsi="Times New Roman" w:cs="Times New Roman"/>
          <w:i/>
          <w:iCs/>
        </w:rPr>
        <w:t xml:space="preserve">extraño, </w:t>
      </w:r>
      <w:r w:rsidRPr="00AB2004">
        <w:rPr>
          <w:rFonts w:ascii="Times New Roman" w:hAnsi="Times New Roman" w:cs="Times New Roman"/>
        </w:rPr>
        <w:t xml:space="preserve">sorprendente </w:t>
      </w:r>
      <w:r w:rsidRPr="00AB2004">
        <w:rPr>
          <w:rFonts w:ascii="Times New Roman" w:hAnsi="Times New Roman" w:cs="Times New Roman"/>
          <w:i/>
          <w:iCs/>
        </w:rPr>
        <w:t xml:space="preserve">(befremdendes) </w:t>
      </w:r>
      <w:r w:rsidRPr="00AB2004">
        <w:rPr>
          <w:rFonts w:ascii="Times New Roman" w:hAnsi="Times New Roman" w:cs="Times New Roman"/>
        </w:rPr>
        <w:t>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trabajo del sueño. ¿Por qué el aparato funciona mucho más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menudo en sentido regresivo que en sentido progresivo? He ahí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problema 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sueños; </w:t>
      </w:r>
      <w:r w:rsidRPr="00AB2004">
        <w:rPr>
          <w:rFonts w:ascii="Times New Roman" w:hAnsi="Times New Roman" w:cs="Times New Roman"/>
        </w:rPr>
        <w:t>por eso la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"pensamiento" le importa menos que el </w:t>
      </w:r>
      <w:r w:rsidRPr="00AB2004">
        <w:rPr>
          <w:rFonts w:ascii="Times New Roman" w:hAnsi="Times New Roman" w:cs="Times New Roman"/>
          <w:i/>
          <w:iCs/>
        </w:rPr>
        <w:t xml:space="preserve">retardo </w:t>
      </w:r>
      <w:r w:rsidRPr="00AB2004">
        <w:rPr>
          <w:rFonts w:ascii="Times New Roman" w:hAnsi="Times New Roman" w:cs="Times New Roman"/>
        </w:rPr>
        <w:t>del proceso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sobre el primario y menos que la </w:t>
      </w:r>
      <w:r w:rsidRPr="00AB2004">
        <w:rPr>
          <w:rFonts w:ascii="Times New Roman" w:hAnsi="Times New Roman" w:cs="Times New Roman"/>
          <w:i/>
          <w:iCs/>
        </w:rPr>
        <w:t xml:space="preserve">presión </w:t>
      </w:r>
      <w:r w:rsidRPr="00AB2004">
        <w:rPr>
          <w:rFonts w:ascii="Times New Roman" w:hAnsi="Times New Roman" w:cs="Times New Roman"/>
        </w:rPr>
        <w:t>ejercida por éste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aquél. El proceso primario es efectivamente primario: se 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"desde el principio" </w:t>
      </w:r>
      <w:r w:rsidRPr="00AB2004">
        <w:rPr>
          <w:rFonts w:ascii="Times New Roman" w:hAnsi="Times New Roman" w:cs="Times New Roman"/>
          <w:i/>
          <w:iCs/>
        </w:rPr>
        <w:t>(von Anfang an);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53 </w:t>
      </w:r>
      <w:r w:rsidRPr="00AB2004">
        <w:rPr>
          <w:rFonts w:ascii="Times New Roman" w:hAnsi="Times New Roman" w:cs="Times New Roman"/>
        </w:rPr>
        <w:t>el proceso secundario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tardío y jamás establecido en forma definitiva.</w:t>
      </w:r>
      <w:r w:rsidRPr="00AB2004">
        <w:rPr>
          <w:rFonts w:ascii="Times New Roman" w:hAnsi="Times New Roman" w:cs="Times New Roman"/>
          <w:sz w:val="14"/>
          <w:szCs w:val="14"/>
        </w:rPr>
        <w:t>64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He aquí el </w:t>
      </w:r>
      <w:r w:rsidRPr="00AB2004">
        <w:rPr>
          <w:rFonts w:ascii="Times New Roman" w:hAnsi="Times New Roman" w:cs="Times New Roman"/>
          <w:i/>
          <w:iCs/>
        </w:rPr>
        <w:t xml:space="preserve">quid </w:t>
      </w:r>
      <w:r w:rsidRPr="00AB2004">
        <w:rPr>
          <w:rFonts w:ascii="Times New Roman" w:hAnsi="Times New Roman" w:cs="Times New Roman"/>
        </w:rPr>
        <w:t>de ese capítulo vn; su verdadero problema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indestructibilidad del sistema primario. Por lo mismo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placer-displacer jamás se sustituye completa ni definitivamente,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nuestra </w:t>
      </w:r>
      <w:r w:rsidRPr="00AB2004">
        <w:rPr>
          <w:rFonts w:ascii="Times New Roman" w:hAnsi="Times New Roman" w:cs="Times New Roman"/>
        </w:rPr>
        <w:t>verdad habitual sigue siendo el principio de constancia.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 ahí por qué lo que podría hacer estallar el sistema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menos importante que lo que lo confirma; y esto que sirve de confirmación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fracaso humano para sustraerse al principio del placerdisplacer;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hemos hablado antes sino de "tendencia del pensamiento"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liberarse de ese principio.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52 </w:t>
      </w:r>
      <w:r w:rsidRPr="00AB2004">
        <w:rPr>
          <w:rFonts w:ascii="Times New Roman" w:hAnsi="Times New Roman" w:cs="Times New Roman"/>
          <w:sz w:val="18"/>
          <w:szCs w:val="18"/>
        </w:rPr>
        <w:t>Freud había escrito poco antes: "El curso de los pensamientos investidos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una nieta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(Zielbesetze) </w:t>
      </w:r>
      <w:r w:rsidRPr="00AB2004">
        <w:rPr>
          <w:rFonts w:ascii="Times New Roman" w:hAnsi="Times New Roman" w:cs="Times New Roman"/>
          <w:sz w:val="18"/>
          <w:szCs w:val="18"/>
        </w:rPr>
        <w:t>puede, en ciertas condiciones, atia»r sobre si la atención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conciencia; aquéllos reciben, por medio de ésta, una 'sobre-investición'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(Überbesetzung)". G. W. u/ni, p. 599; S. E. v, p. 594; tr. esp., i, p. 572.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n/m, p. 609; S. E. v, p. 603; tr. esp., i, p. 576.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54 </w:t>
      </w:r>
      <w:r w:rsidRPr="00AB2004">
        <w:rPr>
          <w:rFonts w:ascii="Times New Roman" w:hAnsi="Times New Roman" w:cs="Times New Roman"/>
          <w:sz w:val="18"/>
          <w:szCs w:val="18"/>
        </w:rPr>
        <w:t>"Esta tardía aparición —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verspdteten Eintreftens</w:t>
      </w:r>
      <w:r w:rsidRPr="00AB2004">
        <w:rPr>
          <w:rFonts w:ascii="Times New Roman" w:hAnsi="Times New Roman" w:cs="Times New Roman"/>
          <w:sz w:val="18"/>
          <w:szCs w:val="18"/>
        </w:rPr>
        <w:t>— de los procesos secundarios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hace que el fondo mismo de nuestro ser —constituido por impulsos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deseo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(Wunschregungen) </w:t>
      </w:r>
      <w:r w:rsidRPr="00AB2004">
        <w:rPr>
          <w:rFonts w:ascii="Times New Roman" w:hAnsi="Times New Roman" w:cs="Times New Roman"/>
          <w:sz w:val="18"/>
          <w:szCs w:val="18"/>
        </w:rPr>
        <w:t>inconscientes— esté siempre al abrigo de los golpes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prohibiciones del preconsciente; el papel de este último se reduce una vez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todas a indicar a los impulsos desiderativos venidos del inconsciente los caminos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los conducirán mejor a su fin. Estos deseos inconscientes representan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todos nuestros esfuerzos psíquicos posteriores una presión a la que deben plegarse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que a lo sumo podrán desviar y elevar hacia metas de grado superior.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parte del material mnémico permanece, pues, inaccesible a la investición preconsciente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 causa de ese retardo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(Verspdtung)." G. W. </w:t>
      </w:r>
      <w:r w:rsidRPr="00AB2004">
        <w:rPr>
          <w:rFonts w:ascii="Times New Roman" w:hAnsi="Times New Roman" w:cs="Times New Roman"/>
          <w:sz w:val="18"/>
          <w:szCs w:val="18"/>
        </w:rPr>
        <w:t>II/IH, p. 609; S. E. 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603; tr. esp., i, p. 576.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100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tal haya sido la intención primordial de esa "psicología"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lo confirma el lugar concedido a la represión en las últimas páginas.</w:t>
      </w:r>
      <w:r w:rsidRPr="00AB2004">
        <w:rPr>
          <w:rFonts w:ascii="Times New Roman" w:hAnsi="Times New Roman" w:cs="Times New Roman"/>
          <w:sz w:val="14"/>
          <w:szCs w:val="14"/>
        </w:rPr>
        <w:t>55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trata de un lugar cualquiera. Su último análisis en esta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lo sitúa muy cerca de sus pesimistas advertencias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retardo del sistema secundario respecto al sistema primario: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régimen normal de un psiquismo condenado al retraso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presa del psiquismo infantil, de lo indestructible; 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sube de este fondo invencible no puede ser detenido en el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displacer sino mediante una transformación, una 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afectos -—una </w:t>
      </w:r>
      <w:r w:rsidRPr="00AB2004">
        <w:rPr>
          <w:rFonts w:ascii="Times New Roman" w:hAnsi="Times New Roman" w:cs="Times New Roman"/>
          <w:i/>
          <w:iCs/>
        </w:rPr>
        <w:t>Affektverwandlung</w:t>
      </w:r>
      <w:r w:rsidRPr="00AB2004">
        <w:rPr>
          <w:rFonts w:ascii="Times New Roman" w:hAnsi="Times New Roman" w:cs="Times New Roman"/>
        </w:rPr>
        <w:t>— en que consiste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represión.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56 </w:t>
      </w:r>
      <w:r w:rsidRPr="00AB2004">
        <w:rPr>
          <w:rFonts w:ascii="Times New Roman" w:hAnsi="Times New Roman" w:cs="Times New Roman"/>
        </w:rPr>
        <w:t>No hay duda de que el sistema secundario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quien produce tales efectos, pero no por acceso a lo que oportunamente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llamábamos "pensamiento"; el sistema secundario se umita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ahí a operar dentro del placer-displacer, mediante la inversión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acento afectivo. Según esto, el preconsciente se aparta de sus pensamientos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resultarle desagradables y así se corrobora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placer-displacer. Y Freud puede concluir (conclusión que está ahí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confirmación de su anterior idea del retardo del sistema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carácter indestructible del sistema primario): "La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previa de la represión es la presencia </w:t>
      </w:r>
      <w:r w:rsidRPr="00AB2004">
        <w:rPr>
          <w:rFonts w:ascii="Times New Roman" w:hAnsi="Times New Roman" w:cs="Times New Roman"/>
          <w:i/>
          <w:iCs/>
        </w:rPr>
        <w:t xml:space="preserve">(Vorhandensein) </w:t>
      </w:r>
      <w:r w:rsidRPr="00AB2004">
        <w:rPr>
          <w:rFonts w:ascii="Times New Roman" w:hAnsi="Times New Roman" w:cs="Times New Roman"/>
        </w:rPr>
        <w:t>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multitud de recuerdos infantiles sustraídos desde el principio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preconsciente".</w:t>
      </w:r>
      <w:r w:rsidRPr="00AB2004">
        <w:rPr>
          <w:rFonts w:ascii="Times New Roman" w:hAnsi="Times New Roman" w:cs="Times New Roman"/>
          <w:sz w:val="14"/>
          <w:szCs w:val="14"/>
        </w:rPr>
        <w:t>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 entendemos así juntas dos características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separadamente nos extrañaron. Por una parte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los sueños </w:t>
      </w:r>
      <w:r w:rsidRPr="00AB2004">
        <w:rPr>
          <w:rFonts w:ascii="Times New Roman" w:hAnsi="Times New Roman" w:cs="Times New Roman"/>
        </w:rPr>
        <w:t xml:space="preserve">nos pareció atrasada en comparación con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en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referente a la superación del principio de constancia y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displacer; pero la regresión, de la que el sueño es a un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testimonio y modelo, atestigua justamente la impotencia humana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efectuar de modo efectivo tal superación. Por otra parte,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 del capítulo vn nos pareció oscilar entre un realismo de la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una simple representación auxiliar de procesos, exigiendo un escenario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diferente del espacio natural. La ilusión freudiana relativa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recuerdo real de la escena infantil no explica sino parcialmente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oscilación; la espacialidad tópica expresa, en última instancia, la im-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55 </w:t>
      </w:r>
      <w:r w:rsidRPr="00AB2004">
        <w:rPr>
          <w:rFonts w:ascii="Times New Roman" w:hAnsi="Times New Roman" w:cs="Times New Roman"/>
          <w:sz w:val="18"/>
          <w:szCs w:val="18"/>
        </w:rPr>
        <w:t>G. W. ii/iii, pp. 609-14; S. E. v, pp. 604-9; tr. esp., i, pp. 576-8.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56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"Hemos reconocido la fase infantil de la condenación, es decir, del juicio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rechazante o de repulsa" (Verwerfung durch das Urteilen). </w:t>
      </w:r>
      <w:r w:rsidRPr="00AB2004">
        <w:rPr>
          <w:rFonts w:ascii="Times New Roman" w:hAnsi="Times New Roman" w:cs="Times New Roman"/>
          <w:sz w:val="18"/>
          <w:szCs w:val="18"/>
        </w:rPr>
        <w:t>Este inciso no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G. W. n/in, p. 609, ni en S. E. v, p. 604, pero sí en las primeras ediciones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alemanas; la traducción española (p. 576) ha conservado ese texto tan significativo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[pero incluyendo una errata: dice "condensación" en lugar de "condenación".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T.]. Sobre el juicio de rechazo,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represión: </w:t>
      </w:r>
      <w:r w:rsidRPr="00AB2004">
        <w:rPr>
          <w:rFonts w:ascii="Times New Roman" w:hAnsi="Times New Roman" w:cs="Times New Roman"/>
          <w:sz w:val="18"/>
          <w:szCs w:val="18"/>
        </w:rPr>
        <w:t>"La represión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grado preliminar del rechazo, algo intermedio entre la huida y el rechazo".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n/m, p. 610; S. E. v, p. 604; tr. esp., i, p. 577.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ENERGÉTICA Y HERMENÉUTICA 101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potencia misma del hombre para pasar de la esclavitud a la libertad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y la dicha, o, en lenguaje menos spinozista y más freudiano (aunque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equivalente en lo esencial), la impotencia humana para pasar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regulación por el placer-displacer al principio de realidad. El "aparato"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perfilado en sus tres intentos sucesivos por el capítulo vn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hombre en cuanto </w:t>
      </w:r>
      <w:r w:rsidRPr="00AB2004">
        <w:rPr>
          <w:rFonts w:ascii="Times New Roman" w:hAnsi="Times New Roman" w:cs="Times New Roman"/>
          <w:i/>
          <w:iCs/>
        </w:rPr>
        <w:t xml:space="preserve">ha sido </w:t>
      </w:r>
      <w:r w:rsidRPr="00AB2004">
        <w:rPr>
          <w:rFonts w:ascii="Times New Roman" w:hAnsi="Times New Roman" w:cs="Times New Roman"/>
        </w:rPr>
        <w:t xml:space="preserve">y </w:t>
      </w:r>
      <w:r w:rsidRPr="00AB2004">
        <w:rPr>
          <w:rFonts w:ascii="Times New Roman" w:hAnsi="Times New Roman" w:cs="Times New Roman"/>
          <w:i/>
          <w:iCs/>
        </w:rPr>
        <w:t>sigue siendo Cosa.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>ím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CAPÍTULO 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PULSIÓN Y REPRESENTACIÓN EN LOS ESCRITOS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 </w:t>
      </w:r>
      <w:r w:rsidRPr="00AB2004">
        <w:rPr>
          <w:rFonts w:ascii="Times New Roman" w:hAnsi="Times New Roman" w:cs="Times New Roman"/>
          <w:sz w:val="21"/>
          <w:szCs w:val="21"/>
        </w:rPr>
        <w:t>no ha logrado fusionar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totalmente armoniosa la teoría heredada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y la conceptualidad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puesta en obra por el trabajo mismo 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es por lo que el capítulo vn queda un tanto fuera del desarrollo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orgánico de la obra. Esta discordancia de ejecución indica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lenguaje del sentido, implicado en el trabajo de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lenguaje cuasi físico, implicado en el lenguaje de la tópica,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están todavía perfectamente coordinados.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los escritos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Metapsicología,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casi todos redactados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inicios de la guerra, es donde esa problemática adquiere su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madurez, a la vez que las dos exigencias del discurso analítico logran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equilibrio. Por un lado esos escritos tematizan en forma coherente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punto de vista tópico-económico en la llamada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primera tópica: </w:t>
      </w:r>
      <w:r w:rsidRPr="00AB2004">
        <w:rPr>
          <w:rFonts w:ascii="Times New Roman" w:hAnsi="Times New Roman" w:cs="Times New Roman"/>
          <w:sz w:val="21"/>
          <w:szCs w:val="21"/>
        </w:rPr>
        <w:t>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Inconsciente-Preconsciente-Consciente; por otro, muestran cómo el in- ',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consciente puede reintegrarse a la circunscripción del sentido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nueva articulación —"en" el inconsciente mismo— de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(Trieb) y </w:t>
      </w:r>
      <w:r w:rsidRPr="00AB2004">
        <w:rPr>
          <w:rFonts w:ascii="Times New Roman" w:hAnsi="Times New Roman" w:cs="Times New Roman"/>
          <w:sz w:val="21"/>
          <w:szCs w:val="21"/>
        </w:rPr>
        <w:t>representación (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Vorstellung): </w:t>
      </w:r>
      <w:r w:rsidRPr="00AB2004">
        <w:rPr>
          <w:rFonts w:ascii="Times New Roman" w:hAnsi="Times New Roman" w:cs="Times New Roman"/>
          <w:sz w:val="21"/>
          <w:szCs w:val="21"/>
        </w:rPr>
        <w:t>una pulsión no puede presentarse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(reprüsentiert) </w:t>
      </w:r>
      <w:r w:rsidRPr="00AB2004">
        <w:rPr>
          <w:rFonts w:ascii="Times New Roman" w:hAnsi="Times New Roman" w:cs="Times New Roman"/>
          <w:sz w:val="21"/>
          <w:szCs w:val="21"/>
        </w:rPr>
        <w:t>en el inconsciente sino por medio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representación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(Vorstellung).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 xml:space="preserve">Hacia esta noción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Vorstettungs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 xml:space="preserve">Cinco textos escritos en 1915 —Los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instintos y sus destinos, La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Lo inconsciente, Adición metapsicológica a la teoría de los sueños. La aflicción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y la melancolía— </w:t>
      </w:r>
      <w:r w:rsidRPr="00AB2004">
        <w:rPr>
          <w:rFonts w:ascii="Times New Roman" w:hAnsi="Times New Roman" w:cs="Times New Roman"/>
          <w:sz w:val="18"/>
          <w:szCs w:val="18"/>
        </w:rPr>
        <w:t xml:space="preserve">es lo que subsiste de doce textos destinados a formar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Preliminares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para una metapsicología, S. E. </w:t>
      </w:r>
      <w:r w:rsidRPr="00AB2004">
        <w:rPr>
          <w:rFonts w:ascii="Times New Roman" w:hAnsi="Times New Roman" w:cs="Times New Roman"/>
          <w:sz w:val="18"/>
          <w:szCs w:val="18"/>
        </w:rPr>
        <w:t>xrv, pp. 105-7. Se encuentran en el t. x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Gesammelte Werke, y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el t. xiv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Standard Editíon. </w:t>
      </w:r>
      <w:r w:rsidRPr="00AB2004">
        <w:rPr>
          <w:rFonts w:ascii="Times New Roman" w:hAnsi="Times New Roman" w:cs="Times New Roman"/>
          <w:sz w:val="18"/>
          <w:szCs w:val="18"/>
        </w:rPr>
        <w:t>[La traducción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española los ha reunido bajo el título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Metapsicología (Obras completas, </w:t>
      </w:r>
      <w:r w:rsidRPr="00AB2004">
        <w:rPr>
          <w:rFonts w:ascii="Times New Roman" w:hAnsi="Times New Roman" w:cs="Times New Roman"/>
          <w:sz w:val="18"/>
          <w:szCs w:val="18"/>
        </w:rPr>
        <w:t>Biblioteca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Nueva, Madrid, 1968, t. i).] Pueden añadirse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Observaciones sobre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inconsciente, 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vin, pp. 431-9; S. E. xn, pp. 259-66;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ibid., </w:t>
      </w:r>
      <w:r w:rsidRPr="00AB2004">
        <w:rPr>
          <w:rFonts w:ascii="Times New Roman" w:hAnsi="Times New Roman" w:cs="Times New Roman"/>
          <w:sz w:val="18"/>
          <w:szCs w:val="18"/>
        </w:rPr>
        <w:t>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1031 ss. Sobre todo, el ensayó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Introducción al narcisismo </w:t>
      </w:r>
      <w:r w:rsidRPr="00AB2004">
        <w:rPr>
          <w:rFonts w:ascii="Times New Roman" w:hAnsi="Times New Roman" w:cs="Times New Roman"/>
          <w:sz w:val="18"/>
          <w:szCs w:val="18"/>
        </w:rPr>
        <w:t>(1914), G. W. 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138-70; S. E. xiv, pp. 73-102; tr. esp., i, pp. 1083-96.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Las palabras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Vorstellung y Repriisentanz </w:t>
      </w:r>
      <w:r w:rsidRPr="00AB2004">
        <w:rPr>
          <w:rFonts w:ascii="Times New Roman" w:hAnsi="Times New Roman" w:cs="Times New Roman"/>
          <w:sz w:val="18"/>
          <w:szCs w:val="18"/>
        </w:rPr>
        <w:t>plantean arduas dificultades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traductores. ¿Cómo traducir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den Trieb reprdsentierende Vorstellung (G. W. </w:t>
      </w:r>
      <w:r w:rsidRPr="00AB2004">
        <w:rPr>
          <w:rFonts w:ascii="Times New Roman" w:hAnsi="Times New Roman" w:cs="Times New Roman"/>
          <w:sz w:val="18"/>
          <w:szCs w:val="18"/>
        </w:rPr>
        <w:t>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p. 264)7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Coll. Pap. </w:t>
      </w:r>
      <w:r w:rsidRPr="00AB2004">
        <w:rPr>
          <w:rFonts w:ascii="Times New Roman" w:hAnsi="Times New Roman" w:cs="Times New Roman"/>
          <w:sz w:val="18"/>
          <w:szCs w:val="18"/>
        </w:rPr>
        <w:t xml:space="preserve">iv, p. 98, traduce así: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ideational presentation of 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mstinct; S. E. xrv,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p. 166, traduce: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idea which represents an instinct.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ingleses, pues, han renunciado a traducir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Vorstellung </w:t>
      </w:r>
      <w:r w:rsidRPr="00AB2004">
        <w:rPr>
          <w:rFonts w:ascii="Times New Roman" w:hAnsi="Times New Roman" w:cs="Times New Roman"/>
          <w:sz w:val="18"/>
          <w:szCs w:val="18"/>
        </w:rPr>
        <w:t>por representación, pese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sólida tradición que remonta cuando menos a Kant y Schopenhauer;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palabras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idea, •ideational </w:t>
      </w:r>
      <w:r w:rsidRPr="00AB2004">
        <w:rPr>
          <w:rFonts w:ascii="Times New Roman" w:hAnsi="Times New Roman" w:cs="Times New Roman"/>
          <w:sz w:val="18"/>
          <w:szCs w:val="18"/>
        </w:rPr>
        <w:t>son expresiones de abolengo en la tradición de Locke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 Hume. En español —como en francés—,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Vorstellung </w:t>
      </w:r>
      <w:r w:rsidRPr="00AB2004">
        <w:rPr>
          <w:rFonts w:ascii="Times New Roman" w:hAnsi="Times New Roman" w:cs="Times New Roman"/>
          <w:sz w:val="18"/>
          <w:szCs w:val="18"/>
        </w:rPr>
        <w:t>sólo puede ser traducido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[102]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PULSIÓN Y REPRESENTACIÓN 103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Reprcisentanz o </w:t>
      </w:r>
      <w:r w:rsidRPr="00AB2004">
        <w:rPr>
          <w:rFonts w:ascii="Times New Roman" w:hAnsi="Times New Roman" w:cs="Times New Roman"/>
        </w:rPr>
        <w:t>de presentación representativa vamos a hacer convergir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la discusión; en ella se superponen y coinciden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 por el sentido y la explicación por energías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localizadas en sistemas. El primer movimiento será, pues, un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hacía </w:t>
      </w:r>
      <w:r w:rsidRPr="00AB2004">
        <w:rPr>
          <w:rFonts w:ascii="Times New Roman" w:hAnsi="Times New Roman" w:cs="Times New Roman"/>
        </w:rPr>
        <w:t xml:space="preserve">la pulsión, y el segundo un movimiento </w:t>
      </w:r>
      <w:r w:rsidRPr="00AB2004">
        <w:rPr>
          <w:rFonts w:ascii="Times New Roman" w:hAnsi="Times New Roman" w:cs="Times New Roman"/>
          <w:i/>
          <w:iCs/>
        </w:rPr>
        <w:t xml:space="preserve">a partir </w:t>
      </w:r>
      <w:r w:rsidRPr="00AB2004">
        <w:rPr>
          <w:rFonts w:ascii="Times New Roman" w:hAnsi="Times New Roman" w:cs="Times New Roman"/>
        </w:rPr>
        <w:t>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índice representativo pulsional. La cuestión es saber si los 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Metapsicología </w:t>
      </w:r>
      <w:r w:rsidRPr="00AB2004">
        <w:rPr>
          <w:rFonts w:ascii="Times New Roman" w:hAnsi="Times New Roman" w:cs="Times New Roman"/>
        </w:rPr>
        <w:t>fusionan los dos puntos de vista, el de la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y el del sentido, mejor que </w:t>
      </w:r>
      <w:r w:rsidRPr="00AB2004">
        <w:rPr>
          <w:rFonts w:ascii="Times New Roman" w:hAnsi="Times New Roman" w:cs="Times New Roman"/>
          <w:i/>
          <w:iCs/>
        </w:rPr>
        <w:t>La interpretación de los sueños.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Vamos, pues, a recorrer dos rutas: la primera nos hará llegar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pretendida evidencia de la conciencia hasta el origen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posición del deseo; con este movimiento conquistaremos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el punto de vista tópico-económico y el concepto de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lastRenderedPageBreak/>
        <w:t xml:space="preserve">(Trieb), </w:t>
      </w:r>
      <w:r w:rsidRPr="00AB2004">
        <w:rPr>
          <w:rFonts w:ascii="Times New Roman" w:hAnsi="Times New Roman" w:cs="Times New Roman"/>
        </w:rPr>
        <w:t xml:space="preserve">del que todo lo demás será destino </w:t>
      </w:r>
      <w:r w:rsidRPr="00AB2004">
        <w:rPr>
          <w:rFonts w:ascii="Times New Roman" w:hAnsi="Times New Roman" w:cs="Times New Roman"/>
          <w:i/>
          <w:iCs/>
        </w:rPr>
        <w:t>(Schicksal).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deberemos recorrer en seguida la ruta inversa: la pulsión,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efecto, es como la cosa kantiana —lo trascendental </w:t>
      </w:r>
      <w:r w:rsidRPr="00AB2004">
        <w:rPr>
          <w:rFonts w:ascii="Times New Roman" w:hAnsi="Times New Roman" w:cs="Times New Roman"/>
          <w:i/>
          <w:iCs/>
        </w:rPr>
        <w:t>= X</w:t>
      </w:r>
      <w:r w:rsidRPr="00AB2004">
        <w:rPr>
          <w:rFonts w:ascii="Times New Roman" w:hAnsi="Times New Roman" w:cs="Times New Roman"/>
        </w:rPr>
        <w:t>—;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ocurre con ella, jamás la alcanzamos sino en lo que la indica y representa.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la problemática de la pulsión nos remitirá a la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los representantes de pulsión.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¿Quedará abolida toda incoherencia? ¿Quedará suprimida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distancia entre el discurso energético y el discurso del sentido?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será sin duda el problema que quede planteado al final de este capítulo.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al menos comprenderemos por qué tiene que ser así.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LA CONQUISTA DEL PUNTO DE VISTA TÓPICO-ECONÓMICO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DEL CONCEPTO DE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Podemos tomar como guía, al iniciar este itinerario, el artículo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1912, "Algunas observaciones sobre el concepto de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psicoanálisis",* y los dos primeros capítulos del gran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1915 sobre Lo </w:t>
      </w:r>
      <w:r w:rsidRPr="00AB2004">
        <w:rPr>
          <w:rFonts w:ascii="Times New Roman" w:hAnsi="Times New Roman" w:cs="Times New Roman"/>
          <w:i/>
          <w:iCs/>
        </w:rPr>
        <w:t>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por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representación.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 dificultad está entonces en la traducción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Reprdsentanz,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designa la expresión psíquica de la pulsión, sea de índole representativa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(ideacional) o afectiva; propongo seguir la sugerencia de los traductores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Coll.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Papers </w:t>
      </w:r>
      <w:r w:rsidRPr="00AB2004">
        <w:rPr>
          <w:rFonts w:ascii="Times New Roman" w:hAnsi="Times New Roman" w:cs="Times New Roman"/>
          <w:sz w:val="18"/>
          <w:szCs w:val="18"/>
        </w:rPr>
        <w:t xml:space="preserve">y traducir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Reprasentanz </w:t>
      </w:r>
      <w:r w:rsidRPr="00AB2004">
        <w:rPr>
          <w:rFonts w:ascii="Times New Roman" w:hAnsi="Times New Roman" w:cs="Times New Roman"/>
          <w:sz w:val="18"/>
          <w:szCs w:val="18"/>
        </w:rPr>
        <w:t>por "presentación".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 </w:t>
      </w:r>
      <w:r w:rsidRPr="00AB2004">
        <w:rPr>
          <w:rFonts w:ascii="Times New Roman" w:hAnsi="Times New Roman" w:cs="Times New Roman"/>
          <w:sz w:val="18"/>
          <w:szCs w:val="18"/>
        </w:rPr>
        <w:t>En el capítulo H de la "Dialéctica" intentaremos rehacer este doble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el marco de una filosofía de la reflexión; el primer movimiento será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desasimiento, </w:t>
      </w:r>
      <w:r w:rsidRPr="00AB2004">
        <w:rPr>
          <w:rFonts w:ascii="Times New Roman" w:hAnsi="Times New Roman" w:cs="Times New Roman"/>
          <w:sz w:val="18"/>
          <w:szCs w:val="18"/>
        </w:rPr>
        <w:t>para disociar totalmente la reflexión de la ilusión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del Cogito inmediato y engañoso; el segundo movimiento será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reapropiación,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 recuperar el sentido mediante la interpretación. Para llegar hasta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raíz del deseo, la reflexión debe dejarse expropiar del sentido consciente del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descentrarse a otro lugar del sentido; pero como el deseo sólo es accesible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los disfrazamientos en que se desplaza, sólo interpretando los signos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puede la posición misma del deseo incorporarse a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 Publicado primero en inglés en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Proc. of the Soc. for Psychic. Research,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104 ' ANAIÍTICA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Tales trabajos interesan ante todo para lo que podríamos llamar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apologética freudiana: intentan hacer verosímil el concepto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inconsciente, el primero para un público no especializado y el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un público científico (¡ambos trabajos desisten de convencer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filósofos, infectados del prejuicio de la conciencia!).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tópica principalmente aparece ahí como resultado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inversión del punto de vista, de una antifenomenología ya operada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ser objeto de reflexión en el trabajo de la interpretación.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inversión que vamos a tematizar bajo la dirección de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proceso mental nos lleva de un concepto descriptivo,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inconsciente es aún adjetivo, a un concepto sistemático, en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llega a ser sustantivo; la pérdida de su sentido descriptivo está señalada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la sigla </w:t>
      </w:r>
      <w:r w:rsidRPr="00AB2004">
        <w:rPr>
          <w:rFonts w:ascii="Times New Roman" w:hAnsi="Times New Roman" w:cs="Times New Roman"/>
          <w:i/>
          <w:iCs/>
        </w:rPr>
        <w:t xml:space="preserve">Ubw, </w:t>
      </w:r>
      <w:r w:rsidRPr="00AB2004">
        <w:rPr>
          <w:rFonts w:ascii="Times New Roman" w:hAnsi="Times New Roman" w:cs="Times New Roman"/>
        </w:rPr>
        <w:t>que nosotros transcribiremos por Inc. Llegar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punto de vista tópico equivale a pasar del inconsciente adjetivo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sustantivo, de la cualidad inconsciente al sistema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 trata, pues, de una reducción, de una </w:t>
      </w:r>
      <w:r w:rsidRPr="00AB2004">
        <w:rPr>
          <w:rFonts w:ascii="Times New Roman" w:hAnsi="Times New Roman" w:cs="Times New Roman"/>
          <w:i/>
          <w:iCs/>
        </w:rPr>
        <w:t xml:space="preserve">epoché </w:t>
      </w:r>
      <w:r w:rsidRPr="00AB2004">
        <w:rPr>
          <w:rFonts w:ascii="Times New Roman" w:hAnsi="Times New Roman" w:cs="Times New Roman"/>
        </w:rPr>
        <w:t>invertida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 mejor conocido al principio —lo consciente— queda en suspenso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viene a ser lo menos conocido. Efectivamente,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cualidad inconsciente sólo la entendemos en relación con la conciencia: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designa únicamente el atributo de lo desaparecido pero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aparecer de nuevo; lo no-sabido está ciertamente del lado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inconsciente; así lo admitimos y lo reconstruimos a partir de índices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todos ellos tomados de la conciencia, puesto que el recuerdo desaparece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ella y en ella reaparece; si bien ignoramos cómo tal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puede persistir y permanecer en ese estado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existencia no percibida, pero es en relación con la conciencia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definimos ese primer concepto de inconsciente como estado de latencia.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vuelta del punto de vista descriptivo al punto de vista sistemático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exigida por el psicoanálisis comienza al examinar los- atributos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dinámicos de ese inconsciente: los hechos de sugestión poshipnótica,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terrible poder de los temas histéricos, la psicopatología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cotidiana, etc., obligan a reconocer la eficacia de "tales fuertes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pensamientos inconscientes".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</w:rPr>
        <w:t>Pero la experiencia psicoanalítica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fuerza a ir más lejos y a elaborar la noción de "pensamientos" </w:t>
      </w:r>
      <w:r w:rsidRPr="00AB2004">
        <w:rPr>
          <w:rFonts w:ascii="Times New Roman" w:hAnsi="Times New Roman" w:cs="Times New Roman"/>
          <w:i/>
          <w:iCs/>
        </w:rPr>
        <w:t>(Gedariken]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excluidos de la conciencia por fuerzas que les cierran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paso; este esquema energético es el que justifica la inversión: lo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la modalidad inconsciente (Freud habla en adelante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1912, parte 66, vol. 26, y después en alemán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Intem. Ztschft. f. Psychoanatyse,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1913, núm. 1. [Tr. esp., t. i, pp. 1031-4.]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 G. W. vm, p. 433; S. E. xn, p. 262; tr. esp. i, p. 1031. G. W. x, p. 266;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S. E. xiv, p. 167; tr. esp., i, p. 1051.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« G.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W. </w:t>
      </w:r>
      <w:r w:rsidRPr="00AB2004">
        <w:rPr>
          <w:rFonts w:ascii="Times New Roman" w:hAnsi="Times New Roman" w:cs="Times New Roman"/>
          <w:sz w:val="19"/>
          <w:szCs w:val="19"/>
        </w:rPr>
        <w:t>YIII, pp. 434-5; S. E. xn, p. 263; tr. esp., i, p. 1032.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PULSIÓN Y REPRESENTACIÓN 105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"actos psíquicos inconscientes"); el llegar a ser consciente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posibilidad cjiíe se realizará o no. La conciencia no es algo </w:t>
      </w:r>
      <w:r w:rsidRPr="00AB2004">
        <w:rPr>
          <w:rFonts w:ascii="Times New Roman" w:hAnsi="Times New Roman" w:cs="Times New Roman"/>
          <w:i/>
          <w:iCs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jure, </w:t>
      </w:r>
      <w:r w:rsidRPr="00AB2004">
        <w:rPr>
          <w:rFonts w:ascii="Times New Roman" w:hAnsi="Times New Roman" w:cs="Times New Roman"/>
        </w:rPr>
        <w:t>sino algo que acontece al inconsciente. La barrera de la resis- «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tencia exige imaginarse el devenir-consciente como un salto,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transgresión; devenir-consciente es penetrar-en...; ser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estar alejado </w:t>
      </w:r>
      <w:r w:rsidRPr="00AB2004">
        <w:rPr>
          <w:rFonts w:ascii="Times New Roman" w:hAnsi="Times New Roman" w:cs="Times New Roman"/>
          <w:i/>
          <w:iCs/>
        </w:rPr>
        <w:t>del... consciente.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</w:rPr>
        <w:t>La representación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anda lejos; ese devenir-consciente tiene, en efecto, a su vez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modalidades: si es posible y fácil sólo se hablará de preconsciente;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se trata de prohibirlo y "cortado", se hablará cíe inconsciente'. Tencmos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tres instancias: Inc., Prcc. y Ce. Ya vemos cuán ligadas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están las consideraciones energéticas y tópicas: hay lugares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hay relaciones de exclusión que son relaciones de </w:t>
      </w:r>
      <w:r w:rsidRPr="00AB2004">
        <w:rPr>
          <w:rFonts w:ascii="Times New Roman" w:hAnsi="Times New Roman" w:cs="Times New Roman"/>
          <w:i/>
          <w:iCs/>
        </w:rPr>
        <w:t xml:space="preserve">fuerza </w:t>
      </w:r>
      <w:r w:rsidRPr="00AB2004">
        <w:rPr>
          <w:rFonts w:ascii="Times New Roman" w:hAnsi="Times New Roman" w:cs="Times New Roman"/>
        </w:rPr>
        <w:t>(resistencia,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defensa, prohibición). Hemos ido a parar así al nivel del capítulo vn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sueños; </w:t>
      </w:r>
      <w:r w:rsidRPr="00AB2004">
        <w:rPr>
          <w:rFonts w:ascii="Times New Roman" w:hAnsi="Times New Roman" w:cs="Times New Roman"/>
        </w:rPr>
        <w:t>además lo que proporciona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la prueba definitiva del inconsciente es el sueño: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sueño, su actividad de "transposición" o "distorsión"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obliga a conceder al inconsciente no sólo una localidad distinta,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sino también una </w:t>
      </w:r>
      <w:r w:rsidRPr="00AB2004">
        <w:rPr>
          <w:rFonts w:ascii="Times New Roman" w:hAnsi="Times New Roman" w:cs="Times New Roman"/>
          <w:i/>
          <w:iCs/>
        </w:rPr>
        <w:t xml:space="preserve">legalidad </w:t>
      </w:r>
      <w:r w:rsidRPr="00AB2004">
        <w:rPr>
          <w:rFonts w:ascii="Times New Roman" w:hAnsi="Times New Roman" w:cs="Times New Roman"/>
        </w:rPr>
        <w:t>propia: "las leyes de la actividad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difieren en alto grado de las leyes de la actividad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consciente";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el descubrimiento a su vez de procesos, de leyes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sí mismas inconscientes, nos invita a concebir la idea de que "pertenecen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sistema", y tal es el auténtico concepto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inconsciente. Este punto de vista es totalmene no-fenomenológico;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índices no son ya enigmas de la conciencia;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en modo alguno se define como "latencia" por relación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"presencia" consciente; esa "pertenencia a un sistema" permite presentar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al inconsciente por sí mismo.</w:t>
      </w:r>
      <w:r w:rsidRPr="00AB2004">
        <w:rPr>
          <w:rFonts w:ascii="Times New Roman" w:hAnsi="Times New Roman" w:cs="Times New Roman"/>
          <w:sz w:val="14"/>
          <w:szCs w:val="14"/>
        </w:rPr>
        <w:t>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gran texto intitulado Lo </w:t>
      </w:r>
      <w:r w:rsidRPr="00AB2004">
        <w:rPr>
          <w:rFonts w:ascii="Times New Roman" w:hAnsi="Times New Roman" w:cs="Times New Roman"/>
          <w:i/>
          <w:iCs/>
        </w:rPr>
        <w:t xml:space="preserve">inconsciente (Das Unbewusste) </w:t>
      </w:r>
      <w:r w:rsidRPr="00AB2004">
        <w:rPr>
          <w:rFonts w:ascii="Times New Roman" w:hAnsi="Times New Roman" w:cs="Times New Roman"/>
        </w:rPr>
        <w:t>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alcanzado el nivel intermedio que hace poco hemos llamado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dinámico; lo inconsciente es el modo de ser de lo que, habiendo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reprimido, no quedó suprimido ni aniquilado. Ser excluido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y devenir-consciente resultan según eso dos vicisitudes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correlativas e inversas, inscritas ya en una perspectiva que puede decirse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tópica, puesto que una barrera decide la exclusión de... 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acceso a . . . la conciencia: esa barrera es la que constituye la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este nivel la justificación de] inconsciente se convierte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8"/>
          <w:szCs w:val="18"/>
        </w:rPr>
        <w:t>G. W. vm, p. 434; S. E. xn, p. 263; tr. esp., i, p. 1033.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8"/>
          <w:szCs w:val="18"/>
        </w:rPr>
        <w:t>G. W. vm, p. 438; S. E. xn, pp. 265-6; tr. esp., i, p. 1034.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• "A falta de un término mejor y menos equívoco, llamamos 'el inconsciente'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sistema que se nos muestra caracterizado por el hecho de ser inconscientes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diversos procesos que lo constituyen. Propongo designar tal sistema por las letras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'Inc.', abreviatura de la palabra 'inconsciente'. Tal es el tercero y más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sentido del término inconsciente". G. W. vm, p. 439; S. E. xn, p. 266;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esp., i, p. 1034.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106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necesidad científica: el texto de la conciencia es un texto lacunar,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truncado; admitir lo inconsciente equivale a un trabajo de interpolación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introduce sentido y coherencia en el texto.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Además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necesaria la hipótesis resulta legítima, ya que no difiere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reconstrucción que hacemos de la conciencia de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partir de su comportamiento, aunque lo deducido psicoanalíticamente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sea una segunda conciencia sino un psiquismo sin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idea subyacente a esta discusión es que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lejos de ser la primera certidumbre, es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percepción </w:t>
      </w:r>
      <w:r w:rsidRPr="00AB2004">
        <w:rPr>
          <w:rFonts w:ascii="Times New Roman" w:hAnsi="Times New Roman" w:cs="Times New Roman"/>
          <w:sz w:val="21"/>
          <w:szCs w:val="21"/>
        </w:rPr>
        <w:t>que exige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crítica semejante a la aplicada por Kant a la percepción exterior.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Llamando percepción a la conciencia, Freud la hace problemática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vez que prepara su futuro tratamiento como fenómeno "superficial".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consciente y ser inconsciente son en último extremo caracteres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secundarios: lo único que cuenta son las relaciones que los actos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psíquicos mantienen con las pulsiones y sus metas en función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enlace y de su pertenencia al sistema psíquico al que se subordinan.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decir verdad, Freud cumplirá su promesa de abstraer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caracteres consciente e inconsciente sólo en la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tópica, de la que hablaremos más tarde; pese al doble sentido —des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criptivo y sistemático— de las palabras consciente e inconsciente,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primera tópica estos términos se reservarán sólo para designar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sistemas mismos, para sólo designar el sentido sistemático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abreviaciones Inc., Prec. y Ce. Es digno de notarse el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dé una sola razón en pro de un vocabulario que todavía recuerda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conciencia: a saber, que ésta "constituye el punto de partida de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nuestras pesquisas"." Volveremos más tarde sobre esta declaración.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menos la conciencia resulta ser lo menos conocido,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devenir-consciente es convertirse en objeto de percepción en ciertas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condiciones. La cuestión de la conciencia resulta ser la cuestión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devenir-consciente y coincide en gran parte con la supresión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resistencias.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hacer comprensible este paso de un punto de vista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dinámico a un punto de vista tópico, Freud no teme correr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riesgos de un problema aparentemente absurdo: si devenir-consciente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una "transposición"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(Umsetzung) </w:t>
      </w:r>
      <w:r w:rsidRPr="00AB2004">
        <w:rPr>
          <w:rFonts w:ascii="Times New Roman" w:hAnsi="Times New Roman" w:cs="Times New Roman"/>
          <w:sz w:val="21"/>
          <w:szCs w:val="21"/>
        </w:rPr>
        <w:t>del sistema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sistema consciente, cabe preguntar si semejante transposición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equivale a una segunda inscripción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(Niederschrift) </w:t>
      </w:r>
      <w:r w:rsidRPr="00AB2004">
        <w:rPr>
          <w:rFonts w:ascii="Times New Roman" w:hAnsi="Times New Roman" w:cs="Times New Roman"/>
          <w:sz w:val="21"/>
          <w:szCs w:val="21"/>
        </w:rPr>
        <w:t>en una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localidad psíquica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(in einer neuen psychischen Lokalitdt) " </w:t>
      </w:r>
      <w:r w:rsidRPr="00AB2004">
        <w:rPr>
          <w:rFonts w:ascii="Times New Roman" w:hAnsi="Times New Roman" w:cs="Times New Roman"/>
          <w:sz w:val="21"/>
          <w:szCs w:val="21"/>
        </w:rPr>
        <w:t>o si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de un cambio de estado que atañe a los mismos materiales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1° G. W. x, p. 265;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</w:t>
      </w:r>
      <w:r w:rsidRPr="00AB2004">
        <w:rPr>
          <w:rFonts w:ascii="Times New Roman" w:hAnsi="Times New Roman" w:cs="Times New Roman"/>
          <w:sz w:val="19"/>
          <w:szCs w:val="19"/>
        </w:rPr>
        <w:t>xiv, pp. 166-7; tr. esp., i, p. 1051.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11 G. W. x, p. 271; S.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E. </w:t>
      </w:r>
      <w:r w:rsidRPr="00AB2004">
        <w:rPr>
          <w:rFonts w:ascii="Times New Roman" w:hAnsi="Times New Roman" w:cs="Times New Roman"/>
          <w:sz w:val="19"/>
          <w:szCs w:val="19"/>
        </w:rPr>
        <w:t>xiv, p. 172; tr. esp., i, p. 1054.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x, p. 273; S.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E. </w:t>
      </w:r>
      <w:r w:rsidRPr="00AB2004">
        <w:rPr>
          <w:rFonts w:ascii="Times New Roman" w:hAnsi="Times New Roman" w:cs="Times New Roman"/>
          <w:sz w:val="19"/>
          <w:szCs w:val="19"/>
        </w:rPr>
        <w:t>xrv, p. 174; tr. esp., i, p. 1055. Podría también traducirse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por segundo "registro".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PULSIÓN Y REPRESENTACIÓN 107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misma localidad. Problema abstruso, según reconoce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que debe plantearse si queremos tomar en serio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tópico." El problema es serio sólo si no se confunde esta localidad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(Lokditdt) </w:t>
      </w:r>
      <w:r w:rsidRPr="00AB2004">
        <w:rPr>
          <w:rFonts w:ascii="Times New Roman" w:hAnsi="Times New Roman" w:cs="Times New Roman"/>
          <w:sz w:val="21"/>
          <w:szCs w:val="21"/>
        </w:rPr>
        <w:t xml:space="preserve">psíquica con las localizaciones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(Órtlichkeiten) </w:t>
      </w:r>
      <w:r w:rsidRPr="00AB2004">
        <w:rPr>
          <w:rFonts w:ascii="Times New Roman" w:hAnsi="Times New Roman" w:cs="Times New Roman"/>
          <w:sz w:val="21"/>
          <w:szCs w:val="21"/>
        </w:rPr>
        <w:t>anatómicas.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14 </w:t>
      </w:r>
      <w:r w:rsidRPr="00AB2004">
        <w:rPr>
          <w:rFonts w:ascii="Times New Roman" w:hAnsi="Times New Roman" w:cs="Times New Roman"/>
          <w:sz w:val="21"/>
          <w:szCs w:val="21"/>
        </w:rPr>
        <w:t>Y Freud propone, siquiera provisionalmente, asumir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ingenua, burda, del paso de un lugar a otro y de una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inscripción de la representación única en dos lugares diferentes. ¿Por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qué este absurdo? Es curioso que Freud invoque aquí la práctica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 como si la explicación más ingenua, la más burdamente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naturalista fuese la más fiel a lo que realmente sucede en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Supongamos —dice— un enfermo a quien se comunica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(mitteílt) </w:t>
      </w:r>
      <w:r w:rsidRPr="00AB2004">
        <w:rPr>
          <w:rFonts w:ascii="Times New Roman" w:hAnsi="Times New Roman" w:cs="Times New Roman"/>
          <w:sz w:val="21"/>
          <w:szCs w:val="21"/>
        </w:rPr>
        <w:t>el sentido de su trastorno nombrándole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reprimida por él en otro tiempo: ni se le alivia ni se le cura,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cuanto él permanece alejado de esa representación a causa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resistencias, las cuales hacen además que la rechace de nuevo.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está, pues, inscrita simultáneamente en la región 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recuerdos auditivos y en el inconsciente, donde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encerrada en tanto no se rompan las resistencias. La "doble inscripción"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por tanto, un modo provisional de anotar la diferencia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estatuto de la misma representación, según esté en la superficie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consciente o en las profundidades de lo reprimido. Ya veremos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luego cómo y por qué esta teoría de la doble inscripción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Acabamos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motivar </w:t>
      </w:r>
      <w:r w:rsidRPr="00AB2004">
        <w:rPr>
          <w:rFonts w:ascii="Times New Roman" w:hAnsi="Times New Roman" w:cs="Times New Roman"/>
          <w:sz w:val="21"/>
          <w:szCs w:val="21"/>
        </w:rPr>
        <w:t>la inversión del punto de vista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lleva de un concepto puramente" descriptivo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latericia </w:t>
      </w:r>
      <w:r w:rsidRPr="00AB2004">
        <w:rPr>
          <w:rFonts w:ascii="Times New Roman" w:hAnsi="Times New Roman" w:cs="Times New Roman"/>
          <w:sz w:val="21"/>
          <w:szCs w:val="21"/>
        </w:rPr>
        <w:t>al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sistemático de sistema tópico; ahora debemos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realizar </w:t>
      </w:r>
      <w:r w:rsidRPr="00AB2004">
        <w:rPr>
          <w:rFonts w:ascii="Times New Roman" w:hAnsi="Times New Roman" w:cs="Times New Roman"/>
          <w:sz w:val="21"/>
          <w:szCs w:val="21"/>
        </w:rPr>
        <w:t>esa inversión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punto de vista. Mientras que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 </w:t>
      </w:r>
      <w:r w:rsidRPr="00AB2004">
        <w:rPr>
          <w:rFonts w:ascii="Times New Roman" w:hAnsi="Times New Roman" w:cs="Times New Roman"/>
          <w:sz w:val="21"/>
          <w:szCs w:val="21"/>
        </w:rPr>
        <w:t>husserliana era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reducción a la conciencia,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 </w:t>
      </w:r>
      <w:r w:rsidRPr="00AB2004">
        <w:rPr>
          <w:rFonts w:ascii="Times New Roman" w:hAnsi="Times New Roman" w:cs="Times New Roman"/>
          <w:sz w:val="21"/>
          <w:szCs w:val="21"/>
        </w:rPr>
        <w:t>freudiana se presenta como reducción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sz w:val="21"/>
          <w:szCs w:val="21"/>
        </w:rPr>
        <w:t xml:space="preserve">la conciencia; por eso hablamos aquí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 </w:t>
      </w:r>
      <w:r w:rsidRPr="00AB2004">
        <w:rPr>
          <w:rFonts w:ascii="Times New Roman" w:hAnsi="Times New Roman" w:cs="Times New Roman"/>
          <w:sz w:val="21"/>
          <w:szCs w:val="21"/>
        </w:rPr>
        <w:t>invertida.</w:t>
      </w:r>
      <w:r w:rsidRPr="00AB2004">
        <w:rPr>
          <w:rFonts w:ascii="Times New Roman" w:hAnsi="Times New Roman" w:cs="Times New Roman"/>
          <w:sz w:val="14"/>
          <w:szCs w:val="14"/>
        </w:rPr>
        <w:t>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la inversión sólo se acaba cuando ponemos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(Trieb) </w:t>
      </w:r>
      <w:r w:rsidRPr="00AB2004">
        <w:rPr>
          <w:rFonts w:ascii="Times New Roman" w:hAnsi="Times New Roman" w:cs="Times New Roman"/>
          <w:sz w:val="21"/>
          <w:szCs w:val="21"/>
        </w:rPr>
        <w:t xml:space="preserve">como concepto fundamental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(Grundbegriff) </w:t>
      </w:r>
      <w:r w:rsidRPr="00AB2004">
        <w:rPr>
          <w:rFonts w:ascii="Times New Roman" w:hAnsi="Times New Roman" w:cs="Times New Roman"/>
          <w:sz w:val="21"/>
          <w:szCs w:val="21"/>
        </w:rPr>
        <w:t>del que lo 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comprende como destino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(Schicksal). </w:t>
      </w:r>
      <w:r w:rsidRPr="00AB2004">
        <w:rPr>
          <w:rFonts w:ascii="Times New Roman" w:hAnsi="Times New Roman" w:cs="Times New Roman"/>
          <w:sz w:val="21"/>
          <w:szCs w:val="21"/>
        </w:rPr>
        <w:t>Intentaré explicar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sustitución y seguiré poniendo de relieve los caracteres antifenomenológicos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enfoque freudiano.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 </w:t>
      </w:r>
      <w:r w:rsidRPr="00AB2004">
        <w:rPr>
          <w:rFonts w:ascii="Times New Roman" w:hAnsi="Times New Roman" w:cs="Times New Roman"/>
          <w:sz w:val="21"/>
          <w:szCs w:val="21"/>
        </w:rPr>
        <w:t>invertida implica,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parte, que dejemos de guiarnos por el "objeto" como lo enfrentado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conciencia y lo sustituyamos por los "fines" de la pulsión;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otra parte exige que dejemos de tomar por polo el "sujeto"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i* 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\V. </w:t>
      </w:r>
      <w:r w:rsidRPr="00AB2004">
        <w:rPr>
          <w:rFonts w:ascii="Times New Roman" w:hAnsi="Times New Roman" w:cs="Times New Roman"/>
          <w:sz w:val="18"/>
          <w:szCs w:val="18"/>
        </w:rPr>
        <w:t>x, p. 273; S. E. xiv, p. 175; tr. esp., i, p. 1055.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15 </w:t>
      </w:r>
      <w:r w:rsidRPr="00AB2004">
        <w:rPr>
          <w:rFonts w:ascii="Times New Roman" w:hAnsi="Times New Roman" w:cs="Times New Roman"/>
          <w:sz w:val="17"/>
          <w:szCs w:val="17"/>
        </w:rPr>
        <w:t xml:space="preserve">Sólo como primera aproximación puede oponerse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efpché </w:t>
      </w:r>
      <w:r w:rsidRPr="00AB2004">
        <w:rPr>
          <w:rFonts w:ascii="Times New Roman" w:hAnsi="Times New Roman" w:cs="Times New Roman"/>
          <w:sz w:val="17"/>
          <w:szCs w:val="17"/>
        </w:rPr>
        <w:t>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característica del psicoanálisis freudiano, a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epoché </w:t>
      </w:r>
      <w:r w:rsidRPr="00AB2004">
        <w:rPr>
          <w:rFonts w:ascii="Times New Roman" w:hAnsi="Times New Roman" w:cs="Times New Roman"/>
          <w:sz w:val="17"/>
          <w:szCs w:val="17"/>
        </w:rPr>
        <w:t>husfcrliana; estableceremos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mucho más tarde, en la "Dialéctca", cap. r, su confrontación.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descubriremos una diferencia más matizada.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108 ANAIJTICA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de aquel a quien o para quien aparecen los "objetos"; brevemente,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preciso renunciar a la problemática sujeto-objeto como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conciencia.</w:t>
      </w:r>
      <w:r w:rsidRPr="00AB2004">
        <w:rPr>
          <w:rFonts w:ascii="Times New Roman" w:hAnsi="Times New Roman" w:cs="Times New Roman"/>
          <w:sz w:val="14"/>
          <w:szCs w:val="14"/>
        </w:rPr>
        <w:t>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abandono del "objeto" como guía psicológica lo efectúa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artículo titulado </w:t>
      </w:r>
      <w:r w:rsidRPr="00AB2004">
        <w:rPr>
          <w:rFonts w:ascii="Times New Roman" w:hAnsi="Times New Roman" w:cs="Times New Roman"/>
          <w:i/>
          <w:iCs/>
        </w:rPr>
        <w:t xml:space="preserve">Los instintos y sus destinos, </w:t>
      </w:r>
      <w:r w:rsidRPr="00AB2004">
        <w:rPr>
          <w:rFonts w:ascii="Times New Roman" w:hAnsi="Times New Roman" w:cs="Times New Roman"/>
        </w:rPr>
        <w:t>donde tematiza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los logros anteriores de sus tres ensayos para </w:t>
      </w:r>
      <w:r w:rsidRPr="00AB2004">
        <w:rPr>
          <w:rFonts w:ascii="Times New Roman" w:hAnsi="Times New Roman" w:cs="Times New Roman"/>
          <w:i/>
          <w:iCs/>
        </w:rPr>
        <w:t>Una teoría sexual.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Tomando la pulsión como concepto fundamental, encargado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proporcionar —como en las ciencias experimentales— un encadenamiento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sistemático a los hechos empíricos, Freud sabe que ya no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terreno descriptivo sino en el sistemático.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</w:rPr>
        <w:t>Tal sistematización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implica convenciones (definir el estímulo, la necesidad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satisfacción) sino también hipótesis </w:t>
      </w:r>
      <w:r w:rsidRPr="00AB2004">
        <w:rPr>
          <w:rFonts w:ascii="Times New Roman" w:hAnsi="Times New Roman" w:cs="Times New Roman"/>
          <w:i/>
          <w:iCs/>
        </w:rPr>
        <w:t xml:space="preserve">(Voraussetzungen), </w:t>
      </w:r>
      <w:r w:rsidRPr="00AB2004">
        <w:rPr>
          <w:rFonts w:ascii="Times New Roman" w:hAnsi="Times New Roman" w:cs="Times New Roman"/>
        </w:rPr>
        <w:t>la más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cuales es la de constancia, es decir, "la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automática mediante sensaciones de la serie placer-displacer";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</w:rPr>
        <w:t>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supone una correspondencia entre las cualidades placerdisplacer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las "magnitudes estimulantes </w:t>
      </w:r>
      <w:r w:rsidRPr="00AB2004">
        <w:rPr>
          <w:rFonts w:ascii="Times New Roman" w:hAnsi="Times New Roman" w:cs="Times New Roman"/>
          <w:i/>
          <w:iCs/>
        </w:rPr>
        <w:t xml:space="preserve">(Reizgrossen) </w:t>
      </w:r>
      <w:r w:rsidRPr="00AB2004">
        <w:rPr>
          <w:rFonts w:ascii="Times New Roman" w:hAnsi="Times New Roman" w:cs="Times New Roman"/>
        </w:rPr>
        <w:t>que operan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vida psíquica".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Estamos, pues, en el terreno conocido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cuantitativa, que en modo alguno hemos abandonado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 </w:t>
      </w:r>
      <w:r w:rsidRPr="00AB2004">
        <w:rPr>
          <w:rFonts w:ascii="Times New Roman" w:hAnsi="Times New Roman" w:cs="Times New Roman"/>
          <w:i/>
          <w:iCs/>
        </w:rPr>
        <w:t>Proyecto.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pulsión, obligamos a la tópica a convertirse en económica: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"Toda pulsión es una fracción de actividad".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Ahora bien,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económico se expresa ante todo en la prevalencia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concepto de fin sobre el de objeto: "El fin de una pulsión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en la satisfacción, que sólo puede lograrse suprimiendo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estado de excitación en la fuente pTilsional";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en adelante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 define en función del fin y no en sentido recíproco: "El objeto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es aquel en que o por medio del cual puede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alcanzar su fin. Es el factor más variable de la pulsión; no se halla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9"/>
          <w:szCs w:val="19"/>
        </w:rPr>
        <w:t>Empleo deliberadamente las expresiones "guía del objeto", "polo del sujeto",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que recuerdan el vocabulario fenomenológico. Pero la fenomenología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invalidada sólo sería una psicología de la conciencia; es necesario perder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como lo enfrentado a la conciencia y el sujeto mismo como concienciaba fin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reconquistar el objeto como guía trascendental y el sujeto como el "yo" reflexivo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 pensante. Abordaremos esté tema en forma sistemática en el cap. 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sz w:val="19"/>
          <w:szCs w:val="19"/>
        </w:rPr>
        <w:t>Freud escribe a este propósito uno de sus más importantes textos metodológicos: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G. W. x, pp. 210-1; S.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E. </w:t>
      </w:r>
      <w:r w:rsidRPr="00AB2004">
        <w:rPr>
          <w:rFonts w:ascii="Times New Roman" w:hAnsi="Times New Roman" w:cs="Times New Roman"/>
          <w:sz w:val="19"/>
          <w:szCs w:val="19"/>
        </w:rPr>
        <w:t>xiv, pp. 117-8; tr. esp., i, p. 1035;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entre definición, conceptos fundamentales, convención y experiencia se establecen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en psicología siguiendo el ejemplo de las ciencias experimentales de la naturaleza;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cf. más adelante, cap. i de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 G. W. x, p. 214; S. E. xiv, p. 120; tr. esp., i, p. 1036.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Jeder Tríeb íst ein Stück Aktivitat, G. </w:t>
      </w:r>
      <w:r w:rsidRPr="00AB2004">
        <w:rPr>
          <w:rFonts w:ascii="Times New Roman" w:hAnsi="Times New Roman" w:cs="Times New Roman"/>
          <w:sz w:val="19"/>
          <w:szCs w:val="19"/>
        </w:rPr>
        <w:t>W. x, p. 214; S. E. xiv, p. 122;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esp., i, p. 1037.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PULSIÓN Y REPRESENTACIÓN 109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enlazado a él originariamente, sino que se le incorpora en virtud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capacidad para hacer posible la satisfacción";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como tal,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ser un objeto exterior </w:t>
      </w:r>
      <w:r w:rsidRPr="00AB2004">
        <w:rPr>
          <w:rFonts w:ascii="Times New Roman" w:hAnsi="Times New Roman" w:cs="Times New Roman"/>
          <w:i/>
          <w:iCs/>
        </w:rPr>
        <w:t xml:space="preserve">(Gegenstand) o </w:t>
      </w:r>
      <w:r w:rsidRPr="00AB2004">
        <w:rPr>
          <w:rFonts w:ascii="Times New Roman" w:hAnsi="Times New Roman" w:cs="Times New Roman"/>
        </w:rPr>
        <w:t>una parte del propio cuerpo.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esta dialéctica del fin y el objeto que ya Freud había descubierto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y precisado en los tres ensayos de </w:t>
      </w:r>
      <w:r w:rsidRPr="00AB2004">
        <w:rPr>
          <w:rFonts w:ascii="Times New Roman" w:hAnsi="Times New Roman" w:cs="Times New Roman"/>
          <w:i/>
          <w:iCs/>
        </w:rPr>
        <w:t>Una teoría sexual.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>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partir de esta nueva problemática del fin y el objeto se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"destinos de pulsión". Siendo de la incumbencia de la biología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estudio de las fuentes </w:t>
      </w:r>
      <w:r w:rsidRPr="00AB2004">
        <w:rPr>
          <w:rFonts w:ascii="Times New Roman" w:hAnsi="Times New Roman" w:cs="Times New Roman"/>
          <w:i/>
          <w:iCs/>
        </w:rPr>
        <w:t xml:space="preserve">(Quelle), </w:t>
      </w:r>
      <w:r w:rsidRPr="00AB2004">
        <w:rPr>
          <w:rFonts w:ascii="Times New Roman" w:hAnsi="Times New Roman" w:cs="Times New Roman"/>
        </w:rPr>
        <w:t>la pulsión sólo ROS puede ser conocida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sus fines: sólo éstos competen a la psicología. Lo cual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que otra forma de decir que el aparato de que se trata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aparato psíquico y que la regulación por el placer-displacer 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orden psicológico, aunque cuantitativo.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Los </w:t>
      </w:r>
      <w:r w:rsidRPr="00AB2004">
        <w:rPr>
          <w:rFonts w:ascii="Times New Roman" w:hAnsi="Times New Roman" w:cs="Times New Roman"/>
          <w:i/>
          <w:iCs/>
        </w:rPr>
        <w:t xml:space="preserve">instintos y sus destinos </w:t>
      </w:r>
      <w:r w:rsidRPr="00AB2004">
        <w:rPr>
          <w:rFonts w:ascii="Times New Roman" w:hAnsi="Times New Roman" w:cs="Times New Roman"/>
        </w:rPr>
        <w:t>Freud ofrece una visión sistemática,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aunque deliberadamente limitada, de esos "destinos";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 debe aceptarse una hipótesis previa: la distinción entre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 (o instintos de conservación) y pulsiones sexuales.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esta hipótesis no está en el mismo plano que la hipótesis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constancia; ésta era una hipótesis general, mientras que la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dos clases de pulsión es una hipótesis de trabajo (que ulteriormente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será sometida a retoques); corresponde </w:t>
      </w:r>
      <w:r w:rsidRPr="00AB2004">
        <w:rPr>
          <w:rFonts w:ascii="Times New Roman" w:hAnsi="Times New Roman" w:cs="Times New Roman"/>
          <w:i/>
          <w:iCs/>
        </w:rPr>
        <w:t xml:space="preserve">grosso modo </w:t>
      </w:r>
      <w:r w:rsidRPr="00AB2004">
        <w:rPr>
          <w:rFonts w:ascii="Times New Roman" w:hAnsi="Times New Roman" w:cs="Times New Roman"/>
        </w:rPr>
        <w:t>a la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biológica entre soma y germen, y se ve que presta servicio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práctica psicoanalítica, puesto que la clínica ha permitido aislar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pulsiones sexuales de las demás. Ahora bien, la primacía del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el objeto es en ellas particularmente obvia: Freud dice que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mutuamente "vicarias" </w:t>
      </w:r>
      <w:r w:rsidRPr="00AB2004">
        <w:rPr>
          <w:rFonts w:ascii="Times New Roman" w:hAnsi="Times New Roman" w:cs="Times New Roman"/>
          <w:i/>
          <w:iCs/>
        </w:rPr>
        <w:t>(vikarierende)</w:t>
      </w:r>
      <w:r w:rsidRPr="00AB2004">
        <w:rPr>
          <w:rFonts w:ascii="Times New Roman" w:hAnsi="Times New Roman" w:cs="Times New Roman"/>
        </w:rPr>
        <w:t>,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</w:rPr>
        <w:t>en cuanto que pueden fácilmente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intercambiar sus objetos.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reserva de esta limitación a las pulsiones sexuales, el cuadro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destinos de pulsión puede considerarse como sistemático;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represión —la única examinada en </w:t>
      </w:r>
      <w:r w:rsidRPr="00AB2004">
        <w:rPr>
          <w:rFonts w:ascii="Times New Roman" w:hAnsi="Times New Roman" w:cs="Times New Roman"/>
          <w:i/>
          <w:iCs/>
        </w:rPr>
        <w:t>La interpretación de los sueños</w:t>
      </w:r>
      <w:r w:rsidRPr="00AB2004">
        <w:rPr>
          <w:rFonts w:ascii="Times New Roman" w:hAnsi="Times New Roman" w:cs="Times New Roman"/>
        </w:rPr>
        <w:t>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halla ahora, en efecto, intercalada entre la 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(Verkehrung) </w:t>
      </w:r>
      <w:r w:rsidRPr="00AB2004">
        <w:rPr>
          <w:rFonts w:ascii="Times New Roman" w:hAnsi="Times New Roman" w:cs="Times New Roman"/>
        </w:rPr>
        <w:t xml:space="preserve">de las pulsiones en su contrario y la vuelta </w:t>
      </w:r>
      <w:r w:rsidRPr="00AB2004">
        <w:rPr>
          <w:rFonts w:ascii="Times New Roman" w:hAnsi="Times New Roman" w:cs="Times New Roman"/>
          <w:i/>
          <w:iCs/>
        </w:rPr>
        <w:t>(Wendung)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la propia persona, por un lado, y la sublimación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otro. (No habla en este estudio de la sublimación, sino únicamente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dos primeras. Dedica un estudio especial a la represión.)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es notable que transformación y vuelta no puedan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ser entendidas en términos de </w:t>
      </w:r>
      <w:r w:rsidRPr="00AB2004">
        <w:rPr>
          <w:rFonts w:ascii="Times New Roman" w:hAnsi="Times New Roman" w:cs="Times New Roman"/>
          <w:i/>
          <w:iCs/>
        </w:rPr>
        <w:t xml:space="preserve">objeto intencional; </w:t>
      </w:r>
      <w:r w:rsidRPr="00AB2004">
        <w:rPr>
          <w:rFonts w:ascii="Times New Roman" w:hAnsi="Times New Roman" w:cs="Times New Roman"/>
        </w:rPr>
        <w:t>por el contrario,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" </w:t>
      </w:r>
      <w:r w:rsidRPr="00AB2004">
        <w:rPr>
          <w:rFonts w:ascii="Times New Roman" w:hAnsi="Times New Roman" w:cs="Times New Roman"/>
          <w:i/>
          <w:iCs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23 </w:t>
      </w:r>
      <w:r w:rsidRPr="00AB2004">
        <w:rPr>
          <w:rFonts w:ascii="Times New Roman" w:hAnsi="Times New Roman" w:cs="Times New Roman"/>
          <w:sz w:val="17"/>
          <w:szCs w:val="17"/>
        </w:rPr>
        <w:t xml:space="preserve">"Llamamos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objeto sexual </w:t>
      </w:r>
      <w:r w:rsidRPr="00AB2004">
        <w:rPr>
          <w:rFonts w:ascii="Times New Roman" w:hAnsi="Times New Roman" w:cs="Times New Roman"/>
          <w:sz w:val="17"/>
          <w:szCs w:val="17"/>
        </w:rPr>
        <w:t>a la persona de quien procede la atracción sexual,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fin sexual </w:t>
      </w:r>
      <w:r w:rsidRPr="00AB2004">
        <w:rPr>
          <w:rFonts w:ascii="Times New Roman" w:hAnsi="Times New Roman" w:cs="Times New Roman"/>
          <w:sz w:val="17"/>
          <w:szCs w:val="17"/>
        </w:rPr>
        <w:t>al acto hacia el cual tiende la pulsión." G. W. v, p. 34; S. E. vn,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pp. 13.5-6; tr. esp.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Una teoría sexual, </w:t>
      </w:r>
      <w:r w:rsidRPr="00AB2004">
        <w:rPr>
          <w:rFonts w:ascii="Times New Roman" w:hAnsi="Times New Roman" w:cs="Times New Roman"/>
          <w:sz w:val="17"/>
          <w:szCs w:val="17"/>
        </w:rPr>
        <w:t>i, p. 771. La distinción entre desviaciones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"respecto al objeto" y desviaciones "respecto al fin" está explicada en 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ensayo.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x, p. 219; S. E. xrv, p. 126; tr. esp., i, p. 1039.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110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objeto intencional mismo va a ser interpretado en términos económicos.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cambia es el fin o meta, cuando la 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 del papel activo al papel pasivo en la pareja antitética voyeurismoexhibicionismo;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contrario, cuando la transformación es del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"otro" en el contenido "yo mismo"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(inhaltliche Verkehrung)?*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pareja sadismo-masoquismo, lo único que cambia es el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en relación con un fin fijo (hacer sufrir). Pero cabe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formular la "transformación" como "vuelta", ya que el masoquismo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considerarse como un sadismo vuelto contra el propio yo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exhibicionismo invierte la contemplación hacia el propio cuerpo.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interesa aquí un estudio especial de tales diferentes destinos, sino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principio estructural puesto en marcha. El punto más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respecto es la refundición de la noción misma de objeto,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de distribuciones económicas de la libido.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esta refundición económica de la noción de objeto atañe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rechazo a la noción de sujeto. El cambio de papeles entre el yo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 —no sólo en la pareja sadismo-masoquismo, sino también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pareja voyeurismo-exhibicionismo— obliga a cuestionar globalmente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supuestas evidencias referentes a la relación entre un polo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sujeto y su correlato objetivo. La distribución sujeto-objeto ya es 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 una distribución económica. Por lo cual no duda Freud en hablar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retorno al "objeto narcisista",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26 </w:t>
      </w:r>
      <w:r w:rsidRPr="00AB2004">
        <w:rPr>
          <w:rFonts w:ascii="Times New Roman" w:hAnsi="Times New Roman" w:cs="Times New Roman"/>
          <w:sz w:val="21"/>
          <w:szCs w:val="21"/>
        </w:rPr>
        <w:t>en el caso de la transformación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sadismo en masoquismo, como contrapartida de la permutación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sujetos. Hablar de objeto narcisista a propósito del narcisismo primario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cualquier retorno al narcisismo no es más que aplicar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definición del objeto como medio del fin pulsional. En este aspecto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narcisismo entra en una vasta económica donde se intercambian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sólo los objetos sino también las respectivas posiciones del sujeto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objeto. No solamente se intercambian éste y aquél, en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mismos fines, sino también el yo y el otro, al pasar del papel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activo al papel pasivo, del mirar al ser mirado, del hacer sufrir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 a hacerse sufrir. El narcisismo hace de indicador primordial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referente a esas permutaciones, a esos cambios económicos: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confusión originaria entre amar-algo y amar-se. Freud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 hablando equivalentemente de objeto narcisista y de yo investido.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estructura de permutación es la que permite a Freud adop-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x, p. 219; S. E. xiv, p. 126; tr. esp, i, p. 1039. El texto data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época en que Freud no había dado aún con la idea de masoquismo primitivo.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problema económico del masoquismo </w:t>
      </w:r>
      <w:r w:rsidRPr="00AB2004">
        <w:rPr>
          <w:rFonts w:ascii="Times New Roman" w:hAnsi="Times New Roman" w:cs="Times New Roman"/>
          <w:sz w:val="18"/>
          <w:szCs w:val="18"/>
        </w:rPr>
        <w:t>(1924), G. W. XIH, pp. 371-83;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xix, pp. 159-70; tr. esp., i, pp. 1023-30. Volveremos sobre ello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parte ni del libro 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2» G. W. x, p. 224; S. E. xiv, p. 132; tr. esp., i, p. 1041.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PULSIÓN Y REPRESENTACIÓN 111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tar una expresión tomada de Ferenczi y que tendrá gran éxito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prestará también a grandes abusos; se trata de la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introyección,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opuesta a la proyección. Si se admite un estadio narcisista en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mundo exterior sería indiferente y el sujeto tan sólo fuente de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división en exterior e interior, entre mundo y yo, sería fruto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distribución económica entre lo que el yo puede incorporarse y tratar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como tesoro del "yo (de) placer" (Lusf-ícíi)</w:t>
      </w:r>
      <w:r w:rsidRPr="00AB2004">
        <w:rPr>
          <w:rFonts w:ascii="Times New Roman" w:hAnsi="Times New Roman" w:cs="Times New Roman"/>
          <w:sz w:val="13"/>
          <w:szCs w:val="13"/>
        </w:rPr>
        <w:t xml:space="preserve">27 </w:t>
      </w:r>
      <w:r w:rsidRPr="00AB2004">
        <w:rPr>
          <w:rFonts w:ascii="Times New Roman" w:hAnsi="Times New Roman" w:cs="Times New Roman"/>
          <w:sz w:val="20"/>
          <w:szCs w:val="20"/>
        </w:rPr>
        <w:t>y lo que rechaza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fuente de displacer, como caudal hostil. Esa división en exterior e interior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en la línea del amor (entendiendo por amor la relación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lastRenderedPageBreak/>
        <w:t xml:space="preserve">yo con las fuentes de placer) viene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a. </w:t>
      </w:r>
      <w:r w:rsidRPr="00AB2004">
        <w:rPr>
          <w:rFonts w:ascii="Times New Roman" w:hAnsi="Times New Roman" w:cs="Times New Roman"/>
          <w:sz w:val="20"/>
          <w:szCs w:val="20"/>
        </w:rPr>
        <w:t>complicarse además por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proceso de distribución en la línea del odio: efectivamente el amor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tiene un "segundo contrario":</w:t>
      </w:r>
      <w:r w:rsidRPr="00AB2004">
        <w:rPr>
          <w:rFonts w:ascii="Times New Roman" w:hAnsi="Times New Roman" w:cs="Times New Roman"/>
          <w:sz w:val="13"/>
          <w:szCs w:val="13"/>
        </w:rPr>
        <w:t xml:space="preserve">28 </w:t>
      </w:r>
      <w:r w:rsidRPr="00AB2004">
        <w:rPr>
          <w:rFonts w:ascii="Times New Roman" w:hAnsi="Times New Roman" w:cs="Times New Roman"/>
          <w:sz w:val="20"/>
          <w:szCs w:val="20"/>
        </w:rPr>
        <w:t>aparte el displacer —contrario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amable para el yo de placer—, hay todo lo odioso para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conservación. Lo que ordinariamente llamamos objeto (objeto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amable, objeto aborrecible) de ninguna manera es algo dado,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resulta de una doble serie de escisiones entre el interior y el exterior;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podemos hablar de estadio objetal a fin de contraponer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AB2004">
        <w:rPr>
          <w:rFonts w:ascii="Times New Roman" w:hAnsi="Times New Roman" w:cs="Times New Roman"/>
          <w:sz w:val="20"/>
          <w:szCs w:val="20"/>
        </w:rPr>
        <w:t>resultado terminal a la etapa inicial del narcisismo.</w:t>
      </w:r>
      <w:r w:rsidRPr="00AB2004">
        <w:rPr>
          <w:rFonts w:ascii="Times New Roman" w:hAnsi="Times New Roman" w:cs="Times New Roman"/>
          <w:sz w:val="13"/>
          <w:szCs w:val="13"/>
        </w:rPr>
        <w:t>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Podría afirmarse que lo reconstruido económicamente al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ese proceso es precisamente "el objeto" en sentido fenómenológico;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el final del ensayo sobre Los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instintos y sus destinos </w:t>
      </w:r>
      <w:r w:rsidRPr="00AB2004">
        <w:rPr>
          <w:rFonts w:ascii="Times New Roman" w:hAnsi="Times New Roman" w:cs="Times New Roman"/>
          <w:sz w:val="20"/>
          <w:szCs w:val="20"/>
        </w:rPr>
        <w:t>vuelve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lenguaje común: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hablamos </w:t>
      </w:r>
      <w:r w:rsidRPr="00AB2004">
        <w:rPr>
          <w:rFonts w:ascii="Times New Roman" w:hAnsi="Times New Roman" w:cs="Times New Roman"/>
          <w:sz w:val="20"/>
          <w:szCs w:val="20"/>
        </w:rPr>
        <w:t xml:space="preserve">del objeto que atrae;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declaramos </w:t>
      </w:r>
      <w:r w:rsidRPr="00AB2004">
        <w:rPr>
          <w:rFonts w:ascii="Times New Roman" w:hAnsi="Times New Roman" w:cs="Times New Roman"/>
          <w:sz w:val="20"/>
          <w:szCs w:val="20"/>
        </w:rPr>
        <w:t>amar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ese objeto; decimos que somos nosotros —el yo entero frente al objeto—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los que amamos, pero no decimos que la pulsión odia o ama.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uso lingüístico que hace concertar los verbos amar y odiar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objeto sólo se explica al término de una génesis de la función objetal,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en una época del deseo en que el amor y el odio —por así decirlo—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han constituido sus objetos contrarios y constituido su sujeto.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historia del objeto es la historia de la función objetal, y esta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 la historia misma del deseo. Lo que aquí nos interesa no es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historia —la famosa teoría de las etapas—</w:t>
      </w:r>
      <w:r w:rsidRPr="00AB2004">
        <w:rPr>
          <w:rFonts w:ascii="Times New Roman" w:hAnsi="Times New Roman" w:cs="Times New Roman"/>
          <w:sz w:val="13"/>
          <w:szCs w:val="13"/>
        </w:rPr>
        <w:t xml:space="preserve">30 </w:t>
      </w:r>
      <w:r w:rsidRPr="00AB2004">
        <w:rPr>
          <w:rFonts w:ascii="Times New Roman" w:hAnsi="Times New Roman" w:cs="Times New Roman"/>
          <w:sz w:val="20"/>
          <w:szCs w:val="20"/>
        </w:rPr>
        <w:t>sino su valor metodológico;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objeto no es, para Freud, lo que está inmediatamente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frente de un yo dotado de conciencia inmediata; sólo es una variable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una función 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Esta permutación económica entre el yo y los objetos debe llevarse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hasta el extremo de que el objeto no sólo sería una función del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pulsional, sino que el mismo yo sería un fin pulsional.</w:t>
      </w:r>
      <w:r w:rsidRPr="00AB2004">
        <w:rPr>
          <w:rFonts w:ascii="Times New Roman" w:hAnsi="Times New Roman" w:cs="Times New Roman"/>
          <w:sz w:val="13"/>
          <w:szCs w:val="13"/>
        </w:rPr>
        <w:t xml:space="preserve">31 </w:t>
      </w:r>
      <w:r w:rsidRPr="00AB2004">
        <w:rPr>
          <w:rFonts w:ascii="Times New Roman" w:hAnsi="Times New Roman" w:cs="Times New Roman"/>
          <w:sz w:val="20"/>
          <w:szCs w:val="20"/>
        </w:rPr>
        <w:t>Tal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« G. W. x, p. 228; S. E. xiv, p. 136; tr. esp., i, p. 1043.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" Ibid. </w:t>
      </w:r>
      <w:r w:rsidRPr="00AB2004">
        <w:rPr>
          <w:rFonts w:ascii="Times New Roman" w:hAnsi="Times New Roman" w:cs="Times New Roman"/>
          <w:sz w:val="13"/>
          <w:szCs w:val="13"/>
        </w:rPr>
        <w:t>z</w:t>
      </w:r>
      <w:r w:rsidRPr="00AB2004">
        <w:rPr>
          <w:rFonts w:ascii="Times New Roman" w:hAnsi="Times New Roman" w:cs="Times New Roman"/>
          <w:sz w:val="20"/>
          <w:szCs w:val="20"/>
        </w:rPr>
        <w:t>» G. W. x, p. 229; S. E. xiv, p. 137; tr. esp., i, p. 1043.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13"/>
          <w:szCs w:val="13"/>
        </w:rPr>
        <w:t xml:space="preserve">30 </w:t>
      </w:r>
      <w:r w:rsidRPr="00AB2004">
        <w:rPr>
          <w:rFonts w:ascii="Times New Roman" w:hAnsi="Times New Roman" w:cs="Times New Roman"/>
          <w:sz w:val="20"/>
          <w:szCs w:val="20"/>
        </w:rPr>
        <w:t xml:space="preserve">Véase una visión de conjunto en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Nuevas aportaciones al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tr. esp., i, pp. 879-966. </w:t>
      </w:r>
      <w:r w:rsidRPr="00AB2004">
        <w:rPr>
          <w:rFonts w:ascii="Times New Roman" w:hAnsi="Times New Roman" w:cs="Times New Roman"/>
          <w:sz w:val="13"/>
          <w:szCs w:val="13"/>
        </w:rPr>
        <w:t xml:space="preserve">31 </w:t>
      </w:r>
      <w:r w:rsidRPr="00AB2004">
        <w:rPr>
          <w:rFonts w:ascii="Times New Roman" w:hAnsi="Times New Roman" w:cs="Times New Roman"/>
          <w:sz w:val="20"/>
          <w:szCs w:val="20"/>
        </w:rPr>
        <w:t xml:space="preserve">Zur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Einführung det </w:t>
      </w:r>
      <w:r w:rsidRPr="00AB2004">
        <w:rPr>
          <w:rFonts w:ascii="Times New Roman" w:hAnsi="Times New Roman" w:cs="Times New Roman"/>
          <w:sz w:val="20"/>
          <w:szCs w:val="20"/>
        </w:rPr>
        <w:t>Norassmus, G. W. x, pp. 138-70; tr. inglesa, Coíl.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Papen TV, </w:t>
      </w:r>
      <w:r w:rsidRPr="00AB2004">
        <w:rPr>
          <w:rFonts w:ascii="Times New Roman" w:hAnsi="Times New Roman" w:cs="Times New Roman"/>
          <w:sz w:val="20"/>
          <w:szCs w:val="20"/>
        </w:rPr>
        <w:t xml:space="preserve">pp. 30-59; S. E. xrv, pp. 73-102; tr. esp., i, introducción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d narcisismo,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112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significado de la introducción del narcisismo en 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Cierto que jamás conozco cara a cara ese narcisismo primario;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Freud procede por convergencia de indicios en la </w:t>
      </w:r>
      <w:r w:rsidRPr="00AB2004">
        <w:rPr>
          <w:rFonts w:ascii="Times New Roman" w:hAnsi="Times New Roman" w:cs="Times New Roman"/>
          <w:i/>
          <w:iCs/>
        </w:rPr>
        <w:t>Introducción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narcisismo: </w:t>
      </w:r>
      <w:r w:rsidRPr="00AB2004">
        <w:rPr>
          <w:rFonts w:ascii="Times New Roman" w:hAnsi="Times New Roman" w:cs="Times New Roman"/>
        </w:rPr>
        <w:t>ante todo el narcisismo designa una perversión,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propio cuerpo es tratado como objeto de amor; luego, 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 complemento libidinoso de las pulsiones de conservación del 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Añadamos: el desinterés por la realidad del esquizofrénico, como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hubiese retirado su libido objetal, sin tampoco reinvestirla en objetos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fantasía; la sobreestimación del poder del pensamiento en los primitivos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 los niños. Queda aún el repliegue sobre sí mismo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 doliente y del hipocondriaco; finalmente, el egoísmo del dormir.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todos estos casos sólo vemos retiros de investición; pero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miramos como regreso al narcisismo primario —como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secundario—, </w:t>
      </w:r>
      <w:r w:rsidRPr="00AB2004">
        <w:rPr>
          <w:rFonts w:ascii="Times New Roman" w:hAnsi="Times New Roman" w:cs="Times New Roman"/>
          <w:i/>
          <w:iCs/>
        </w:rPr>
        <w:t xml:space="preserve">introducimos </w:t>
      </w:r>
      <w:r w:rsidRPr="00AB2004">
        <w:rPr>
          <w:rFonts w:ascii="Times New Roman" w:hAnsi="Times New Roman" w:cs="Times New Roman"/>
        </w:rPr>
        <w:t>en la teoría una nueva inteligibilidad,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coronamiento de la conquista del punto de vista tópico-económico.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introducción equivale a radicalizar la noción misma de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puesto que es preciso concebirla como algo anterior a toda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sujeto-objeto; la pulsión resulta ser la reserva energética mantenida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través de cualesquiera distribuciones de energía entre el yo y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objetos. La elección misma de objeto se convierte en concepto correlativo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narcisismo, como una salida fuera del narcisismo;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esto, no hay sino salidas del —y regresos al—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Veremos en su momento una aplicación importante para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"identificación y la sublimación. El artículo sobre 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es a ese respecto sorprendentemente avanzado en comparación con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escritos de la época 1920-1924 y anuncia la reorganización de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 una nueva secuencia: yo-ello-superyó. En efecto, tras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examinar otras aplicaciones (mecanismo de la parafrenia,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 narcisista, sobrestimación del objeto sexual, femineidad)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introduce la importante idea de que la formación de ideales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procede por desplazamiento del narcisismo.</w:t>
      </w:r>
      <w:r w:rsidRPr="00AB2004">
        <w:rPr>
          <w:rFonts w:ascii="Times New Roman" w:hAnsi="Times New Roman" w:cs="Times New Roman"/>
          <w:sz w:val="14"/>
          <w:szCs w:val="14"/>
        </w:rPr>
        <w:t xml:space="preserve">32 </w:t>
      </w:r>
      <w:r w:rsidRPr="00AB2004">
        <w:rPr>
          <w:rFonts w:ascii="Times New Roman" w:hAnsi="Times New Roman" w:cs="Times New Roman"/>
        </w:rPr>
        <w:t>No estamos aún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condiciones de sacar todas las consecuencias de tamaño descubrimiento;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al menos estamos advertidos de que el ideal al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1083-96. La introducción del narcisismo será la prueba suprema para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filosofía de la reflexión: deberá renunciarse al sujeto tal como se percibe inmediatamente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un Cogito abortado se puso en el lugar de la verdad primera: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pienso,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existo. </w:t>
      </w:r>
      <w:r w:rsidRPr="00AB2004">
        <w:rPr>
          <w:rFonts w:ascii="Times New Roman" w:hAnsi="Times New Roman" w:cs="Times New Roman"/>
          <w:sz w:val="18"/>
          <w:szCs w:val="18"/>
        </w:rPr>
        <w:t>Llegando al punto extremo en la reducción de toda fenomenología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llega también al punto extremo en la crisis del Cogito. Cf. más adelante, cap. 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"Daléctica".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sz w:val="18"/>
          <w:szCs w:val="18"/>
        </w:rPr>
        <w:t>"A este yo ideal se aferra ahora el amor de sí disfrutado por el yo verdadero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la infancia. El narcisismo aparece desplazado a este nuevo yo idea], adornado,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el yo infantil, con todas las perfecciones. Como siempre sucede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dominio de la libido, el hombre se muestra aquí incapaz de renunciar a una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que ya gozó una vez. No quiere quedarse sin la perfección narcisista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PULSIÓN Y </w:t>
      </w:r>
      <w:r w:rsidRPr="00AB2004">
        <w:rPr>
          <w:rFonts w:ascii="Times New Roman" w:hAnsi="Times New Roman" w:cs="Times New Roman"/>
          <w:sz w:val="17"/>
          <w:szCs w:val="17"/>
        </w:rPr>
        <w:t xml:space="preserve">REPRESENTACIÓN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113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 ajusta su yo actual puede someterse a la teoría de la libido,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justamente por medio del narcisismo; el cortocircuito entre el </w:t>
      </w:r>
      <w:r w:rsidRPr="00AB2004">
        <w:rPr>
          <w:rFonts w:ascii="Times New Roman" w:hAnsi="Times New Roman" w:cs="Times New Roman"/>
          <w:i/>
          <w:iCs/>
        </w:rPr>
        <w:t>ideal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</w:t>
      </w:r>
      <w:r w:rsidRPr="00AB2004">
        <w:rPr>
          <w:rFonts w:ascii="Times New Roman" w:hAnsi="Times New Roman" w:cs="Times New Roman"/>
        </w:rPr>
        <w:t xml:space="preserve">el </w:t>
      </w:r>
      <w:r w:rsidRPr="00AB2004">
        <w:rPr>
          <w:rFonts w:ascii="Times New Roman" w:hAnsi="Times New Roman" w:cs="Times New Roman"/>
          <w:i/>
          <w:iCs/>
        </w:rPr>
        <w:t xml:space="preserve">narcisismo </w:t>
      </w:r>
      <w:r w:rsidRPr="00AB2004">
        <w:rPr>
          <w:rFonts w:ascii="Times New Roman" w:hAnsi="Times New Roman" w:cs="Times New Roman"/>
        </w:rPr>
        <w:t>resulta extraordinariamente sugestivo: a causa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complicidad entre lo que nos parece el colmo del egoísmo y la veneración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un ideal ante el cual se eclipsa el yo, el </w:t>
      </w:r>
      <w:r w:rsidRPr="00AB2004">
        <w:rPr>
          <w:rFonts w:ascii="Times New Roman" w:hAnsi="Times New Roman" w:cs="Times New Roman"/>
          <w:i/>
          <w:iCs/>
        </w:rPr>
        <w:t xml:space="preserve">ideal </w:t>
      </w:r>
      <w:r w:rsidRPr="00AB2004">
        <w:rPr>
          <w:rFonts w:ascii="Times New Roman" w:hAnsi="Times New Roman" w:cs="Times New Roman"/>
        </w:rPr>
        <w:t>mismo ingresa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balance de los desplazamientos de pulsión. Tal será el eje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parte de nuestra "Analítica".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cambio podemos ya integrar a nuestra actual reflexión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 que Freud evoca en el contexto de las relaciones entre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narcisismo; este nuevo factor es la </w:t>
      </w:r>
      <w:r w:rsidRPr="00AB2004">
        <w:rPr>
          <w:rFonts w:ascii="Times New Roman" w:hAnsi="Times New Roman" w:cs="Times New Roman"/>
          <w:i/>
          <w:iCs/>
        </w:rPr>
        <w:t xml:space="preserve">Sublimación, </w:t>
      </w:r>
      <w:r w:rsidRPr="00AB2004">
        <w:rPr>
          <w:rFonts w:ascii="Times New Roman" w:hAnsi="Times New Roman" w:cs="Times New Roman"/>
        </w:rPr>
        <w:t>presentado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artículo sobre Los </w:t>
      </w:r>
      <w:r w:rsidRPr="00AB2004">
        <w:rPr>
          <w:rFonts w:ascii="Times New Roman" w:hAnsi="Times New Roman" w:cs="Times New Roman"/>
          <w:i/>
          <w:iCs/>
        </w:rPr>
        <w:t xml:space="preserve">instintos y sus destinos </w:t>
      </w:r>
      <w:r w:rsidRPr="00AB2004">
        <w:rPr>
          <w:rFonts w:ascii="Times New Roman" w:hAnsi="Times New Roman" w:cs="Times New Roman"/>
        </w:rPr>
        <w:t>como cuarto 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pulsional: "La sublimación —dice— es un proceso que atañe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libido objetal y consiste en que la pulsión se dirige a un fin alejado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satisfacción sexual; el acento se pone aquí en la desviación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aleja del fin sexual. La idealización es un proceso que atañe al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que engrandece y exalta psíquicamente el objeto sin que haya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cambiado su naturaleza. La idealización puede realizarse tanto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dominio de la libido del yo como en el de la libido de objeto.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ejemplo, la sobrestimación sexual del objeto consiste en idealizarlo.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en la medida en que sublimación designa un proceso relativo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e idealización un proceso relativo al objeto, debemos mantener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ambos conceptos separados el uno del otro".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He ahí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razón para distinguir idealización y sublimación. Pero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resulta que cabe sumisión a un ideal sin que tenga éxito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sublimación; precisamente el neurótico es víctima de la enorme exigencia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impuesta a sus pulsiones por la formación del yo, exigencia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acompañada de un débil poder de sublimación. Es cierto que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necesita de la sublimación para realizarse; pero no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consigue, ya que no puede obtenerla por la fuerza.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</w:rPr>
        <w:t>Rozamos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sumamente importante: hay un camino corto para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ideal: se trata de un golpe de fuerza que sólo comprenderemos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tarde al introducir igualmente el masoquismo como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primario; en cambio la sublimación sería una especie de dulce 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... Si lo entendiéramos, entenderíamos que ésta tiene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 distinto que la represión: "La sublimación es la salida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permite satisfacer las exigencias del yo sin ocasionar represión".</w:t>
      </w:r>
      <w:r w:rsidRPr="00AB2004">
        <w:rPr>
          <w:rFonts w:ascii="Times New Roman" w:hAnsi="Times New Roman" w:cs="Times New Roman"/>
          <w:sz w:val="14"/>
          <w:szCs w:val="14"/>
        </w:rPr>
        <w:t>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de la infancia; si no ha podido retenerla por cuanto durante su desarrollo las enseñanzas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ajenas le han turbado y se ha despertado su propio juicio, procura reconquistarla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bajo la nueva forma del ideal del yo. Lo que proyecta ante sí como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ideal es la sustitución del perdido narcisismo infantil; en esa época él mismo 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su propio ideal." G. W. x, p. 161; S. E. xi-, p. 94; tr. esp.,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33 G. W. x, p. 161;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xiv, p. 94; tr. esp.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" G.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W. </w:t>
      </w:r>
      <w:r w:rsidRPr="00AB2004">
        <w:rPr>
          <w:rFonts w:ascii="Times New Roman" w:hAnsi="Times New Roman" w:cs="Times New Roman"/>
          <w:sz w:val="19"/>
          <w:szCs w:val="19"/>
        </w:rPr>
        <w:t>x, p. 162; S. E. xiv, p. 95; tr, esp.,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114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todo ello sólo tendrá sentido al pasar de la primera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tópica y cuando introduzcamos —como ya se propone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Introducción al narcisismo</w:t>
      </w:r>
      <w:r w:rsidRPr="00AB2004">
        <w:rPr>
          <w:rFonts w:ascii="Times New Roman" w:hAnsi="Times New Roman" w:cs="Times New Roman"/>
          <w:sz w:val="21"/>
          <w:szCs w:val="21"/>
        </w:rPr>
        <w:t>— "una instancia psíquica especial",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será el superyó. Aún más: con la cuestión del superyó lo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plantea es la cuestión del yo, cuestión que no coincide ya exactamente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de la conciencia, único tema directo de una tópica ante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deseosa de liberar la posición del inconsciente respecto de las evidencias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conscientes.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Podemos impulsar un poco más lejos la investigación de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narcisismo y libido de objeto, sin anticiparnos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segunda tópica y a los nuevos problemas que ésta suscita, trayendo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cuento un último q'emplo, acaso el más pasmoso: el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trabajo del duelo o de la aflicción, </w:t>
      </w:r>
      <w:r w:rsidRPr="00AB2004">
        <w:rPr>
          <w:rFonts w:ascii="Times New Roman" w:hAnsi="Times New Roman" w:cs="Times New Roman"/>
          <w:sz w:val="21"/>
          <w:szCs w:val="21"/>
        </w:rPr>
        <w:t>al que Freud consagró uno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sus ensayos cortos más admirables, titulado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aflicción y la melancolía."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aflicción es un trabajo: "La aflicción es siempre la reacción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pérdida de un ser amado, o de una abstracción equivalente,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patria, libertad, ideal, etc."</w:t>
      </w:r>
      <w:r w:rsidRPr="00AB2004">
        <w:rPr>
          <w:rFonts w:ascii="Times New Roman" w:hAnsi="Times New Roman" w:cs="Times New Roman"/>
          <w:sz w:val="14"/>
          <w:szCs w:val="14"/>
        </w:rPr>
        <w:t xml:space="preserve">sr </w:t>
      </w:r>
      <w:r w:rsidRPr="00AB2004">
        <w:rPr>
          <w:rFonts w:ascii="Times New Roman" w:hAnsi="Times New Roman" w:cs="Times New Roman"/>
          <w:sz w:val="21"/>
          <w:szCs w:val="21"/>
        </w:rPr>
        <w:t>El absorbente trabajo del duelo,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dejarse arrastrar exclusivamente por él, algunos de cuyos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son conocidos (pérdida de interés por el mundo exterior, rechazo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toda actividad no relacionada con el recuerdo del ser desaparecido),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plantean un enorme problema, ni más ni menos que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economía del sufrimiento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(Schmerz) </w:t>
      </w:r>
      <w:r w:rsidRPr="00AB2004">
        <w:rPr>
          <w:rFonts w:ascii="Times New Roman" w:hAnsi="Times New Roman" w:cs="Times New Roman"/>
          <w:sz w:val="21"/>
          <w:szCs w:val="21"/>
        </w:rPr>
        <w:t>(sufrimiento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tiene que ver, dicho sea de paso, con el displacer de la pareja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Lust-Unlust). </w:t>
      </w:r>
      <w:r w:rsidRPr="00AB2004">
        <w:rPr>
          <w:rFonts w:ascii="Times New Roman" w:hAnsi="Times New Roman" w:cs="Times New Roman"/>
          <w:sz w:val="21"/>
          <w:szCs w:val="21"/>
        </w:rPr>
        <w:t>Esta economía del sufrimiento nos conduce a la médula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relaciones entre narcisismo y libido de objeto. La prueba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 ha demostrado, en efecto, que el objeto amado ha dejado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existir y la libido ha tenido que renunciar a todos los lazos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tejidos entre ella y el objeto desaparecido; la libido se rebela, y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poco a poco, con grandes gastos de energía de investición,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efectúa, detalladamente y en cada uno de los recuerdos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perdido, la orden dada por la realidad. Este trabajo absorbe al yo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inhibe; una vez terminado, el yo vuelve a liberarse y desinhibirse.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el melancólico añade a tales rasgos algo decisivo: el abatimiento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sentimiento de sí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(Selbstgefühl);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3S </w:t>
      </w:r>
      <w:r w:rsidRPr="00AB2004">
        <w:rPr>
          <w:rFonts w:ascii="Times New Roman" w:hAnsi="Times New Roman" w:cs="Times New Roman"/>
          <w:sz w:val="21"/>
          <w:szCs w:val="21"/>
        </w:rPr>
        <w:t>al abatimiento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despiadada critica de sí mismo que nos lleva una vez más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umbral de la problemática del superyó: esta instancia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(Instanz)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observadora y crítica constituye, en efecto, el fundamento de la con-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3</w:t>
      </w:r>
      <w:r w:rsidRPr="00AB2004">
        <w:rPr>
          <w:rFonts w:ascii="Times New Roman" w:hAnsi="Times New Roman" w:cs="Times New Roman"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Trauer und Melancholie, G. W. </w:t>
      </w:r>
      <w:r w:rsidRPr="00AB2004">
        <w:rPr>
          <w:rFonts w:ascii="Times New Roman" w:hAnsi="Times New Roman" w:cs="Times New Roman"/>
          <w:sz w:val="18"/>
          <w:szCs w:val="18"/>
        </w:rPr>
        <w:t>x, pp. 428-50; S. E. xiv, pp. 242-58; trad,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esp., i, pp. 1075-82.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</w:t>
      </w: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>W. x, pp. 428-9; S. E. xiv, p. 243; tr. esp., i, p. 1075.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Esta expresión se encuentra también al final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Introducción d narcisismo,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encuadrada en la discusión de las teorías de Adler. G. W. x, pp. 166-70;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xrv, pp. 98-102; tr esp., i, pp. 1094-6.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PULSIÓN Y REPRESENTACIÓN 115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ciencia moral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(Gewissen) </w:t>
      </w:r>
      <w:r w:rsidRPr="00AB2004">
        <w:rPr>
          <w:rFonts w:ascii="Times New Roman" w:hAnsi="Times New Roman" w:cs="Times New Roman"/>
          <w:sz w:val="21"/>
          <w:szCs w:val="21"/>
        </w:rPr>
        <w:t>."• Lo que nos interesa no es la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 instancia, sino el hecho de que el yo toma el lugar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amado contra el que se habían vuelto originariamente los reproches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(Ihre Klagen sind Anklagpn). </w:t>
      </w:r>
      <w:r w:rsidRPr="00AB2004">
        <w:rPr>
          <w:rFonts w:ascii="Times New Roman" w:hAnsi="Times New Roman" w:cs="Times New Roman"/>
          <w:sz w:val="21"/>
          <w:szCs w:val="21"/>
        </w:rPr>
        <w:t>¿Qué ha ocurrido? En lugar de desplazarse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otro objeto, la libido se retira en el yo y allí se dedica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identificar el yo con el objeto abandonado para lanzar contra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los golpes destinados al otro: el yo es el que está perdido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que es maltratado.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sale así a relucir algo nuevo, lo que Freud llama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narcisista con el objeto, es decir, esa sustitución del amor objetal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identificación.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  <w:sz w:val="21"/>
          <w:szCs w:val="21"/>
        </w:rPr>
        <w:t>La identificación en sí planteará más tarde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graves problemas: aquí nos sirve de indicio para descubrir una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sutil entre elección de objeto y narcisismo. Para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efectúe este proceso se necesita: 19 que la elección de objeto pueda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regresar, </w:t>
      </w:r>
      <w:r w:rsidRPr="00AB2004">
        <w:rPr>
          <w:rFonts w:ascii="Times New Roman" w:hAnsi="Times New Roman" w:cs="Times New Roman"/>
          <w:sz w:val="21"/>
          <w:szCs w:val="21"/>
        </w:rPr>
        <w:t>en ciertas condiciones, al narcisismo primitivo; para eso debe,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parece, haber tenido un fundamento narcisista; no aparece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regresión en la aflicción; 2° se necesita también que las relaciones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 hayan incluido una gran ambivalencia para que el componente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odio, liberado de algún modo con la pérdida del objeto amado,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pueda refugiarse en la identificación narcisista y, con la ayuda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identificación, convertirse en autorreproche; se da, pues, una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regresión, un retorno a la fase sádica; también esto tendrá gran im-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11 portancia en el mecanismo de la conciencia moral, de los remordi-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 mientos y el autocastigo.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Podrá objetarse que la aflicción, por lo mismo que no es la me-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_ lancolía, no presenta ese conjunto de relaciones con el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ninguna manera: volviendo a la aflicción, tras del rodeo en tomo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melancolía, Freud observa: "En cada una de las situaciones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recuerdan el objeto o lo dejan esperar y que muestran la ligazón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 libido y el objeto perdido, la realidad pronuncia su veredicto: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objeto ya no existe. El yo, obligado —por así decirlo— a decidir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sz w:val="18"/>
          <w:szCs w:val="18"/>
        </w:rPr>
        <w:t>"Junto a la censura de la conciencia y la prueba de la realidad, pondremos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conciencia moral entre las grandes instituciones del yo y encontraremos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algunas pruebas de que ella puede al mismo tiempo ser afectada por la enfermedad."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W- </w:t>
      </w:r>
      <w:r w:rsidRPr="00AB2004">
        <w:rPr>
          <w:rFonts w:ascii="Times New Roman" w:hAnsi="Times New Roman" w:cs="Times New Roman"/>
          <w:sz w:val="18"/>
          <w:szCs w:val="18"/>
        </w:rPr>
        <w:t>x. p. 433; S. E. xiv, p. 247; tr. esp., i, p. 1077.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40 </w:t>
      </w:r>
      <w:r w:rsidRPr="00AB2004">
        <w:rPr>
          <w:rFonts w:ascii="Times New Roman" w:hAnsi="Times New Roman" w:cs="Times New Roman"/>
          <w:sz w:val="18"/>
          <w:szCs w:val="18"/>
        </w:rPr>
        <w:t>Freud sugiere en el texto una posible transacción entre elección objetal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identificación, que se daría en la fase oral, cuando amar era devorar. G. W. 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436; S. E. xiv, pp. 249-50; tr. esp.,' i, p. 1078. Tal regresión de la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objetal a la fase narcisista se sustituiría entonces por la regresión hacia la fase oral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libido; lo cual querría decir que la fase oral misma pertenece aún al narcissismo.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Nótese desde ahora que Freud jamás sobrestimó sus explicaciones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identificación; la identificación es el aguijón en carne viva del psicoanálisis.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pura casualidad el que Freud reconozca hasta tres veces no comprender la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aflicción. G. W. x, pp. 430, 439, 442; S. E. xiv,_pp. 245, 252, 255;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esp., i, pp. 1076, 1080, 1082.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116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quiere o no compartir la suerte del objeto perdido, considerando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conjunto de satisfacciones narcisistas ligadas a la supervivencia, resuelve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romper su ligamen con el objeto aniquilado".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41 </w:t>
      </w:r>
      <w:r w:rsidRPr="00AB2004">
        <w:rPr>
          <w:rFonts w:ascii="Times New Roman" w:hAnsi="Times New Roman" w:cs="Times New Roman"/>
        </w:rPr>
        <w:t>Rasgo cruel,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profundo: el trabajo de la aflicción es un trabajo para sobrevivir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objeto; el apego a sí mismo manipula el juego de desapego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objeto. Pero no puede ser ésa la única intervención del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trabajo de la aflicción; recordemos una advertencia anterior: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orden dada por la realidad —lo hemos dicho— sólo se cumple lentamente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con grandes gastos de tiempo y de energía de investición;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añadía: ".. .y mientras prosigue la existencia psíquica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perdido".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42 </w:t>
      </w:r>
      <w:r w:rsidRPr="00AB2004">
        <w:rPr>
          <w:rFonts w:ascii="Times New Roman" w:hAnsi="Times New Roman" w:cs="Times New Roman"/>
        </w:rPr>
        <w:t>Esta interiorización, ese instalar dentro de nosotros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 perdido vuelven a relacionar aflicción y melancolía; el ligamen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aflicción con el narcisismo parece así menos monstruoso;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persigue el narcisismo no es únicamente el "sálvese-quien-pueda"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sobreviviente, sino también la sobrevivencia del otro en mí;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afirmar con Freud: "El amor escapa así a la supresión, refugiándose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yo".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</w:rPr>
        <w:t>Además, los reproches obsesivos que se dirige a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después de un fallecimiento demuestran que el duelo denota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cierto grado los caracteres de ambivalencia entre amor y odio;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ahí la regresión de esa libido ambivalente al yo en forma de autorreproche.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 suerte que la regresión de la libido al narcisismo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alza, al final de este estudio, como la condición fundamental común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aflicción y a la melancolía.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Cerramos aquí la investigación de las relaciones y cambios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libido de objeto y libido del yo. Hemos querido mostrar únicamente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Ego del psicoanálisis no es lo que aparece primeramente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 en una descripción de la conciencia; la noción de "pulsión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yo" </w:t>
      </w:r>
      <w:r w:rsidRPr="00AB2004">
        <w:rPr>
          <w:rFonts w:ascii="Times New Roman" w:hAnsi="Times New Roman" w:cs="Times New Roman"/>
          <w:i/>
          <w:iCs/>
        </w:rPr>
        <w:t xml:space="preserve">(Ichtrieb), </w:t>
      </w:r>
      <w:r w:rsidRPr="00AB2004">
        <w:rPr>
          <w:rFonts w:ascii="Times New Roman" w:hAnsi="Times New Roman" w:cs="Times New Roman"/>
        </w:rPr>
        <w:t xml:space="preserve">simétrica a la de "pulsión de objeto" </w:t>
      </w:r>
      <w:r w:rsidRPr="00AB2004">
        <w:rPr>
          <w:rFonts w:ascii="Times New Roman" w:hAnsi="Times New Roman" w:cs="Times New Roman"/>
          <w:i/>
          <w:iCs/>
        </w:rPr>
        <w:t>(Objekttrieb)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que la pulsión en sí sea una estructura previa a la relación fenoménica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sujeto-objeto. El concepto de pulsión aparece así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quid </w:t>
      </w:r>
      <w:r w:rsidRPr="00AB2004">
        <w:rPr>
          <w:rFonts w:ascii="Times New Roman" w:hAnsi="Times New Roman" w:cs="Times New Roman"/>
        </w:rPr>
        <w:t>hacia el que apunta todo intento de ir más allá del sistema "conciencia".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se libera, en efecto, no sólo de la referencia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objeto, sino también de la referencia al sujeto, puesto que el "yo"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mismo pasa al otro lado: en la noción de </w:t>
      </w:r>
      <w:r w:rsidRPr="00AB2004">
        <w:rPr>
          <w:rFonts w:ascii="Times New Roman" w:hAnsi="Times New Roman" w:cs="Times New Roman"/>
          <w:i/>
          <w:iCs/>
        </w:rPr>
        <w:t xml:space="preserve">Ichtrieb, </w:t>
      </w:r>
      <w:r w:rsidRPr="00AB2004">
        <w:rPr>
          <w:rFonts w:ascii="Times New Roman" w:hAnsi="Times New Roman" w:cs="Times New Roman"/>
        </w:rPr>
        <w:t xml:space="preserve">el </w:t>
      </w:r>
      <w:r w:rsidRPr="00AB2004">
        <w:rPr>
          <w:rFonts w:ascii="Times New Roman" w:hAnsi="Times New Roman" w:cs="Times New Roman"/>
          <w:i/>
          <w:iCs/>
        </w:rPr>
        <w:t xml:space="preserve">Ich </w:t>
      </w:r>
      <w:r w:rsidRPr="00AB2004">
        <w:rPr>
          <w:rFonts w:ascii="Times New Roman" w:hAnsi="Times New Roman" w:cs="Times New Roman"/>
        </w:rPr>
        <w:t>ya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que" sino "lo que"; se relaciona con la pulsión como objeto,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ya señalado de función variable del fin; ahora la 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 —respecto a la pulsión— es tal que puede intercambiarse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los objetos por sustitución, por desplazamiento de investición.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usar un lenguaje que la querella con Adler obliga a incluir aquí,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 "sí mismo" </w:t>
      </w:r>
      <w:r w:rsidRPr="00AB2004">
        <w:rPr>
          <w:rFonts w:ascii="Times New Roman" w:hAnsi="Times New Roman" w:cs="Times New Roman"/>
          <w:i/>
          <w:iCs/>
        </w:rPr>
        <w:t xml:space="preserve">(Selbst) </w:t>
      </w:r>
      <w:r w:rsidRPr="00AB2004">
        <w:rPr>
          <w:rFonts w:ascii="Times New Roman" w:hAnsi="Times New Roman" w:cs="Times New Roman"/>
        </w:rPr>
        <w:t xml:space="preserve">y el sentimiento de sí </w:t>
      </w:r>
      <w:r w:rsidRPr="00AB2004">
        <w:rPr>
          <w:rFonts w:ascii="Times New Roman" w:hAnsi="Times New Roman" w:cs="Times New Roman"/>
          <w:i/>
          <w:iCs/>
        </w:rPr>
        <w:t>(Selbstgefühl) (sentí-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41 </w:t>
      </w:r>
      <w:r w:rsidRPr="00AB2004">
        <w:rPr>
          <w:rFonts w:ascii="Times New Roman" w:hAnsi="Times New Roman" w:cs="Times New Roman"/>
          <w:sz w:val="18"/>
          <w:szCs w:val="18"/>
        </w:rPr>
        <w:t xml:space="preserve">O. W. x, p. 442;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xiv, p. 255; tr. esp., i. p. 1081.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sz w:val="18"/>
          <w:szCs w:val="18"/>
        </w:rPr>
        <w:t>G. W. x, p. 430; S. E. xiv, p. 254; tr. esp. i, p. 1076.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í3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x, p. 445;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xrv, p. 257; tr. esp, i, p. 1082.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PULSIÓN" Y REPRESENTACIÓN 117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miento de inferioridad, etc.) no escapan en modo alguno a la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libido; el sentimiento de sí ingresa a una "erótica"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(Erotik) </w:t>
      </w:r>
      <w:r w:rsidRPr="00AB2004">
        <w:rPr>
          <w:rFonts w:ascii="Times New Roman" w:hAnsi="Times New Roman" w:cs="Times New Roman"/>
        </w:rPr>
        <w:t>generalizada merced a esas grandes redistribuciones de Irfs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investiciones amorosas.</w:t>
      </w:r>
      <w:r w:rsidRPr="00AB2004">
        <w:rPr>
          <w:rFonts w:ascii="Times New Roman" w:hAnsi="Times New Roman" w:cs="Times New Roman"/>
          <w:sz w:val="14"/>
          <w:szCs w:val="14"/>
        </w:rPr>
        <w:t>44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Pienso que debe tenerse presente la doble </w:t>
      </w:r>
      <w:r w:rsidRPr="00AB2004">
        <w:rPr>
          <w:rFonts w:ascii="Times New Roman" w:hAnsi="Times New Roman" w:cs="Times New Roman"/>
          <w:i/>
          <w:iCs/>
        </w:rPr>
        <w:t xml:space="preserve">destrucción </w:t>
      </w:r>
      <w:r w:rsidRPr="00AB2004">
        <w:rPr>
          <w:rFonts w:ascii="Times New Roman" w:hAnsi="Times New Roman" w:cs="Times New Roman"/>
        </w:rPr>
        <w:t>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mentado, como supuesto guía, y del sujeto, como supuesto polo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referencia de todas las miradas de la conciencia, para entender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tópica. Podría decirse que la tópica es ese lugar no anatómico,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psíquico, que debe introducirse en la teoría psicoanalítica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condición de posibilidad para todos los "destinos de pulsiones";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mercado de las investiciones es donde se intercambian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 y pulsiones de objeto.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cabo de esta </w:t>
      </w:r>
      <w:r w:rsidRPr="00AB2004">
        <w:rPr>
          <w:rFonts w:ascii="Times New Roman" w:hAnsi="Times New Roman" w:cs="Times New Roman"/>
          <w:i/>
          <w:iCs/>
        </w:rPr>
        <w:t xml:space="preserve">epoché </w:t>
      </w:r>
      <w:r w:rsidRPr="00AB2004">
        <w:rPr>
          <w:rFonts w:ascii="Times New Roman" w:hAnsi="Times New Roman" w:cs="Times New Roman"/>
        </w:rPr>
        <w:t>invertida la conciencia resulta ser lo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conocido; se convierte en problema y ya no en evidencia.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del devenir-consciente, problema que pertenece a su vez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parece que tal es el sentido del difícil capítulo v del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sobre </w:t>
      </w:r>
      <w:r w:rsidRPr="00AB2004">
        <w:rPr>
          <w:rFonts w:ascii="Times New Roman" w:hAnsi="Times New Roman" w:cs="Times New Roman"/>
          <w:i/>
          <w:iCs/>
        </w:rPr>
        <w:t xml:space="preserve">Lo inconsciente, </w:t>
      </w:r>
      <w:r w:rsidRPr="00AB2004">
        <w:rPr>
          <w:rFonts w:ascii="Times New Roman" w:hAnsi="Times New Roman" w:cs="Times New Roman"/>
        </w:rPr>
        <w:t>titulado "Cualidades especiales del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'Inc.' ", y cuyo análisis hemos ido aplazando; Freud lo presenta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descripción, pero su sentido justamente se alcanza contra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descripción; más bien es la traducción en términos descriptivos, cuasi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fenomenológicos, del resultado mismo de la antifenomenología.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 lo traigo aquí a colación, como resultado y no como dado: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"La diferenciación de los dos sistemas psíquicos adquiere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significación si tenemos en cuenta que los procesos del sistema Inc.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tienen ciertas características que no vuelven a encontrarse en 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superior inmediato".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45 </w:t>
      </w:r>
      <w:r w:rsidRPr="00AB2004">
        <w:rPr>
          <w:rFonts w:ascii="Times New Roman" w:hAnsi="Times New Roman" w:cs="Times New Roman"/>
        </w:rPr>
        <w:t>Igualmente diríamos en términos seudodescriptivos: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inconsciente está fuera del tiempo; el inconsciente desconoce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contradicción; el inconsciente sigue al principio de placer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al principio de realidad, etc. Pero tales características no son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alguno descriptivas; en efecto, "el carácter consciente [lo conciencial]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(Bewusstheit), </w:t>
      </w:r>
      <w:r w:rsidRPr="00AB2004">
        <w:rPr>
          <w:rFonts w:ascii="Times New Roman" w:hAnsi="Times New Roman" w:cs="Times New Roman"/>
        </w:rPr>
        <w:t>único carácter de los procesos psíquicos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nos es directamente conocido, no se presta, en absoluto, a la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sistemas".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46 </w:t>
      </w:r>
      <w:r w:rsidRPr="00AB2004">
        <w:rPr>
          <w:rFonts w:ascii="Times New Roman" w:hAnsi="Times New Roman" w:cs="Times New Roman"/>
        </w:rPr>
        <w:t>Y más adelante: "La conciencia presenta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relaciones nada sencillas, lo mismo con los sistemas que con la represión".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47 </w:t>
      </w:r>
      <w:r w:rsidRPr="00AB2004">
        <w:rPr>
          <w:rFonts w:ascii="Times New Roman" w:hAnsi="Times New Roman" w:cs="Times New Roman"/>
        </w:rPr>
        <w:t>De ahí la conclusión: "En la medida en que queramos abrir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camino hacia una consideración metapsicológica de la vida psíquica,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habremos de aprender a emanciparnos de la significación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** G. W. x, p. 167;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xiv, p. 99; 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Introducción al narcisismo, </w:t>
      </w:r>
      <w:r w:rsidRPr="00AB2004">
        <w:rPr>
          <w:rFonts w:ascii="Times New Roman" w:hAnsi="Times New Roman" w:cs="Times New Roman"/>
          <w:sz w:val="18"/>
          <w:szCs w:val="18"/>
        </w:rPr>
        <w:t>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1084.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x, p. 285; S. E. xiv, p. 186; tr. esp., i, p. 1060.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x, p. 291; S. E. xiv, p 192; tr. esp., i, p. 1063.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</w:t>
      </w:r>
      <w:r w:rsidRPr="00AB2004">
        <w:rPr>
          <w:rFonts w:ascii="Times New Roman" w:hAnsi="Times New Roman" w:cs="Times New Roman"/>
          <w:sz w:val="12"/>
          <w:szCs w:val="12"/>
        </w:rPr>
        <w:t xml:space="preserve">T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118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síntoma 'conciencia!'"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(Bewusstheit) </w:t>
      </w:r>
      <w:r w:rsidRPr="00AB2004">
        <w:rPr>
          <w:rFonts w:ascii="Times New Roman" w:hAnsi="Times New Roman" w:cs="Times New Roman"/>
          <w:sz w:val="21"/>
          <w:szCs w:val="21"/>
        </w:rPr>
        <w:t>.** Es la emancipación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transcribimos en la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2. PRESENTACIÓN Y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Tenemos ahora que rehacer el trayecto inverso; desde las primeras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páginas del ensayo sobre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inconsciente </w:t>
      </w:r>
      <w:r w:rsidRPr="00AB2004">
        <w:rPr>
          <w:rFonts w:ascii="Times New Roman" w:hAnsi="Times New Roman" w:cs="Times New Roman"/>
          <w:sz w:val="21"/>
          <w:szCs w:val="21"/>
        </w:rPr>
        <w:t>se plantea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siguiente: ¿cómo llegar al conocimiento del inconsciente? Y he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respuesta: "Naturalmente sólo lo conocemos como 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después que ha sido sometido a una trasposición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(Umsetzung) </w:t>
      </w:r>
      <w:r w:rsidRPr="00AB2004">
        <w:rPr>
          <w:rFonts w:ascii="Times New Roman" w:hAnsi="Times New Roman" w:cs="Times New Roman"/>
          <w:sz w:val="21"/>
          <w:szCs w:val="21"/>
        </w:rPr>
        <w:t>o traducción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(Übersetzung) </w:t>
      </w:r>
      <w:r w:rsidRPr="00AB2004">
        <w:rPr>
          <w:rFonts w:ascii="Times New Roman" w:hAnsi="Times New Roman" w:cs="Times New Roman"/>
          <w:sz w:val="21"/>
          <w:szCs w:val="21"/>
        </w:rPr>
        <w:t>en algo consciente".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49 </w:t>
      </w:r>
      <w:r w:rsidRPr="00AB2004">
        <w:rPr>
          <w:rFonts w:ascii="Times New Roman" w:hAnsi="Times New Roman" w:cs="Times New Roman"/>
          <w:sz w:val="21"/>
          <w:szCs w:val="21"/>
        </w:rPr>
        <w:t>Y añade Freud: 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labor psicoanalítica nos permite experimentar cada día la 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 tal traducción".</w:t>
      </w:r>
      <w:r w:rsidRPr="00AB2004">
        <w:rPr>
          <w:rFonts w:ascii="Times New Roman" w:hAnsi="Times New Roman" w:cs="Times New Roman"/>
          <w:sz w:val="14"/>
          <w:szCs w:val="14"/>
        </w:rPr>
        <w:t>80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¿En qué consiste tal posibilidad? Tocamos aquí la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difícil, designada ya por el título del capítulo: "Pulsión y representación".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un puntó en que la cuestión de la fuerza y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coinciden; el punto en que la pulsión se señala a sí misma,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hace manifiesta, se da en una representación psíquica,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algo psíquico que "equivale" a la pulsión; todos sus afloramientos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consciente no son sino trasposiciones de esa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psíquica, de ese "equivaler" originario. Para designar ese punto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 forjado una excelente expresión: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Reprasentanz. </w:t>
      </w:r>
      <w:r w:rsidRPr="00AB2004">
        <w:rPr>
          <w:rFonts w:ascii="Times New Roman" w:hAnsi="Times New Roman" w:cs="Times New Roman"/>
          <w:sz w:val="21"/>
          <w:szCs w:val="21"/>
        </w:rPr>
        <w:t>Hay algo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"presenta a la pulsión" como energía; pero no debe llamarse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"representación" por cuanto lo que llamamos representación,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idea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sz w:val="21"/>
          <w:szCs w:val="21"/>
        </w:rPr>
        <w:t>algo, es ya una forma derivada de ese índice que, 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representar algo (mundo, cuerpo propio, lo irreal), anuncia a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tal, pura y sencillamente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presenta. </w:t>
      </w:r>
      <w:r w:rsidRPr="00AB2004">
        <w:rPr>
          <w:rFonts w:ascii="Times New Roman" w:hAnsi="Times New Roman" w:cs="Times New Roman"/>
          <w:sz w:val="21"/>
          <w:szCs w:val="21"/>
        </w:rPr>
        <w:t>Tal función de presentar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mencionada, no ya en la primera página sino en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línea del ensayo sobre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inconsciente: </w:t>
      </w:r>
      <w:r w:rsidRPr="00AB2004">
        <w:rPr>
          <w:rFonts w:ascii="Times New Roman" w:hAnsi="Times New Roman" w:cs="Times New Roman"/>
          <w:sz w:val="21"/>
          <w:szCs w:val="21"/>
        </w:rPr>
        <w:t>"El psicoanálisis nos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enseñado que lo esencial del proceso represivo consiste no en suprimir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destruir la representación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(Vorstellung) </w:t>
      </w:r>
      <w:r w:rsidRPr="00AB2004">
        <w:rPr>
          <w:rFonts w:ascii="Times New Roman" w:hAnsi="Times New Roman" w:cs="Times New Roman"/>
          <w:sz w:val="21"/>
          <w:szCs w:val="21"/>
        </w:rPr>
        <w:t>que presenta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(den Tríeb reprasentierende Vorstellung) </w:t>
      </w:r>
      <w:r w:rsidRPr="00AB2004">
        <w:rPr>
          <w:rFonts w:ascii="Times New Roman" w:hAnsi="Times New Roman" w:cs="Times New Roman"/>
          <w:sz w:val="21"/>
          <w:szCs w:val="21"/>
        </w:rPr>
        <w:t>sino en impedirle nacerse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consciente".</w:t>
      </w:r>
      <w:r w:rsidRPr="00AB2004">
        <w:rPr>
          <w:rFonts w:ascii="Times New Roman" w:hAnsi="Times New Roman" w:cs="Times New Roman"/>
          <w:sz w:val="14"/>
          <w:szCs w:val="14"/>
        </w:rPr>
        <w:t>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¿En qué consiste esta función de presentación exigida no sólo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representación sino —como veremos— también por el afecto?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51 el problema que aquí abordamos no es nuevo en cuanto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fondo,</w:t>
      </w:r>
      <w:r w:rsidRPr="00AB2004">
        <w:rPr>
          <w:rFonts w:ascii="Times New Roman" w:hAnsi="Times New Roman" w:cs="Times New Roman"/>
          <w:sz w:val="14"/>
          <w:szCs w:val="14"/>
        </w:rPr>
        <w:t xml:space="preserve">52 </w:t>
      </w:r>
      <w:r w:rsidRPr="00AB2004">
        <w:rPr>
          <w:rFonts w:ascii="Times New Roman" w:hAnsi="Times New Roman" w:cs="Times New Roman"/>
          <w:sz w:val="21"/>
          <w:szCs w:val="21"/>
        </w:rPr>
        <w:t>sí lo es en la forma de plantearlo. Lo original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« G. W. x, p. 264; S. E. xiv, p. 166; tr. esp., i, p. 1051.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 G. W. x, p. 264; S. E. xiv, p. 166; tr. esp., i, p. 1051.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52 </w:t>
      </w:r>
      <w:r w:rsidRPr="00AB2004">
        <w:rPr>
          <w:rFonts w:ascii="Times New Roman" w:hAnsi="Times New Roman" w:cs="Times New Roman"/>
          <w:sz w:val="18"/>
          <w:szCs w:val="18"/>
        </w:rPr>
        <w:t>La discusión que entablaremos en la "Dialéctica" sobre este concepto (capitulo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u) revelará su parentesco con nociones semejantes de Spinoza y Leibniz.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PULSIÓN Y REPRESENTACIÓN 119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 consiste en situar en el inconsciente mismo el punto de coincidencia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sentido y la fuerza. Para él es esa articulación la que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todas las "trasposiciones" y todas las "traducciones"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 en consciente. Pese a la barrera que separa los sistemas,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darse entre ellos una comunidad de estructura que da al 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y al inconsciente su carácter psíquico. Tal identidad estructural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constituye justamente la función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Reprdsentanz; </w:t>
      </w:r>
      <w:r w:rsidRPr="00AB2004">
        <w:rPr>
          <w:rFonts w:ascii="Times New Roman" w:hAnsi="Times New Roman" w:cs="Times New Roman"/>
          <w:sz w:val="21"/>
          <w:szCs w:val="21"/>
        </w:rPr>
        <w:t>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"interpolar" los actos inconscientes en el texto de los actos conscientes;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asegura el estrecho "contacto"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(Berührung)*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entre los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psíquicos conscientes e inconscientes y permite, "a costa de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trabajo, trasponer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(umsetzen) y </w:t>
      </w:r>
      <w:r w:rsidRPr="00AB2004">
        <w:rPr>
          <w:rFonts w:ascii="Times New Roman" w:hAnsi="Times New Roman" w:cs="Times New Roman"/>
          <w:sz w:val="21"/>
          <w:szCs w:val="21"/>
        </w:rPr>
        <w:t xml:space="preserve">sustituir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(ersetzeny</w:t>
      </w:r>
      <w:r w:rsidRPr="00AB2004">
        <w:rPr>
          <w:rFonts w:ascii="Times New Roman" w:hAnsi="Times New Roman" w:cs="Times New Roman"/>
          <w:sz w:val="14"/>
          <w:szCs w:val="14"/>
        </w:rPr>
        <w:t xml:space="preserve">S4 </w:t>
      </w:r>
      <w:r w:rsidRPr="00AB2004">
        <w:rPr>
          <w:rFonts w:ascii="Times New Roman" w:hAnsi="Times New Roman" w:cs="Times New Roman"/>
          <w:sz w:val="21"/>
          <w:szCs w:val="21"/>
        </w:rPr>
        <w:t>los segundos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procesos conscientes; en fin, nos "autoriza a describirlos con ayuda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todas las categorías que aplicamos a los actos psíquicos conscientes,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como representaciones, tendencias, decisiones, etc. De muchos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tales estados latentes podemos incluso decir que no difieren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los estados conscientes sino por la ausencia de conciencia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(wegfall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4"/>
          <w:szCs w:val="14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des Bewusstseins)" *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Cierto que esta función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Reprasentanz </w:t>
      </w:r>
      <w:r w:rsidRPr="00AB2004">
        <w:rPr>
          <w:rFonts w:ascii="Times New Roman" w:hAnsi="Times New Roman" w:cs="Times New Roman"/>
          <w:sz w:val="21"/>
          <w:szCs w:val="21"/>
        </w:rPr>
        <w:t>constituye un postulado;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no ofrece prueba alguna; la presupone como aquello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permite transcribir lo inconsciente en consciente y tenerlos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uno y otro como modalidades psíquicas comparables; por eso incluye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; esa función en la definición misma de la pulsión. Freud dirá un día: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"La doctrina de la pulsión es, por así decirlo, nuestra mitología".</w:t>
      </w:r>
      <w:r w:rsidRPr="00AB2004">
        <w:rPr>
          <w:rFonts w:ascii="Times New Roman" w:hAnsi="Times New Roman" w:cs="Times New Roman"/>
          <w:sz w:val="14"/>
          <w:szCs w:val="14"/>
        </w:rPr>
        <w:t>58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Ignoramos qué sean las pulsiones en cuanto a su dinamismo. No afirmamos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 en sí; afirmamos la pulsión en su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psíquica; al mismo tiempo, la afirmamos como realidad psíquica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como realidad biológica. Cierto es que hemos podido llamarla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"fracción de actividad": con eso la hemos designado como energía,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estímulo,»como tensión, etc... Pero la cualifícación psicológica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 energía forma parte de su definición en cuanto es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tanto presentada por... cuanto presentante de... respecto a las energías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orgánicas: "Si abandonamos el lado biológico de la vida psíquica,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'pulsión' se nos muestra como un concepto-límite entre lo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la somático: sería la presentación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(Repriisentant) </w:t>
      </w:r>
      <w:r w:rsidRPr="00AB2004">
        <w:rPr>
          <w:rFonts w:ascii="Times New Roman" w:hAnsi="Times New Roman" w:cs="Times New Roman"/>
          <w:sz w:val="21"/>
          <w:szCs w:val="21"/>
        </w:rPr>
        <w:t>psíquica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estímulos emanados del interior del cuerpo que arriban al psiquismo";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Freud, para acentuar el carácter mixto de este concepto, le aplica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noción de trabajo, en el que hemos reconocido una expresión privilegiada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lenguaje compuesto que requiere el psicoanálisis: 'la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una magnitud de la exigencia de trabajo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(ein Mass Arbeitsan</w:t>
      </w:r>
      <w:r w:rsidRPr="00AB2004">
        <w:rPr>
          <w:rFonts w:ascii="Times New Roman" w:hAnsi="Times New Roman" w:cs="Times New Roman"/>
          <w:sz w:val="18"/>
          <w:szCs w:val="18"/>
        </w:rPr>
        <w:t>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» G. W. x, p. 267; S. E. xiv, p. 168; tr. esp. i, p. 1052.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66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Nuevas aportaciones al psicoanálisis, </w:t>
      </w:r>
      <w:r w:rsidRPr="00AB2004">
        <w:rPr>
          <w:rFonts w:ascii="Times New Roman" w:hAnsi="Times New Roman" w:cs="Times New Roman"/>
          <w:sz w:val="17"/>
          <w:szCs w:val="17"/>
        </w:rPr>
        <w:t>tr. esp., u, p. 923.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120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forderung) </w:t>
      </w:r>
      <w:r w:rsidRPr="00AB2004">
        <w:rPr>
          <w:rFonts w:ascii="Times New Roman" w:hAnsi="Times New Roman" w:cs="Times New Roman"/>
        </w:rPr>
        <w:t>impuesta a lo psíquico a consecuencia de su conexión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corporal".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57 </w:t>
      </w:r>
      <w:r w:rsidRPr="00AB2004">
        <w:rPr>
          <w:rFonts w:ascii="Times New Roman" w:hAnsi="Times New Roman" w:cs="Times New Roman"/>
        </w:rPr>
        <w:t>No basta, pues, con decir que la pulsión se expresa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por medio' de representaciones; éste constituye </w:t>
      </w:r>
      <w:r w:rsidRPr="00AB2004">
        <w:rPr>
          <w:rFonts w:ascii="Times New Roman" w:hAnsi="Times New Roman" w:cs="Times New Roman"/>
          <w:i/>
          <w:iCs/>
        </w:rPr>
        <w:t xml:space="preserve">uno </w:t>
      </w:r>
      <w:r w:rsidRPr="00AB2004">
        <w:rPr>
          <w:rFonts w:ascii="Times New Roman" w:hAnsi="Times New Roman" w:cs="Times New Roman"/>
        </w:rPr>
        <w:t>de los aspectos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derivados de la función presentativa de la pulsión. Debe decirse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radicalmente que la pulsión misma presenta, expresa el cuerpo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alma en el plano psíquico </w:t>
      </w:r>
      <w:r w:rsidRPr="00AB2004">
        <w:rPr>
          <w:rFonts w:ascii="Times New Roman" w:hAnsi="Times New Roman" w:cs="Times New Roman"/>
          <w:i/>
          <w:iCs/>
        </w:rPr>
        <w:t xml:space="preserve">(in die Seele). </w:t>
      </w:r>
      <w:r w:rsidRPr="00AB2004">
        <w:rPr>
          <w:rFonts w:ascii="Times New Roman" w:hAnsi="Times New Roman" w:cs="Times New Roman"/>
        </w:rPr>
        <w:t>Puede que se trate del postulado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fundamental del psicoanálisis, aquel que lo califica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j!wco-análisis. Debemos mostrar todas sus consecuencias.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Todos los </w:t>
      </w:r>
      <w:r w:rsidRPr="00AB2004">
        <w:rPr>
          <w:rFonts w:ascii="Times New Roman" w:hAnsi="Times New Roman" w:cs="Times New Roman"/>
          <w:i/>
          <w:iCs/>
        </w:rPr>
        <w:t xml:space="preserve">destinos de pulsión </w:t>
      </w:r>
      <w:r w:rsidRPr="00AB2004">
        <w:rPr>
          <w:rFonts w:ascii="Times New Roman" w:hAnsi="Times New Roman" w:cs="Times New Roman"/>
        </w:rPr>
        <w:t>son destinos de "presentaciones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psíquicas" de pulsión; esto es obvio en el caso de la "transformación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 contrario" y en el de la "orientación contra la propia persona",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únicos tratados con detalle en el ensayo consagrado a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sus destinos: el cambio de mirar a ser mirado, la vuelta de hacersufrir-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al-otro a hacerse-sufrir, se expresan en representaciones y afectos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presentan desplazamientos puramente energéticos en un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 donde pueden ser significados, reconocidos y así, a costa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trabajo específico, venir a ser conscientes.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destino de las "presentaciones psíquicas" resulta mucho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instructivo en el caso de la represión, tercer destino pulsional. La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efectivamente, introduce en la presentación psíquica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pulsión toda la complejidad que Freud designa con las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"alejamiento" </w:t>
      </w:r>
      <w:r w:rsidRPr="00AB2004">
        <w:rPr>
          <w:rFonts w:ascii="Times New Roman" w:hAnsi="Times New Roman" w:cs="Times New Roman"/>
          <w:i/>
          <w:iCs/>
        </w:rPr>
        <w:t xml:space="preserve">(Entfemung) y </w:t>
      </w:r>
      <w:r w:rsidRPr="00AB2004">
        <w:rPr>
          <w:rFonts w:ascii="Times New Roman" w:hAnsi="Times New Roman" w:cs="Times New Roman"/>
        </w:rPr>
        <w:t xml:space="preserve">"distorsión" </w:t>
      </w:r>
      <w:r w:rsidRPr="00AB2004">
        <w:rPr>
          <w:rFonts w:ascii="Times New Roman" w:hAnsi="Times New Roman" w:cs="Times New Roman"/>
          <w:i/>
          <w:iCs/>
        </w:rPr>
        <w:t xml:space="preserve">(Entstellung) </w:t>
      </w:r>
      <w:r w:rsidRPr="00AB2004">
        <w:rPr>
          <w:rFonts w:ascii="Times New Roman" w:hAnsi="Times New Roman" w:cs="Times New Roman"/>
        </w:rPr>
        <w:t>—término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último que ya se utilizó para caracterizar el conjunto de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constitutivos del trabajo del sueño. La escisión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57 </w:t>
      </w:r>
      <w:r w:rsidRPr="00AB2004">
        <w:rPr>
          <w:rFonts w:ascii="Times New Roman" w:hAnsi="Times New Roman" w:cs="Times New Roman"/>
          <w:sz w:val="18"/>
          <w:szCs w:val="18"/>
        </w:rPr>
        <w:t>G. W. x, p. 214; S. E. xiv, pp. 121-2; tr. esp., i, p. 1037. En la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terminológica que sigue, Freud vuelve a referirse, a propósito de cada uno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términos conexos, a la función indicativa o de presentación. "Por impulso (Drang)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pulsional se entiende su factor motor, la suma energética o la cantidad de exigencia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trabajo que presenta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(reprásentiert)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 pulsión"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(ibüem). </w:t>
      </w:r>
      <w:r w:rsidRPr="00AB2004">
        <w:rPr>
          <w:rFonts w:ascii="Times New Roman" w:hAnsi="Times New Roman" w:cs="Times New Roman"/>
          <w:sz w:val="18"/>
          <w:szCs w:val="18"/>
        </w:rPr>
        <w:t>"Por fuente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(Queüe) </w:t>
      </w:r>
      <w:r w:rsidRPr="00AB2004">
        <w:rPr>
          <w:rFonts w:ascii="Times New Roman" w:hAnsi="Times New Roman" w:cs="Times New Roman"/>
          <w:sz w:val="18"/>
          <w:szCs w:val="18"/>
        </w:rPr>
        <w:t>pulsional se entiende aquel proceso somático que se desarrolla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órgano o una parte del cuerpo, cuyo estímulo es presentado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(reprásentiert) </w:t>
      </w:r>
      <w:r w:rsidRPr="00AB2004">
        <w:rPr>
          <w:rFonts w:ascii="Times New Roman" w:hAnsi="Times New Roman" w:cs="Times New Roman"/>
          <w:sz w:val="18"/>
          <w:szCs w:val="18"/>
        </w:rPr>
        <w:t>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vida psíquica por la pulsión." G. W. x, p. 215; S. E. xiv, p. 122; tr. esp.,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10?7. Estos textos reflejan bien el equívoco radical del concepto de pulsión: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designa lo mismo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 que es </w:t>
      </w:r>
      <w:r w:rsidRPr="00AB2004">
        <w:rPr>
          <w:rFonts w:ascii="Times New Roman" w:hAnsi="Times New Roman" w:cs="Times New Roman"/>
          <w:sz w:val="18"/>
          <w:szCs w:val="18"/>
        </w:rPr>
        <w:t>"presentado" (por el afecto y la representación)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ella misma </w:t>
      </w:r>
      <w:r w:rsidRPr="00AB2004">
        <w:rPr>
          <w:rFonts w:ascii="Times New Roman" w:hAnsi="Times New Roman" w:cs="Times New Roman"/>
          <w:sz w:val="18"/>
          <w:szCs w:val="18"/>
        </w:rPr>
        <w:t>es la "presentación" psíquica de una energía orgánica aún 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conocida. El editor de la S. E. confronta en la introducción al ensayo sobre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instintos y sus destinos (S. E. </w:t>
      </w:r>
      <w:r w:rsidRPr="00AB2004">
        <w:rPr>
          <w:rFonts w:ascii="Times New Roman" w:hAnsi="Times New Roman" w:cs="Times New Roman"/>
          <w:sz w:val="18"/>
          <w:szCs w:val="18"/>
        </w:rPr>
        <w:t>xiv, pp. 111-6) los principales textos freudianos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cuestión: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sexual </w:t>
      </w:r>
      <w:r w:rsidRPr="00AB2004">
        <w:rPr>
          <w:rFonts w:ascii="Times New Roman" w:hAnsi="Times New Roman" w:cs="Times New Roman"/>
          <w:sz w:val="18"/>
          <w:szCs w:val="18"/>
        </w:rPr>
        <w:t xml:space="preserve">(prefacio de 1914); sec. ni del Caso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Schreber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(1911),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Introducción al narcisismo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(1914), Lo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inconsciente, La represión </w:t>
      </w:r>
      <w:r w:rsidRPr="00AB2004">
        <w:rPr>
          <w:rFonts w:ascii="Times New Roman" w:hAnsi="Times New Roman" w:cs="Times New Roman"/>
          <w:sz w:val="18"/>
          <w:szCs w:val="18"/>
        </w:rPr>
        <w:t>(1915),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Más allá del principio del placer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(1920), el artículo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Enciclopedia británica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(1926). Estoy muy de acuerdo con el autor en considerar que se trata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equívoco sin importancia; lo esencial para nosotros es que la pulsión sólo nos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cognoscible en su presentación psíquica. Esto determina su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índole </w:t>
      </w:r>
      <w:r w:rsidRPr="00AB2004">
        <w:rPr>
          <w:rFonts w:ascii="Times New Roman" w:hAnsi="Times New Roman" w:cs="Times New Roman"/>
          <w:sz w:val="18"/>
          <w:szCs w:val="18"/>
        </w:rPr>
        <w:t>psicológica.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esclarecimiento del equívoco debe buscarse, sin duda, en la noción de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originaria que determina la primera "fijación" de la presentación psíquica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pulsión. Más tarde discutiremos este punto (n. 46).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PULSIÓN Y REPRESENTACIÓN 121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pulsión y la conciencia es efecto de la represión, pero sin que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lleve consigo la escisión de la pulsión de su presentación psíquica,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 que no podría hacer por cuanto la pulsión misma es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orgánico. Por eso justamente el inconsciente freudiano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un inconsciente </w:t>
      </w:r>
      <w:r w:rsidRPr="00AB2004">
        <w:rPr>
          <w:rFonts w:ascii="Times New Roman" w:hAnsi="Times New Roman" w:cs="Times New Roman"/>
          <w:i/>
          <w:iCs/>
        </w:rPr>
        <w:t xml:space="preserve">psíquico, </w:t>
      </w:r>
      <w:r w:rsidRPr="00AB2004">
        <w:rPr>
          <w:rFonts w:ascii="Times New Roman" w:hAnsi="Times New Roman" w:cs="Times New Roman"/>
        </w:rPr>
        <w:t xml:space="preserve">hecho de presentaciones </w:t>
      </w:r>
      <w:r w:rsidRPr="00AB2004">
        <w:rPr>
          <w:rFonts w:ascii="Times New Roman" w:hAnsi="Times New Roman" w:cs="Times New Roman"/>
          <w:i/>
          <w:iCs/>
        </w:rPr>
        <w:t xml:space="preserve">psíquicas </w:t>
      </w:r>
      <w:r w:rsidRPr="00AB2004">
        <w:rPr>
          <w:rFonts w:ascii="Times New Roman" w:hAnsi="Times New Roman" w:cs="Times New Roman"/>
        </w:rPr>
        <w:t>(sabiendo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esta expresión abarca no sólo las "representaciones" —los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"pensamientos" del sueño, que decía la </w:t>
      </w:r>
      <w:r w:rsidRPr="00AB2004">
        <w:rPr>
          <w:rFonts w:ascii="Times New Roman" w:hAnsi="Times New Roman" w:cs="Times New Roman"/>
          <w:i/>
          <w:iCs/>
        </w:rPr>
        <w:t>Traumdeutung</w:t>
      </w:r>
      <w:r w:rsidRPr="00AB2004">
        <w:rPr>
          <w:rFonts w:ascii="Times New Roman" w:hAnsi="Times New Roman" w:cs="Times New Roman"/>
        </w:rPr>
        <w:t>—, sino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afectos, que más tarde suscitarán importantes dificultades).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represión nos impide, por otra parte, captar directamente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expresión psíquica primaria de la pulsión: por eso sólo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postularla. El "alejamiento" de las expresiones conocidas y reconocidas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pulsión respecto a su expresión primaria resulta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grande de lo que se supone; Freud lo expresa diciendo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represión propiamente dicha </w:t>
      </w:r>
      <w:r w:rsidRPr="00AB2004">
        <w:rPr>
          <w:rFonts w:ascii="Times New Roman" w:hAnsi="Times New Roman" w:cs="Times New Roman"/>
          <w:i/>
          <w:iCs/>
        </w:rPr>
        <w:t xml:space="preserve">(eigentlich) </w:t>
      </w:r>
      <w:r w:rsidRPr="00AB2004">
        <w:rPr>
          <w:rFonts w:ascii="Times New Roman" w:hAnsi="Times New Roman" w:cs="Times New Roman"/>
        </w:rPr>
        <w:t>ya es una represión secundaria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respecto a una represión originaria </w:t>
      </w:r>
      <w:r w:rsidRPr="00AB2004">
        <w:rPr>
          <w:rFonts w:ascii="Times New Roman" w:hAnsi="Times New Roman" w:cs="Times New Roman"/>
          <w:i/>
          <w:iCs/>
        </w:rPr>
        <w:t xml:space="preserve">(Urverdrdngung), </w:t>
      </w:r>
      <w:r w:rsidRPr="00AB2004">
        <w:rPr>
          <w:rFonts w:ascii="Times New Roman" w:hAnsi="Times New Roman" w:cs="Times New Roman"/>
        </w:rPr>
        <w:t>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 consiste en que-a la presentación psíquica (representativa)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la pulsión </w:t>
      </w:r>
      <w:r w:rsidRPr="00AB2004">
        <w:rPr>
          <w:rFonts w:ascii="Times New Roman" w:hAnsi="Times New Roman" w:cs="Times New Roman"/>
          <w:i/>
          <w:iCs/>
        </w:rPr>
        <w:t>(die psychische [Varstellungs-] Reprüsentanz 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Triebes) </w:t>
      </w:r>
      <w:r w:rsidRPr="00AB2004">
        <w:rPr>
          <w:rFonts w:ascii="Times New Roman" w:hAnsi="Times New Roman" w:cs="Times New Roman"/>
        </w:rPr>
        <w:t>se le ha impedido llegar a lo consciente".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58 </w:t>
      </w:r>
      <w:r w:rsidRPr="00AB2004">
        <w:rPr>
          <w:rFonts w:ascii="Times New Roman" w:hAnsi="Times New Roman" w:cs="Times New Roman"/>
        </w:rPr>
        <w:t>Por eso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58 </w:t>
      </w:r>
      <w:r w:rsidRPr="00AB2004">
        <w:rPr>
          <w:rFonts w:ascii="Times New Roman" w:hAnsi="Times New Roman" w:cs="Times New Roman"/>
          <w:sz w:val="17"/>
          <w:szCs w:val="17"/>
        </w:rPr>
        <w:t>G.'W. x, p. 250; S. E. xiv, p. 148; tr. esp., i, p. 1046. Cualquier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sistemático del concepto freudiano de represión debe actualmente tener en cuenta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 trabajo de Peter Madison,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Freud's Concept of Repression, Its Theorical 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Observational Language, </w:t>
      </w:r>
      <w:r w:rsidRPr="00AB2004">
        <w:rPr>
          <w:rFonts w:ascii="Times New Roman" w:hAnsi="Times New Roman" w:cs="Times New Roman"/>
          <w:sz w:val="17"/>
          <w:szCs w:val="17"/>
        </w:rPr>
        <w:t>Minnesota University Press, 1961. El autor aplica allí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preocupaciones epistemológicas de la escuela de Carnap e intenta esclarecer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concepto freudiano mediante la distinción y articulación en él de dos niveles: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"lenguaje observacional" y el "lenguaje teórico". Al primero corresponden las manifestaciones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observables de este juego entre la pulsión y la contrainvestición;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segundo, las estructuras no observables de ese juego de fuerzas. La diversidad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las manifestaciones de esa interacción hipotética explica las aparentes variaciones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léxicas de Freud: en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Comunicación preliminar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1892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(La histeria, </w:t>
      </w:r>
      <w:r w:rsidRPr="00AB2004">
        <w:rPr>
          <w:rFonts w:ascii="Times New Roman" w:hAnsi="Times New Roman" w:cs="Times New Roman"/>
          <w:sz w:val="17"/>
          <w:szCs w:val="17"/>
        </w:rPr>
        <w:t>cap. i),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represión designa el olvido intencional —motivado inconscientemente—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puede observarse en los casos de histeria; ahora bien, mientras que amnesia histérica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represión se corresponden (como Freud.lo recordará en el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capítulo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xi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Inhibición,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síntoma y angustia </w:t>
      </w:r>
      <w:r w:rsidRPr="00AB2004">
        <w:rPr>
          <w:rFonts w:ascii="Times New Roman" w:hAnsi="Times New Roman" w:cs="Times New Roman"/>
          <w:sz w:val="17"/>
          <w:szCs w:val="17"/>
        </w:rPr>
        <w:t>—1926—), defensa y represión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interpretan igualmente como sinónimos: "la defensa, es decir, la represión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ideas fuera de la conciencia"; segunda complicación: hay otras medidas defensivas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aparte de la amnesia histérica; por ejemplo, la conversión, la proyección,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sustitución, el aislamiento (que, según Eí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hombre de las ratas, </w:t>
      </w:r>
      <w:r w:rsidRPr="00AB2004">
        <w:rPr>
          <w:rFonts w:ascii="Times New Roman" w:hAnsi="Times New Roman" w:cs="Times New Roman"/>
          <w:sz w:val="17"/>
          <w:szCs w:val="17"/>
        </w:rPr>
        <w:t>permite a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llegar a la conciencia, pero despojada de su investición afectiva).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Después el concepto de defensa desaparece de la terminología freudiana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ceder el sitio al de represión, hasta 1926; en el estudio de 1915, la represión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definida en los siguientes términos: "La esencia de la represión consiste simplemente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apartar algo de la conciencia, en mantenerlo a distancia". Este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toma aquí en su dimensión teórica: abarca mecanismos diversos, puestos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marcha por las tres neurosis examinadas; pero, a su vez, la represión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sólo uno de los destinos de pulsión; la función defensiva parece, pues, abarcar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conjunto de esos destinos. No puede hablarse exactamente de una sustitución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concepto de defensa por el de represión, aunque aquél haya prácticamente des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122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tomamos como expresión originaría de la pulsión resulta ser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producto de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fijación; </w:t>
      </w:r>
      <w:r w:rsidRPr="00AB2004">
        <w:rPr>
          <w:rFonts w:ascii="Times New Roman" w:hAnsi="Times New Roman" w:cs="Times New Roman"/>
          <w:sz w:val="21"/>
          <w:szCs w:val="21"/>
        </w:rPr>
        <w:t>las relaciones entre expresión y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nunca se nos muestran sino como relaciones instituidas, sedimentadas,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"fijadas"; habría que remontarse más allá de esa represión primaria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(cuyas implicaciones epistemológicas, no su realidad clínica,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aparecido del vocabulario freudiano hasta 1926. La restauración del concepto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defensa (en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Inhibición, síntoma y angustia) </w:t>
      </w:r>
      <w:r w:rsidRPr="00AB2004">
        <w:rPr>
          <w:rFonts w:ascii="Times New Roman" w:hAnsi="Times New Roman" w:cs="Times New Roman"/>
          <w:sz w:val="17"/>
          <w:szCs w:val="17"/>
        </w:rPr>
        <w:t>para designar la totalidad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procedimientos usados por el yo en los conflictos que pueden conducir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neurosis no resulta inesperada: se evocan de nuevo, junto a la exclusión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conciencia —perfectamente ilustrada por la represión histérica—, el "aislamiento"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la "regresión" a un estado libidinoso anterior, observable en la neurosis obsesiva,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un procedimiento consistente en "deshacer" mágicamente lo hecho (anulación);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todas éstas son medidas defensivas en el sentido de que protegen al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contra las exigencias pulsionales. Pero ya en el capítulo titulado "Apéndice"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concepto de represión no sólo se subordina al de defensa sino que se restringe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nuevo a la amnesia histérica; en el cuerpo de la obra las otras medidas defensivas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aparecen tratadas, a veces, como formas de represión. Madison sugiere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"defensa y represión están tan indisolublemente ligadas a la conciencia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cabe separarlas por mera convención terminológica"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(op. cit., </w:t>
      </w:r>
      <w:r w:rsidRPr="00AB2004">
        <w:rPr>
          <w:rFonts w:ascii="Times New Roman" w:hAnsi="Times New Roman" w:cs="Times New Roman"/>
          <w:sz w:val="17"/>
          <w:szCs w:val="17"/>
        </w:rPr>
        <w:t>p. 27).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tarea que una epistemología puede proponerse es la de poner en orden los diversos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hechos observables, testigos del conflicto intrapsíquico no observable, y reservar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concepto de defensa al común motivo fundamental, a saber: la protección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preventiva del yo contra la angustia. Esa ordenación ocupa la primera parte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trabajo de Madison. Lo esencial para el psicoanálisis son las defensas que fallan;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las otras —afirma en 1915— escapan a nuestro examen. Entre las medidas eficaces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defensa, Freud cita la "demolición del complejo de Edipo",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"más que una represión", en el sentido de que el impulso mismo se destruye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Ello, es repudiado por el juicio o se sublima (ya hemos discutido en otra pártela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naturaleza de la sublimación en su relación con la desexualización).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malestar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en la cultura </w:t>
      </w:r>
      <w:r w:rsidRPr="00AB2004">
        <w:rPr>
          <w:rFonts w:ascii="Times New Roman" w:hAnsi="Times New Roman" w:cs="Times New Roman"/>
          <w:sz w:val="17"/>
          <w:szCs w:val="17"/>
        </w:rPr>
        <w:t>Freud establece que las pulsiones mismas pueden modificarse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 absorción, sublimación o represión; la formación de los rasgos de carácter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 ejemplo de absorción. En cuanto a las defensas que fracasan, pueden dividirse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defensas represivas y defensas no represivas. Las primeras consiguen proteger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alterando la representación fijada al impulso peligroso; la amnesia sólo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modalidad junto a la conversión, el desplazamiento, la proyección,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reactiva, el aislamiento, la "anulación retroactiva" y la negación. El criterio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grado de represión nos lo da el grado de "distorsión" y "alejamiento" de los derivados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inconsciente en los sueños, los síntomas y los varios signos y máscaras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pulsión reprimida. Puede hablarse de defensa no represiva en el caso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regresión, que procede por sustitución pulsional (ejemplo, el retorno a un interés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pregenital) y no por alteración de la representación. Pero existen medidas defensivas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no parecen caer en esta alternativa de defensas represivas y no represivas;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así, las inhibiciones puramente afectivas, evocadas por Freud como ejemplos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destinos separados del afecto: aquí le es imposible al impulso llegar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plena manifestación afectiva. Freud habla aún en este caso de represión (1915),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aunque la inhibición afectiva no se haya obtenido por distorsión del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representativo. ¿Qué decir, finalmente, del concepto de resistencia? ¿Cómo situarla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respecto a la represión? Puede decirse, según algunos testos, que la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una de las manifestaciones de la represión, aquella que el trabajo terapéutico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encuentra como obstáculo a su progreso; esta manifestación debe ponerse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el mismo plano que las formaciones de síntomas; el enfermo la hace funcio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Y REPRESENTACIÓN 123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discutimos aquí) para llegar a una expresión inmediata. Sólo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jamás ha dicho —que yo sepa— cómo sería posible remontarse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allá de la represión primaria.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Represión primaria significa que estamos siempre en lo mediato,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 ya-expresado, en lo ya-dicho. Con mayor razón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propiamente dicha nos condena a movernos entre simples derivados;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"la segunda fase de la represión,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represión propiamente dicha,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nar como una defensa contra la curación, vista por el yo como un nuevo peligro.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Pero la resistencia a su vez abarca una diversidad de medidas que sólo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ser objeto de observación directa (silencio, elusión, repetición, etc.); como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hipotética, la resistencia pertenece a los conceptos teóricos; sería, en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analítica, la contrapartida de la contrainvestición; ahora bien, la idea de contrainvestición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sirve literalmente para definir la represión primaria (la represión secundaria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sirve, además, de la retirada de investición Prec.). Por obra de este encadenamiento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nociones (resistencia, contrainvestición, represión),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resistencia opera a varios niveles; en sentido lato es el nombre dado a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la situación analítica; en el nivel teórico, la contrafuerza puesta en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identifica con lo que la teoría de la represión denomina contrainvestición;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nivel de observación, abarca todas las medidas del paciente para escapar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regla teórica; a este respecto, la forma más poderosa de resistencia es la que usa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transferencia como un obstáculo al trabajo del análisis. La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represión implica, así, no sólo una complicadísima red de hechos observables,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también un sistema de fuerzas opuestas cuyos límites no pueden señalarse; 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mismo ha sufrido variaciones en la doctrina freudiana, por ser inseparable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teoría de las organizaciones sexuales y las teorías sucesivas sobre las pulsiones.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forma teórica más abstracta se ha logrado con la distinción entre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"primaria" y represión "ulterior" (o represión "propiamente dicha").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primera pone a disposición de la segunda todo un caudal de experencia infantiles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reprimidas; por lo cual toda represión consistirá en una auténtica 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afectos, en virtud de la cual lo que engendraba placer engendra en lo sucesivo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displacer, por ejemplo en forma de repugnancia o asco; la teoría de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primaria donde más completa aparece es en el "caso Schreber" (1911), sección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ni; el breve texto de 1915 no hace más que resumirla. En aquel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texto la fijación característica de la represión primaria es la condición de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secundaria, la cual se descompone en un doble proceso: de repulsión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sistema consciente y de atracción ejercida por el inconsciente. La forma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abstracta de la teoría se logra en 1915 con el concepto de contrainvestición,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cual supone el carácter constante de la presión pulstonal y de la contrapresión,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definida a su vez únicamente en función de su energía y su dirección antípulsional.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Sistema de apariencia mecanicista que en realidad es un sistema "motivacional".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Ahí está en última instancia el interés de una discusión acerca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relaciones entre represión y defensa: todo el sistema se orienta hacia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protección frente al peligro interior (libidinoso o moral) más aún que frente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peligro exterior y físico. Se comprende que la angustia, tenida por mucho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como efecto de la represión (en 1915 era uno de los destinos separados del afecto,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conversión en angustia), haya podido en 1926 asumir el papel de anticipación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señal; mientras que la angustia traumática consiste en la estimación completamente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pasiva de la impotencia del yo enfrentado a un peligro superior 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fuerzas (situación traumática), la angustia-señal anticipa esa situación traumática;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repite activamente el trauma mismo en forma mitigada, cou la esperanza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124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recae sobre los derivados psíquicos de la presentación reprimida </w:t>
      </w:r>
      <w:r w:rsidRPr="00AB2004">
        <w:rPr>
          <w:rFonts w:ascii="Times New Roman" w:hAnsi="Times New Roman" w:cs="Times New Roman"/>
          <w:i/>
          <w:iCs/>
        </w:rPr>
        <w:t>(die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psychische Abkómmlinge der verdrdngten Reprdsentanz) o </w:t>
      </w:r>
      <w:r w:rsidRPr="00AB2004">
        <w:rPr>
          <w:rFonts w:ascii="Times New Roman" w:hAnsi="Times New Roman" w:cs="Times New Roman"/>
        </w:rPr>
        <w:t>sobre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cadenas de pensamientos </w:t>
      </w:r>
      <w:r w:rsidRPr="00AB2004">
        <w:rPr>
          <w:rFonts w:ascii="Times New Roman" w:hAnsi="Times New Roman" w:cs="Times New Roman"/>
          <w:i/>
          <w:iCs/>
        </w:rPr>
        <w:t xml:space="preserve">(Gendankenzüge) </w:t>
      </w:r>
      <w:r w:rsidRPr="00AB2004">
        <w:rPr>
          <w:rFonts w:ascii="Times New Roman" w:hAnsi="Times New Roman" w:cs="Times New Roman"/>
        </w:rPr>
        <w:t>procedentes de otra parte,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que han entrado en conexión asociativa con dicha representación".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59 </w:t>
      </w:r>
      <w:r w:rsidRPr="00AB2004">
        <w:rPr>
          <w:rFonts w:ascii="Times New Roman" w:hAnsi="Times New Roman" w:cs="Times New Roman"/>
        </w:rPr>
        <w:t>El inconsciente se muestra entonces como una red ramificada,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formada por las arborescencias incontables de esos "derivados";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se constituye en sistema y se presta a lo que los analistas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llaman una investigación intrasistemática. Pero se trata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sistema de expresiones psíquicas y todo el análisis consiste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arte de interpretar esos derivados en su relación con expresiones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más primitivas de la pulsión, conforme al grado de su "alejamiento"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su "distorsión".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60 </w:t>
      </w:r>
      <w:r w:rsidRPr="00AB2004">
        <w:rPr>
          <w:rFonts w:ascii="Times New Roman" w:hAnsi="Times New Roman" w:cs="Times New Roman"/>
        </w:rPr>
        <w:t>Las relaciones de "alejamiento"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"distorsión" de los derivados corresponden, pues, por parte del psiquismo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analizado, a las relaciones de "traducción" </w:t>
      </w:r>
      <w:r w:rsidRPr="00AB2004">
        <w:rPr>
          <w:rFonts w:ascii="Times New Roman" w:hAnsi="Times New Roman" w:cs="Times New Roman"/>
          <w:i/>
          <w:iCs/>
        </w:rPr>
        <w:t>(Übersetzung)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evocadas al principio, por parte del análisis mismo. Por esta correlación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existente al nivel de las expresiones psíquicas entre el trabajo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represión y el trabajo del análisis, todo lo tratado bajo 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"destino [energético] de las pulsiones" </w:t>
      </w:r>
      <w:r w:rsidRPr="00AB2004">
        <w:rPr>
          <w:rFonts w:ascii="Times New Roman" w:hAnsi="Times New Roman" w:cs="Times New Roman"/>
          <w:i/>
          <w:iCs/>
        </w:rPr>
        <w:t xml:space="preserve">adviene al lenguaje </w:t>
      </w:r>
      <w:r w:rsidRPr="00AB2004">
        <w:rPr>
          <w:rFonts w:ascii="Times New Roman" w:hAnsi="Times New Roman" w:cs="Times New Roman"/>
        </w:rPr>
        <w:t>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 de sus expresiones psíquicas.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lo tanto lo económico y lo hermenéutico vienen a coincidir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orientar su curso. Como contraste, la represión primaría se mostraba solidaria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lo que ahora recibe el nombre de angustia traumática;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Más allá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del placer </w:t>
      </w:r>
      <w:r w:rsidRPr="00AB2004">
        <w:rPr>
          <w:rFonts w:ascii="Times New Roman" w:hAnsi="Times New Roman" w:cs="Times New Roman"/>
          <w:sz w:val="18"/>
          <w:szCs w:val="18"/>
        </w:rPr>
        <w:t>había considerado como traumática toda ruptura del amparo protector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contra los estímulos; antes de disponer de la angustia anticipadora,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sólo puede recurrir al impulso de restaurar el estado anterior de reposo.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primaría que tan sólo parecía presuponer la no-satisfacción de la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infantil en adelante se distingue perfectamente de todas las medidas consecutivas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formación del superyó, caracterizada ahora por Freud como desencadenamiento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una "angustia-se..al" que funciona como advertencia anticipadora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recuerdo de una peligrosa situación anterior. Tal es el extraordinario enmarañamiento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hechos y teorías que caracteriza el concepto freudiano de represión.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el capítulo i de la "Dialéctica" comentaremos la segunda parte del libro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Peter Madison y su intento de aplicar al freudismo las reglas de Carnap.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59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sz w:val="18"/>
          <w:szCs w:val="18"/>
        </w:rPr>
        <w:t>x, p. 250; S. E. xiv, p. 148; tr. esp., i, p. 1046.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60 </w:t>
      </w:r>
      <w:r w:rsidRPr="00AB2004">
        <w:rPr>
          <w:rFonts w:ascii="Times New Roman" w:hAnsi="Times New Roman" w:cs="Times New Roman"/>
          <w:sz w:val="18"/>
          <w:szCs w:val="18"/>
        </w:rPr>
        <w:t>"El psicoanálisis nos revela todavía otra cosa importante para la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efectos de la represión en las psiconeurosis; el hecho, por ejemplo,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las presentaciones pulsionales se desarrollen más libremente, más ampliamente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cuanto más escapan, por la represión, a la influencia consciente. Crecen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entonces, por así decirlo, en la oscuridad y encuentran formas extremas de expresión;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cuando las traducimos y comunicamos al neurótico, por fuerza tienen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parecerle no sólo extrañas sino espantosas, puesto que mira como en un espejo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(durch die Vorspiegelung) </w:t>
      </w:r>
      <w:r w:rsidRPr="00AB2004">
        <w:rPr>
          <w:rFonts w:ascii="Times New Roman" w:hAnsi="Times New Roman" w:cs="Times New Roman"/>
          <w:sz w:val="18"/>
          <w:szCs w:val="18"/>
        </w:rPr>
        <w:t>una extraordinaria y peligrosa potencia pulsional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(Triebstárke). </w:t>
      </w:r>
      <w:r w:rsidRPr="00AB2004">
        <w:rPr>
          <w:rFonts w:ascii="Times New Roman" w:hAnsi="Times New Roman" w:cs="Times New Roman"/>
          <w:sz w:val="18"/>
          <w:szCs w:val="18"/>
        </w:rPr>
        <w:t xml:space="preserve">Esta engañosa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(táuschende) </w:t>
      </w:r>
      <w:r w:rsidRPr="00AB2004">
        <w:rPr>
          <w:rFonts w:ascii="Times New Roman" w:hAnsi="Times New Roman" w:cs="Times New Roman"/>
          <w:sz w:val="18"/>
          <w:szCs w:val="18"/>
        </w:rPr>
        <w:t>potencia pulsional es consecuencia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un ilimitado despliegue imaginativo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(in der Phantasie) y </w:t>
      </w:r>
      <w:r w:rsidRPr="00AB2004">
        <w:rPr>
          <w:rFonts w:ascii="Times New Roman" w:hAnsi="Times New Roman" w:cs="Times New Roman"/>
          <w:sz w:val="18"/>
          <w:szCs w:val="18"/>
        </w:rPr>
        <w:t>del estancamiento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(Aufslauung) </w:t>
      </w:r>
      <w:r w:rsidRPr="00AB2004">
        <w:rPr>
          <w:rFonts w:ascii="Times New Roman" w:hAnsi="Times New Roman" w:cs="Times New Roman"/>
          <w:sz w:val="18"/>
          <w:szCs w:val="18"/>
        </w:rPr>
        <w:t xml:space="preserve">producido por la negativa de la satisfacción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(infolge versagter Befriedigung).".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x, p. 251;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xiv, p. 159; tr. esp., i, p. 1046.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PULSIÓN Y REPRESENTACIÓN 125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esta idea de expresión psíquica, de presentación psíquica; el abismo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los dos mundos del discurso psicoanalítico, aparentemente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insuperable al nivel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parece desvanecerse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los escritos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Metapsicología.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no estamos todavía del todo satisfechos: todo iría bien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pudiésemos sencillamente asimilar las expresiones psíquicas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(Reprásentanz)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las representaciones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(Vorstellungen), </w:t>
      </w:r>
      <w:r w:rsidRPr="00AB2004">
        <w:rPr>
          <w:rFonts w:ascii="Times New Roman" w:hAnsi="Times New Roman" w:cs="Times New Roman"/>
          <w:sz w:val="21"/>
          <w:szCs w:val="21"/>
        </w:rPr>
        <w:t>o sea a las ideas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algo. Ahora bien, las representaciones resultan ser sólo una categoría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expresiones psíquicas y hemos fingido ignorar la existencia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otra categoría, la de los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afectos, </w:t>
      </w:r>
      <w:r w:rsidRPr="00AB2004">
        <w:rPr>
          <w:rFonts w:ascii="Times New Roman" w:hAnsi="Times New Roman" w:cs="Times New Roman"/>
          <w:sz w:val="21"/>
          <w:szCs w:val="21"/>
        </w:rPr>
        <w:t>con su destino propio y diferente,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quizá más importante para el psicoanálisis que el destino de las representaciones.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estaremos naufragando en alta mar? ¿No vamos a hacer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afecto refugio de una explicación económica disociada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exegética? Dicho brevemente: ¿no será que interpretación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explicación económica sólo coinciden en el destino de las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—o sea en el menos importante de los destinos—, para volver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disociarse en el destino de los afectos?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Volvamos, pues, a los textos.</w:t>
      </w:r>
      <w:r w:rsidRPr="00AB2004">
        <w:rPr>
          <w:rFonts w:ascii="Times New Roman" w:hAnsi="Times New Roman" w:cs="Times New Roman"/>
          <w:sz w:val="14"/>
          <w:szCs w:val="14"/>
        </w:rPr>
        <w:t>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Debemos observar ante todo que Freud se cuida mucho de 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paréntesis la cuestión del afecto y elaborar su teoría de los contenidos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inconscientes basándose en la equivalencia entre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psíquicas y representaciones (entre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Reprüsentanz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Vorstellung); </w:t>
      </w:r>
      <w:r w:rsidRPr="00AB2004">
        <w:rPr>
          <w:rFonts w:ascii="Times New Roman" w:hAnsi="Times New Roman" w:cs="Times New Roman"/>
          <w:sz w:val="21"/>
          <w:szCs w:val="21"/>
        </w:rPr>
        <w:t>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respecto, el tratamiento inicial es paralelo en los dos textos referidos.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62 </w:t>
      </w:r>
      <w:r w:rsidRPr="00AB2004">
        <w:rPr>
          <w:rFonts w:ascii="Times New Roman" w:hAnsi="Times New Roman" w:cs="Times New Roman"/>
          <w:sz w:val="21"/>
          <w:szCs w:val="21"/>
        </w:rPr>
        <w:t>Sólo en un segundo tiempo vuelve a tenerse en cuenta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preterido al principio: "Hasta aquí hemos tratado de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presentación pulsional, entendiendo como tal una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un grupo de representaciones a las que la 'pulsión (vom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Trieb her) </w:t>
      </w:r>
      <w:r w:rsidRPr="00AB2004">
        <w:rPr>
          <w:rFonts w:ascii="Times New Roman" w:hAnsi="Times New Roman" w:cs="Times New Roman"/>
          <w:sz w:val="21"/>
          <w:szCs w:val="21"/>
        </w:rPr>
        <w:t xml:space="preserve">ha investido de una carga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(Betrag) </w:t>
      </w:r>
      <w:r w:rsidRPr="00AB2004">
        <w:rPr>
          <w:rFonts w:ascii="Times New Roman" w:hAnsi="Times New Roman" w:cs="Times New Roman"/>
          <w:sz w:val="21"/>
          <w:szCs w:val="21"/>
        </w:rPr>
        <w:t>determinada de energía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 (libido, interés)".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63 </w:t>
      </w:r>
      <w:r w:rsidRPr="00AB2004">
        <w:rPr>
          <w:rFonts w:ascii="Times New Roman" w:hAnsi="Times New Roman" w:cs="Times New Roman"/>
          <w:sz w:val="21"/>
          <w:szCs w:val="21"/>
        </w:rPr>
        <w:t>Ahora bien, tal "montante —o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carga— de afecto"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(Affektbetrag) </w:t>
      </w:r>
      <w:r w:rsidRPr="00AB2004">
        <w:rPr>
          <w:rFonts w:ascii="Times New Roman" w:hAnsi="Times New Roman" w:cs="Times New Roman"/>
          <w:sz w:val="21"/>
          <w:szCs w:val="21"/>
        </w:rPr>
        <w:t>constituye "otro elemento"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61 </w:t>
      </w:r>
      <w:r w:rsidRPr="00AB2004">
        <w:rPr>
          <w:rFonts w:ascii="Times New Roman" w:hAnsi="Times New Roman" w:cs="Times New Roman"/>
          <w:sz w:val="19"/>
          <w:szCs w:val="19"/>
        </w:rPr>
        <w:t xml:space="preserve">Cf. final del ensayo sobre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La represión, </w:t>
      </w:r>
      <w:r w:rsidRPr="00AB2004">
        <w:rPr>
          <w:rFonts w:ascii="Times New Roman" w:hAnsi="Times New Roman" w:cs="Times New Roman"/>
          <w:sz w:val="19"/>
          <w:szCs w:val="19"/>
        </w:rPr>
        <w:t>G. W. x, pp. 254ss.; S. E. xiv,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 xml:space="preserve">pp. 152 ss.; tr. esp., i, pp. 1048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ss., </w:t>
      </w:r>
      <w:r w:rsidRPr="00AB2004">
        <w:rPr>
          <w:rFonts w:ascii="Times New Roman" w:hAnsi="Times New Roman" w:cs="Times New Roman"/>
          <w:sz w:val="19"/>
          <w:szCs w:val="19"/>
        </w:rPr>
        <w:t xml:space="preserve">y capítulo ni del ensayo sobre Lo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G. W. </w:t>
      </w:r>
      <w:r w:rsidRPr="00AB2004">
        <w:rPr>
          <w:rFonts w:ascii="Times New Roman" w:hAnsi="Times New Roman" w:cs="Times New Roman"/>
          <w:sz w:val="19"/>
          <w:szCs w:val="19"/>
        </w:rPr>
        <w:t>x, pp. 275-9; S. E. xiv, pp. 176-9; tr. esp., i, pp. 1056-7.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62 </w:t>
      </w:r>
      <w:r w:rsidRPr="00AB2004">
        <w:rPr>
          <w:rFonts w:ascii="Times New Roman" w:hAnsi="Times New Roman" w:cs="Times New Roman"/>
          <w:sz w:val="19"/>
          <w:szCs w:val="19"/>
        </w:rPr>
        <w:t>"La observación clínica nos fuerza a disociar lo que hasta ahora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concebido unitariamente, porque nos muestra que, a más de la representación,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hay que considerar otra cosa en la pulsión; este otro elemento está sometido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un destino represivo perfectamente diferenciable del de la representación. Reservamos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para este otro elemento de la presentación psíquica el nombre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montante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 afecto (Affektbetrag; S. E. </w:t>
      </w:r>
      <w:r w:rsidRPr="00AB2004">
        <w:rPr>
          <w:rFonts w:ascii="Times New Roman" w:hAnsi="Times New Roman" w:cs="Times New Roman"/>
          <w:sz w:val="19"/>
          <w:szCs w:val="19"/>
        </w:rPr>
        <w:t xml:space="preserve">traduce por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quota </w:t>
      </w:r>
      <w:r w:rsidRPr="00AB2004">
        <w:rPr>
          <w:rFonts w:ascii="Times New Roman" w:hAnsi="Times New Roman" w:cs="Times New Roman"/>
          <w:sz w:val="19"/>
          <w:szCs w:val="19"/>
        </w:rPr>
        <w:t xml:space="preserve">of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affect); </w:t>
      </w:r>
      <w:r w:rsidRPr="00AB2004">
        <w:rPr>
          <w:rFonts w:ascii="Times New Roman" w:hAnsi="Times New Roman" w:cs="Times New Roman"/>
          <w:sz w:val="19"/>
          <w:szCs w:val="19"/>
        </w:rPr>
        <w:t>corresponde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pulsión en cuanto se ha separado de la representación y encuentra una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proporcionada a su cantidad en procesos que percibimos como afectos sensibles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(oh Affekte der Empfindung). G. </w:t>
      </w:r>
      <w:r w:rsidRPr="00AB2004">
        <w:rPr>
          <w:rFonts w:ascii="Times New Roman" w:hAnsi="Times New Roman" w:cs="Times New Roman"/>
          <w:sz w:val="19"/>
          <w:szCs w:val="19"/>
        </w:rPr>
        <w:t xml:space="preserve">W. x, p. 255; S. E. xrv, p. 152; tr. esp.,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1048.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«</w:t>
      </w:r>
      <w:r w:rsidRPr="00AB2004">
        <w:rPr>
          <w:rFonts w:ascii="Times New Roman" w:hAnsi="Times New Roman" w:cs="Times New Roman"/>
          <w:b/>
          <w:bCs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b/>
          <w:bCs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126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índice psíquico;** y es la represión misma la que, al conferirle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 diferente, nos fuerza a tratarlo como tema especial.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"otro elemento" recibe de Freud el nombre de "factor cuantitativo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presentación de pulsión" o incluso "carga de afecto de la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psíquica", o "energía pulsional ligada a la representación".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veces habla hasta de "parte cuantitativa" opuesta a "parte representativa".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65 </w:t>
      </w:r>
      <w:r w:rsidRPr="00AB2004">
        <w:rPr>
          <w:rFonts w:ascii="Times New Roman" w:hAnsi="Times New Roman" w:cs="Times New Roman"/>
        </w:rPr>
        <w:t>¿No será este segundo momento el momento energético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puro? ¿No se nos está remitiendo a la física? En modo alguno: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cantidad, incluso disociada de la representación, sólo se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notar y sentir en los afectos, que son como "la expresión proporcio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nada a su cantidad". Tales destinos cuantitativos son destinos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afectos, y Freud distingue tres: afecto nulo (como en la </w:t>
      </w:r>
      <w:r w:rsidRPr="00AB2004">
        <w:rPr>
          <w:rFonts w:ascii="Times New Roman" w:hAnsi="Times New Roman" w:cs="Times New Roman"/>
          <w:i/>
          <w:iCs/>
        </w:rPr>
        <w:t>belle indiférence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histéricos, según expresión de Charcot); afecto "cualitativamente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coloreado"; y en fin, la "angustia". Sólo estos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últimos merecen considerarse como "trasposición" </w:t>
      </w:r>
      <w:r w:rsidRPr="00AB2004">
        <w:rPr>
          <w:rFonts w:ascii="Times New Roman" w:hAnsi="Times New Roman" w:cs="Times New Roman"/>
          <w:i/>
          <w:iCs/>
        </w:rPr>
        <w:t>(Umsetzung)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energías pulsionales en afectos.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jHenos otra vez ante la cantidad, que viene estorbándonos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</w:t>
      </w:r>
      <w:r w:rsidRPr="00AB2004">
        <w:rPr>
          <w:rFonts w:ascii="Times New Roman" w:hAnsi="Times New Roman" w:cs="Times New Roman"/>
          <w:i/>
          <w:iCs/>
        </w:rPr>
        <w:t xml:space="preserve">Proyecto! </w:t>
      </w:r>
      <w:r w:rsidRPr="00AB2004">
        <w:rPr>
          <w:rFonts w:ascii="Times New Roman" w:hAnsi="Times New Roman" w:cs="Times New Roman"/>
        </w:rPr>
        <w:t>¡Con cuánta razón decíamos que la cantidad depende,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 la medida, sino del diagnóstico y de la interpretación,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la entendemos fuera de los destinos representativos, en ¡os destinos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afecto! Ya señalamos además que el principio de constancia,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se concreta la idea de cantidad, no es más que la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placer-displacer. Ahora bien, el destino disociado del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pone al desnudo el sentido de esa regulación; cuando la represión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conflicto con el afecto es cuando descubre su verdadero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relación con el principio del plac-er-displacer: "Recordemos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motivo y la intención de la represión eran sólo el de evitar el displacer.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consecuencia, el destino del montante de afecto de la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[pulsional] es mucho más importante qi¡e el de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esto es lo decisivo para juzgar sobre [el éxito o fracaso]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represivo".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66 </w:t>
      </w:r>
      <w:r w:rsidRPr="00AB2004">
        <w:rPr>
          <w:rFonts w:ascii="Times New Roman" w:hAnsi="Times New Roman" w:cs="Times New Roman"/>
        </w:rPr>
        <w:t>Por eso intenta Freud volver a interpretar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 las neurosis bajo la doble perspectiva del destino de la "parte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representativa" y de la "parte cuantitativa"; de todo ello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nos importa la ejecución, sino la conceptualización manejada: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"formaciones sustitutivas", "síntomas", "retorno de lo reprimido".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artículo sobre </w:t>
      </w:r>
      <w:r w:rsidRPr="00AB2004">
        <w:rPr>
          <w:rFonts w:ascii="Times New Roman" w:hAnsi="Times New Roman" w:cs="Times New Roman"/>
          <w:i/>
          <w:iCs/>
        </w:rPr>
        <w:t xml:space="preserve">La represión </w:t>
      </w:r>
      <w:r w:rsidRPr="00AB2004">
        <w:rPr>
          <w:rFonts w:ascii="Times New Roman" w:hAnsi="Times New Roman" w:cs="Times New Roman"/>
        </w:rPr>
        <w:t>nos permite afirmar sin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"parte cuantitativa" sólo se deja reconocer en los afectos;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distinguir los dos destinos —el de la representación y el del afecto—,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queda abierta la cuestión de saber si la explicación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65 </w:t>
      </w:r>
      <w:r w:rsidRPr="00AB2004">
        <w:rPr>
          <w:rFonts w:ascii="Times New Roman" w:hAnsi="Times New Roman" w:cs="Times New Roman"/>
          <w:sz w:val="18"/>
          <w:szCs w:val="18"/>
        </w:rPr>
        <w:t xml:space="preserve">Leemos todas estas expresiones en el capítulo m de </w:t>
      </w:r>
      <w:r w:rsidRPr="00AB200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«« 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x, </w:t>
      </w:r>
      <w:r w:rsidRPr="00AB2004">
        <w:rPr>
          <w:rFonts w:ascii="Times New Roman" w:hAnsi="Times New Roman" w:cs="Times New Roman"/>
          <w:sz w:val="18"/>
          <w:szCs w:val="18"/>
        </w:rPr>
        <w:t>p. 256; S. E. xiv, p. 153; tr. esp. i, p. 1048.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"PULSIÓN Y REPRESENTACIÓN </w:t>
      </w:r>
      <w:r w:rsidRPr="00AB2004">
        <w:rPr>
          <w:rFonts w:ascii="Times New Roman" w:hAnsi="Times New Roman" w:cs="Times New Roman"/>
          <w:sz w:val="26"/>
          <w:szCs w:val="26"/>
        </w:rPr>
        <w:t>127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los afectos no será irreductible a la interpretación representativa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o, en otras palabras, si la interpretación no se fijará a las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explicación económica a los afectos. Si la "auténtica tarea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represión" consiste en "liquidar los montantes de afecto",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será la económica de la represión a fin de cuentas irreductible 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del sentido por el sentido?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artículo rn del trabajo sobre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inconsciente </w:t>
      </w:r>
      <w:r w:rsidRPr="00AB2004">
        <w:rPr>
          <w:rFonts w:ascii="Times New Roman" w:hAnsi="Times New Roman" w:cs="Times New Roman"/>
          <w:sz w:val="21"/>
          <w:szCs w:val="21"/>
        </w:rPr>
        <w:t>parece ir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sentido, ya que liga en forma expresa 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examen de los afectos;</w:t>
      </w:r>
      <w:r w:rsidRPr="00AB2004">
        <w:rPr>
          <w:rFonts w:ascii="Times New Roman" w:hAnsi="Times New Roman" w:cs="Times New Roman"/>
          <w:sz w:val="14"/>
          <w:szCs w:val="14"/>
        </w:rPr>
        <w:t xml:space="preserve">67 </w:t>
      </w:r>
      <w:r w:rsidRPr="00AB2004">
        <w:rPr>
          <w:rFonts w:ascii="Times New Roman" w:hAnsi="Times New Roman" w:cs="Times New Roman"/>
          <w:sz w:val="21"/>
          <w:szCs w:val="21"/>
        </w:rPr>
        <w:t>por el contrario,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tópico ha sido introducido en el capítulo n a propósito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expresiones psíquicas con las representaciones.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hablando al principio del capítulo m en sentido puramente tópico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—no económico—, recuerda que "una pulsión no puede ser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consciente, pero sí la representación que la presenta; y [que]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únicamente puede presentarse en el inconsciente mediante su representación".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88 </w:t>
      </w:r>
      <w:r w:rsidRPr="00AB2004">
        <w:rPr>
          <w:rFonts w:ascii="Times New Roman" w:hAnsi="Times New Roman" w:cs="Times New Roman"/>
          <w:sz w:val="21"/>
          <w:szCs w:val="21"/>
        </w:rPr>
        <w:t>El triple destino de los afectos plantea un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específicamente económico, el de los "procesos de descarga"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(Abfuhr</w:t>
      </w:r>
      <w:r w:rsidRPr="00AB2004">
        <w:rPr>
          <w:rFonts w:ascii="Times New Roman" w:hAnsi="Times New Roman" w:cs="Times New Roman"/>
          <w:sz w:val="21"/>
          <w:szCs w:val="21"/>
        </w:rPr>
        <w:t>vorgci'nge)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."* En este sentido debe hablarse de "acceso al afecto"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hablamos de acceso a la motilidad; se trata en ambos casos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descarga y la conciencia es quien hace de guardián suyo. Eso es indiscutible;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el destino disociado del afecto no puede hacernos olvidar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afecto sigue siendo afecto de una representación;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 posible y necesario ponerlo primeramente entre paréntesis.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engaña el lenguaje cuando creemos establecer un riguroso paralelismo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representación y afecto; por ejemplo, cuando hablamos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 inconsciente —angustia inconsciente, sentimiento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culpabilidad— olvidamos que, sfricto sensu, el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algo que se siente y por tanto es consciente: "Así pues no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significar [con la expresión "impulso o sentimiento inconsciente"]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otra cosa, sino un impulso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(Triebregung) </w:t>
      </w:r>
      <w:r w:rsidRPr="00AB2004">
        <w:rPr>
          <w:rFonts w:ascii="Times New Roman" w:hAnsi="Times New Roman" w:cs="Times New Roman"/>
          <w:sz w:val="21"/>
          <w:szCs w:val="21"/>
        </w:rPr>
        <w:t>cuya presentación representativa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es inconsciente: no pudo, en efecto, tratarse de otra cosa".</w:t>
      </w:r>
      <w:r w:rsidRPr="00AB2004">
        <w:rPr>
          <w:rFonts w:ascii="Times New Roman" w:hAnsi="Times New Roman" w:cs="Times New Roman"/>
          <w:sz w:val="14"/>
          <w:szCs w:val="14"/>
        </w:rPr>
        <w:t>70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afecto lo designamos siempre por la representación cuyo afecto 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como solemos engañarnos acerca de esa representación y tomamos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afecto mismo como la expresión de una representación diferente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suya, hablamos inexactamente de afectos inconscientes.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dirá que tal rigor de vocabulario sólo atañe al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descriptivo; el destino del factor cuantitativo sigue siendo, desde él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67 </w:t>
      </w:r>
      <w:r w:rsidRPr="00AB2004">
        <w:rPr>
          <w:rFonts w:ascii="Times New Roman" w:hAnsi="Times New Roman" w:cs="Times New Roman"/>
          <w:sz w:val="19"/>
          <w:szCs w:val="19"/>
        </w:rPr>
        <w:t>Hallamos en este capítulo una muy sistemática enumeración de los afectos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conforme a su grado de descaiga; en un extremo están los "impulsos" (Triebregungen)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 en el otro las "impresiones sensibles" (Empftndund""*"""" "**"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«8 G. W. x, pp. 275-6; S. E. xiv, p. 177; tr.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1056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•» G. W. x, p. 227; S. E. xiv, p. 179; tr. esp. i, p. 1056.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70 </w:t>
      </w:r>
      <w:r w:rsidRPr="00AB2004">
        <w:rPr>
          <w:rFonts w:ascii="Times New Roman" w:hAnsi="Times New Roman" w:cs="Times New Roman"/>
          <w:sz w:val="19"/>
          <w:szCs w:val="19"/>
        </w:rPr>
        <w:t>G. W. x, p. 276; S. E. xiv, p. 177; tr. esp. i, p. 1056.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128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sistemático, un destino diferente: desde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se examinan los efectos específicos de la represión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descarga de afectos y su triple destino estudiado más arriba, 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imponerse la idea de afecto inconsciente. Pero ¿qué es un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inhibido? Una representación reprimida sigue siendo "una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real </w:t>
      </w:r>
      <w:r w:rsidRPr="00AB2004">
        <w:rPr>
          <w:rFonts w:ascii="Times New Roman" w:hAnsi="Times New Roman" w:cs="Times New Roman"/>
          <w:i/>
          <w:iCs/>
        </w:rPr>
        <w:t xml:space="preserve">(rede Bildung) </w:t>
      </w:r>
      <w:r w:rsidRPr="00AB2004">
        <w:rPr>
          <w:rFonts w:ascii="Times New Roman" w:hAnsi="Times New Roman" w:cs="Times New Roman"/>
        </w:rPr>
        <w:t>en el sistema Inc.";</w:t>
      </w:r>
      <w:r w:rsidRPr="00AB2004">
        <w:rPr>
          <w:rFonts w:ascii="Times New Roman" w:hAnsi="Times New Roman" w:cs="Times New Roman"/>
          <w:sz w:val="14"/>
          <w:szCs w:val="14"/>
        </w:rPr>
        <w:t xml:space="preserve">71 </w:t>
      </w:r>
      <w:r w:rsidRPr="00AB2004">
        <w:rPr>
          <w:rFonts w:ascii="Times New Roman" w:hAnsi="Times New Roman" w:cs="Times New Roman"/>
        </w:rPr>
        <w:t>de un afecto reprimido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sólo sabemos bien que se trata de un poder de intervención </w:t>
      </w:r>
      <w:r w:rsidRPr="00AB2004">
        <w:rPr>
          <w:rFonts w:ascii="Times New Roman" w:hAnsi="Times New Roman" w:cs="Times New Roman"/>
          <w:i/>
          <w:iCs/>
        </w:rPr>
        <w:t>(Ansatzmóglichkeít)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que se le impide desarrollarse.</w:t>
      </w:r>
      <w:r w:rsidRPr="00AB2004">
        <w:rPr>
          <w:rFonts w:ascii="Times New Roman" w:hAnsi="Times New Roman" w:cs="Times New Roman"/>
          <w:sz w:val="14"/>
          <w:szCs w:val="14"/>
        </w:rPr>
        <w:t xml:space="preserve">72 </w:t>
      </w:r>
      <w:r w:rsidRPr="00AB2004">
        <w:rPr>
          <w:rFonts w:ascii="Times New Roman" w:hAnsi="Times New Roman" w:cs="Times New Roman"/>
        </w:rPr>
        <w:t>Nada sabemos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esos "procesos de descarga" </w:t>
      </w:r>
      <w:r w:rsidRPr="00AB2004">
        <w:rPr>
          <w:rFonts w:ascii="Times New Roman" w:hAnsi="Times New Roman" w:cs="Times New Roman"/>
          <w:i/>
          <w:iCs/>
        </w:rPr>
        <w:t xml:space="preserve">(Abfuhrvorgange) </w:t>
      </w:r>
      <w:r w:rsidRPr="00AB2004">
        <w:rPr>
          <w:rFonts w:ascii="Times New Roman" w:hAnsi="Times New Roman" w:cs="Times New Roman"/>
        </w:rPr>
        <w:t>fuera de sus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psíquicas, las "impresiones sensibles" </w:t>
      </w:r>
      <w:r w:rsidRPr="00AB2004">
        <w:rPr>
          <w:rFonts w:ascii="Times New Roman" w:hAnsi="Times New Roman" w:cs="Times New Roman"/>
          <w:i/>
          <w:iCs/>
        </w:rPr>
        <w:t xml:space="preserve">(Empfindungen). </w:t>
      </w:r>
      <w:r w:rsidRPr="00AB2004">
        <w:rPr>
          <w:rFonts w:ascii="Times New Roman" w:hAnsi="Times New Roman" w:cs="Times New Roman"/>
        </w:rPr>
        <w:t>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sumo podemos descubrir cierta trayectoria, jalonar cierto desarrollo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partiendo de unos gérmenes afectivos de los que no sabemos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cosa, pasando luego por los impulsos hasta llegar al afecto expreso;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•ios habíamos puesto en esta pista al hablar del imperio del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consciente sobre la liberación afectiva, en el sentido en que hablamos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imperio de la conciencia sobre la motilidad.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 así no debemos perder de vista que un afecto puro, un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directamente emanado de lo inconsciente —como en el caso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angustia sin objeto— es un afecto en espera de una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sustitutiva a la que podrá ligar su suerte. En fin, un afecto que descriptivamente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nos muestra como un afecto disociado es un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busca de nuevo soporte representativo que le abra el camino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podemos, pues, ni reducir el afecto y su factor cuantitativo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representación, ni tratarlo como realidad diferente. Al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distinción entre tópica y económica se centra en esa diferencia.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capítulo rv del trabajo sobre </w:t>
      </w:r>
      <w:r w:rsidRPr="00AB2004">
        <w:rPr>
          <w:rFonts w:ascii="Times New Roman" w:hAnsi="Times New Roman" w:cs="Times New Roman"/>
          <w:i/>
          <w:iCs/>
        </w:rPr>
        <w:t xml:space="preserve">Lo inconsciente </w:t>
      </w:r>
      <w:r w:rsidRPr="00AB2004">
        <w:rPr>
          <w:rFonts w:ascii="Times New Roman" w:hAnsi="Times New Roman" w:cs="Times New Roman"/>
        </w:rPr>
        <w:t>lleva al extremo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posibilidades de autonomía ofrecidas por la precedente teoría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afecto desde el punto de vista económico. Llega incluso a presentar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punto de vista como un tercer punto de vista añadido al dinámico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al tópico; aspira a "perseguir los destinos de las magnitudes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excitación y establecer una estimación, siquiera relativa, de estas últimas".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73 </w:t>
      </w:r>
      <w:r w:rsidRPr="00AB2004">
        <w:rPr>
          <w:rFonts w:ascii="Times New Roman" w:hAnsi="Times New Roman" w:cs="Times New Roman"/>
        </w:rPr>
        <w:t>He aquí el coronamiento de las investigaciones psicológicas: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"Propongo denominar </w:t>
      </w:r>
      <w:r w:rsidRPr="00AB2004">
        <w:rPr>
          <w:rFonts w:ascii="Times New Roman" w:hAnsi="Times New Roman" w:cs="Times New Roman"/>
          <w:i/>
          <w:iCs/>
        </w:rPr>
        <w:t xml:space="preserve">metapsicológica </w:t>
      </w:r>
      <w:r w:rsidRPr="00AB2004">
        <w:rPr>
          <w:rFonts w:ascii="Times New Roman" w:hAnsi="Times New Roman" w:cs="Times New Roman"/>
        </w:rPr>
        <w:t>a la exposición en la que consigamos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describir un proceso psíquico conforme a sus relaciones </w:t>
      </w:r>
      <w:r w:rsidRPr="00AB2004">
        <w:rPr>
          <w:rFonts w:ascii="Times New Roman" w:hAnsi="Times New Roman" w:cs="Times New Roman"/>
          <w:i/>
          <w:iCs/>
        </w:rPr>
        <w:t>dinámicas,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tópicas y económicas. </w:t>
      </w:r>
      <w:r w:rsidRPr="00AB2004">
        <w:rPr>
          <w:rFonts w:ascii="Times New Roman" w:hAnsi="Times New Roman" w:cs="Times New Roman"/>
        </w:rPr>
        <w:t>Digamos por adelantado que,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estado actual de nuestros conocimientos, sólo tendremos éxito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puntos aislados".</w:t>
      </w:r>
      <w:r w:rsidRPr="00AB2004">
        <w:rPr>
          <w:rFonts w:ascii="Times New Roman" w:hAnsi="Times New Roman" w:cs="Times New Roman"/>
          <w:sz w:val="14"/>
          <w:szCs w:val="14"/>
        </w:rPr>
        <w:t>74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G. W. x, p. 277; S. E. xiv, p. 179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(actud structures); </w:t>
      </w:r>
      <w:r w:rsidRPr="00AB2004">
        <w:rPr>
          <w:rFonts w:ascii="Times New Roman" w:hAnsi="Times New Roman" w:cs="Times New Roman"/>
          <w:sz w:val="18"/>
          <w:szCs w:val="18"/>
        </w:rPr>
        <w:t>tr. esp. i, 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1057.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™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C. W. </w:t>
      </w:r>
      <w:r w:rsidRPr="00AB2004">
        <w:rPr>
          <w:rFonts w:ascii="Times New Roman" w:hAnsi="Times New Roman" w:cs="Times New Roman"/>
          <w:sz w:val="19"/>
          <w:szCs w:val="19"/>
        </w:rPr>
        <w:t xml:space="preserve">x, p. 280; S. E. xiv, p. 181; tr.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1058.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2"/>
          <w:szCs w:val="12"/>
        </w:rPr>
        <w:t>7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* </w:t>
      </w:r>
      <w:r w:rsidRPr="00AB2004">
        <w:rPr>
          <w:rFonts w:ascii="Times New Roman" w:hAnsi="Times New Roman" w:cs="Times New Roman"/>
          <w:b/>
          <w:bCs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PULSIÓN Y REPRESENTACIÓN 129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"tímido intento" y estos "puntos aislados" constituyen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nueva reanudación sistemática de la teoría de las neurosis,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misma línea del artículo sobre </w:t>
      </w:r>
      <w:r w:rsidRPr="00AB2004">
        <w:rPr>
          <w:rFonts w:ascii="Times New Roman" w:hAnsi="Times New Roman" w:cs="Times New Roman"/>
          <w:i/>
          <w:iCs/>
        </w:rPr>
        <w:t xml:space="preserve">La represión; </w:t>
      </w:r>
      <w:r w:rsidRPr="00AB2004">
        <w:rPr>
          <w:rFonts w:ascii="Times New Roman" w:hAnsi="Times New Roman" w:cs="Times New Roman"/>
        </w:rPr>
        <w:t>sólo que esta vez,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lugar de seguir el destino separado de la representación y el afecto,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construye una especie de tipología o combinatoria, organizando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varias formas los dos géneros de expresiones psíquicas. No 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ese bosquejo de cuadro clínico de las neurosis más de lo que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hemos entrado otras veces; únicamente señalo el deslizamiento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y de la conceptualización en ese capítulo. Este análisis tiende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duda hacia una económica pura; sólo se habla de emplazamiento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desplazamiento de cargas, de sustracción de investición y de contrainvestición: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"Así, pues, tenemos aquí: una sustracción de la investición preconsciente,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conservación de la investición inconsciente 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sustitución de la investición preconsciente por una investición "inconsciente".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75 </w:t>
      </w:r>
      <w:r w:rsidRPr="00AB2004">
        <w:rPr>
          <w:rFonts w:ascii="Times New Roman" w:hAnsi="Times New Roman" w:cs="Times New Roman"/>
        </w:rPr>
        <w:t>Freud planea aquí una verdadera sustitución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tópica por la explicación económica, según notamos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solución propuesta a la hipótesis puramente tópica de la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inscripción; a ésta se la sustituye por la hipótesis puramente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cambio del estado de investición; y añade: "La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funcional ha expulsado aquí sin esfuerzo a la hipótesis tópica".</w:t>
      </w:r>
      <w:r w:rsidRPr="00AB2004">
        <w:rPr>
          <w:rFonts w:ascii="Times New Roman" w:hAnsi="Times New Roman" w:cs="Times New Roman"/>
          <w:sz w:val="14"/>
          <w:szCs w:val="14"/>
        </w:rPr>
        <w:t>76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añade a esa serie (sustracción, conservación, sustitución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investición) otro mecanismo económico, la contrainvestición, y de 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afirma que es el único mecanismo de la represión primitiva,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protege al sistema preconsciente contra el empuje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inconsciente. Poco después agregará otro más, el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sobreinvestición.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teoría del inconsciente parece, pues, inclinarse hacia una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pura; ya no es el destino de la representación, en una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sentido, lo que conduce el juego; la representación parece reducirse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ser punto de anclaje de los verdaderos procesos, que son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económicos, esquematizados de algún modo por Freud en el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reglamentado de la investición.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¿No deberíamos ir más lejos y afirmar que, a fin de cuentas,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freudiano tiene más de energético que de significante?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capítulo v ("Cualidades especiales del sistema Inc."), ya aludido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tema antifenomenológico pero en el que no hemos entrado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verdad, caracteriza el sistema inconsciente mucho más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descarga de afectos que en términos de representación: "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del inconsciente está formado por presentaciones pulsionales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x, p. 279; S. E. xiv, p. 180; tr. esp. i, p. 1058.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'« G. W. x, p. 279; S. E. xrv, p. 180; tr. esp. i, p. 1058.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" G. W. x, p. 285;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xiv, </w:t>
      </w:r>
      <w:r w:rsidRPr="00AB2004">
        <w:rPr>
          <w:rFonts w:ascii="Times New Roman" w:hAnsi="Times New Roman" w:cs="Times New Roman"/>
          <w:sz w:val="19"/>
          <w:szCs w:val="19"/>
        </w:rPr>
        <w:t>p. 186; tr. esp. i, p. 1060.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130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quieren descargar sus investiciones y por lo tanto también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impulsos desiderativos" </w:t>
      </w:r>
      <w:r w:rsidRPr="00AB2004">
        <w:rPr>
          <w:rFonts w:ascii="Times New Roman" w:hAnsi="Times New Roman" w:cs="Times New Roman"/>
          <w:i/>
          <w:iCs/>
        </w:rPr>
        <w:t>(Wunschregungen).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las características del inconsciente ya enumeradas llevan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 marca de lo no-significante:</w:t>
      </w:r>
      <w:r w:rsidRPr="00AB2004">
        <w:rPr>
          <w:rFonts w:ascii="Times New Roman" w:hAnsi="Times New Roman" w:cs="Times New Roman"/>
          <w:sz w:val="14"/>
          <w:szCs w:val="14"/>
        </w:rPr>
        <w:t xml:space="preserve">78 </w:t>
      </w:r>
      <w:r w:rsidRPr="00AB2004">
        <w:rPr>
          <w:rFonts w:ascii="Times New Roman" w:hAnsi="Times New Roman" w:cs="Times New Roman"/>
        </w:rPr>
        <w:t>Si "no hay en este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negación ni duda, como tampoco ningún grado de certidumbre",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porque las pulsiones coexisten sin relación significante: "No hay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inconsciente sino contenidos más o menos enérgicamente investidos".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predomina el proceso primario, es que las investiciones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móviles, y más fáciles los desplazamientos y condensaciones.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 el inconsciente es intemporal </w:t>
      </w:r>
      <w:r w:rsidRPr="00AB2004">
        <w:rPr>
          <w:rFonts w:ascii="Times New Roman" w:hAnsi="Times New Roman" w:cs="Times New Roman"/>
          <w:i/>
          <w:iCs/>
        </w:rPr>
        <w:t xml:space="preserve">(zeitlos), </w:t>
      </w:r>
      <w:r w:rsidRPr="00AB2004">
        <w:rPr>
          <w:rFonts w:ascii="Times New Roman" w:hAnsi="Times New Roman" w:cs="Times New Roman"/>
        </w:rPr>
        <w:t>es que no hay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con el tiempo: estamos más acá de una Estética Trascendental;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"la relación temporal —afirma Freud— está ligada al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sistema consciente".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Finalmente, el reinado del principio del placer significa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 de los procesos inconscientes "no depende sino de su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su sumisión a las exigencias de la regulación por el placer-displacer".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Respecto a la toma de conciencia —el "devenir-consciente"—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se define económicamente, si tenemos en cuenta que "no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reduce a simple acto perceptivo, sino que consiste muy probablemente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también en una </w:t>
      </w:r>
      <w:r w:rsidRPr="00AB2004">
        <w:rPr>
          <w:rFonts w:ascii="Times New Roman" w:hAnsi="Times New Roman" w:cs="Times New Roman"/>
          <w:i/>
          <w:iCs/>
        </w:rPr>
        <w:t xml:space="preserve">sobreínvestición, </w:t>
      </w:r>
      <w:r w:rsidRPr="00AB2004">
        <w:rPr>
          <w:rFonts w:ascii="Times New Roman" w:hAnsi="Times New Roman" w:cs="Times New Roman"/>
        </w:rPr>
        <w:t>en un progreso suplementario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la organización psíquica".</w:t>
      </w:r>
      <w:r w:rsidRPr="00AB2004">
        <w:rPr>
          <w:rFonts w:ascii="Times New Roman" w:hAnsi="Times New Roman" w:cs="Times New Roman"/>
          <w:sz w:val="14"/>
          <w:szCs w:val="14"/>
        </w:rPr>
        <w:t>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esas características de los sistemas nos conducen muy 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Proyecto, </w:t>
      </w:r>
      <w:r w:rsidRPr="00AB2004">
        <w:rPr>
          <w:rFonts w:ascii="Times New Roman" w:hAnsi="Times New Roman" w:cs="Times New Roman"/>
        </w:rPr>
        <w:t>es decir, muy cerca de los dos estados de la energía de 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investición: estado tónicamente ligado y estado móvil. La ampliación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frontera crítica entre el inconsciente y el preconsciente (ya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entre el preconsciente y el consciente) es la última consagración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triunfo del punto de vista económico sobre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tópico.</w:t>
      </w:r>
      <w:r w:rsidRPr="00AB2004">
        <w:rPr>
          <w:rFonts w:ascii="Times New Roman" w:hAnsi="Times New Roman" w:cs="Times New Roman"/>
          <w:sz w:val="14"/>
          <w:szCs w:val="14"/>
        </w:rPr>
        <w:t>80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Detengámonos aquí para hacer el balance de la dificultad;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trayecto recorrido ha consistido en invertir progresivamente las prioridades.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inicio hemos planteado el problema de la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 de la pulsión; pusimos el afecto entre paréntesis y partimos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primacía de la representación en la constitución tópica del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Después hemos quitado el paréntesis del afecto e intentado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subordinar el montante de afecto a la representación;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hemos examinado el destino propio de ese factor cuantitativo,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examen nos ha llevado a añadir el punto de vista económico al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tópico y a conceder al juego de investiciones primacía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significación.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lastRenderedPageBreak/>
        <w:t xml:space="preserve">78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 inconsciente, </w:t>
      </w:r>
      <w:r w:rsidRPr="00AB2004">
        <w:rPr>
          <w:rFonts w:ascii="Times New Roman" w:hAnsi="Times New Roman" w:cs="Times New Roman"/>
          <w:sz w:val="18"/>
          <w:szCs w:val="18"/>
        </w:rPr>
        <w:t>cap. 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'» G. W. x, p. 291; S. E. xiv, p. 193; tr. esp. i, p. 106?.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so G.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W. </w:t>
      </w:r>
      <w:r w:rsidRPr="00AB2004">
        <w:rPr>
          <w:rFonts w:ascii="Times New Roman" w:hAnsi="Times New Roman" w:cs="Times New Roman"/>
          <w:sz w:val="19"/>
          <w:szCs w:val="19"/>
        </w:rPr>
        <w:t>x, p. 291; S. E. xiv, p. 193; tr. esp. i, p. 1063.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PULSIÓN Y REPRESENTACIÓN </w:t>
      </w:r>
      <w:r w:rsidRPr="00AB2004">
        <w:rPr>
          <w:rFonts w:ascii="Times New Roman" w:hAnsi="Times New Roman" w:cs="Times New Roman"/>
          <w:sz w:val="27"/>
          <w:szCs w:val="27"/>
        </w:rPr>
        <w:t>131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Creo ser justo con la sistemática freudiana si saco dos conclusiones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toda esta discusión: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Desde el punto de vista económico —o sea desde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 del juego de las investiciones—, el carácter irreductible del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traduce una situación cuyas condiciones se precisan en forma progresiva,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cotejando la presente conclusión con la' de nuestro capítulo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y </w:t>
      </w:r>
      <w:r w:rsidRPr="00AB2004">
        <w:rPr>
          <w:rFonts w:ascii="Times New Roman" w:hAnsi="Times New Roman" w:cs="Times New Roman"/>
          <w:sz w:val="21"/>
          <w:szCs w:val="21"/>
        </w:rPr>
        <w:t xml:space="preserve">con la de nuestro capítulo sobre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sueños: </w:t>
      </w:r>
      <w:r w:rsidRPr="00AB2004">
        <w:rPr>
          <w:rFonts w:ascii="Times New Roman" w:hAnsi="Times New Roman" w:cs="Times New Roman"/>
          <w:sz w:val="21"/>
          <w:szCs w:val="21"/>
        </w:rPr>
        <w:t>el lenguaje de la fuerza jamás podrá reducirse al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sentido. No señalábamos otra cosa al final de los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precedentes, cuando dejábamos asentado que la tópica y su ingenuidad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naturalista se adecúan a la esencia misma del deseo como "indestructible"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 "inmortal", o sea como algo siempre previo al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y a la cultura.</w:t>
      </w:r>
      <w:r w:rsidRPr="00AB2004">
        <w:rPr>
          <w:rFonts w:ascii="Times New Roman" w:hAnsi="Times New Roman" w:cs="Times New Roman"/>
          <w:sz w:val="14"/>
          <w:szCs w:val="14"/>
        </w:rPr>
        <w:t>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2] Imposible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realizar </w:t>
      </w:r>
      <w:r w:rsidRPr="00AB2004">
        <w:rPr>
          <w:rFonts w:ascii="Times New Roman" w:hAnsi="Times New Roman" w:cs="Times New Roman"/>
          <w:sz w:val="21"/>
          <w:szCs w:val="21"/>
        </w:rPr>
        <w:t>esta económica pura al margen de lo representable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 decible; no podemos hipostasiar lo inefable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 pena de quedarnos más acá de una "psico-logía". Es justamente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esto lo que nos prohibe hacer la teoría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Reprdsentanz; </w:t>
      </w:r>
      <w:r w:rsidRPr="00AB2004">
        <w:rPr>
          <w:rFonts w:ascii="Times New Roman" w:hAnsi="Times New Roman" w:cs="Times New Roman"/>
          <w:sz w:val="21"/>
          <w:szCs w:val="21"/>
        </w:rPr>
        <w:t>no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reducirse a una teoría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representación, </w:t>
      </w:r>
      <w:r w:rsidRPr="00AB2004">
        <w:rPr>
          <w:rFonts w:ascii="Times New Roman" w:hAnsi="Times New Roman" w:cs="Times New Roman"/>
          <w:sz w:val="21"/>
          <w:szCs w:val="21"/>
        </w:rPr>
        <w:t xml:space="preserve">ya que el afecto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pulsión y la pulsión misma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presenta </w:t>
      </w:r>
      <w:r w:rsidRPr="00AB2004">
        <w:rPr>
          <w:rFonts w:ascii="Times New Roman" w:hAnsi="Times New Roman" w:cs="Times New Roman"/>
          <w:sz w:val="21"/>
          <w:szCs w:val="21"/>
        </w:rPr>
        <w:t>al cuerpo "en el alma".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toda la asonancia verbal —tan embarazosa para el traductor—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revela una profunda afinidad entre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Reprdsentanz y representación.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Además no hay económica capaz de eliminar esta constitución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afecto como carga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sz w:val="21"/>
          <w:szCs w:val="21"/>
        </w:rPr>
        <w:t>la representación; la disociación misma del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sigue siendo un aspecto de esa relación intencional, que podrá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indefinidamente distendida, pero nunca anulada; por eso el afecto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procura otro apoyo representativo para forzar el acceso a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intento freudiano de reducir la interpretación del sentido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económica de fuerza tuvo tan poco éxito, que su ensayo sobre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inconsciente </w:t>
      </w:r>
      <w:r w:rsidRPr="00AB2004">
        <w:rPr>
          <w:rFonts w:ascii="Times New Roman" w:hAnsi="Times New Roman" w:cs="Times New Roman"/>
          <w:sz w:val="21"/>
          <w:szCs w:val="21"/>
        </w:rPr>
        <w:t>termina en un significativo movimiento circular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remite al punto de partida, es decir, al desciframiento de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sus "derivados". Esta vuelta al punto de partida merece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tenida en cuenta para valorar la estructura de la argumentación;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tópica la que separa los sistemas y la económica la que convierte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separación en una teoría de leyes propias para cada sistema (relaciones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intrasistémicas). Pero la exigencia de llegar al examen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relaciones intersistémicas proviene de la económica; por eso el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sobre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inconsciente </w:t>
      </w:r>
      <w:r w:rsidRPr="00AB2004">
        <w:rPr>
          <w:rFonts w:ascii="Times New Roman" w:hAnsi="Times New Roman" w:cs="Times New Roman"/>
          <w:sz w:val="21"/>
          <w:szCs w:val="21"/>
        </w:rPr>
        <w:t>no termina con las "particularidades del siste-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sz w:val="18"/>
          <w:szCs w:val="18"/>
        </w:rPr>
        <w:t>Volveremos en la "Dialéctica", capítulo n, sobre la situación del deseo;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que se presenta en el afecto y nunca en la representación es el deseo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deseo; el psicoanálisis es el conocimiento fronterizo de eso innombrable que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la laíz del decir; por ahí intentaremos justificar finalmente el "punto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vista económico", dentro del marco de una filosofía de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132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 inconsciente", sino con el "estudio de las relaciones entre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82 </w:t>
      </w:r>
      <w:r w:rsidRPr="00AB2004">
        <w:rPr>
          <w:rFonts w:ascii="Times New Roman" w:hAnsi="Times New Roman" w:cs="Times New Roman"/>
        </w:rPr>
        <w:t>Sólo entonces llegaremos a "reconocer" de verdad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inconsciente.</w:t>
      </w:r>
      <w:r w:rsidRPr="00AB2004">
        <w:rPr>
          <w:rFonts w:ascii="Times New Roman" w:hAnsi="Times New Roman" w:cs="Times New Roman"/>
          <w:sz w:val="14"/>
          <w:szCs w:val="14"/>
        </w:rPr>
        <w:t xml:space="preserve">83 </w:t>
      </w:r>
      <w:r w:rsidRPr="00AB2004">
        <w:rPr>
          <w:rFonts w:ascii="Times New Roman" w:hAnsi="Times New Roman" w:cs="Times New Roman"/>
        </w:rPr>
        <w:t xml:space="preserve">Ahora bien, la relación </w:t>
      </w:r>
      <w:r w:rsidRPr="00AB2004">
        <w:rPr>
          <w:rFonts w:ascii="Times New Roman" w:hAnsi="Times New Roman" w:cs="Times New Roman"/>
          <w:i/>
          <w:iCs/>
        </w:rPr>
        <w:t xml:space="preserve">entre </w:t>
      </w:r>
      <w:r w:rsidRPr="00AB2004">
        <w:rPr>
          <w:rFonts w:ascii="Times New Roman" w:hAnsi="Times New Roman" w:cs="Times New Roman"/>
        </w:rPr>
        <w:t>los sistemas sólo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descifrarse en la arquitectura significante de los derivados: "Debemos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afirmar, sintetizando, que el inconsciente se prolonga en </w:t>
      </w:r>
      <w:r w:rsidRPr="00AB2004">
        <w:rPr>
          <w:rFonts w:ascii="Times New Roman" w:hAnsi="Times New Roman" w:cs="Times New Roman"/>
          <w:i/>
          <w:iCs/>
        </w:rPr>
        <w:t>(setzt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sich in) </w:t>
      </w:r>
      <w:r w:rsidRPr="00AB2004">
        <w:rPr>
          <w:rFonts w:ascii="Times New Roman" w:hAnsi="Times New Roman" w:cs="Times New Roman"/>
        </w:rPr>
        <w:t>los llamados derivados —o ramificaciones".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84 </w:t>
      </w:r>
      <w:r w:rsidRPr="00AB2004">
        <w:rPr>
          <w:rFonts w:ascii="Times New Roman" w:hAnsi="Times New Roman" w:cs="Times New Roman"/>
        </w:rPr>
        <w:t>Freud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detiene particularmente en aquellos derivados que presentan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tiempo la alta organización del sistema consciente y las características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inconsciente; esa especie de mestizos, con sangre mezclada,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son bien conocidos porque constituyen las fantasías normales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neuróticas; también constituyen las formaciones sustitutivas. Esta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compuesta de la fantasía reafirma la idea de que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siempre ser descifrado, diagnosticado en lo que llamamos —al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 del análisis anterior— "síntoma conciencial". Más aún; son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derivados del inconsciente —"intermediarios entre los dos sistemas"—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los que permiten no sólo llegar al inconsciente sino también </w:t>
      </w:r>
      <w:r w:rsidRPr="00AB2004">
        <w:rPr>
          <w:rFonts w:ascii="Times New Roman" w:hAnsi="Times New Roman" w:cs="Times New Roman"/>
          <w:i/>
          <w:iCs/>
        </w:rPr>
        <w:t>influir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sobre él, y esto es lo propio de la cura psicoanalítica.</w:t>
      </w:r>
      <w:r w:rsidRPr="00AB2004">
        <w:rPr>
          <w:rFonts w:ascii="Times New Roman" w:hAnsi="Times New Roman" w:cs="Times New Roman"/>
          <w:sz w:val="14"/>
          <w:szCs w:val="14"/>
        </w:rPr>
        <w:t>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 ¿Qué significa este movimiento circular de la argumentación?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movimiento sería incomprensible si 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debiera emanciparse totalmente de la interpretación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sentido. Jamás encara el psicoanálisis fuerzas desnudas,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fuerzas en busca de un sentido; esta conexión de la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 sentido es lo que convierte a la pulsión misma en una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 o, más exactamente, en concepto-límite en la frontera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orgánico y lo psíquico. Por mucho, pues, que se distienda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lazo entre hermenéutica y económica (y la teoría del afecto señala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extremo de esa distensión en la metapsicología freudiana),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jamás podrá quebrarse, so pena de que la económica deje de pertenecer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 /wíco-análisis.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82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Lo inconsciente, </w:t>
      </w:r>
      <w:r w:rsidRPr="00AB2004">
        <w:rPr>
          <w:rFonts w:ascii="Times New Roman" w:hAnsi="Times New Roman" w:cs="Times New Roman"/>
          <w:sz w:val="19"/>
          <w:szCs w:val="19"/>
        </w:rPr>
        <w:t>cap. vi.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83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Díe Agnosáerung des Unbewussten, </w:t>
      </w:r>
      <w:r w:rsidRPr="00AB2004">
        <w:rPr>
          <w:rFonts w:ascii="Times New Roman" w:hAnsi="Times New Roman" w:cs="Times New Roman"/>
          <w:sz w:val="19"/>
          <w:szCs w:val="19"/>
        </w:rPr>
        <w:t xml:space="preserve">cap. vii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Lo inconsciente.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traduce: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Assessment of the unconscious </w:t>
      </w:r>
      <w:r w:rsidRPr="00AB2004">
        <w:rPr>
          <w:rFonts w:ascii="Times New Roman" w:hAnsi="Times New Roman" w:cs="Times New Roman"/>
          <w:sz w:val="19"/>
          <w:szCs w:val="19"/>
        </w:rPr>
        <w:t xml:space="preserve">(xrv, p. 196).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Cott. Pap. </w:t>
      </w:r>
      <w:r w:rsidRPr="00AB2004">
        <w:rPr>
          <w:rFonts w:ascii="Times New Roman" w:hAnsi="Times New Roman" w:cs="Times New Roman"/>
          <w:sz w:val="19"/>
          <w:szCs w:val="19"/>
        </w:rPr>
        <w:t>iv, p. 127, traduce: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Recognition of the unconscious.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 G. W. x, p. 289; S. E. xiv, p. 190; tr. esp. i, p. 1062.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«' G. W. x, p. 293; S. E. xiv, p. 194; tr.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1064.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SEGUNDA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B2004">
        <w:rPr>
          <w:rFonts w:ascii="Times New Roman" w:hAnsi="Times New Roman" w:cs="Times New Roman"/>
          <w:sz w:val="26"/>
          <w:szCs w:val="26"/>
        </w:rPr>
        <w:t>LA INTERPRETACIÓN DE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Hemos consagrado la primera parte de nuestra "Analítica"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epistemología del psicoanálisis, o sea a una investigación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"enunciados" del psicoanálisis y de su situación en el discurso.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segunda parte la consagraremos a la interpretación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Señalamos en k "Problemática" su importancia respecto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de la religión y de lo sagrado en general, situándola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lado de Marx y Nietzsche entre las formas destructivas de lo 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tentativas de desmistificación. Vamos a explicarlo basados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 "Analítica"; vamos, pues, a sumergirnos de aquí en adelante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gran antinomia de la hermenéutica (antinomia de la instauración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destitución), reservándonos el derecho de replantear nuevamente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problema en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análisis que podemos hacer, en esta segunda parte, del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presenta un triple carácter: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La exégesis de la cultura constituye, en primer lugar y sencillamente,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"aplicación" del psicoanálisis y una analogía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sueños y de la neurosis. Con este primer trazo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caracterizamos al mismo tiempo la validez y los límites de la validez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interpretación psicoanalítica de la cultura. Validez y límites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han de buscarse en modo alguno por el lado del objeto,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decir, de la temática, sino por el kdo del punto de vista, es decir,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conceptos operatorios. El campo de las aplicaciones psicoanalíticas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conoce fronteras; en este sentido no tiene límites. Pero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ángulo de visión está determinado por el punto de vista tópico-económico,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el que le da su legitimidad; y en este sentido sí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límites, límites que están —como siempre— en función de la validez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punto de vista. Todo cuanto puede decirse en psicoanálisis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arte, moral y religión está doblemente determinado: primero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modelo tópico-económico que establece la "metapsicología" freudiana,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luego por el ejemplo del sueño, primer término de una serie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[133]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lastRenderedPageBreak/>
        <w:t>134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análogos susceptible de ser estirado indefinidamente, desde lo onírico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hasta lo sublime.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Insistamos sobre esa doble limitación: limitación por parte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modelo y limitación por parte del ejemplo. La primera implica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podamos pedir al psicoanálisis lo que no puede darnos,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una problemática de lo originario. Todo lo que es "primario"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análisis (proceso primario, represión primaria, narcisismo primario,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luego masoquismo primario) no lo es en sentido trascendental: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trata de lo que justifica o fundamenta, sino de lo que precede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orden de la distorsión, del disfrazamiento. Así, por ejemplo,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proceso primario expresa la realización alucinatoria del deseo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precede a cualquier otra construcción fantasmática; la represión primaria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decide todas las primeras fijaciones de una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pulsión; el narcicismo primario designa, más allá de cualesquiera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investiciones objétales, el depósito del que toda pulsión procede.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nunca esta precedencia para el análisis es tal para la reflexión;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primero no es ser-fundamento. Por eso no debe exigirse 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que resuelva cuestiones de origen radical, ni en el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realidad ni en el orden del valor. Queda sobrentendido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ideales e ilusiones sólo se considerarán como destinos de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"derivados" más o menos "alejados", más o menos "deformados"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expresiones psíquicas de la pulsión; creación y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estéticos, ideales de la vida moral e ilusiones de la esfera religiosa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figurarán sino como elementos del balance económico de la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costo en placer-displacer, no se hablará ni podría hablarse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ellos sino en términos de investición, desinvestición, sobreinvestición,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contrainvestición, conforme a la combinatoria económica bosquejada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arriba (p. 129). En este sentido la teoría analítica de'la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 un "psicoanálisis aplicado".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 que "aplica" el modelo conceptual elaborado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los escritos de Meta/wícoZogíd, la exégesis de la cultura generaliza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primer ejemplo del sueño; deberíamos decir más bien que generaliza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pareja formada por el sueño y la neurosis, tal como lo ha establecido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magistralmente la Introducción </w:t>
      </w:r>
      <w:r w:rsidRPr="00AB2004">
        <w:rPr>
          <w:rFonts w:ascii="Times New Roman" w:hAnsi="Times New Roman" w:cs="Times New Roman"/>
          <w:i/>
          <w:iCs/>
        </w:rPr>
        <w:t xml:space="preserve">al psicoanálisis, </w:t>
      </w:r>
      <w:r w:rsidRPr="00AB2004">
        <w:rPr>
          <w:rFonts w:ascii="Times New Roman" w:hAnsi="Times New Roman" w:cs="Times New Roman"/>
        </w:rPr>
        <w:t>poniéndola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frente de todas las aplicaciones del psicoanálisis. Ahora bien,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 ofrece al psicoanálisis aplicado es aquella estructura defendida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hasta la intransigencia por </w:t>
      </w:r>
      <w:r w:rsidRPr="00AB2004">
        <w:rPr>
          <w:rFonts w:ascii="Times New Roman" w:hAnsi="Times New Roman" w:cs="Times New Roman"/>
          <w:i/>
          <w:iCs/>
        </w:rPr>
        <w:t xml:space="preserve">ía. interpretación de los sueños </w:t>
      </w:r>
      <w:r w:rsidRPr="00AB2004">
        <w:rPr>
          <w:rFonts w:ascii="Times New Roman" w:hAnsi="Times New Roman" w:cs="Times New Roman"/>
        </w:rPr>
        <w:t>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rúbrica de "realización del deseo" </w:t>
      </w:r>
      <w:r w:rsidRPr="00AB2004">
        <w:rPr>
          <w:rFonts w:ascii="Times New Roman" w:hAnsi="Times New Roman" w:cs="Times New Roman"/>
          <w:i/>
          <w:iCs/>
        </w:rPr>
        <w:t xml:space="preserve">(Wunscherfüllung). </w:t>
      </w:r>
      <w:r w:rsidRPr="00AB2004">
        <w:rPr>
          <w:rFonts w:ascii="Times New Roman" w:hAnsi="Times New Roman" w:cs="Times New Roman"/>
        </w:rPr>
        <w:t>Se recordará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tópica fue elaborada después de la época del Proyecto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explicar esa realización y su triple regresión.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ofrece así a la interpretación de la cultura un submodelo: 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"realización de deseos". La interpretación psicoanalítica de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generaliza ese ejemplar de todas las representaciones culturales; 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LA INTERPRETACIÓN DE LA CULTURA 135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segundo sentido en el que es limitada: no conoce los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culturales sino en la medida en que ellos pueden ser considerados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análogos de la "realización de deseos" ilustrada por el sueño.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mejor forma de hacer justicia a los ensayos freudianos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arte, la moral y la religión es la de considerarlos como ensayos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"aplicado" y como interpretaciones puramente "analógicas";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nos enfrentan —al menos no todavía— a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total, sino fragmentaria, bien que extraordinariamente penetrante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estrechez de su acometida.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me parece la doble limitación interna de esta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—aunque sin límites exteriores— de los fenómenos culturales.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Pero no se ha expresado lo esencial al caracterizar esta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simplemente como psicoanálisis aplicado y como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analógica. A un lector cuidadoso le parecería que tal aplicación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trasposición han transformado —como por carambola—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modelo mismo, el modelo formal de la económica y el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material del sueño. Por eso podemos considerar esta segunda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nuevo corte en profundidad, como una nueva lectura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curso de la cual el psicoanálisis, desbordando el ámbito original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y la neurosis, va a descubrirnos su sentido propio y a aproximarse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su horizonte filosófico inicial (cf. </w:t>
      </w:r>
      <w:r w:rsidRPr="00AB2004">
        <w:rPr>
          <w:rFonts w:ascii="Times New Roman" w:hAnsi="Times New Roman" w:cs="Times New Roman"/>
          <w:i/>
          <w:iCs/>
        </w:rPr>
        <w:t xml:space="preserve">supra, </w:t>
      </w:r>
      <w:r w:rsidRPr="00AB2004">
        <w:rPr>
          <w:rFonts w:ascii="Times New Roman" w:hAnsi="Times New Roman" w:cs="Times New Roman"/>
        </w:rPr>
        <w:t>p. 77).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crítico esencial es el paso a la segunda tópica: yo,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superyó. Este paso implica dificultades especiales; porque esta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tríada no destruye la primera, pero tampoco puede decirse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agregue a ésta (al menos dentro del mismo marco conceptual).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consideración de </w:t>
      </w:r>
      <w:r w:rsidRPr="00AB2004">
        <w:rPr>
          <w:rFonts w:ascii="Times New Roman" w:hAnsi="Times New Roman" w:cs="Times New Roman"/>
          <w:i/>
          <w:iCs/>
        </w:rPr>
        <w:t xml:space="preserve">papeles o </w:t>
      </w:r>
      <w:r w:rsidRPr="00AB2004">
        <w:rPr>
          <w:rFonts w:ascii="Times New Roman" w:hAnsi="Times New Roman" w:cs="Times New Roman"/>
        </w:rPr>
        <w:t>de instituciones que la distingue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tópica no deriva, por simple corrección, de la teoría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tres sistemas (inconsciente, preconsciente y consciente). Por eso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hemos sacado a relucir la segunda tópica bajo el título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epistemología psicoanalítica, que podría considerarse, si no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acabada, al menos como suficientemente motivada por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tópica; hemos preferido acoplarla a la interpretación de la cultura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 de señalar, por un lado, cómo la interpretación de la cultura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mucho más que un subproducto del psicoanálisis (puesto que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parte está ligada con la concepción de la segunda tópica) y,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lado, cómo la segunda tópica es algo diferente de una modificación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primera (ya que procede de una confrontación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una magnitud no libidinal que se manifiesta como cultura).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tópica seguía ligada a una económica de la pulsión, considerada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único concepto fundamental; sólo en relación con la libjdo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tópica se articulaba en tres sistemas. La segunda tópica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 nueva índole: la libido es presa de algo diferente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</w:rPr>
        <w:t xml:space="preserve">ella, de una </w:t>
      </w:r>
      <w:r w:rsidRPr="00AB2004">
        <w:rPr>
          <w:rFonts w:ascii="Times New Roman" w:hAnsi="Times New Roman" w:cs="Times New Roman"/>
          <w:i/>
          <w:iCs/>
        </w:rPr>
        <w:t xml:space="preserve">demanda </w:t>
      </w:r>
      <w:r w:rsidRPr="00AB2004">
        <w:rPr>
          <w:rFonts w:ascii="Times New Roman" w:hAnsi="Times New Roman" w:cs="Times New Roman"/>
        </w:rPr>
        <w:t>de renuncia que crea una nueva situación eco</w:t>
      </w:r>
      <w:r w:rsidRPr="00AB2004">
        <w:rPr>
          <w:rFonts w:ascii="Times New Roman" w:hAnsi="Times New Roman" w:cs="Times New Roman"/>
          <w:b/>
          <w:bCs/>
          <w:sz w:val="19"/>
          <w:szCs w:val="19"/>
        </w:rPr>
        <w:t>136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9"/>
          <w:szCs w:val="19"/>
        </w:rPr>
        <w:t>ANAIÍnCA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nómica; por eso pone en juego, no ya una serie de sistemas paia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solipsista, sino una serie de papeles —personal, impersonal, suprapersonal—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son los de una libido en situación de cultura.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acentuar esta solidaridad de la segunda tópica con la exégesis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cultura, la mencionaremos al final de esta segunda parte. Podría decirse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teoría de la cultura como "aplicación"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proviene de la primera tópica, pero que suscita, por carambola,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nueva tópica que sería su coronación; el ensayo titulado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yo y él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dio </w:t>
      </w:r>
      <w:r w:rsidRPr="00AB2004">
        <w:rPr>
          <w:rFonts w:ascii="Times New Roman" w:hAnsi="Times New Roman" w:cs="Times New Roman"/>
          <w:sz w:val="21"/>
          <w:szCs w:val="21"/>
        </w:rPr>
        <w:t>prueba suficientemente esta ampliación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Sin embargo, no se ha hecho plena justicia 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cultura ligándok a la segunda tópica; sólo una refundición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mucho más radical de la teoría misma de las pulsiones permitiría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saltar de una visión fragmentaria, lateral y meramente analógica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fenómenos culturales a una visión en sí misma sistemática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cultura. En efecto, con la pulsión de muerte y la reinterpretación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 como Eros, frente a la muerte, conseguiremos elaborar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problema de la cultura como un problema unitario. Según esto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d ello </w:t>
      </w:r>
      <w:r w:rsidRPr="00AB2004">
        <w:rPr>
          <w:rFonts w:ascii="Times New Roman" w:hAnsi="Times New Roman" w:cs="Times New Roman"/>
          <w:sz w:val="21"/>
          <w:szCs w:val="21"/>
        </w:rPr>
        <w:t>donde habrá que buscar la interpretación definitiva,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sino en Más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allá del principio del placer. </w:t>
      </w:r>
      <w:r w:rsidRPr="00AB2004">
        <w:rPr>
          <w:rFonts w:ascii="Times New Roman" w:hAnsi="Times New Roman" w:cs="Times New Roman"/>
          <w:sz w:val="21"/>
          <w:szCs w:val="21"/>
        </w:rPr>
        <w:t>Entre Eros y la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cultura figurará como el más vasto teatro de esa 'lucha de gigantes".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entonces habremos alcanzado al mismo tiempo el punto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psicoanálisis gira de la ciencia a la filosofía, incluso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que a la mitología. La segunda parte de nuestra "Analítica" 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acá de este punto, a media pendiente de los flancos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sosegados del "psicoanálisis aplicado" y las cimas —o los abismos—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nueva dramaturgia cuyos "personajes" son todos ellos míticos: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Eros, Tanates y Ananké. Esta dramaturgia mítico-filosófica constituirá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él tema de la "Analítica" en su tercera parte.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ANALOGÍA DEL SUENO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EL PRIVILEGIO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privilegio del sueño en la serie de análogos culturales no es casual.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estilo de la interpretación y su primera ilustración existe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de conveniencia que importa destacar antes de sorprendernos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el carácter paradigmático de la interpretación de los sueños.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da al sueño valor de modelo puede resumirse en las fórmulas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El sueño tiene un sentido: hay "pensamientos" del sueño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pensamientos no difieren fundamentalmente de los de la vigilia.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cuanto coloca al sueño en la misma comente que el resto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vida psíquica lo hace apto para su trasposición en los análogos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2] El sueño es la realización disfrazada de un deseo reprimido.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tesis que nos orienta hacia un tipo concreto de interpretación: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hermenéutica del desciframiento. Por cuanto en el sueño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encubre el deseo, la interpretación debe sustituir la tiniebla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luz del sentido. La interpretación es la réplica de k lucidez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astucia. Nos encontramos así en la fuente de toda teoría interpretativa,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considerada como reducción de ilusión.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El disfrazamiento es el efecto de un trabajo, el "trabajo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sueño", cuyos mecanismos resultan mucho más complejos que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se tratara de una generalización de la exégesis escrituraria,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incluso de una profundización de la "genealogía de k moral"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Nietzsche; despkzamiento, condensación, figuración sensible, ekboración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secundaria, son procesos muy concretos que abren el camino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insospechables analogías estructurales. Si la interpretación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puede, efectivamente, servir de paradigma a cualquier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porque el sueño mismo es paradigma de todas las artimañas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4] El deseo representado por el sueño es forzosamente infantil.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sueño señala k regresión del aparato psíquico en el triple sentido: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formal (regreso a la imagen), cronológico (vuelta a la infancia)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tópico (vuelta al cortocircuito del deseo y el placer), según el 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realización alucinatoria llamada proceso primario. De esta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[157]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138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 nos procura acceso a un fenómeno general que no dejará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preocuparnos: el fenómeno de la regresión, el cual nos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igualmente captar su triple articulación. Desde ahora podemos caracterizar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analógica no sólo como desciframiento,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lucha contra las máscaras, sino también como revelación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arcaísmos de toda índole; veremos importantes consecuencias para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5] Finalmente el sueño nos permite elaborar, mediante innumerables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correlaciones, lo que podríamos denominar lenguaje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decir, una arquitectónica de la función simbólica en lo que 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de típica, de universal. Ya se sabe que el alimentador fundamental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 simbólica es la sexualidad; es lo simbolizabie por excelencia,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en ella culmina la </w:t>
      </w:r>
      <w:r w:rsidRPr="00AB2004">
        <w:rPr>
          <w:rFonts w:ascii="Times New Roman" w:hAnsi="Times New Roman" w:cs="Times New Roman"/>
          <w:i/>
          <w:iCs/>
        </w:rPr>
        <w:t xml:space="preserve">Darstellbarkeit, </w:t>
      </w:r>
      <w:r w:rsidRPr="00AB2004">
        <w:rPr>
          <w:rFonts w:ascii="Times New Roman" w:hAnsi="Times New Roman" w:cs="Times New Roman"/>
        </w:rPr>
        <w:t>la "aptitud para la figuración".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el sueño encuentra como idioma sedimentado, gastado,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como "símbolo'" en el sentido preciso y aun estrecho que 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a esta palabra, es como la huella, en el psiquismo individual,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gran sueño despierto de los pueblos que llamamos folklore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deberíamos, sin embargo, representarnos esta generalización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modelo onírico como una repetición monótona. Su extensión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vigiZúz representa, al mismo tiempo, un problema. Cada uno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trazos acabados de señalar tiene que despojarse de la particularidad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nocturna </w:t>
      </w:r>
      <w:r w:rsidRPr="00AB2004">
        <w:rPr>
          <w:rFonts w:ascii="Times New Roman" w:hAnsi="Times New Roman" w:cs="Times New Roman"/>
        </w:rPr>
        <w:t>del sueño, a fin de que el sueño venga a significar,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así decirlo, lo onírico en general.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1] Para que el sueño se abra hacia una teoría general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necesario que la expresión de la vida instintiva —en la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narcisista que le da el sueño— se integre en la expresión del mundo,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característica de la vida diurna.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2] Si la </w:t>
      </w:r>
      <w:r w:rsidRPr="00AB2004">
        <w:rPr>
          <w:rFonts w:ascii="Times New Roman" w:hAnsi="Times New Roman" w:cs="Times New Roman"/>
          <w:i/>
          <w:iCs/>
        </w:rPr>
        <w:t xml:space="preserve">Wunscherfüllung </w:t>
      </w:r>
      <w:r w:rsidRPr="00AB2004">
        <w:rPr>
          <w:rFonts w:ascii="Times New Roman" w:hAnsi="Times New Roman" w:cs="Times New Roman"/>
        </w:rPr>
        <w:t>del sueño ha de poseer un valor ejemplar,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trasposición a la vigilia debe superarse el carácter circunstancial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dormir, del deseo de dormir, que parece sin duda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del sueño irreductible a la trasposición. ¿Deberíamos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generalizar el "dormir", como metáfora de un nocturno interno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ley del día?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Resulta más duro aún el hecho de que los procedimientos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los cuales el trabajo del sueño consigue la distorsión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tienen una singularidad, una rareza que Freud señalaba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oponiéndola al pensamiento despierto.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Corresponderá, pues, a la teoría de la cultura la labor de extraer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trabajo del sueño un conjunto de estructuras ligadas a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 de "burlar la censura"; esta relación de la estructura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supTd, </w:t>
      </w:r>
      <w:r w:rsidRPr="00AB2004">
        <w:rPr>
          <w:rFonts w:ascii="Times New Roman" w:hAnsi="Times New Roman" w:cs="Times New Roman"/>
          <w:sz w:val="17"/>
          <w:szCs w:val="17"/>
        </w:rPr>
        <w:t>p. 80 y nota 5, así coreo la p. 99.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LA ANALOGÍA DEL SUEÑO 139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 puede encontrarse en el chiste, en los cuentos, las leyendas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los mitos, formalizada de algún modo más allá del sueño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dicho. Sólo que entonces debe ampliarse la idea de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más allá de la representación elemental que daba de ella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sueños. </w:t>
      </w:r>
      <w:r w:rsidRPr="00AB2004">
        <w:rPr>
          <w:rFonts w:ascii="Times New Roman" w:hAnsi="Times New Roman" w:cs="Times New Roman"/>
        </w:rPr>
        <w:t xml:space="preserve">La regresión tópica hacia la </w:t>
      </w:r>
      <w:r w:rsidRPr="00AB2004">
        <w:rPr>
          <w:rFonts w:ascii="Times New Roman" w:hAnsi="Times New Roman" w:cs="Times New Roman"/>
          <w:i/>
          <w:iCs/>
        </w:rPr>
        <w:t xml:space="preserve">percepción </w:t>
      </w:r>
      <w:r w:rsidRPr="00AB2004">
        <w:rPr>
          <w:rFonts w:ascii="Times New Roman" w:hAnsi="Times New Roman" w:cs="Times New Roman"/>
        </w:rPr>
        <w:t>no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característica de lo </w:t>
      </w:r>
      <w:r w:rsidRPr="00AB2004">
        <w:rPr>
          <w:rFonts w:ascii="Times New Roman" w:hAnsi="Times New Roman" w:cs="Times New Roman"/>
          <w:i/>
          <w:iCs/>
        </w:rPr>
        <w:t xml:space="preserve">fantástico </w:t>
      </w:r>
      <w:r w:rsidRPr="00AB2004">
        <w:rPr>
          <w:rFonts w:ascii="Times New Roman" w:hAnsi="Times New Roman" w:cs="Times New Roman"/>
        </w:rPr>
        <w:t>en su conjunto; bajo esta óptica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de la cultura consistirá, de principio a fin,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lucha con el tema de la "escena primaria" que Freud intentó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extraer del recuerdo real, incluso después de haber renunciado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primera formulación en la supuesta escena de la seducción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niño por parte del adulto. Parece poco probable que se pueda construir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teoría tópico-económica de los fenómenos culturales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modelo del proceso primario y de la "investición alucinatoria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sistemas perceptivos".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4] Se trata de la misma dificultad, aunque en términos diferentes,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suscita el tema del infantilismo del sueño. El aspecto cronológico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regresión pasa ahora al primer plano. ¿Cómo introducir 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"progresión" en una interpretación atenta ante todo a la marcha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"regresiva" del aparato psíquico? Ya veremos cómo Freud se rehusa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 posible a oponer progresión y regresión, a fin de sostener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validez universal del modelo onírico; su teoría del superyó tiene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finalidad establecer que lo fantástico en el hombre consiste, radicalmente,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restauración de las posiciones abandonadas de la libido,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 movimiento de retroceso. Aquí están las raíces de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pesimismo cultural de Freud, pesimismo que reforzará más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descubrimiento de la 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5] La teoría de la cultura permitirá volver con nuevas aportaciones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problema de la simbolización, exterior al trabajo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propiamente dicho según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sueños. </w:t>
      </w:r>
      <w:r w:rsidRPr="00AB2004">
        <w:rPr>
          <w:rFonts w:ascii="Times New Roman" w:hAnsi="Times New Roman" w:cs="Times New Roman"/>
        </w:rPr>
        <w:t>Si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recurría en esta obra a la interpretación de los mitos, era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buscar un apoyo a la interpretación de los símbolos rebeldes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método de libre asociación. Un método genético, al nivel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historia de la cultura, debe sustituir aquí al método del desciframiento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nivel del psiquismo individual.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Y lo mismo en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en que pueda apreciarse la articulación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genético, sugerida en la distinción entre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primarios y secundarios bajo el punto de vista tópico-económico.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todas estas razones la interpretación de la cultura será el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rodeo que mostrará el modelo del sueño en su significación universal.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 aparecerá ante nosotros como mucho más que una curiosidad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vida nocturna o como sólo un medio de llegar a los conflictos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13"/>
          <w:szCs w:val="13"/>
        </w:rPr>
        <w:t xml:space="preserve">2 </w:t>
      </w:r>
      <w:r w:rsidRPr="00AB2004">
        <w:rPr>
          <w:rFonts w:ascii="Times New Roman" w:hAnsi="Times New Roman" w:cs="Times New Roman"/>
          <w:sz w:val="20"/>
          <w:szCs w:val="20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supra, </w:t>
      </w:r>
      <w:r w:rsidRPr="00AB2004">
        <w:rPr>
          <w:rFonts w:ascii="Times New Roman" w:hAnsi="Times New Roman" w:cs="Times New Roman"/>
          <w:sz w:val="20"/>
          <w:szCs w:val="20"/>
        </w:rPr>
        <w:t>pp. 90-1.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140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neuróticos. El sueño es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pórtico real del psicoanálisis.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Su valor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modelo le viene de que se revela en él todo lo nocturno del hombre,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nocturno del día (si puedo expresarme así) tanto como lo nocturno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dorminr. El hombre es un ser capaz de realizar sus deseos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de disfrazamiento, regresión y simbolización estereotipada.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hombre y por el hombre el deseo avanza enmascarado.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vale en la medida en que el arte, la moral y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figuras análogas, variantes de la máscara onírica. La dramática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 se generaliza de este modo hasta las dimensiones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poética universal.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 el método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Traumdeutung </w:t>
      </w:r>
      <w:r w:rsidRPr="00AB2004">
        <w:rPr>
          <w:rFonts w:ascii="Times New Roman" w:hAnsi="Times New Roman" w:cs="Times New Roman"/>
          <w:sz w:val="21"/>
          <w:szCs w:val="21"/>
        </w:rPr>
        <w:t>no ha sido nunca traicionado,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ampliado y profundizado, es que el tema mismo del "disfrazamiento"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(tema central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Traumdeutung) </w:t>
      </w:r>
      <w:r w:rsidRPr="00AB2004">
        <w:rPr>
          <w:rFonts w:ascii="Times New Roman" w:hAnsi="Times New Roman" w:cs="Times New Roman"/>
          <w:sz w:val="21"/>
          <w:szCs w:val="21"/>
        </w:rPr>
        <w:t>se encuentra ampliado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profundizado en todos los registros en que las pulsiones lancen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representantes y sus derivados. Deberíamos encontrar los ídolos encubridores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nuestros falsos cultos entre esas máscaras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análogas a los sueños de nuestras noches. El ídolo como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despierto de la humanidad: tal podría ser el subtítulo de la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primera confrontación, en apariencia sin poner aún en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tremendas dificultades referentes a la noción del superyó, confirmará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semejante estilo original del "psicoanálisis aplicado":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arte </w:t>
      </w:r>
      <w:r w:rsidRPr="00AB2004">
        <w:rPr>
          <w:rFonts w:ascii="Times New Roman" w:hAnsi="Times New Roman" w:cs="Times New Roman"/>
          <w:sz w:val="21"/>
          <w:szCs w:val="21"/>
        </w:rPr>
        <w:t>será la primera figura de lo nocturno en pleno día, 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análogo de lo onírico; y nos pondsá, por añadidura, en la pista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sublime y de la ilusión que habremos de recorrer en los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2. LA ANALOGÍA DE LA OBRA DE 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aplicación que hace Freud del punto de vista tópico-económico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obras de arte sirve a varios propósitos; fue un recreo para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clínico, que fue también gran viajero, coleccionista y bibliófilo apasionado,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gran lector de literatura clásica (desde Sófocles a Shakespeare,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Goethe y la poesía contemporánea), notable aficionado a la etnografía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historia de las religiones. Para el apologista de su propia doctrina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—sobre todo durante el período de aislamiento que precedió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 guerra mundial— sirvió de Defensa e Ilustración del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accesible al gran público no científico; fue todavía más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1"/>
          <w:szCs w:val="1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prueba y una confrontación con la verdad para el teórico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Meta</w:t>
      </w:r>
      <w:r w:rsidRPr="00AB2004">
        <w:rPr>
          <w:rFonts w:ascii="Times New Roman" w:hAnsi="Times New Roman" w:cs="Times New Roman"/>
          <w:sz w:val="11"/>
          <w:szCs w:val="11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interpretación de los sueños, G. </w:t>
      </w:r>
      <w:r w:rsidRPr="00AB2004">
        <w:rPr>
          <w:rFonts w:ascii="Times New Roman" w:hAnsi="Times New Roman" w:cs="Times New Roman"/>
          <w:sz w:val="17"/>
          <w:szCs w:val="17"/>
        </w:rPr>
        <w:t>W. ii/ni, p. 613; S. E. v, p. 608;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esp. i, p. 578. "La interpretación de los sueños es el camino real para 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lo inconsciente de la vida psíquica."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ANALOGÍA DEL SUEÑO 141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lastRenderedPageBreak/>
        <w:t xml:space="preserve">psicología. </w:t>
      </w:r>
      <w:r w:rsidRPr="00AB2004">
        <w:rPr>
          <w:rFonts w:ascii="Times New Roman" w:hAnsi="Times New Roman" w:cs="Times New Roman"/>
        </w:rPr>
        <w:t>Finalmente, significó un jalón en dirección al gran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filosófico, que Freud jamás perdió de vista y que andaba mitad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encubierto y mitad manifiesto en la teoría de las psiconeurosis.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lugar preciso de la estética en este gran proyecto no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inmediato, en razón del mismo carácter fragmentario que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vamos a reconocer sino a reinvindicar en defensa de estos ejercicios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estética psicoanalítica. Pero teniendo en cuenta que la simpatía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 hacia las artes sólo puede compararse con su severidad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la ilusión religiosa y que, por otra parte, la </w:t>
      </w:r>
      <w:r w:rsidRPr="00AB2004">
        <w:rPr>
          <w:rFonts w:ascii="Times New Roman" w:hAnsi="Times New Roman" w:cs="Times New Roman"/>
          <w:i/>
          <w:iCs/>
        </w:rPr>
        <w:t xml:space="preserve">seducción </w:t>
      </w:r>
      <w:r w:rsidRPr="00AB2004">
        <w:rPr>
          <w:rFonts w:ascii="Times New Roman" w:hAnsi="Times New Roman" w:cs="Times New Roman"/>
        </w:rPr>
        <w:t>estética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satisface totalmente al ideal de veracidad y de verdad sin componendas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esencial a la ciencia, tenemos esperanza de descubrir,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análisis en apariencia más gratuitos, grandes tensiones que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serán puestas en claro al final, cuando la seducción estética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haya encontrado su lugar entre el Amor, la Muerte y la Necesidad.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Freud el arte es la forma no-obsesiva, no-neurótica de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sustitutiva: el </w:t>
      </w:r>
      <w:r w:rsidRPr="00AB2004">
        <w:rPr>
          <w:rFonts w:ascii="Times New Roman" w:hAnsi="Times New Roman" w:cs="Times New Roman"/>
          <w:i/>
          <w:iCs/>
        </w:rPr>
        <w:t xml:space="preserve">encanto </w:t>
      </w:r>
      <w:r w:rsidRPr="00AB2004">
        <w:rPr>
          <w:rFonts w:ascii="Times New Roman" w:hAnsi="Times New Roman" w:cs="Times New Roman"/>
        </w:rPr>
        <w:t>de la creación estética no procede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retorno de lo reprimido; según eso, ¿dónde está su lugar entre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 y el principio de realidad? He aquí el gran interrogante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quedará en suspenso, tras sus "pequeños escritos de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aplicado".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 debemos darnos cuenta de la índole a la par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fragmentaria de los ensayos estéticos de Freud; y de que su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fragmentario está impuesto y reforzado justamente por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vista sistemático. La explicación analítica de las obras artísticas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podría, en efecto, compararse con un psicoanálisis terapéutico o didáctico,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sencilla razón de que no dispone del método de libre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asociación, no puede colocar sus interpretaciones en el campo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dual entre médico y paciente; a este respecto los documentos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biográficos a los que pueda recurrir la interpretación no tienen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valor que los informes de terceros durante un tratamiento.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psicoanalítica del arte es fragmentaria, simplemente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analógica.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cierto que Freud mismo no ha ideado de otro modo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ensayos; se parecen a alguna reconstrucción arqueológica que esbozara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monumento entero a la manera de un contexto probable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partir de un fragmento arquitectónico. Inversamente, la unidad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punto de vista es la que mantiene juntos los fragmentos,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espera de la interpretación global de la obra de cultura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logrará más tarde. Así se explica la índole especialísima de esos ensayos: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sorprendente minuciosidad en los detalles y el rigor,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rigidez, de la teoría que ordena tales estudios fragmentarios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gran fresco del sueño y la neurosis. Considerados como piezas aisladas,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cada uno de esos estudios aparece bien circunscrito. </w:t>
      </w:r>
      <w:r w:rsidRPr="00AB2004">
        <w:rPr>
          <w:rFonts w:ascii="Times New Roman" w:hAnsi="Times New Roman" w:cs="Times New Roman"/>
          <w:i/>
          <w:iCs/>
        </w:rPr>
        <w:t xml:space="preserve">El chiste </w:t>
      </w:r>
      <w:r w:rsidRPr="00AB2004">
        <w:rPr>
          <w:rFonts w:ascii="Times New Roman" w:hAnsi="Times New Roman" w:cs="Times New Roman"/>
        </w:rPr>
        <w:t>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142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brillante aunque prudente aplicación a lo cómico y al humor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leyes del trabajo del sueño y de la satisfacción ficticia.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</w:t>
      </w:r>
      <w:r w:rsidRPr="00AB2004">
        <w:rPr>
          <w:rFonts w:ascii="Times New Roman" w:hAnsi="Times New Roman" w:cs="Times New Roman"/>
          <w:i/>
          <w:iCs/>
        </w:rPr>
        <w:t xml:space="preserve">Cradiva </w:t>
      </w:r>
      <w:r w:rsidRPr="00AB2004">
        <w:rPr>
          <w:rFonts w:ascii="Times New Roman" w:hAnsi="Times New Roman" w:cs="Times New Roman"/>
        </w:rPr>
        <w:t>de Jensen no pretende dar 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 de la novela, sino retocar la teoría del sueño y la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los sueños ficticios que un novelista ignorante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presta a su héroe y mediante la curación cuasi-analítica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hacia la cual le conduce el autor. </w:t>
      </w:r>
      <w:r w:rsidRPr="00AB2004">
        <w:rPr>
          <w:rFonts w:ascii="Times New Roman" w:hAnsi="Times New Roman" w:cs="Times New Roman"/>
          <w:i/>
          <w:iCs/>
        </w:rPr>
        <w:t xml:space="preserve">El Moisés de Miguel Ángel </w:t>
      </w:r>
      <w:r w:rsidRPr="00AB2004">
        <w:rPr>
          <w:rFonts w:ascii="Times New Roman" w:hAnsi="Times New Roman" w:cs="Times New Roman"/>
        </w:rPr>
        <w:t>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tratado como una obra singular, sin que se proponga ninguna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conjunto sobre el genio o la creación. Respecto al </w:t>
      </w:r>
      <w:r w:rsidRPr="00AB2004">
        <w:rPr>
          <w:rFonts w:ascii="Times New Roman" w:hAnsi="Times New Roman" w:cs="Times New Roman"/>
          <w:i/>
          <w:iCs/>
        </w:rPr>
        <w:t>Leonardo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Vinci, </w:t>
      </w:r>
      <w:r w:rsidRPr="00AB2004">
        <w:rPr>
          <w:rFonts w:ascii="Times New Roman" w:hAnsi="Times New Roman" w:cs="Times New Roman"/>
        </w:rPr>
        <w:t>pese a sus apariencias, no va más allá de su modesto título: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 </w:t>
      </w:r>
      <w:r w:rsidRPr="00AB2004">
        <w:rPr>
          <w:rFonts w:ascii="Times New Roman" w:hAnsi="Times New Roman" w:cs="Times New Roman"/>
          <w:i/>
          <w:iCs/>
        </w:rPr>
        <w:t xml:space="preserve">recuerdo infantil de Leonardo de Vinci; </w:t>
      </w:r>
      <w:r w:rsidRPr="00AB2004">
        <w:rPr>
          <w:rFonts w:ascii="Times New Roman" w:hAnsi="Times New Roman" w:cs="Times New Roman"/>
        </w:rPr>
        <w:t>sólo se esclarecen ciertas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singularidades del destino artístico de Leonardo, a modo de pinceladas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luz en un cuadro de conjunto que permanece en la sombra;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pinceladas luminosas, huecos de luz que no pueden ser —como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verá— sino tinieblas parlantes.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Jamás se propasa de la simple analogía estructural de trabajo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trabajo, de trabajo del sueño a trabajo del arte (y de destino a destino,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cabe hablar así; de destino de pulsión a destino de artista).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Vamos a intentar explicitar esa concepción 'oblicua siguiendo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poco de cerca algunos análisis freudianos. Sin atenerme a un riguroso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orden histórico, partiré del pequeño escrito de 1908 </w:t>
      </w:r>
      <w:r w:rsidRPr="00AB2004">
        <w:rPr>
          <w:rFonts w:ascii="Times New Roman" w:hAnsi="Times New Roman" w:cs="Times New Roman"/>
          <w:i/>
          <w:iCs/>
        </w:rPr>
        <w:t>El poeta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fantasía.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</w:rPr>
        <w:t>Dos razones justifican el que comencemos con él: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este breve ensayo, sin pretensiones, ilustra a la perfección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indirecta aproximación al fenómeno estético mediante un hábil y gradual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emparentamiento; el poeta se parece a un niño que juega: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"Crea un mundo imaginario y lo toma muy en serio, es decir, lo 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llenando con grandes cargas de afecto </w:t>
      </w:r>
      <w:r w:rsidRPr="00AB2004">
        <w:rPr>
          <w:rFonts w:ascii="Times New Roman" w:hAnsi="Times New Roman" w:cs="Times New Roman"/>
          <w:i/>
          <w:iCs/>
        </w:rPr>
        <w:t xml:space="preserve">(Affektbetrage), </w:t>
      </w:r>
      <w:r w:rsidRPr="00AB2004">
        <w:rPr>
          <w:rFonts w:ascii="Times New Roman" w:hAnsi="Times New Roman" w:cs="Times New Roman"/>
        </w:rPr>
        <w:t>aunque distinguiéndolo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claramente de la realidad </w:t>
      </w:r>
      <w:r w:rsidRPr="00AB2004">
        <w:rPr>
          <w:rFonts w:ascii="Times New Roman" w:hAnsi="Times New Roman" w:cs="Times New Roman"/>
          <w:i/>
          <w:iCs/>
        </w:rPr>
        <w:t>(Wirklichkeit)"</w:t>
      </w:r>
      <w:r w:rsidRPr="00AB2004">
        <w:rPr>
          <w:rFonts w:ascii="Times New Roman" w:hAnsi="Times New Roman" w:cs="Times New Roman"/>
        </w:rPr>
        <w:t>.</w:t>
      </w: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</w:rPr>
        <w:t>Del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pasamos a la "fantasía", y no por vagas semejanzas sino por presuponer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lazo necesario: el hombre, en efecto, no renuncia a nada,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hace más que cambiar una cosa por otra creando sustitutos.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adulto en vez de jugar se abandona a la fantasía; pues bien,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fantasía constituye —en su función de sustituto del juego—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diurno, el sueño despierto. Ya estamos en el umbral de la poesía;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eslabón intermedio está en la novela, o sea en las obras artísticas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índole narrativa. Freud discierne en la historia ficticia del héroe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figura de "su majestad el yo";</w:t>
      </w:r>
      <w:r w:rsidRPr="00AB2004">
        <w:rPr>
          <w:rFonts w:ascii="Times New Roman" w:hAnsi="Times New Roman" w:cs="Times New Roman"/>
          <w:sz w:val="14"/>
          <w:szCs w:val="14"/>
        </w:rPr>
        <w:t xml:space="preserve">e </w:t>
      </w:r>
      <w:r w:rsidRPr="00AB2004">
        <w:rPr>
          <w:rFonts w:ascii="Times New Roman" w:hAnsi="Times New Roman" w:cs="Times New Roman"/>
        </w:rPr>
        <w:t>las demás formas de creación lite-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Dichter vnd das Phantasieren,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vn, pp. 211-23;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Creative </w:t>
      </w:r>
      <w:r w:rsidRPr="00AB2004">
        <w:rPr>
          <w:rFonts w:ascii="Times New Roman" w:hAnsi="Times New Roman" w:cs="Times New Roman"/>
          <w:sz w:val="18"/>
          <w:szCs w:val="18"/>
        </w:rPr>
        <w:t>Wriíers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and Day-dreaming, </w:t>
      </w:r>
      <w:r w:rsidRPr="00AB2004">
        <w:rPr>
          <w:rFonts w:ascii="Times New Roman" w:hAnsi="Times New Roman" w:cs="Times New Roman"/>
          <w:sz w:val="18"/>
          <w:szCs w:val="18"/>
        </w:rPr>
        <w:t xml:space="preserve">S. E. rx, pp. 143-53. La traducción española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aplicado, </w:t>
      </w:r>
      <w:r w:rsidRPr="00AB2004">
        <w:rPr>
          <w:rFonts w:ascii="Times New Roman" w:hAnsi="Times New Roman" w:cs="Times New Roman"/>
          <w:sz w:val="18"/>
          <w:szCs w:val="18"/>
        </w:rPr>
        <w:t>u, pp. 1057-61.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 G. W. vn, p. 214; S. E. ce, p. 144; ti. esp. i, p. 1057.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G. W. vn, p. 220; S. E. a, p. 150; tr. esp. i, p. 1060.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al narcisismo, </w:t>
      </w:r>
      <w:r w:rsidRPr="00AB2004">
        <w:rPr>
          <w:rFonts w:ascii="Times New Roman" w:hAnsi="Times New Roman" w:cs="Times New Roman"/>
          <w:sz w:val="18"/>
          <w:szCs w:val="18"/>
        </w:rPr>
        <w:t>G. W. x, p. 157; S. E. xrv, p. 91; tr. esp. n, p. 1060.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LA </w:t>
      </w:r>
      <w:r w:rsidRPr="00AB2004">
        <w:rPr>
          <w:rFonts w:ascii="Times New Roman" w:hAnsi="Times New Roman" w:cs="Times New Roman"/>
          <w:sz w:val="18"/>
          <w:szCs w:val="18"/>
        </w:rPr>
        <w:t>ANALOGÍA DEL SUEÑO 143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raria las suponemos enlazadas, por una serie de transiciones continuas,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ese prototipo.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se van diseñando los contornos de lo que podría denominarse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onírico en general. En una sorprendente panorámica, Freud compara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dos extremidades de la cadena del fantasear: sueño y poesía;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y otra son testigos de un mismo destino: el destino del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descontento, insatisfecho: "Los deseos insatisfechos son resortes impulsores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fantasías </w:t>
      </w:r>
      <w:r w:rsidRPr="00AB2004">
        <w:rPr>
          <w:rFonts w:ascii="Times New Roman" w:hAnsi="Times New Roman" w:cs="Times New Roman"/>
          <w:i/>
          <w:iCs/>
        </w:rPr>
        <w:t xml:space="preserve">(Phantasien); </w:t>
      </w:r>
      <w:r w:rsidRPr="00AB2004">
        <w:rPr>
          <w:rFonts w:ascii="Times New Roman" w:hAnsi="Times New Roman" w:cs="Times New Roman"/>
        </w:rPr>
        <w:t>cada fantasía es la realización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deseo, la rectificación de una realidad que no satisface [al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hombre]".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¿Significa eso que sólo estamos repitiendo lo dicho por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sueños? </w:t>
      </w:r>
      <w:r w:rsidRPr="00AB2004">
        <w:rPr>
          <w:rFonts w:ascii="Times New Roman" w:hAnsi="Times New Roman" w:cs="Times New Roman"/>
        </w:rPr>
        <w:t>Dos toques ligeros nos convencen de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 es así. Ante todo no es indiferente el que la cadena de analogías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pase por el </w:t>
      </w:r>
      <w:r w:rsidRPr="00AB2004">
        <w:rPr>
          <w:rFonts w:ascii="Times New Roman" w:hAnsi="Times New Roman" w:cs="Times New Roman"/>
          <w:i/>
          <w:iCs/>
        </w:rPr>
        <w:t xml:space="preserve">juego; </w:t>
      </w:r>
      <w:r w:rsidRPr="00AB2004">
        <w:rPr>
          <w:rFonts w:ascii="Times New Roman" w:hAnsi="Times New Roman" w:cs="Times New Roman"/>
        </w:rPr>
        <w:t xml:space="preserve">el ensayo </w:t>
      </w:r>
      <w:r w:rsidRPr="00AB2004">
        <w:rPr>
          <w:rFonts w:ascii="Times New Roman" w:hAnsi="Times New Roman" w:cs="Times New Roman"/>
          <w:i/>
          <w:iCs/>
        </w:rPr>
        <w:t xml:space="preserve">Más allá del principio del placer </w:t>
      </w:r>
      <w:r w:rsidRPr="00AB2004">
        <w:rPr>
          <w:rFonts w:ascii="Times New Roman" w:hAnsi="Times New Roman" w:cs="Times New Roman"/>
        </w:rPr>
        <w:t>nos enseñará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tarde que ya en el juego puede distinguirse un dominio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ausencia; sólo que este dominio no es de la misma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que la simple realización alucinatoria del deseo. La fase del </w:t>
      </w:r>
      <w:r w:rsidRPr="00AB2004">
        <w:rPr>
          <w:rFonts w:ascii="Times New Roman" w:hAnsi="Times New Roman" w:cs="Times New Roman"/>
          <w:i/>
          <w:iCs/>
        </w:rPr>
        <w:t>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despierto </w:t>
      </w:r>
      <w:r w:rsidRPr="00AB2004">
        <w:rPr>
          <w:rFonts w:ascii="Times New Roman" w:hAnsi="Times New Roman" w:cs="Times New Roman"/>
        </w:rPr>
        <w:t>tampoco carece de significación; la fantasía aparece ahí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"estampilla temporal" </w:t>
      </w:r>
      <w:r w:rsidRPr="00AB2004">
        <w:rPr>
          <w:rFonts w:ascii="Times New Roman" w:hAnsi="Times New Roman" w:cs="Times New Roman"/>
          <w:i/>
          <w:iCs/>
        </w:rPr>
        <w:t xml:space="preserve">(Zeitmarke) </w:t>
      </w:r>
      <w:r w:rsidRPr="00AB2004">
        <w:rPr>
          <w:rFonts w:ascii="Times New Roman" w:hAnsi="Times New Roman" w:cs="Times New Roman"/>
        </w:rPr>
        <w:t>que no se incluye en la 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inconsciente (ya dijimos que ésta es, por el contrario,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intemporal). La fantasía diurna, a diferencia de la fantasía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integrar conjuntamente el presente de la impresión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actual, el pasado de la infancia y el futuro de la realización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proyecto. Los dos toques quedan aislados, como compases de espera.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Por otra parte ese pequeño estudio contiene, </w:t>
      </w:r>
      <w:r w:rsidRPr="00AB2004">
        <w:rPr>
          <w:rFonts w:ascii="Times New Roman" w:hAnsi="Times New Roman" w:cs="Times New Roman"/>
          <w:i/>
          <w:iCs/>
        </w:rPr>
        <w:t xml:space="preserve">in fine, </w:t>
      </w:r>
      <w:r w:rsidRPr="00AB2004">
        <w:rPr>
          <w:rFonts w:ascii="Times New Roman" w:hAnsi="Times New Roman" w:cs="Times New Roman"/>
        </w:rPr>
        <w:t>una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sugerencia que nos lleva del aspecto fragmentario a la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sistemática. Imposibilitados para comprender la creación en su hondo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dinamismo, podríamos quizá decir algo sobre la relación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placer </w:t>
      </w:r>
      <w:r w:rsidRPr="00AB2004">
        <w:rPr>
          <w:rFonts w:ascii="Times New Roman" w:hAnsi="Times New Roman" w:cs="Times New Roman"/>
        </w:rPr>
        <w:t xml:space="preserve">que procura y la </w:t>
      </w:r>
      <w:r w:rsidRPr="00AB2004">
        <w:rPr>
          <w:rFonts w:ascii="Times New Roman" w:hAnsi="Times New Roman" w:cs="Times New Roman"/>
          <w:i/>
          <w:iCs/>
        </w:rPr>
        <w:t xml:space="preserve">técnica </w:t>
      </w:r>
      <w:r w:rsidRPr="00AB2004">
        <w:rPr>
          <w:rFonts w:ascii="Times New Roman" w:hAnsi="Times New Roman" w:cs="Times New Roman"/>
        </w:rPr>
        <w:t>que emplea. Siendo el sueño un trabajo,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natural que el psicoanálisis tome la obra de arte por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lado hasta cierto punto artesanal, a fin de descubrir —merced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analogía estructural— una analogía funcional mucho más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todavía. Según esto, las investigaciones deben orientarse hacia la liberación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resistencias; el que podamos disfrutar de nuestras propias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fantasías sin escrúpulo ni vergüenza parece ser el punto de vista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 sobre la obra artística. Dos procedimientos favorecen a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intención: enmascarar el egoísmo del sueño diurno mediante alteraciones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disfraces adecuados, y sobornar mediante una ganancia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 puramente formal, ligada a k representación de las fantasías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poeta. "A tal ganancia de placer, que nos es ofrecida para facilitar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nacimiento de un placer mayor procedente de fuentes psíqui-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13"/>
          <w:szCs w:val="13"/>
        </w:rPr>
        <w:t xml:space="preserve">T </w:t>
      </w:r>
      <w:r w:rsidRPr="00AB2004">
        <w:rPr>
          <w:rFonts w:ascii="Times New Roman" w:hAnsi="Times New Roman" w:cs="Times New Roman"/>
          <w:sz w:val="20"/>
          <w:szCs w:val="20"/>
        </w:rPr>
        <w:t>G. W. vil, p. 216; S. E. K, p. 146; tr. esp. i, p. 1058.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144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 mucho más hondas, la denominamos prima de atracción o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preliminar".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Semejante concepción global del placer estético como detonador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profundas descargas constituye la más audaz intuición de toda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estética psicoanalítica. Esa conexión entre técnica y hedonística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servir de hilo conductor en las investigaciones más penetrantes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y de su escuela. Satisface por igual a la modestia y a la coherencia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requeridas de una interpretación analítica. En lugar de plantear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inmenso de la creatividad, se explora el limitado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relaciones entre el efecto placentero y la técnica de la obra.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razonable que entra en los límites de competencia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había asentado ciertos jalones concretos en dirección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esa teoría económica del placer preliminar en el ensayo sobre </w:t>
      </w:r>
      <w:r w:rsidRPr="00AB2004">
        <w:rPr>
          <w:rFonts w:ascii="Times New Roman" w:hAnsi="Times New Roman" w:cs="Times New Roman"/>
          <w:i/>
          <w:iCs/>
        </w:rPr>
        <w:t>El chiste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su relación con lo inconsciente </w:t>
      </w:r>
      <w:r w:rsidRPr="00AB2004">
        <w:rPr>
          <w:rFonts w:ascii="Times New Roman" w:hAnsi="Times New Roman" w:cs="Times New Roman"/>
        </w:rPr>
        <w:t>(1905). Lo que este brillante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meticuloso ensayo propone no es una teoría global del arte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estudio de un fenómeno concreto y de un efecto concreto de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que está sancionado por la descarga de la risa. Pero dentro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estrechos límites, el análisis se desarrolla en profundidad.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Estudiando ante todo las técnicas verbales del Wi'fz, Freud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ahí lo esencial del trabajo del sueño: condensación, desplazamiento,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por lo contrario, etc., y verifica así la reciprocidad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incesantemente postulada entre el trabajo que compete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económica y la retórica que permite la interpretación. Pero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 que el Wi'tz verifica la interpretación lingüística del trabajo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sueño, el sueño suministra a su vez los lineamientos de 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 la comicidad y el humor. Aquí es donde Freud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sobrepasa a Theodor Lipps </w:t>
      </w:r>
      <w:r w:rsidRPr="00AB2004">
        <w:rPr>
          <w:rFonts w:ascii="Times New Roman" w:hAnsi="Times New Roman" w:cs="Times New Roman"/>
          <w:i/>
          <w:iCs/>
        </w:rPr>
        <w:t xml:space="preserve">(Komik una Humor, </w:t>
      </w:r>
      <w:r w:rsidRPr="00AB2004">
        <w:rPr>
          <w:rFonts w:ascii="Times New Roman" w:hAnsi="Times New Roman" w:cs="Times New Roman"/>
        </w:rPr>
        <w:t>1898); y aquí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todo donde encontramos el enigma del placer preliminar.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efecto, el </w:t>
      </w:r>
      <w:r w:rsidRPr="00AB2004">
        <w:rPr>
          <w:rFonts w:ascii="Times New Roman" w:hAnsi="Times New Roman" w:cs="Times New Roman"/>
          <w:i/>
          <w:iCs/>
        </w:rPr>
        <w:t xml:space="preserve">Witz </w:t>
      </w:r>
      <w:r w:rsidRPr="00AB2004">
        <w:rPr>
          <w:rFonts w:ascii="Times New Roman" w:hAnsi="Times New Roman" w:cs="Times New Roman"/>
        </w:rPr>
        <w:t>se presta a un análisis en sentido estricto,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a una descomposición que aisla la espuma del placer liberado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pura técnica verbal, del placer profundo que el primero dispara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que los juegos de palabras obscenas, agresivas o cínicas ponen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 plano. Es claro que esa conexión entre placer técnico y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instintivo constituye el meollo de la estética freudiana y la enlaza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con la económica de la pulsión y el placer. Admitiendo que 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esté ligado a una reducción de tensión, debemos afirmar que 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trabajo técnico es mínimo, ligado al ahorro de trabajo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efectúan la condensación, el desplazamiento, etc.; por ejemplo,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placer que nos produce el desatino consiste en liberarnos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restricciones que la lógica impone a nuestro pensamiento, aligerando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s G. W. vn, p. 223;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S. E. </w:t>
      </w:r>
      <w:r w:rsidRPr="00AB2004">
        <w:rPr>
          <w:rFonts w:ascii="Times New Roman" w:hAnsi="Times New Roman" w:cs="Times New Roman"/>
          <w:sz w:val="20"/>
          <w:szCs w:val="20"/>
        </w:rPr>
        <w:t>K, p. 153; tr. esp. i, p. 1061.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LA ANALOGÍA DEL SUEÑO 145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yugo de todas las disciplinas intelectuales. Pero si bien el placer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mínimo —como son mínimos los ahorros que expresa—, en cambio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el notable poder de añadirse como ayuda, o mejor como sobresueldo,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tendencias eróticas, agresivas o escépticas. Freud utiliza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una teoría de Fechner sobre el "concurso" o acumulación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placer, integrándola a un esquema más jacksoniano que fechneriano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liberación funcional."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conexión entre la técnica de la obra artística y la producción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efecto placentero constituye el hilo conductor y, por así decirlo,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prueba de rigor de la estética analítica. Podríamos incluso clasificar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ensayos estéticos según muestren mayor o menor fidelidad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 modelo interpretativo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chiste. </w:t>
      </w:r>
      <w:r w:rsidRPr="00AB2004">
        <w:rPr>
          <w:rFonts w:ascii="Times New Roman" w:hAnsi="Times New Roman" w:cs="Times New Roman"/>
          <w:sz w:val="21"/>
          <w:szCs w:val="21"/>
        </w:rPr>
        <w:t>El ejemplo titular del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grupo sería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Moisés de Miguel Ángel,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recuerdo infantil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 de Vina </w:t>
      </w:r>
      <w:r w:rsidRPr="00AB2004">
        <w:rPr>
          <w:rFonts w:ascii="Times New Roman" w:hAnsi="Times New Roman" w:cs="Times New Roman"/>
          <w:sz w:val="21"/>
          <w:szCs w:val="21"/>
        </w:rPr>
        <w:t>lo sería del segundo grupo. (Ya veremos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que comienza por desconcertarnos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Leonardo... </w:t>
      </w:r>
      <w:r w:rsidRPr="00AB2004">
        <w:rPr>
          <w:rFonts w:ascii="Times New Roman" w:hAnsi="Times New Roman" w:cs="Times New Roman"/>
          <w:sz w:val="21"/>
          <w:szCs w:val="21"/>
        </w:rPr>
        <w:t>acaso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 lo que más contribuya a la verdadera explicación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dominio del arte y en otros dominios.)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admirable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Moisés de Miguel Ángel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es que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 obra maestra procede al modo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sueños, partiendo de los detalles; método propiamente 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permite superponer los dos trabajos, el del sueño y el de la creación,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del sueño y la interpretación de la obra artística.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que un intento de explicar —en el plano de la más amplia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generalización— la naturaleza de la satisfacción engendrada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obra artística (tarea en la que se han perdido demasiados psicoanalistas),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análisis trata deTesolver el enigma general de la estética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través de una obra singular y de las significaciones creadas por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obra. Todos conocen la paciencia y minuciosidad de tal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Aquí, como en el análisis de un sueño, lo que cuenta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 concreto y aparentemente sin importancia, y no una impresión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conjunto: la posición del índice de la mano derecha del profeta,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índice que es lo único en contacto con el río de la barba, mientras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resto de la mano se apoya hacia atrás, y la posición como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volcarse de las tablas, ya escapándose de la presión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brazo, eso es lo que interesa a Freud. La interpretación reconstruye,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filigrana de esa postura instantánea y como cuajada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piedra, las cadenas de movimientos antagonistas que han encontrado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</w:t>
      </w:r>
      <w:r w:rsidRPr="00AB2004">
        <w:rPr>
          <w:rFonts w:ascii="Times New Roman" w:hAnsi="Times New Roman" w:cs="Times New Roman"/>
          <w:sz w:val="18"/>
          <w:szCs w:val="18"/>
        </w:rPr>
        <w:t xml:space="preserve">Wítz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uní seine Beziehung zum Unbewussten </w:t>
      </w:r>
      <w:r w:rsidRPr="00AB2004">
        <w:rPr>
          <w:rFonts w:ascii="Times New Roman" w:hAnsi="Times New Roman" w:cs="Times New Roman"/>
          <w:sz w:val="18"/>
          <w:szCs w:val="18"/>
        </w:rPr>
        <w:t>(1905), G. W. vi,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pp. 53-4;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Jokes and their Relation to the Unconscious, S. E. </w:t>
      </w:r>
      <w:r w:rsidRPr="00AB2004">
        <w:rPr>
          <w:rFonts w:ascii="Times New Roman" w:hAnsi="Times New Roman" w:cs="Times New Roman"/>
          <w:sz w:val="18"/>
          <w:szCs w:val="18"/>
        </w:rPr>
        <w:t>vm, pp. 136-8;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tr. esp. Eí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chiste y su relación con lo inconsciente, </w:t>
      </w:r>
      <w:r w:rsidRPr="00AB2004">
        <w:rPr>
          <w:rFonts w:ascii="Times New Roman" w:hAnsi="Times New Roman" w:cs="Times New Roman"/>
          <w:sz w:val="18"/>
          <w:szCs w:val="18"/>
        </w:rPr>
        <w:t>i, p. 844.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sz w:val="18"/>
          <w:szCs w:val="18"/>
        </w:rPr>
        <w:t xml:space="preserve">Der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Moses des Michelangelo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(1914), G. W. xiv, pp. 172-201;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Mases of Michelangelo, 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sui, pp. 211-36;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Moisés de Miguel Ángel,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t. u,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</w:t>
      </w:r>
      <w:r w:rsidRPr="00AB2004">
        <w:rPr>
          <w:rFonts w:ascii="Times New Roman" w:hAnsi="Times New Roman" w:cs="Times New Roman"/>
          <w:sz w:val="18"/>
          <w:szCs w:val="18"/>
        </w:rPr>
        <w:t>pp. 1069-82.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146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ese movimiento detenido una especie de compromiso inestable.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 gesto colérico, Moisés se habría llevado primeramente la mano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barba, con peligro de dejar caer las tablas, mientras su mirada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estaría violentamente atraída por el espectáculo del pueblo idólatra;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un impulso contrario estaría reprimiendo al anterior, impulso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provocado por la viva conciencia de su misión religiosa y que lleva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nuevamente su mano hacia atrás. Tenemos ante los ojos el residuo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un movimiento que ha tenido lugar y que el analista se apresta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reconstruir, lo mismo que reconstruye las representaciones opuestas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engendradas por las formaciones de compromiso o transaccionales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sueño, la neurosis, los lapsus y el chiste. Ahondando más aún en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formaciones de compromiso, Freud descubre nuevas capas bajo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espesor del sentido aparente. Más allá de la representación ejemplar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conflicto superado —muy digno de guardar la tumba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Papa—, el analista discierne un secreto reproche contra la violencia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difunto y, más allá todavía, una advertencia que el artista formula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sí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último trazo saca al ensayo sobre el Moisés de los límites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simple psicoanálisis aplicado; no se reduce a verificar 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analítico, sino que ya apunta hacia un tipo de 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explica mejor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Leonardo... </w:t>
      </w:r>
      <w:r w:rsidRPr="00AB2004">
        <w:rPr>
          <w:rFonts w:ascii="Times New Roman" w:hAnsi="Times New Roman" w:cs="Times New Roman"/>
          <w:sz w:val="21"/>
          <w:szCs w:val="21"/>
        </w:rPr>
        <w:t>(pese a, o a causa del error 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parece incitar). Tal sobredeterminación del símbolo erigido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escultor nos sugiere que el análisis no cierra sino que abre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toda una espesura de sentido; el Miguel Ángel dice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dice; su sobredeterminación concierne a Moisés, al papa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difunto, a Miguel Ángel, y puede que al mismo Freud en su ambigua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Moisés... Se abre un comentario sin fin que, lejos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reducir el enigma, lo multiplica. ¿No se está reconociendo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del arte es esencialmente interminable?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Llegamos 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Leonardo.*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¿Por qué lo he llamado, de entrada,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ocasión y fuente de confusión o error? Muy sencillamente: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ensayo, amplio y brillante, parece alentar al mal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arte, al psicoanálisis biográfico. ¿Acaso no ha intentado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descubrir el mecanismo mismo de la creación estética en general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relación, por una parte, con las inhibiciones (incluso con las perversiones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sexuales) y, por otra parte, con las sublimaciones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en curiosidad y en investición científica? ¿No ha intentado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reconstruir, basándose en la sola interpretación de la fantasía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buitre (¡que además resulta no ser un buitre!), el enigma de la sonrisa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Mona Lisa? ¿No afirma acaso que el recuerdo de la madre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Eine Kindheüserinnemng des Leonardo da </w:t>
      </w:r>
      <w:r w:rsidRPr="00AB2004">
        <w:rPr>
          <w:rFonts w:ascii="Times New Roman" w:hAnsi="Times New Roman" w:cs="Times New Roman"/>
          <w:sz w:val="19"/>
          <w:szCs w:val="19"/>
        </w:rPr>
        <w:t>Vínci (1910), G. W. VIH,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pp. 128-211;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Leonardo da Vinci and a Memory </w:t>
      </w:r>
      <w:r w:rsidRPr="00AB2004">
        <w:rPr>
          <w:rFonts w:ascii="Times New Roman" w:hAnsi="Times New Roman" w:cs="Times New Roman"/>
          <w:sz w:val="19"/>
          <w:szCs w:val="19"/>
        </w:rPr>
        <w:t xml:space="preserve">of hís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Chüdhood, S. </w:t>
      </w:r>
      <w:r w:rsidRPr="00AB2004">
        <w:rPr>
          <w:rFonts w:ascii="Times New Roman" w:hAnsi="Times New Roman" w:cs="Times New Roman"/>
          <w:sz w:val="19"/>
          <w:szCs w:val="19"/>
        </w:rPr>
        <w:t>E. xi, pp. 63-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137; tr. esp. Un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recuerdo infantil de Leonardo de Vinci, u, </w:t>
      </w:r>
      <w:r w:rsidRPr="00AB2004">
        <w:rPr>
          <w:rFonts w:ascii="Times New Roman" w:hAnsi="Times New Roman" w:cs="Times New Roman"/>
          <w:sz w:val="19"/>
          <w:szCs w:val="19"/>
        </w:rPr>
        <w:t>pp. 457-93.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ANALOGÍA DEL SUEÑO 147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perdida y de sus besos excesivos sí transforma al mismo tiempo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fantasía de la cola del buitre dentro de la boca del niño,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inclinación homosexual del artista y en la sonrisa enigmática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Mona Lisa? "Fue su madre quien poseyó tan misteriosa sonrisa,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otro tiempo perdida para él, y que le cautivó cuando volvió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encontrarla en los labios de la dama florentina." </w:t>
      </w:r>
      <w:r w:rsidRPr="00AB2004">
        <w:rPr>
          <w:rFonts w:ascii="Times New Roman" w:hAnsi="Times New Roman" w:cs="Times New Roman"/>
          <w:sz w:val="14"/>
          <w:szCs w:val="14"/>
        </w:rPr>
        <w:t xml:space="preserve">12 </w:t>
      </w:r>
      <w:r w:rsidRPr="00AB2004">
        <w:rPr>
          <w:rFonts w:ascii="Times New Roman" w:hAnsi="Times New Roman" w:cs="Times New Roman"/>
        </w:rPr>
        <w:t>Idéntica sonrisa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repite en las imágenes desdobladas de la madre que encontramos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composición de Santa Ana: "Porque si la sonrisa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Gioconda evocó, fuera de las sombras de" su memoria, el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madre, es natural que este recuerdo le impulsase de inmediato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glorificar la maternidad devolviendo a su madre la sonrisa vuelta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encontrar en la noble dama".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</w:rPr>
        <w:t>Y añade Freud: "Este cuadro sintetiza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historia de su infancia; los detalles todos de la obra hallan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explicación en las impresiones personales de la vida de Leonardo".</w:t>
      </w:r>
      <w:r w:rsidRPr="00AB2004">
        <w:rPr>
          <w:rFonts w:ascii="Times New Roman" w:hAnsi="Times New Roman" w:cs="Times New Roman"/>
          <w:sz w:val="14"/>
          <w:szCs w:val="14"/>
        </w:rPr>
        <w:t>14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"La figura maternal más alejada del niño, la de la abuela, corresponde,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su apariencia y su situación en el cuadro con respecto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niño, a su verdadera y primera madre: Catalina. Y el artista encubrió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negó, con la bienaventurada sonrisa de Santa Ana, el dolor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envidia experimentada por la desdichada [Catalina] al verse obligada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ceder su hijo a su noble rival, como antes hubo de cederle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lastRenderedPageBreak/>
        <w:t xml:space="preserve">el padre." </w:t>
      </w:r>
      <w:r w:rsidRPr="00AB2004">
        <w:rPr>
          <w:rFonts w:ascii="Times New Roman" w:hAnsi="Times New Roman" w:cs="Times New Roman"/>
          <w:sz w:val="14"/>
          <w:szCs w:val="14"/>
        </w:rPr>
        <w:t>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sospechoso de este análisis —según los criterios extraídos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El chiste</w:t>
      </w:r>
      <w:r w:rsidRPr="00AB2004">
        <w:rPr>
          <w:rFonts w:ascii="Times New Roman" w:hAnsi="Times New Roman" w:cs="Times New Roman"/>
        </w:rPr>
        <w:t>— es que Freud parece ir mucho más allá de analogías estructurales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sólo un análisis de la técnica de composición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autorizar, hasta acercarse a la temática pulsional que la obra encubre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niega. ¿No es la misma pretensión que alimenta al mal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psicoanálisis de los muertos, el de los escritores y los artistas?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Miremos las cosas más de cerca: notamos ante todo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habla de verdad sobre la creatividad de Leonardo sino sobre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inhibición por el espíritu investigador: "El fin de nuestro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era esclarecer las inhibiciones de Leonardo en su vida sexual y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actividad artística";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tales déficit de creatividad constituyen el verdadero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objeto del primer capítulo del </w:t>
      </w:r>
      <w:r w:rsidRPr="00AB2004">
        <w:rPr>
          <w:rFonts w:ascii="Times New Roman" w:hAnsi="Times New Roman" w:cs="Times New Roman"/>
          <w:i/>
          <w:iCs/>
        </w:rPr>
        <w:t xml:space="preserve">Leonardo </w:t>
      </w:r>
      <w:r w:rsidRPr="00AB2004">
        <w:rPr>
          <w:rFonts w:ascii="Times New Roman" w:hAnsi="Times New Roman" w:cs="Times New Roman"/>
        </w:rPr>
        <w:t>y se prestan 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nos ofrezca sus más notables observaciones acerca de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conocimiento y el deseo. Más aún: dentro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marco restringido, la transformación del instinto en curiosidad se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muestra como un destino de represión irreductible a cualquier otro;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sz w:val="19"/>
          <w:szCs w:val="19"/>
        </w:rPr>
        <w:t>G. W. vm, p. 183; S. E. xi, p. 111; tr. esp. i, p. 481.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» G. W. vm, p. 183; S. E. xi, pp. 111-2; tr. esp. i, p. 481.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9"/>
          <w:szCs w:val="19"/>
        </w:rPr>
        <w:t>G. W. vm, p. 184; S. E. xi, p. 112; tr. esp. i, p. 482.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VIH, p. 185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(verleugnet una überdeckt); S. E. </w:t>
      </w:r>
      <w:r w:rsidRPr="00AB2004">
        <w:rPr>
          <w:rFonts w:ascii="Times New Roman" w:hAnsi="Times New Roman" w:cs="Times New Roman"/>
          <w:sz w:val="18"/>
          <w:szCs w:val="18"/>
        </w:rPr>
        <w:t>xi, pp. 113-4 (to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disavow ana to cloak the envy...</w:t>
      </w:r>
      <w:r w:rsidRPr="00AB2004">
        <w:rPr>
          <w:rFonts w:ascii="Times New Roman" w:hAnsi="Times New Roman" w:cs="Times New Roman"/>
          <w:sz w:val="18"/>
          <w:szCs w:val="18"/>
        </w:rPr>
        <w:t>); tr. esp. i, p. 482.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16 </w:t>
      </w:r>
      <w:r w:rsidRPr="00AB2004">
        <w:rPr>
          <w:rFonts w:ascii="Times New Roman" w:hAnsi="Times New Roman" w:cs="Times New Roman"/>
          <w:sz w:val="18"/>
          <w:szCs w:val="18"/>
        </w:rPr>
        <w:t>G. W. vm, pp. 203-4; S. E. xi, p. 131; tr. esp. i, p. 490.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148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dice que la represión puede conducir o bien a inhibir la curiosidad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y entonces comparte la suerte de la sexualidad (como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caso de la inhibición neurótica), o bien a obsesiones de coloración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sexual, en que el pensamiento queda sexualizado (como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caso del obsesivo); pero hay "un tercer caso, el más raro y el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perfecto, que escapa tanto a la inhibición como a la obsesión intelectual,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merced a particulares disposiciones... La libido se sustrae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represión y se sublima desde el principio en curiosidad intelectual,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 que viene a reforzar el instinto de investigación ya poderoso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suyo... Faltan los caracteres neuróticos, no aparece la sujeción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primitivos complejos de investigación sexual infantil, y el instinto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consagrarse libremente al servicio activo de los intereses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intelectuales. Pero la represión sexual que los había fortalecido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aportación de libido sublimada los marca aún con su impronta,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haciéndoles evitar los temas sexuales".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  <w:sz w:val="21"/>
          <w:szCs w:val="21"/>
        </w:rPr>
        <w:t>Es claro que de ese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estamos describiendo y catalogando y más bien reafirmando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enigma al llamarlo sublimación. Freud lo reconoce de buen grado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conclusión. Afirmamos con razón que el trabajo creador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derivación de deseos sexuales y que es este fondo pulsional lo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libera mediante la regresión al recuerdo infantil, favorecida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encuentro con la dama florentina: "Gracias a sus más antiguos impulsos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eróticos puede celebrar otra vez el triunfo sobre la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entorpecía a su arte".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  <w:sz w:val="21"/>
          <w:szCs w:val="21"/>
        </w:rPr>
        <w:t>Pero así no hacemos más que distinguir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contornos de un problema: "Estando el don artístico y la capacidad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trabajo tan íntimamente ligados a la sublimación, hemos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reconocer que lo esencial de la actividad artística sigue siendo inaccesible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psicoanálisis".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  <w:sz w:val="21"/>
          <w:szCs w:val="21"/>
        </w:rPr>
        <w:t>Dice Freud poco después: "Aunque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nos explique por qué fue Leonardo un artista,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nos hace comprender las manifestaciones y limitaciones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su arte".</w:t>
      </w:r>
      <w:r w:rsidRPr="00AB2004">
        <w:rPr>
          <w:rFonts w:ascii="Times New Roman" w:hAnsi="Times New Roman" w:cs="Times New Roman"/>
          <w:sz w:val="14"/>
          <w:szCs w:val="14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procede dentro de este cuadro limitado, no a un inventario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exhaustivo, sino a un sondeo también limitado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base de </w:t>
      </w:r>
      <w:r w:rsidRPr="00AB2004">
        <w:rPr>
          <w:rFonts w:ascii="Times New Roman" w:hAnsi="Times New Roman" w:cs="Times New Roman"/>
          <w:sz w:val="21"/>
          <w:szCs w:val="21"/>
        </w:rPr>
        <w:t>cuatro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cinco pinceladas enigmáticas, que él maneja como restos arqueológicos.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ahí es donde la interpretación de la fantasía del buitre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—tratada justamente como un resto— desempeña el papel de pivote.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se trata de una interpretación puramente analógica,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falta de un auténtico psicoanálisis; la ha obtenido haciendo converger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indicios tomados de fuentes dispares: por una parte tenemos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homosexuales con su propio encadenamiento de moti-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 G. W. vm, p. 148; S. E. xi, p. 80; tr. esp. i, p. 466.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vm, p. 207; S. E. xi, p. 134; tr. esp. i, p. 491.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i» G. W. viii, p. 209; S. E. xi, p. 136; tr. esp. i, p. 492.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2°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ANALOGÍA DEL SUEÑO 149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vaciones (relación erótica con la madre, represión, identificación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madre, elección narcisista del objeto, proyección del objeto narcisista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 objeto del mismo sexo, etc.); por otro lado tenemos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sexual de los niños relativa al pene materno; y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tenemos unos paralelos mitológicos (el falo de la diosa Buitre,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testimonios arqueológicos), Y en estilo puramente analógico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como escribe Freud: "La hipótesis infantil del pene materno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fuente común de donde se derivan tanto la estructura andrógina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divinidades maternales, tales como la Mut egipcia, como la 'cola'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del buitre en la fantasía infantil de Leonardo".</w:t>
      </w:r>
      <w:r w:rsidRPr="00AB2004">
        <w:rPr>
          <w:rFonts w:ascii="Times New Roman" w:hAnsi="Times New Roman" w:cs="Times New Roman"/>
          <w:sz w:val="14"/>
          <w:szCs w:val="14"/>
        </w:rPr>
        <w:t>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Bien; pero ¿qué comprensión de la obra de arte se nos suministra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con todo eso? Aquí es donde el error sobre el sentido del </w:t>
      </w:r>
      <w:r w:rsidRPr="00AB2004">
        <w:rPr>
          <w:rFonts w:ascii="Times New Roman" w:hAnsi="Times New Roman" w:cs="Times New Roman"/>
          <w:i/>
          <w:iCs/>
        </w:rPr>
        <w:t>Leonardo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freudiano puede llevarnos más lejos que la interpretación de </w:t>
      </w:r>
      <w:r w:rsidRPr="00AB2004">
        <w:rPr>
          <w:rFonts w:ascii="Times New Roman" w:hAnsi="Times New Roman" w:cs="Times New Roman"/>
          <w:i/>
          <w:iCs/>
        </w:rPr>
        <w:t>El Moisés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de Miguel Ángel.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primera vista pensamos haber desenmascarado la sonrisa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Mona Lisa descubriendo lo que se oculta tras de ella; hemos </w:t>
      </w:r>
      <w:r w:rsidRPr="00AB2004">
        <w:rPr>
          <w:rFonts w:ascii="Times New Roman" w:hAnsi="Times New Roman" w:cs="Times New Roman"/>
          <w:i/>
          <w:iCs/>
        </w:rPr>
        <w:t>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ver </w:t>
      </w:r>
      <w:r w:rsidRPr="00AB2004">
        <w:rPr>
          <w:rFonts w:ascii="Times New Roman" w:hAnsi="Times New Roman" w:cs="Times New Roman"/>
        </w:rPr>
        <w:t>los besos que la madre suplantada prodigó a Leonardo.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escuchemos con oído mtís crítico una frase como ésta: "Acaso Leonardo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negó y superó, con la fuerza del arte, el infortunio de su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amorosa en esas figuras creadas por él y en las que la dichosa reunión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masculino y lo femenino representa la realización de los deseos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niño fascinado en otro tiempo con la madre".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Esta frase suena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la que destacábamos antes a propósito de Moisés. ¿Qué significarán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expresiones "negado" y "superado"?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realizada dei deseo infantil ¿será, pues, otra cosa que un doble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fantasía, una exhibición del deseo o una clarificación de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estaba oculto? Interpretar la sonrisa de la Gioconda ¿no será mostrar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nuestra vez en los cuadros del maestro la fantasía develada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análisis del recuerdo infantil? Interrogantes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llevan de una explicación demasiado segura de sí a una duda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segundo grado. El análisis no nos ha conducido de lo menos conocido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más conocido. Los besos que la madre de Leonardo estampó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en'la boca del niño no constituyen una realidad de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podamos partir, no sirven de terreno firme sobre el cual pudiéramos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construir la comprensión de la obra artística. La madre,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padre, las relaciones del niño con ellos, los conflictos, las primeras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heridas amorosas, todo eso sólo existe en forma de significado ausente;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pincel del pintor recrea la sonrisa de la madre en la sonrisa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Mona Lisa, debe afirmarse que la sonrisa no existe en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 fuera de esa sonrisa, ella misma irreal, de la Gioconda, signifi-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» G. W. VHI, p. 167; S. E. xi, p. 97; tr.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474.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vm, p. 189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(verleugnet und künstlerixh übenvunden); S. E. </w:t>
      </w:r>
      <w:r w:rsidRPr="00AB2004">
        <w:rPr>
          <w:rFonts w:ascii="Times New Roman" w:hAnsi="Times New Roman" w:cs="Times New Roman"/>
          <w:sz w:val="19"/>
          <w:szCs w:val="19"/>
        </w:rPr>
        <w:t>xi,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P- 111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(deníed... triumphed over...</w:t>
      </w:r>
      <w:r w:rsidRPr="00AB2004">
        <w:rPr>
          <w:rFonts w:ascii="Times New Roman" w:hAnsi="Times New Roman" w:cs="Times New Roman"/>
          <w:sz w:val="19"/>
          <w:szCs w:val="19"/>
        </w:rPr>
        <w:t>); tr. esp. i, p. 484.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150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cada por la sola presencia del color y el dibujo. El "recuerdo infantil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Leonardo de Vinci" —para volver al título mismo del ensayo—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evidentemente a lo que remite la sonrisa de la Gioconda, pero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a. </w:t>
      </w:r>
      <w:r w:rsidRPr="00AB2004">
        <w:rPr>
          <w:rFonts w:ascii="Times New Roman" w:hAnsi="Times New Roman" w:cs="Times New Roman"/>
          <w:sz w:val="21"/>
          <w:szCs w:val="21"/>
        </w:rPr>
        <w:t>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vez sólo existe como ausencia simbolizable que se excava bajo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sonrisa de Mona Lisa. Perdido como recuerdo, la sonrisa maternal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 lugar vacío en k realidad; en este punto se pierden todas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huellas reales, y lo abolido confina con la fantasía; por lo tanto carecemos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algo que fuera mejor conocido y nos explicara el enigma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obra artística; es una ausencia apuntada que, lejos de disiparlo,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redobla el enigma inicial.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en este punto donde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doctrina </w:t>
      </w:r>
      <w:r w:rsidRPr="00AB2004">
        <w:rPr>
          <w:rFonts w:ascii="Times New Roman" w:hAnsi="Times New Roman" w:cs="Times New Roman"/>
          <w:sz w:val="21"/>
          <w:szCs w:val="21"/>
        </w:rPr>
        <w:t>—quiero decir la "metapsicología"—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protege contra los excesos de sus propias "aplicaciones".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Recuérdese que no tenemos acceso alguno a las pulsiones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sí, sino sólo a sus expresiones psíquicas, a sus presentaciones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representaciones y en los afectos; según eso, la económica es tributaria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desciframiento del texto; el balance de investiciones pulsionales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podemos leerlo en la clave de una exégesis relativa al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significantes y significados. La obra de ftrte es una notable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el mismo Freud denominaba "derivados psíquicos"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presentaciones pulsionales; hablando con rigor, se trata de derivados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creados. </w:t>
      </w:r>
      <w:r w:rsidRPr="00AB2004">
        <w:rPr>
          <w:rFonts w:ascii="Times New Roman" w:hAnsi="Times New Roman" w:cs="Times New Roman"/>
          <w:sz w:val="21"/>
          <w:szCs w:val="21"/>
        </w:rPr>
        <w:t>Con esto queremos decir que la fantasía, que no 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que un significado dado como perdido (el análisis del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infantil apunta justamente hacia esa ausencia), se presenta como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existente en el tesoro de k cultura; la madre y sus besos existen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primera entre las obras ofrecidas a la contemplación de los hombres.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que el pincel de Leonardo recree el recuerdo de la madre,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lo crea como obra de arte. Freud ha podido decir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que "Leonardo ha negado y superado, por la fuerza del 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infortunio de su vida amorosa en esas figuras por él creadas..."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esto la obra de arte es a la par el síntoma y la curación.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últimas advertencias nos permiten ya anticipar algunos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problemas de los que nos ocuparemos en nuestro examen dialéctico.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¿Hasta qué punto tiene el psicoanálisis derecho de someter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vista unitario de una economía pulsional la obra de 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es, según se dice, una creación durable (y memorable, en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fuerte de la palabra) de nuestros días, a la vez que el sueño,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es, como, sabemos, un producto fugitivo y estéril de nuestras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noches? Si la obra de arte dura y perdura, ¿no es por enriquecer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nuevas significaciones el patrimonio de los valores culturales? ¿Y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 viene este poder del hecho de que procede de un trabajo específico,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trabajo artesanal, que dota de un sentido a algún material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duro, y este sentido se comunica a un público, engendrando así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LA </w:t>
      </w:r>
      <w:r w:rsidRPr="00AB2004">
        <w:rPr>
          <w:rFonts w:ascii="Times New Roman" w:hAnsi="Times New Roman" w:cs="Times New Roman"/>
          <w:sz w:val="17"/>
          <w:szCs w:val="17"/>
        </w:rPr>
        <w:t>ANALOGÍA DEL SUEÑO 151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comprensión del hombre por sí mismo? El psicoanálisis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ignora tamaña diferencia de valor; precisamente trata de captarla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el rodeo de la sublimación. Sólo que la sublimación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tanto la formulación de un problema como el nombre de una solución.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  <w:sz w:val="21"/>
          <w:szCs w:val="21"/>
        </w:rPr>
        <w:t>Puede sin embargo afirmarse que la razón de ser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darse (como resuelta) la diferencia entre la esterilidad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onírica y la creatividad artística, sino tratar esa diferencia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diferencia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problemática, </w:t>
      </w:r>
      <w:r w:rsidRPr="00AB2004">
        <w:rPr>
          <w:rFonts w:ascii="Times New Roman" w:hAnsi="Times New Roman" w:cs="Times New Roman"/>
          <w:sz w:val="21"/>
          <w:szCs w:val="21"/>
        </w:rPr>
        <w:t>en el seno de una única semántica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ahí empalma con las concepciones de Platón acerca de la unidad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radical de la poética y la erótica, las de Aristóteles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continuidad entre purgación y purificación, y las de Goethe 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demonismo.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2] Esta frontera común al psicoanálisis y a una filosofía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creación la descubrimos en otro punto: la validez de la obra artística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sólo de carácter social; como lo dejan vislumbrar los ejemplos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Moisés de Miguel Ángel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 </w:t>
      </w:r>
      <w:r w:rsidRPr="00AB2004">
        <w:rPr>
          <w:rFonts w:ascii="Times New Roman" w:hAnsi="Times New Roman" w:cs="Times New Roman"/>
          <w:sz w:val="21"/>
          <w:szCs w:val="21"/>
        </w:rPr>
        <w:t xml:space="preserve">( y la discusión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Rey </w:t>
      </w:r>
      <w:r w:rsidRPr="00AB2004">
        <w:rPr>
          <w:rFonts w:ascii="Times New Roman" w:hAnsi="Times New Roman" w:cs="Times New Roman"/>
          <w:sz w:val="21"/>
          <w:szCs w:val="21"/>
        </w:rPr>
        <w:t>de Sófocles lo evidenciará en forma brillante), si tales obras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creaciones, lo son en la medida en que ya no son simples proyecciones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los conflictos del artista, sino el esbozo de su solución.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vuelve la vista atrás, hacia la infancia, hacia el pasado; la obra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arte se adelanta al propio artista: es un símbolo prospectivo de la síntesis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personal y del porvenir del hombre, más bien que un síntoma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regresivo de sus conflictos no resueltos. Pero puede que tal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regresión y progresión sea válida únicamente como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aproximación; puede que, pese a su aparente firmeza, debamos superarla,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precisamente la obra de arte nos pone en camino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nuevos descubrimientos referentes a la función simbólica y a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misma. ¿No podría ser que el verdadero sentido de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consistiese en promover nuevas significaciones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movilización de antiguas energías cuya primera investición correspondería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figuras arcaicas? ¿Y no nos invita Freud mismo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inquirir por este lado cuando distingue —en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Leonardo</w:t>
      </w:r>
      <w:r w:rsidRPr="00AB2004">
        <w:rPr>
          <w:rFonts w:ascii="Times New Roman" w:hAnsi="Times New Roman" w:cs="Times New Roman"/>
          <w:sz w:val="21"/>
          <w:szCs w:val="21"/>
        </w:rPr>
        <w:t>—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inhibición y la obsesión, y cuando opone todavía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más fuerza —en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Introducción al narcicismo</w:t>
      </w:r>
      <w:r w:rsidRPr="00AB2004">
        <w:rPr>
          <w:rFonts w:ascii="Times New Roman" w:hAnsi="Times New Roman" w:cs="Times New Roman"/>
          <w:sz w:val="21"/>
          <w:szCs w:val="21"/>
        </w:rPr>
        <w:t>— la sublimación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represión nuVia?</w:t>
      </w:r>
      <w:r w:rsidRPr="00AB2004">
        <w:rPr>
          <w:rFonts w:ascii="Times New Roman" w:hAnsi="Times New Roman" w:cs="Times New Roman"/>
          <w:sz w:val="14"/>
          <w:szCs w:val="14"/>
        </w:rPr>
        <w:t>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para superar la oposición de regresión y progresión hay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elaborarla y conducirla, hasta el punto en que se destruye a sí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será uno de los temas de nuestra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La invitación a profundizar en el psicoanálisis enfrentándolo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otros puntos de vista en apariencia diametralmente opuestos deja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_</w:t>
      </w:r>
      <w:r w:rsidRPr="00AB2004">
        <w:rPr>
          <w:rFonts w:ascii="Times New Roman" w:hAnsi="Times New Roman" w:cs="Times New Roman"/>
          <w:sz w:val="11"/>
          <w:szCs w:val="11"/>
        </w:rPr>
        <w:t xml:space="preserve">2S </w:t>
      </w:r>
      <w:r w:rsidRPr="00AB2004">
        <w:rPr>
          <w:rFonts w:ascii="Times New Roman" w:hAnsi="Times New Roman" w:cs="Times New Roman"/>
          <w:sz w:val="17"/>
          <w:szCs w:val="17"/>
        </w:rPr>
        <w:t>Dejamos la discusión global de la sublimación para el capítulo iv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"Dialéctica". Y entonces se explicará el porqué de aplazar esta discusión.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24 </w:t>
      </w:r>
      <w:r w:rsidRPr="00AB2004">
        <w:rPr>
          <w:rFonts w:ascii="Times New Roman" w:hAnsi="Times New Roman" w:cs="Times New Roman"/>
          <w:sz w:val="17"/>
          <w:szCs w:val="17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supra, </w:t>
      </w:r>
      <w:r w:rsidRPr="00AB2004">
        <w:rPr>
          <w:rFonts w:ascii="Times New Roman" w:hAnsi="Times New Roman" w:cs="Times New Roman"/>
          <w:sz w:val="17"/>
          <w:szCs w:val="17"/>
        </w:rPr>
        <w:t>p. 11?.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152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vislumbrar el auténtico sentido de los límites del psicoanálisis. Límites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 modo alguno están fijos; por el contrario, son móviles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indefinidamente superables. No se trata propiamente hablando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bordes, a manera de puertas cerradas en las que estuviera escrito: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"hasta aquí, pero no más lejos". El límite, tal como nos ha enseñado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Kant, no es un borde exterior, sino una función de la validez interna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teoría. Lo que limita al psicoanálisis es lo mismo que lo justifica,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saber, su decisión de no estudiar en los fenómenos culturales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lo que cae bajo una económica del deseo y las resistencias. Debo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 que prefiero Freud a Jung por esa firmeza y rigor. Con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sé dónde estoy y adonde voy; con Jung todo corre el riesgo de confundirse: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psiquismo, el alma, los arquetipos, lo sagrado.,. Justamente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interna limitación de la problemática freudiana nos invitará,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primer paso, a contraponerle otro punto de vista, al 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apropiado, para explicar la constitución de los objetos culturales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tales, y luego, como segundo paso, a volver a encontrar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psicoanálisis la razón de su propia superación. La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Leonardo </w:t>
      </w:r>
      <w:r w:rsidRPr="00AB2004">
        <w:rPr>
          <w:rFonts w:ascii="Times New Roman" w:hAnsi="Times New Roman" w:cs="Times New Roman"/>
        </w:rPr>
        <w:t>deja vislumbrar algo de ese proceso: la explicación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libido no nos conduce a un término sino a un umbral;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revela la interpretación no es una </w:t>
      </w:r>
      <w:r w:rsidRPr="00AB2004">
        <w:rPr>
          <w:rFonts w:ascii="Times New Roman" w:hAnsi="Times New Roman" w:cs="Times New Roman"/>
          <w:i/>
          <w:iCs/>
        </w:rPr>
        <w:t xml:space="preserve">cosa </w:t>
      </w:r>
      <w:r w:rsidRPr="00AB2004">
        <w:rPr>
          <w:rFonts w:ascii="Times New Roman" w:hAnsi="Times New Roman" w:cs="Times New Roman"/>
        </w:rPr>
        <w:t>real, ni siquiera psíquica;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remite a un deseo que a su vez nos remite a sus "derivados"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 indefinida simbolización. Y esta superabundancia simbólica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se presta a otros métodos de investigación: fenomenológico,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hegeliano e incluso teológico. Lo importantes es descubrir, en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 semántica del símbolo, la razón de ser de estos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enfoques y de su relación con el psicoanálisis. El propio psicoanalista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debiera —dicho sea de paso— estar preparado culturalmente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semejante confrontación; no para aprender a limitar exteriormente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su propia disciplina, sino más bien para ampliarla y encontrar </w:t>
      </w:r>
      <w:r w:rsidRPr="00AB2004">
        <w:rPr>
          <w:rFonts w:ascii="Times New Roman" w:hAnsi="Times New Roman" w:cs="Times New Roman"/>
          <w:i/>
          <w:iCs/>
        </w:rPr>
        <w:t>en 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razones de extender cada vez más los límites ya alcanzados.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como el psicoanálisis mismo invita a pasar de una primera lectura,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puramente reductiva, a otra segunda lectura de los fenómenos culturales,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cuyo propósito no sería tanto desenmascarar lo reprimido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represor (para </w:t>
      </w:r>
      <w:r w:rsidRPr="00AB2004">
        <w:rPr>
          <w:rFonts w:ascii="Times New Roman" w:hAnsi="Times New Roman" w:cs="Times New Roman"/>
          <w:i/>
          <w:iCs/>
        </w:rPr>
        <w:t xml:space="preserve">hacer ver </w:t>
      </w:r>
      <w:r w:rsidRPr="00AB2004">
        <w:rPr>
          <w:rFonts w:ascii="Times New Roman" w:hAnsi="Times New Roman" w:cs="Times New Roman"/>
        </w:rPr>
        <w:t>lo que hay tras de las máscaras)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liberar el juego de referencias entre los signos. Partiendo en busca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los significados ausentes del deseo (la sonrisa de la madre </w:t>
      </w:r>
      <w:r w:rsidRPr="00AB2004">
        <w:rPr>
          <w:rFonts w:ascii="Times New Roman" w:hAnsi="Times New Roman" w:cs="Times New Roman"/>
          <w:i/>
          <w:iCs/>
        </w:rPr>
        <w:t>perdida),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misma ausencia nos remitirá a otra ausencia (la sonrisa irreal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Gioconda). Únicamente la obra de arte confiere cierta presencia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fantasías del artista, y la realidad que así se les otorga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obra de arte en el seno de un mundo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CAPÍTtTLO H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ONÍRICO A LO SUBLIME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sublime designa menos un problema que todo un nudo de dificultades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extraordinariamente ramificadas; Freud habla no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sublime sino de la sublimación, y entiende por este término aquel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mediante el cual el hombre transforma el deseo en ideal,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 supremo, es decir, en lo sublime.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La palabra indica ante todo cierto desplazamiento del centro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gravedad en la interpretación, cierto movimiento de lo reprimido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lo represor. "Desplazamiento temático" que introduce forzosamente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interpretación en el campo de los fenómenos culturales;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instancia represora se muestra como expresión psicológica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 social anterior —el fenómeno de la autoridad— a través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figuras históricas constituidas: la familia, las costumbres consideradas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moral efectiva de un grupo, la tradición, la instrucción explícita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implícita, el poder político y el eclesiástico, la sanción penal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o, más genéricamente, social. Dicho de otro modo: el deseo no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solo, tiene su Otro, que es la autoridad. Más aún, siempre ha 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otro en lo represor, un represor que está dentro de él. Según esto,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de la cultura podrá ser tenido menos que nunca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mera aplicación de la teoría de las neurosis y el sueño. Claro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sigue dependiendo de sus anteriores hipótesis;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acontecimiento y cualquier situación —sin excluir los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culturales— los examinará desde el solo punto de vista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costo en placer-displacer. La cultura misma sólo cae en la esfera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 en cuanto afecta al balance de investiciones libidinales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individuo. La cuestión de los ideales, en lo que respecta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psicoanálisis, está muy precisamente determinada por esa inserción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.temática cultural en una problemática económica, sin que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problemática salga —por así decirlo— indemne de tamaña confrontación.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llamada segunda tópica, cuya mejor expresión se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ensayo titulado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 </w:t>
      </w:r>
      <w:r w:rsidRPr="00AB2004">
        <w:rPr>
          <w:rFonts w:ascii="Times New Roman" w:hAnsi="Times New Roman" w:cs="Times New Roman"/>
          <w:sz w:val="21"/>
          <w:szCs w:val="21"/>
        </w:rPr>
        <w:t>(1923), enuncia a nivel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los profundos cambios impuestos a la interpretación.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decirse que la segunda tópica refleja la repercusión de la nueva 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problemática anterior; por eso no podemos tomar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tópica como punto de partida sino de llegada, como que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ella se resumen todas las transformaciones que las "aplicaciones"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[153]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154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psicoanalítícas a la cultura impusieron a la metapsicología; tales transformaciones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—reguladas inicialmente por el primer estado del sistema—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han creado de verdad un nuevo estado del sistema, justamente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llamada segunda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2] Pero el impacto mismo del fenómeno cultural sobre la "teoría"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directo; lo que pasa es que, para integrar este nuevo material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interpretación, el psicoanálisis debe hacer un uso masivo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explicación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genética. </w:t>
      </w:r>
      <w:r w:rsidRPr="00AB2004">
        <w:rPr>
          <w:rFonts w:ascii="Times New Roman" w:hAnsi="Times New Roman" w:cs="Times New Roman"/>
          <w:sz w:val="21"/>
          <w:szCs w:val="21"/>
        </w:rPr>
        <w:t>Y la razón es clara: lo reprimido (ya lo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dicho) no tiene historia: "lo inconsciente está fuera del tiempo".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Lo que tiene historia es lo represor: historia del hombre desde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infancia a la edad adulta, e historia de los hombres desde... la prehistoria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la historia; al desplazamiento temático se añade,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desplazamiento metodológico. La interpretación debe ahora pasar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construcción de modelos de nueva índole, los llamados modelos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genéticos, destinados a coordinar entre sí una ontogénesis y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filogénesis en el seno de una única historia fundamental que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llamar historia del deseo y de la autoridad; lo importante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verdad en esta historia es el modo en que afecta al deseo.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Tótem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tabú </w:t>
      </w:r>
      <w:r w:rsidRPr="00AB2004">
        <w:rPr>
          <w:rFonts w:ascii="Times New Roman" w:hAnsi="Times New Roman" w:cs="Times New Roman"/>
          <w:sz w:val="21"/>
          <w:szCs w:val="21"/>
        </w:rPr>
        <w:t xml:space="preserve">no es un libro de etnología,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Análisis del yo y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las masas, </w:t>
      </w:r>
      <w:r w:rsidRPr="00AB2004">
        <w:rPr>
          <w:rFonts w:ascii="Times New Roman" w:hAnsi="Times New Roman" w:cs="Times New Roman"/>
          <w:sz w:val="21"/>
          <w:szCs w:val="21"/>
        </w:rPr>
        <w:t>nada tiene que ver con un libro de psicología social;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tampoco la historia del complejo de Edipo constituye un capítulo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psicología infantil. Todos esos escritos atañen al psicoanálisis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medida en que el método genético y los documentos etnológicos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psicológicos incorporados por él no son, a su vez, sino una etapa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psicoanalítica. Hemos, pues, de mirar tales modelos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genéticos —formación y disolución del complejo de Edipo, asesinato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padre y pacto entre hermanos, etc.— no sólo como operadores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destinados a coordinar ontogénesis y filogénesis, sino también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instrumentos interpretativos destinados a subordinar cualquier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(historia de las costumbres, de las creencias y de las instituciones)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historia del deseo en su gran lucha con la Autoridad.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comprende, según esto, que lo que investigamos a través de este combate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y, por así decirlo, lo que éste mediatiza, es otro debate aún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fundamental, vislumbrado desde los inicios del psicoanálisis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sólo se formulará del todo al final: la lucha entre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placer-displacer y el principio de realidad. Podemos ya estimar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auténtica situación de la etnología en la obra de Freud no será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fácil de determinar; es una etapa necesaria, pero desprovista de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propia. Tampoco nos resultará fácil afirmar hasta qué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afecta al psicoanálisis la fragilidad —incluso la caducidad—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hipótesis etnológicas.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El desplazamiento temático y el desplazamiento metodológico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impone el estudio de los fenómenos éticos (en el amplio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155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ethos </w:t>
      </w:r>
      <w:r w:rsidRPr="00AB2004">
        <w:rPr>
          <w:rFonts w:ascii="Times New Roman" w:hAnsi="Times New Roman" w:cs="Times New Roman"/>
          <w:sz w:val="21"/>
          <w:szCs w:val="21"/>
        </w:rPr>
        <w:t xml:space="preserve">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mores, Sitílichkeit, </w:t>
      </w:r>
      <w:r w:rsidRPr="00AB2004">
        <w:rPr>
          <w:rFonts w:ascii="Times New Roman" w:hAnsi="Times New Roman" w:cs="Times New Roman"/>
          <w:sz w:val="21"/>
          <w:szCs w:val="21"/>
        </w:rPr>
        <w:t>igual a costumbres o moral efectiva)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sólo etapas en camino hacia una nueva formulación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"teoría". Debemos entender cómo consagra la segunda tópica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desplazamientos de toda índole. ¿Qué es lo más importante en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expresión de la tópica: la reducción de todos los procesos descritos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explicados genéticamente al punto de vista tópico-económico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anterior, o más bien el desquiciamiento de la tópica bajo la 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nuevos hechos? Muy previsiblemente la sublimación, descrita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más bien anunciada hasta ahora bajo la fórmula "destino de pulsión",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señalará el punto de cristalización de todas las discusiones.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LOS ENFOQUES DESCREPTIVOS Y CLÍNICOS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Hemos caracterizado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grosso modo </w:t>
      </w:r>
      <w:r w:rsidRPr="00AB2004">
        <w:rPr>
          <w:rFonts w:ascii="Times New Roman" w:hAnsi="Times New Roman" w:cs="Times New Roman"/>
          <w:sz w:val="21"/>
          <w:szCs w:val="21"/>
        </w:rPr>
        <w:t>el nuevo tema como un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temático de atención de lo reprimido a lo represor. A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 este punto de vista nunca ha estado del todo ausente;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ser contemporáneo del nacimiento del psicoanálisis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éste se ha interpretado, desde el principio,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lucha contra las resistencias.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Lo que vamos, pues, a cuestionar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nombre de lo "sublime" siempre ha sido afrontado dentro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experiencia psicoanalítica. Es el mismo tema subrayado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teoría de la neurosis y el sueño bajo el rótulo de defensa o censura;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estaba consecuentemente en el origen de lo que hemos llamado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(Entstellung). </w:t>
      </w:r>
      <w:r w:rsidRPr="00AB2004">
        <w:rPr>
          <w:rFonts w:ascii="Times New Roman" w:hAnsi="Times New Roman" w:cs="Times New Roman"/>
          <w:sz w:val="21"/>
          <w:szCs w:val="21"/>
        </w:rPr>
        <w:t>En fin, toda la metapsicología,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se organizaba en tomo al destino pulsional denominado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no era tanto una teoría de lo reprimido cuanto 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relación entre represor y reprimido.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obstante, hay razón para que hablemos de desplazamiento temático.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"instancias" que discutiremos más adelante no son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'lugares" como "papeles" en una personología. Yo, ello, superyó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variaciones acerca del pronombre personal o acerca del sujeto gramatical;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aquí tratamos es de la relación de lo personal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lo anónimo y con lo suprapersonal en la constitución de la persona.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del yo no se identifica, en efecto, con la cuestión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conciencia, ya que la cuestión del devenir-consciente (tema central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primera tópica) no agota la cuestión del devenir-yo. Jamás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 xml:space="preserve">Carta 72 del 27 de octubre de 1897,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 del psicoanálisis, </w:t>
      </w:r>
      <w:r w:rsidRPr="00AB2004">
        <w:rPr>
          <w:rFonts w:ascii="Times New Roman" w:hAnsi="Times New Roman" w:cs="Times New Roman"/>
          <w:sz w:val="17"/>
          <w:szCs w:val="17"/>
        </w:rPr>
        <w:t>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«p. ni, p. 786.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sz w:val="17"/>
          <w:szCs w:val="17"/>
        </w:rPr>
        <w:t>La primera alusión a la futura teoría del superyó se encuentra en un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1897: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"Pluralidad de personas psíquicas. </w:t>
      </w:r>
      <w:r w:rsidRPr="00AB2004">
        <w:rPr>
          <w:rFonts w:ascii="Times New Roman" w:hAnsi="Times New Roman" w:cs="Times New Roman"/>
          <w:sz w:val="17"/>
          <w:szCs w:val="17"/>
        </w:rPr>
        <w:t>El hecho de la identificación acaso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autorice el empleo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literal </w:t>
      </w:r>
      <w:r w:rsidRPr="00AB2004">
        <w:rPr>
          <w:rFonts w:ascii="Times New Roman" w:hAnsi="Times New Roman" w:cs="Times New Roman"/>
          <w:sz w:val="17"/>
          <w:szCs w:val="17"/>
        </w:rPr>
        <w:t>de la expresión". Manuscrito L, adjunto a la carta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61 del 2 de mayo de 1897,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orígenes del psicoanálisis, </w:t>
      </w:r>
      <w:r w:rsidRPr="00AB2004">
        <w:rPr>
          <w:rFonts w:ascii="Times New Roman" w:hAnsi="Times New Roman" w:cs="Times New Roman"/>
          <w:sz w:val="17"/>
          <w:szCs w:val="17"/>
        </w:rPr>
        <w:t>ni, p. 762.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156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confundió ambas cuestiones, ni pueden tomarse como equivalentes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esos dos vocablos de conciencia y yo. El problema del yo se nos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presentado hasta ahora eii una serie de polaridades: pulsiones del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pulsiones sexuales (antes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Introducción al narcisismo), </w:t>
      </w:r>
      <w:r w:rsidRPr="00AB2004">
        <w:rPr>
          <w:rFonts w:ascii="Times New Roman" w:hAnsi="Times New Roman" w:cs="Times New Roman"/>
          <w:sz w:val="21"/>
          <w:szCs w:val="21"/>
        </w:rPr>
        <w:t>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y libido de objeto (a partir de ese libro). En esta última teoría,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puede llamarse teoría de la libido generalizada, el yo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tema y término de intercambios con el objeto; el Ego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presenta así como susceptible de amor y de odio. En tal sentido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hablarse de función erótica del Ego. Sólo que así no está aún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determinada la auténtica problemática del Ego; problemática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más allá de la alternativa ser amado o ser odiado y se expresa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fundamentalmente en la alternativa dominar o ser dominado,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 o ser esclavo. Ahora bien, este problema no es el problema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,1a conciencia. Ésta, tratada cada vez más conforme a un modelo embriológico,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sede de todas las relaciones con la exterioridad;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dirá que es un fenómeno "superficial". La conciencia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ser hacia afuera; lo habíamos vislumbrado ya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Proyecto: </w:t>
      </w:r>
      <w:r w:rsidRPr="00AB2004">
        <w:rPr>
          <w:rFonts w:ascii="Times New Roman" w:hAnsi="Times New Roman" w:cs="Times New Roman"/>
          <w:sz w:val="21"/>
          <w:szCs w:val="21"/>
        </w:rPr>
        <w:t>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ejercita en los índices de realidad. Claro que el devenirconsciente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cosa muy diferente; pero Freud justamente procuró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entender el devenir-consciente como una variedad de percepción,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consecuencia dentro del modelo de fenómeno superficial;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él la percepción interna es análoga de la percepción externa,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es que habla, generalizándola, de conciencia-percepción (Cs.-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Percep). A esta función periférica se incorporan todas las modalidades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contrarias a las características de lo inconsciente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gran artículo sobre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inconsciente; </w:t>
      </w:r>
      <w:r w:rsidRPr="00AB2004">
        <w:rPr>
          <w:rFonts w:ascii="Times New Roman" w:hAnsi="Times New Roman" w:cs="Times New Roman"/>
          <w:sz w:val="21"/>
          <w:szCs w:val="21"/>
        </w:rPr>
        <w:t>de ella dependen 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temporal, el encadenamiento de la energía, etc. Toda la red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funciones de la conciencii constituye, en la obra de Freud, el esbozo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auténtica Estética Trascendental, del todo comparable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Kant, en la medida en que reagrupa todas las condiciones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"exterioridad".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cosa del todo diferente es la cuestión del yo, o sea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dominación.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Cabe acercarse a ella por el tema del peligro, de la amenaza,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fenómenos genuinos de la falta de dominio. Lo que está amenazado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Ego, y éste, para defenderse, debe dominar la situación.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había señalado desde el principio: resulta más fácil defenderse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un peligro exterior que contra un peligro interior; la huida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el único recurso a nuestro alcance, ya que la percepción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interpretarse como filtro o, mejor, como escudo contra los estímulos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exteriores. El hombre es un ser esencialmente amenazado por dentro;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por eso hay que agregar al peligro exterior la amenaza de los instintos,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fuente de angustia, y la amenaza de la conciencia moral, fuente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LO ONÍRICO A LO SUBLIME 157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culpabilidad. Ese triple peligro y ese triple miedo constituyen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propiamente la problemática originaria de la segunda tópica. Corno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Spinoza, Freud aborda el problema del yo por su inicial situación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esclavitud, o sea de no-dominio. Y en eso coincide con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marxista de enajenación y con el concepto nietzscheano de debilidad.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 es, ante todo, lo débil frente a la amenaza. Es conocida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célebre descripción que nos ofrece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 </w:t>
      </w:r>
      <w:r w:rsidRPr="00AB2004">
        <w:rPr>
          <w:rFonts w:ascii="Times New Roman" w:hAnsi="Times New Roman" w:cs="Times New Roman"/>
          <w:sz w:val="21"/>
          <w:szCs w:val="21"/>
        </w:rPr>
        <w:t>(capítulo v)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"pobre criatura", amenazada por tres amos: la realidad,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conciencia moral. La distinción que hacemos entre devenir-consciente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devenir-yo resulta, sin duda, demasiado esquemática; los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procesos de vigilancia y dominación sólo pueden distinguirse en abstracto;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 es así que los rasgos atribuidos en la primera tópica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pasan en la segunda al yo, igual que los rasgos atribuidos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 inconsciente pasan ahora al "ello", sin que coincidan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ello, por lo mismo que "grandes partes del yo y 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inconscientes".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Con todo, será bueno que mantengamos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hilo conductor: ser uno mismo significa mantener su papel,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dueño de sus actos, dominar. Ser neurótico consiste esencialmente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ser "dueño de su casa", según afirma un ensayo que comentaremos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tarde, "un obstáculo en el camino del psicoanálisis".*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más notable y a primera vista lo más desconcertante no está,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embargo, ahí; consiste en esto: no es tan sólo el neurótico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dueño de sí, sino ante todo el hombre de la moral,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ético. Lo que determina el valor de cualesquiera investigaciones psicoanalíticas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al fenómeno moral es que la relación dd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obligación se plantea desde una situación de debilidad,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falta de dominio. Y aquí la cercanía de Freud y Nietzsche es, evidentemente,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pasmosa.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Semejante condición de debilidad, de amenaza y miedo,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ha consignado en la relación del yo con 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Comencemos por la terminología. Dice Freud en el tercer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ello: </w:t>
      </w:r>
      <w:r w:rsidRPr="00AB2004">
        <w:rPr>
          <w:rFonts w:ascii="Times New Roman" w:hAnsi="Times New Roman" w:cs="Times New Roman"/>
          <w:sz w:val="21"/>
          <w:szCs w:val="21"/>
        </w:rPr>
        <w:t>"el ideal del yo o superyó". ¿Acaso son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sinónimos? No exactamente. Hay una diferencia doble: mientras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ideal del yo designa un aspecto descriptivo, una manifestación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que se descifra el superyó, en cambio el superyó no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 descriptivo bajo ningún aspecto; se trata de un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construido, una entidad del mismo rango que los conceptos tópicos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económicos estudiados en la primera parte; por eso aplazaremos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cuestión del superyó para atenernos de momento al ideal del 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lo que complica las cosas es que el ideal del yo y 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Nuevas apartaciones al psicoanálisis, G. W. </w:t>
      </w:r>
      <w:r w:rsidRPr="00AB2004">
        <w:rPr>
          <w:rFonts w:ascii="Times New Roman" w:hAnsi="Times New Roman" w:cs="Times New Roman"/>
          <w:sz w:val="19"/>
          <w:szCs w:val="19"/>
        </w:rPr>
        <w:t>rv, p. 75; S. E. XXH, p. 69: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h. esp. H, p. 911.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* Cf.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infra, </w:t>
      </w:r>
      <w:r w:rsidRPr="00AB2004">
        <w:rPr>
          <w:rFonts w:ascii="Times New Roman" w:hAnsi="Times New Roman" w:cs="Times New Roman"/>
          <w:sz w:val="19"/>
          <w:szCs w:val="19"/>
        </w:rPr>
        <w:t>capítulo u de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B2004">
        <w:rPr>
          <w:rFonts w:ascii="Times New Roman" w:hAnsi="Times New Roman" w:cs="Times New Roman"/>
          <w:sz w:val="12"/>
          <w:szCs w:val="12"/>
        </w:rPr>
        <w:t>^^iSí^.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158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resultan conceptos desnivelados no sólo desde el punto de vista epistemológico,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tampoco tienen una extensión idéntica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plano respectivo. En las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Nuevas aportaciones al psicoanálisis, </w:t>
      </w:r>
      <w:r w:rsidRPr="00AB2004">
        <w:rPr>
          <w:rFonts w:ascii="Times New Roman" w:hAnsi="Times New Roman" w:cs="Times New Roman"/>
          <w:sz w:val="21"/>
          <w:szCs w:val="21"/>
        </w:rPr>
        <w:t>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pone más orden en la terminología, el ideal del yo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presenta como tercera función del superyó, al lado de la autoobservación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de la "conciencia moral"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(Gewissen)</w:t>
      </w:r>
      <w:r w:rsidRPr="00AB2004">
        <w:rPr>
          <w:rFonts w:ascii="Times New Roman" w:hAnsi="Times New Roman" w:cs="Times New Roman"/>
          <w:sz w:val="21"/>
          <w:szCs w:val="21"/>
        </w:rPr>
        <w:t>.</w:t>
      </w: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  <w:sz w:val="21"/>
          <w:szCs w:val="21"/>
        </w:rPr>
        <w:t>No debe sorprendernos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terminología fluctuante: además de que tales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tienen todos un carácter exploratorio, la índole propia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exige que esos conceptos queden en aproximativos.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no se trata de designar ninguna función originaria; para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fenómeno ético no tiene una inteligibilidad propia;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conocer el nacimiento del superyó es comprenderlo; el superyó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sino lo que ha devenido. Por eso no cabe ir muy lejos en la descripción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de esas "funciones del superyó" sin recurrir a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constitución; incluso cierta inconsistencia descriptiva será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que nos volverá a llevar a la explicación genética.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Existe otra razón para que los fenómenos que caen bajo la descripción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presenten en orden disperso; lo que puede unificarlos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—el superyó— no es una reah'dad sujeta a descripción, puesto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 concepto teórico. También reúne fenómenos muy dispares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descripción distingue e incluso opone y la teoría unifica y aún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identifica. En fin, queda una última razón, y es que algunos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vamos a estudiar resultan ser a su vez frutos de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resistencia, por ejemplo, no es un fenómeno simple; se manifiesta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mismo en la ausencia de ideas —por amnesia— que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huida hacia otro tema o en la producción de sentimientos penosos;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quiere decirse que la resistencia se deduce de la misma manera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reprimido. Dígase otro tanto del "sentimiento inconsciente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culpabilidad": no se trata para nada de una reah'dad fenoménica,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inferida (no discuto aquí la legitimidad de esta expresión, 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tela de juicio por el mismo Freud).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  <w:sz w:val="21"/>
          <w:szCs w:val="21"/>
        </w:rPr>
        <w:t>Ahora bien, Freud coloca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raíz de la teoría del superyó los dos grandes descubrimientos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resistencia a la toma de conciencia y del sentimiento de culpa,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ambos considerados por el análisis como obstáculos a la curación.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sz w:val="17"/>
          <w:szCs w:val="17"/>
        </w:rPr>
        <w:t>"Volvamos al tema del supeiyó. Le hemos atribuido la autoobservación,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conciencia moral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(das Gewissen) y </w:t>
      </w:r>
      <w:r w:rsidRPr="00AB2004">
        <w:rPr>
          <w:rFonts w:ascii="Times New Roman" w:hAnsi="Times New Roman" w:cs="Times New Roman"/>
          <w:sz w:val="17"/>
          <w:szCs w:val="17"/>
        </w:rPr>
        <w:t xml:space="preserve">la función del ideal (das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Idedfunktion)".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Nuevas aportaciones..., </w:t>
      </w:r>
      <w:r w:rsidRPr="00AB2004">
        <w:rPr>
          <w:rFonts w:ascii="Times New Roman" w:hAnsi="Times New Roman" w:cs="Times New Roman"/>
          <w:sz w:val="17"/>
          <w:szCs w:val="17"/>
        </w:rPr>
        <w:t>G. W. xv, p. 72; S. E. xxii, p. 66; tr. esp. n, p. 909.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•* Sobre la legitimidad de hablar de sentimiento inconsciente, cf. Lo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sap. «i. Hemos discutido el problema antes, p. 3 27. La expresión "sentimiento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inconsciente de culpabilidad" es muy antigua (Los ocios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obsesivos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las prácticas religiosas, </w:t>
      </w:r>
      <w:r w:rsidRPr="00AB2004">
        <w:rPr>
          <w:rFonts w:ascii="Times New Roman" w:hAnsi="Times New Roman" w:cs="Times New Roman"/>
          <w:sz w:val="17"/>
          <w:szCs w:val="17"/>
        </w:rPr>
        <w:t>1907, G. W. vn, p. 135, S. E. rx, p. 123; tr. esp. u,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Psicoanálisis aplicado,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p. 1051); reaparece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yo y el ello, </w:t>
      </w:r>
      <w:r w:rsidRPr="00AB2004">
        <w:rPr>
          <w:rFonts w:ascii="Times New Roman" w:hAnsi="Times New Roman" w:cs="Times New Roman"/>
          <w:sz w:val="17"/>
          <w:szCs w:val="17"/>
        </w:rPr>
        <w:t>al final del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u, y se discute ampliamente en el capítulo v, a propósito de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159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Hechas estas reservas, estudiemos las tres funciones del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se enumeran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Nuevas aportaciones al psicoanálisis: </w:t>
      </w:r>
      <w:r w:rsidRPr="00AB2004">
        <w:rPr>
          <w:rFonts w:ascii="Times New Roman" w:hAnsi="Times New Roman" w:cs="Times New Roman"/>
          <w:sz w:val="21"/>
          <w:szCs w:val="21"/>
        </w:rPr>
        <w:t>observación,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moral e ideal.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entiende por observación el desdoblamiento mismo experimentado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impresión de ser observado, vigilado, criticado y condenado;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 se revela como ojo y mirada.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 moral designa, a su vez, el rigor y la crueldad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instancia; se opone a la acción —como eljiemonio de Sócrates diciendo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"no"— y reprueba después de la acción, y así es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se siente no sólo mirado sino maltratado por su otro interior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superior. Conviene señalar que los dos rasgos de observación y condenación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están tomados de una reflexión al estilo kantiano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buena voluntad, sobre la estructura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priori </w:t>
      </w:r>
      <w:r w:rsidRPr="00AB2004">
        <w:rPr>
          <w:rFonts w:ascii="Times New Roman" w:hAnsi="Times New Roman" w:cs="Times New Roman"/>
          <w:sz w:val="21"/>
          <w:szCs w:val="21"/>
        </w:rPr>
        <w:t>de la obligación,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clínica. La escisión entre la instancia observadora y el resto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se muestra en la locura de vigilancia o delirio de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monstruosa ampliación, así como en la melancolía se manifiesta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crueldad.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distingue el ideal así: "El superyó representa un ideal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 yo; el yo intenta conformarse al ideal, parecérsele...; el yo obedece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demandas del superyó cuando se esfuerza en perfeccionarse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continuamente".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>A primera vista este análisis no parece estar presidido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ningún modelo patológico: ¿no se trata acaso de ver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aspiración moral como deseo de conformarse a..., de formarse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imagen de..., de llenarse con el mismo contenido de un modelo?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texto citado permite tal interpretación; sólo que Freud se fija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coactivo más que en la espontaneidad de la respuesta dada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por el yo a las exigencias del superyó; insiste en la sumisión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ímpetu. Además, este tercer rasgo, colocado entre los precedentes,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recibe una coloración que merece el nombre de "patológica",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sentido clínico y también en el sentido kantiano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palabra. Kant habló de la "patología del deseo", y Freud habla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"la patología del deber" en sus tres modalidades de observación,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condenación e idealización.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¿Habremos de rechazar un análisis semejante por cuanto no reconoce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originalidad alguna a la conciencia moral y porque la descifra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las rejas de la clínica? El "prejuicio" freudiano tiene la 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no conceder nada de entrada: tratando la realidad moral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realidad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posteriori, </w:t>
      </w:r>
      <w:r w:rsidRPr="00AB2004">
        <w:rPr>
          <w:rFonts w:ascii="Times New Roman" w:hAnsi="Times New Roman" w:cs="Times New Roman"/>
          <w:sz w:val="21"/>
          <w:szCs w:val="21"/>
        </w:rPr>
        <w:t>constituida y sedimentada, rompe la pereza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vinculada a cualquier invocación al apriori. El enfoque clínico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vez, por medio de la analogía, denunciar la inautenticidad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9"/>
          <w:szCs w:val="19"/>
        </w:rPr>
        <w:t xml:space="preserve">Nuevas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aportaciones..., C. W. </w:t>
      </w:r>
      <w:r w:rsidRPr="00AB2004">
        <w:rPr>
          <w:rFonts w:ascii="Times New Roman" w:hAnsi="Times New Roman" w:cs="Times New Roman"/>
          <w:sz w:val="19"/>
          <w:szCs w:val="19"/>
        </w:rPr>
        <w:t>xv, p. 71; S. E. XXH, pp. 64-5; tr. esp. 11,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160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 moral común. Al encajarla en la patología se revela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condición ante todo enajenada y enajenante de la moralidad;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"patología del deber" resulta no menos instructiva que una patología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deseo, ya que la primera a fin de cuentas sólo es prolongación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segunda. En efecto, el yo oprimido por el superyó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encuentra en situación análoga, frente a este extranjero interior,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del yo enfrentado a la presión de sus deseos. Por culpa del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somos en principio "extraños" a nosotros mismos, por lo cual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del superyó como de un "interior país extranjero".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encubierta proximidad entre el deseo y lo sublime —tópicamente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hablando, entre el ello y el superyó— es lo que intentará explicitar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genética y lo que se esforzará por sistematizar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 los ideales.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Claro que no debe exigirse al psicoanálisis lo que no puede dar,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decir, el origen del problema ético, o sea su fundamento y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principio. En cambio puede darnos su fuente y su génesis. Aquí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hinca sus raíces el arduo problema de la identificación;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es la siguiente: ¿cómo puedo venir a ser yo mismo a partir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otro (el padre, aunque esto no interesa de momento)? Lo provechoso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pensamiento que comienza rechazando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originario del yo ético consiste en desplazar toda la atención hacia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de interiorización, por el cual lo que primeramente nos 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exterior se convierte en interior. Por ahí descubrimos no sólo la proximidad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Nietzsche, sino también la posibilidad de una confrontación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Hegel y su concepto de desdoblamiento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desdoblamiento que permite a la conciencia llegar a ser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sí. Es cierto que al rechazar Freud la índole originaria del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ético tiene que ver la moralidad sólo como humillación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deseo, como prohibición y no como aspiración; pero tal limitación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punto de vista tiene su contrapartida en la coherencia: si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fenómeno ético se nos ofrece ante todo a través de una herida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yo, pertenece a la jurisdicción de una erótica general, y el yo, 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sus diversos amos, cae entonces bajo una interpretación dependiente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VÍAS GENÉTICAS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"Remontándonos a las fuentes de que mana el superyó es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obtendremos más fácilmente su significación." Esta declaración to-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aportaciones..., G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xv, p. 62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(ameres Ausland); S. E.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xxii,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p. 57; </w:t>
      </w:r>
      <w:r w:rsidRPr="00AB2004">
        <w:rPr>
          <w:rFonts w:ascii="Times New Roman" w:hAnsi="Times New Roman" w:cs="Times New Roman"/>
          <w:sz w:val="18"/>
          <w:szCs w:val="18"/>
        </w:rPr>
        <w:t xml:space="preserve">tr. esp.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11, p. 905.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DE LO </w:t>
      </w:r>
      <w:r w:rsidRPr="00AB2004">
        <w:rPr>
          <w:rFonts w:ascii="Times New Roman" w:hAnsi="Times New Roman" w:cs="Times New Roman"/>
          <w:sz w:val="18"/>
          <w:szCs w:val="18"/>
        </w:rPr>
        <w:t xml:space="preserve">ONÍRICO A LO SUBLIME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161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mada de las </w:t>
      </w:r>
      <w:r w:rsidRPr="00AB2004">
        <w:rPr>
          <w:rFonts w:ascii="Times New Roman" w:hAnsi="Times New Roman" w:cs="Times New Roman"/>
          <w:i/>
          <w:iCs/>
        </w:rPr>
        <w:t>Nuevas aportaciones al psicoanálisis</w:t>
      </w:r>
      <w:r w:rsidRPr="00AB2004">
        <w:rPr>
          <w:rFonts w:ascii="Times New Roman" w:hAnsi="Times New Roman" w:cs="Times New Roman"/>
        </w:rPr>
        <w:t>• expresa muy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función de la explicación genética en un sistema que no reconoce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carácter originario del Cogito, ni la dimensión ética de ese Cogito;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</w:rPr>
        <w:t>aquí génesis quiere decir fundamento.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Sería vano impugnar que, en su intención fundamental, 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otra cosa que una variante del evolucionismo o del genetismo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moral. Sin embargo, el estudio de los textos permite afirmar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que, con su punto de partida dogmático, el freudismo hace 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problemática su propia explicación, conforme la va poniendo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.obra.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Primeramente, la génesis propuesta no constituye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exhaustiva: la explicación genética descubre una fuente de autoridad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—los padres— que, a su vez, sólo trasmite una fuerza anterior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coacción y aspiración. El texto citado antes continúa así: "El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niño no se forma, en realidad, conforme al modelo de los padres,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conforme al modelo del superyó de éstos; recibe el mismo contenido,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pasando a ser representante de la tradición, de todos los juicios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valor que de esa forma subsisten a través de las generaciones".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11 </w:t>
      </w:r>
      <w:r w:rsidRPr="00AB2004">
        <w:rPr>
          <w:rFonts w:ascii="Times New Roman" w:hAnsi="Times New Roman" w:cs="Times New Roman"/>
        </w:rPr>
        <w:t>En consecuencia, sería vano buscar en la explicación genética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justificación de lo obligatorio como tal, de lo válido en sí: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éste ya está dado, de algún modo, en el mundo de la cultura.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hace más que circunscribir el fenómeno primario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autoridad, sin agotarlo propiamente. Y en este aspecto la génesis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moralidad según el psicoanálisis freudiano no es sino una paragénesis.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eso, por su carácter indefinido, nos remite a su vez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económica del superyó, como institución perteneciente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sistema que el ello; la cuestión es saber si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agota el problema legado por la historia individual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colectiva del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otra razón de no esperarlo todo de la explicación genética.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 reducida a un papel de intermediario entre la descripción clínica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explicación económica, la génesis resulta de una complejidad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sorprendente y, al cabo, decepcionante. ¿Se trata de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psicológica? Sí, si consideramos el complejo de Edipo como la crisis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decisiva de donde proviene, en virtud del famoso mecanismo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identificación, la estructura personal del yo de cada uno. Pero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ontogénesis del superyó (además de dejar, como acabamos de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intacto el problema de la obligatoriedad como tal) reclama,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aportaciones. .., </w:t>
      </w:r>
      <w:r w:rsidRPr="00AB2004">
        <w:rPr>
          <w:rFonts w:ascii="Times New Roman" w:hAnsi="Times New Roman" w:cs="Times New Roman"/>
          <w:sz w:val="18"/>
          <w:szCs w:val="18"/>
        </w:rPr>
        <w:t>G. W. xv, pp. 72-3; S. E. xxn, p. 67: tr. esp. 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p- 910.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 </w:t>
      </w:r>
      <w:r w:rsidRPr="00AB2004">
        <w:rPr>
          <w:rFonts w:ascii="Times New Roman" w:hAnsi="Times New Roman" w:cs="Times New Roman"/>
          <w:sz w:val="18"/>
          <w:szCs w:val="18"/>
        </w:rPr>
        <w:t>"Problemática", pp. 42-3.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8"/>
          <w:szCs w:val="18"/>
        </w:rPr>
        <w:t xml:space="preserve">Nuevas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aportaciones..., G. </w:t>
      </w:r>
      <w:r w:rsidRPr="00AB2004">
        <w:rPr>
          <w:rFonts w:ascii="Times New Roman" w:hAnsi="Times New Roman" w:cs="Times New Roman"/>
          <w:sz w:val="18"/>
          <w:szCs w:val="18"/>
        </w:rPr>
        <w:t>W. xv, pp. 72-3; S. E. xxn, p. 67;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n, p. 910.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162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propio plano, que es el histórico, una explicación sociológica.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complejo de Edipo pone en juego la institución familiar y, más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general, el fenómeno social de la autoridad; así Freud se ve remitido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ontogénesis a la filogénesis, esperando encontrar en la norma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prohibitiva del incesto y, en general, en la norma a secas la garantía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sociológica del complejo de Edipo. Pero resulta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(lo veremos, con claridad al estudiar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tabú) </w:t>
      </w:r>
      <w:r w:rsidRPr="00AB2004">
        <w:rPr>
          <w:rFonts w:ascii="Times New Roman" w:hAnsi="Times New Roman" w:cs="Times New Roman"/>
          <w:sz w:val="21"/>
          <w:szCs w:val="21"/>
        </w:rPr>
        <w:t>se condena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recurrir a una etnología fantasiosa, a veces fantástica, y en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caso siempre de segunda mano, para limitarse a psicologizar el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social; cuando justamente busca en el problema social la prueba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necesita del carácter derivado del superyó, es cuando se ve obligado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elaborar una explicación psicológica del tabú, cortando así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rama de la que había hecho pender su crédito. Por eso también deberá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apelar de una génesis infinita a una explicación 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Nos aguardan, como se ve, muchas sorpresas y decepciones en tomo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k explicación genética. Intentemos, pues, describir de nuevo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 y venir de la ontogénesis y la filogénesis.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primera cosa impresiona a todo lector de los primeros 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Freud, y es el carácter fulgurante del descubrimiento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Edipo, captado de un solo golpe y en bloque, como drama individual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sz w:val="21"/>
          <w:szCs w:val="21"/>
        </w:rPr>
        <w:t>como destino colectivo de la humanidad, como hecho psicológico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fuente de la moralidad, como origen de la neurosis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sz w:val="21"/>
          <w:szCs w:val="21"/>
        </w:rPr>
        <w:t>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' origen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Individual, personal, íntimo, el complejo de Edipo recibe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"secreto" del descubrimiento hecho por Freud en su autoanálisis.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su carácter de generalidad se percibe al mismo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inmediato en la filigrana de esa experiencia singular. Antes 'que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el Edipo se apresura a tomar su sitio en la etiología de las neurosis,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porque es aquí donde sustituye a una hipótesis anterior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reverso. Recordemos el crédito concedido por Freud a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seducción del niño por el adulto, sugerida por los mismos relatos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le hacían sus pacientes. Pues bien, el complejo de Edipo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de la seducción a la inversa; o más bien, la seducción paterna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resulta ser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posteriori, </w:t>
      </w:r>
      <w:r w:rsidRPr="00AB2004">
        <w:rPr>
          <w:rFonts w:ascii="Times New Roman" w:hAnsi="Times New Roman" w:cs="Times New Roman"/>
          <w:sz w:val="21"/>
          <w:szCs w:val="21"/>
        </w:rPr>
        <w:t>la representación distorsionada del complejo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Edipo: no es el padre quien seduce al hijo, sino el hijo quien, queriendo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poseer a la madre, desea la muerte del padre. Hemos de entender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k escena de seducción sólo es un "recuerdo encubridor"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al complejo de Edipo, y es el que remplaza con toda naturalidad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 la fantasía anterior.</w:t>
      </w:r>
      <w:r w:rsidRPr="00AB2004">
        <w:rPr>
          <w:rFonts w:ascii="Times New Roman" w:hAnsi="Times New Roman" w:cs="Times New Roman"/>
          <w:sz w:val="14"/>
          <w:szCs w:val="14"/>
        </w:rPr>
        <w:t>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Cartas a Fliess </w:t>
      </w:r>
      <w:r w:rsidRPr="00AB2004">
        <w:rPr>
          <w:rFonts w:ascii="Times New Roman" w:hAnsi="Times New Roman" w:cs="Times New Roman"/>
          <w:sz w:val="18"/>
          <w:szCs w:val="18"/>
        </w:rPr>
        <w:t>de 1897 nos ofrecen al respecto una considerable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documentación: mientras que anteriormente "necesitaban acusar al padre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perversión" (carta 69), el complejo de Edipo representa ahora "la inocencia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padre". Como contrapartida, es preciso atribuir al nifio una sexualidad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 ONÍRICO A LO SUBLIME 163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al tomar su lugar en la etiología de las neurosis,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el suyo en el edificio de la cultura: "Otro presentimiento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dice, como si ya lo supiera (aunque no sé absolutamente nada),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estoy a punto de descubrir la fuente de la moral".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  <w:sz w:val="21"/>
          <w:szCs w:val="21"/>
        </w:rPr>
        <w:t>Lo sorprendente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descubrimiento es que lo acompañe tan pronto la convicción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tan singular aventura constituye a la vez up destino ejemplar.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es como interpreto el paralelismo enteramente primitivo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autoanálisis de Freud y la interpretación del mito griego de Edipo.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sinceridad consigo mismo coincide aquí con la aprehensión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drama universal;" están en relación recíproca: el autoanálisis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revela el "efecto impresionante", "el aspecto compulsivo" de la leyenda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griega; el mito, a su vez, confirma la fatalidad —quiero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carácter de destino no-arbitrario— que se adhiere a la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individual. Puede que en esta global intuición de una coincidencia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experiencia individual y destino universal es donde deba buscarse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motivación profunda, que ninguna encuesta etnológica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faltaba en la fantasía de la escena primitiva (cf. igualmente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Historia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movimiento psicoanalítico, </w:t>
      </w:r>
      <w:r w:rsidRPr="00AB2004">
        <w:rPr>
          <w:rFonts w:ascii="Times New Roman" w:hAnsi="Times New Roman" w:cs="Times New Roman"/>
          <w:sz w:val="18"/>
          <w:szCs w:val="18"/>
        </w:rPr>
        <w:t>1914, G. W. x, pp. 55-61; S. E. xiv, pp. 17-8;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u, pp. 981 ss). Acerca del autoanálisis de Freud y su propio complejo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Edipo, cf. cartas 69, 70 y 71. La ausencia de papel activo del padre, la niñera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piadosa y ladrona ("mi profesora de sexualidad"), la curiosidad sexual frente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madre, los celos respecto al hermano, la ambigua posición del sobrino mayor,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etc., sobre todo ello cf.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>i, cap. xiv. Además, sobre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ternura por parte del joven Freud a su amigo Fliess y sobre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hostilidad hacia su colega Breuer, cf.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 xml:space="preserve">i, 316-20; Anzieu,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op cit.,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59-73. La primera alusión al complejo de Edipo se halla en el manuscrito 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f </w:t>
      </w:r>
      <w:r w:rsidRPr="00AB2004">
        <w:rPr>
          <w:rFonts w:ascii="Times New Roman" w:hAnsi="Times New Roman" w:cs="Times New Roman"/>
          <w:sz w:val="18"/>
          <w:szCs w:val="18"/>
        </w:rPr>
        <w:t>que acompaña a la carta 64 del 31 de mayo de 1897. El concepto de "recuerdo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encubridor" aparece tratado en forma sistemática en un artículo de 1899,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i, pp. 531-44; S. E. ni, pp. 302-22; tr. esp. i, pp. 157-66.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sz w:val="18"/>
          <w:szCs w:val="18"/>
        </w:rPr>
        <w:t xml:space="preserve">Carta 64 del 31 de mayo de 1897, en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 del psicoanálisis, </w:t>
      </w:r>
      <w:r w:rsidRPr="00AB2004">
        <w:rPr>
          <w:rFonts w:ascii="Times New Roman" w:hAnsi="Times New Roman" w:cs="Times New Roman"/>
          <w:sz w:val="18"/>
          <w:szCs w:val="18"/>
        </w:rPr>
        <w:t>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esp. m, p. 769.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"Se me ha venido a la mente sólo una idea de valor general.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he comprobado en mí, como en todos, sentimientos de amor hacia mi madre,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celos hacia mi padre, sentimientos que yo creo comunes a todos los niños,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aunque su aparición no sea tan precoz como entre los niños vueltos histéricos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(en forma semejante a la de la 'novela genealógica' entre los paranoicos:.,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héroes, fundadores de religiones). Si esto es así, se comprende perfectamente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apasionante hechizo del Edipo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rey, </w:t>
      </w:r>
      <w:r w:rsidRPr="00AB2004">
        <w:rPr>
          <w:rFonts w:ascii="Times New Roman" w:hAnsi="Times New Roman" w:cs="Times New Roman"/>
          <w:sz w:val="18"/>
          <w:szCs w:val="18"/>
        </w:rPr>
        <w:t>pese a todas las objeciones racionales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hipótesis de una fatalidad inexorable. También se comprende por qué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dramas modernos acerca del destino tenían que fracasar miserablemente.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Nuestros sentimientos se rebelan contra todo arbitrario destino individual,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el que se presenta en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abuela </w:t>
      </w:r>
      <w:r w:rsidRPr="00AB2004">
        <w:rPr>
          <w:rFonts w:ascii="Times New Roman" w:hAnsi="Times New Roman" w:cs="Times New Roman"/>
          <w:sz w:val="18"/>
          <w:szCs w:val="18"/>
        </w:rPr>
        <w:t>[título de una obra de Grillparzer], etc. Pero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mito griego retoma una compulsión que todos reconocen porque todos la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experimentado. Cada uno de los espectadores fue una vez, en germen e imaginativamente,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Edipo, y espantándose ante la realización de su sueño traspuesto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realidad, se estremece según la magnitud de la represión que separa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 estado infantil de su estado actual." Carta 71, del 15 de octubre de 1897,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orígenes..</w:t>
      </w:r>
      <w:r w:rsidRPr="00AB2004">
        <w:rPr>
          <w:rFonts w:ascii="Times New Roman" w:hAnsi="Times New Roman" w:cs="Times New Roman"/>
          <w:sz w:val="18"/>
          <w:szCs w:val="18"/>
        </w:rPr>
        <w:t>., m, p. 783.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164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agotar, de todas las tentativas freudianas por articular la ontogénesis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(dicho de otro modo, el </w:t>
      </w:r>
      <w:r w:rsidRPr="00AB2004">
        <w:rPr>
          <w:rFonts w:ascii="Times New Roman" w:hAnsi="Times New Roman" w:cs="Times New Roman"/>
          <w:i/>
          <w:iCs/>
        </w:rPr>
        <w:t xml:space="preserve">secreto </w:t>
      </w:r>
      <w:r w:rsidRPr="00AB2004">
        <w:rPr>
          <w:rFonts w:ascii="Times New Roman" w:hAnsi="Times New Roman" w:cs="Times New Roman"/>
        </w:rPr>
        <w:t>individual) en la filogénesis (o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</w:t>
      </w:r>
      <w:r w:rsidRPr="00AB2004">
        <w:rPr>
          <w:rFonts w:ascii="Times New Roman" w:hAnsi="Times New Roman" w:cs="Times New Roman"/>
          <w:i/>
          <w:iCs/>
        </w:rPr>
        <w:t xml:space="preserve">destino </w:t>
      </w:r>
      <w:r w:rsidRPr="00AB2004">
        <w:rPr>
          <w:rFonts w:ascii="Times New Roman" w:hAnsi="Times New Roman" w:cs="Times New Roman"/>
        </w:rPr>
        <w:t>universal).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amplitud de este drama universal fue percibida desde el principio;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confirma el hecho de que Freud extienda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Edipo rey </w:t>
      </w:r>
      <w:r w:rsidRPr="00AB2004">
        <w:rPr>
          <w:rFonts w:ascii="Times New Roman" w:hAnsi="Times New Roman" w:cs="Times New Roman"/>
        </w:rPr>
        <w:t>al personaje de Hamlet: si el "histérico Hamlet"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matar al amante de su madre es que dormita en él "el vago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recuerdo de haber deseado, por pasión hacia su madre, perpetrar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crimen con su padre".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15 </w:t>
      </w:r>
      <w:r w:rsidRPr="00AB2004">
        <w:rPr>
          <w:rFonts w:ascii="Times New Roman" w:hAnsi="Times New Roman" w:cs="Times New Roman"/>
        </w:rPr>
        <w:t>Asociación fulgurante y decisiva: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porque si Edipo revela el aspecto de destino, Hamlet revela el aspecto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culpabilidad vinculada al complejo. No es casual que Freud cite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 1897 la frase de Hamlet que reaparecerá en </w:t>
      </w:r>
      <w:r w:rsidRPr="00AB2004">
        <w:rPr>
          <w:rFonts w:ascii="Times New Roman" w:hAnsi="Times New Roman" w:cs="Times New Roman"/>
          <w:i/>
          <w:iCs/>
        </w:rPr>
        <w:t>El malestar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cultura: "Thus conscience does make cowards of us all..." </w:t>
      </w:r>
      <w:r w:rsidRPr="00AB2004">
        <w:rPr>
          <w:rFonts w:ascii="Times New Roman" w:hAnsi="Times New Roman" w:cs="Times New Roman"/>
        </w:rPr>
        <w:t>("Así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la conciencia hace de todos nosotros unos cobardes").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comenta en los términos siguientes: "La conciencia es su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inconsciente de culpabilidad".</w:t>
      </w:r>
      <w:r w:rsidRPr="00AB2004">
        <w:rPr>
          <w:rFonts w:ascii="Times New Roman" w:hAnsi="Times New Roman" w:cs="Times New Roman"/>
          <w:sz w:val="14"/>
          <w:szCs w:val="14"/>
        </w:rPr>
        <w:t>16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¿qué es lo que hace del secreto individual un 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universal y, por añadidura, un destino de naturaleza ética, si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paso por la institución? El complejo de Edipo es el incesto soñado;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"el incesto es un hecho antisocial al que la civilización,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existir, ha tenido que renunciar poco a poco".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</w:rPr>
        <w:t>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esto, la represión, que pertenece a la historia individual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coincide con una de las más formidables instituciones culturales: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prohibición del incesto. He aquí cómo el Edipo plantea el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conflicto entre la civilización y 'los instintos que no cesará Freud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comentar, desde </w:t>
      </w:r>
      <w:r w:rsidRPr="00AB2004">
        <w:rPr>
          <w:rFonts w:ascii="Times New Roman" w:hAnsi="Times New Roman" w:cs="Times New Roman"/>
          <w:i/>
          <w:iCs/>
        </w:rPr>
        <w:t>La moral sexual cultural y la nerviosidad moderna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(1908), pasando por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 xml:space="preserve">(1913), hasta </w:t>
      </w:r>
      <w:r w:rsidRPr="00AB2004">
        <w:rPr>
          <w:rFonts w:ascii="Times New Roman" w:hAnsi="Times New Roman" w:cs="Times New Roman"/>
          <w:i/>
          <w:iCs/>
        </w:rPr>
        <w:t>El malestar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cultura </w:t>
      </w:r>
      <w:r w:rsidRPr="00AB2004">
        <w:rPr>
          <w:rFonts w:ascii="Times New Roman" w:hAnsi="Times New Roman" w:cs="Times New Roman"/>
        </w:rPr>
        <w:t xml:space="preserve">(1930) y </w:t>
      </w:r>
      <w:r w:rsidRPr="00AB2004">
        <w:rPr>
          <w:rFonts w:ascii="Times New Roman" w:hAnsi="Times New Roman" w:cs="Times New Roman"/>
          <w:i/>
          <w:iCs/>
        </w:rPr>
        <w:t xml:space="preserve">El por qué de la guerra </w:t>
      </w:r>
      <w:r w:rsidRPr="00AB2004">
        <w:rPr>
          <w:rFonts w:ascii="Times New Roman" w:hAnsi="Times New Roman" w:cs="Times New Roman"/>
        </w:rPr>
        <w:t>(1933). Según eso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cultura, institución intrapsíquica e institución social vienen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coincidir en ese punto de valor ejemplar.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nudo de intuiciones proceden, de un lado, la 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psicológica y, de otro, la génesis sociológica.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los sueños </w:t>
      </w:r>
      <w:r w:rsidRPr="00AB2004">
        <w:rPr>
          <w:rFonts w:ascii="Times New Roman" w:hAnsi="Times New Roman" w:cs="Times New Roman"/>
        </w:rPr>
        <w:t xml:space="preserve">y los tres ensayos de </w:t>
      </w:r>
      <w:r w:rsidRPr="00AB2004">
        <w:rPr>
          <w:rFonts w:ascii="Times New Roman" w:hAnsi="Times New Roman" w:cs="Times New Roman"/>
          <w:i/>
          <w:iCs/>
        </w:rPr>
        <w:t xml:space="preserve">Una teoría sexual </w:t>
      </w:r>
      <w:r w:rsidRPr="00AB2004">
        <w:rPr>
          <w:rFonts w:ascii="Times New Roman" w:hAnsi="Times New Roman" w:cs="Times New Roman"/>
        </w:rPr>
        <w:t>inauguran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línea; </w:t>
      </w:r>
      <w:r w:rsidRPr="00AB2004">
        <w:rPr>
          <w:rFonts w:ascii="Times New Roman" w:hAnsi="Times New Roman" w:cs="Times New Roman"/>
          <w:i/>
          <w:iCs/>
        </w:rPr>
        <w:t xml:space="preserve">Tótem y tabú, </w:t>
      </w:r>
      <w:r w:rsidRPr="00AB2004">
        <w:rPr>
          <w:rFonts w:ascii="Times New Roman" w:hAnsi="Times New Roman" w:cs="Times New Roman"/>
        </w:rPr>
        <w:t>la segunda.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transcribe casi textualmente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grandes descubrimientos de los años precedentes, que hoy nos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conocidos por las </w:t>
      </w:r>
      <w:r w:rsidRPr="00AB2004">
        <w:rPr>
          <w:rFonts w:ascii="Times New Roman" w:hAnsi="Times New Roman" w:cs="Times New Roman"/>
          <w:i/>
          <w:iCs/>
        </w:rPr>
        <w:t xml:space="preserve">Cartas a Fliess; </w:t>
      </w:r>
      <w:r w:rsidRPr="00AB2004">
        <w:rPr>
          <w:rFonts w:ascii="Times New Roman" w:hAnsi="Times New Roman" w:cs="Times New Roman"/>
        </w:rPr>
        <w:t>pero al mismo tiempo queda disimulado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alcance cultural. La interpretación del complejo de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queda, en efecto, relegada al grupo de sueños sobre la muerte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seres queridos, sueños clasificados bajo la rúbrica de sueños típicos;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15 </w:t>
      </w:r>
      <w:r w:rsidRPr="00AB2004">
        <w:rPr>
          <w:rFonts w:ascii="Times New Roman" w:hAnsi="Times New Roman" w:cs="Times New Roman"/>
          <w:sz w:val="17"/>
          <w:szCs w:val="17"/>
        </w:rPr>
        <w:t>La misma carta 71.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17 </w:t>
      </w:r>
      <w:r w:rsidRPr="00AB2004">
        <w:rPr>
          <w:rFonts w:ascii="Times New Roman" w:hAnsi="Times New Roman" w:cs="Times New Roman"/>
          <w:sz w:val="17"/>
          <w:szCs w:val="17"/>
        </w:rPr>
        <w:t xml:space="preserve">Manuscrito N del ?1 de mayo de 1897, en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orígenes.</w:t>
      </w:r>
      <w:r w:rsidRPr="00AB2004">
        <w:rPr>
          <w:rFonts w:ascii="Times New Roman" w:hAnsi="Times New Roman" w:cs="Times New Roman"/>
          <w:sz w:val="17"/>
          <w:szCs w:val="17"/>
        </w:rPr>
        <w:t>.., m p. 773.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DE LO ONÍRICO A LO SUBLIME 165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éstos aparecen, a su vez, en el gran capítulo dedicado a los </w:t>
      </w:r>
      <w:r w:rsidRPr="00AB2004">
        <w:rPr>
          <w:rFonts w:ascii="Times New Roman" w:hAnsi="Times New Roman" w:cs="Times New Roman"/>
          <w:i/>
          <w:iCs/>
        </w:rPr>
        <w:t>Materiales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fuentes del sueño </w:t>
      </w:r>
      <w:r w:rsidRPr="00AB2004">
        <w:rPr>
          <w:rFonts w:ascii="Times New Roman" w:hAnsi="Times New Roman" w:cs="Times New Roman"/>
        </w:rPr>
        <w:t>(por lo tanto antes del gran capítulo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elaboración onírica o trabajo del sueño).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>1</w:t>
      </w:r>
      <w:r w:rsidRPr="00AB2004">
        <w:rPr>
          <w:rFonts w:ascii="Times New Roman" w:hAnsi="Times New Roman" w:cs="Times New Roman"/>
          <w:i/>
          <w:iCs/>
        </w:rPr>
        <w:t xml:space="preserve">* </w:t>
      </w:r>
      <w:r w:rsidRPr="00AB2004">
        <w:rPr>
          <w:rFonts w:ascii="Times New Roman" w:hAnsi="Times New Roman" w:cs="Times New Roman"/>
        </w:rPr>
        <w:t>Esta disposición es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desconcertante y tanto más cuanto que el complejo de Edipo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allí tratado como simple </w:t>
      </w:r>
      <w:r w:rsidRPr="00AB2004">
        <w:rPr>
          <w:rFonts w:ascii="Times New Roman" w:hAnsi="Times New Roman" w:cs="Times New Roman"/>
          <w:i/>
          <w:iCs/>
        </w:rPr>
        <w:t xml:space="preserve">tema onírico: </w:t>
      </w:r>
      <w:r w:rsidRPr="00AB2004">
        <w:rPr>
          <w:rFonts w:ascii="Times New Roman" w:hAnsi="Times New Roman" w:cs="Times New Roman"/>
        </w:rPr>
        <w:t>la leyenda griega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sirve para confirmar "la validez universal de la hipótesis anticipada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ocasión de la psicología infantil";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son nuestros sueños 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atestiguan que la explicación de la tragedia está en cada uno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nosotros: "El rey Edipo, que ha matado a su padre y desposado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madre, no es sino la realización de nuestros deseos infantiles...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ver a quien ha realizado el deseo arcaico </w:t>
      </w:r>
      <w:r w:rsidRPr="00AB2004">
        <w:rPr>
          <w:rFonts w:ascii="Times New Roman" w:hAnsi="Times New Roman" w:cs="Times New Roman"/>
          <w:i/>
          <w:iCs/>
        </w:rPr>
        <w:t xml:space="preserve">(urzeitlich) </w:t>
      </w:r>
      <w:r w:rsidRPr="00AB2004">
        <w:rPr>
          <w:rFonts w:ascii="Times New Roman" w:hAnsi="Times New Roman" w:cs="Times New Roman"/>
        </w:rPr>
        <w:t>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infancia, somos presa de un pavor que tiene toda la carga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represión ejercida por mucho tiempo dentro de nosotros mismos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tales deseos".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Es así como se proyecta en el plano intrapsíquico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y, más concretamente, en la pantalla del sueño el gran conflicto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civilización e instinto: "El hecho de que la leyenda de Edipo proceda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un material onírico arcaico </w:t>
      </w:r>
      <w:r w:rsidRPr="00AB2004">
        <w:rPr>
          <w:rFonts w:ascii="Times New Roman" w:hAnsi="Times New Roman" w:cs="Times New Roman"/>
          <w:i/>
          <w:iCs/>
        </w:rPr>
        <w:t xml:space="preserve">(uralt), </w:t>
      </w:r>
      <w:r w:rsidRPr="00AB2004">
        <w:rPr>
          <w:rFonts w:ascii="Times New Roman" w:hAnsi="Times New Roman" w:cs="Times New Roman"/>
        </w:rPr>
        <w:t>cuyo contenido es el desorden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doloroso introducido en las relaciones con los parientes por los primeros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impulsos sexuales, encuentra una indiscutible indicación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texto mismo de la tragedia de Sófocles".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Yocasta misma es quien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 a Edipo su propia historia como sueño típico y universal: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"Son muchos los hombres que se han visto en sueños cohabitando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su madre. Quien no se asusta de tales pesadillas soporta fácilmente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vida". Y Freud concluye: "La leyenda de Edipo es la reacción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nuestra imaginación ante estos dos sueños típicos (deseo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madre, muerte del padre), y así como estos sueños despiertan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adulto sentimientos de repulsa, tiene la leyenda que acoger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contenido el horror y el castigo infligido a sí mismo por el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delincuente".</w:t>
      </w:r>
      <w:r w:rsidRPr="00AB2004">
        <w:rPr>
          <w:rFonts w:ascii="Times New Roman" w:hAnsi="Times New Roman" w:cs="Times New Roman"/>
          <w:sz w:val="14"/>
          <w:szCs w:val="14"/>
        </w:rPr>
        <w:t>22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¿A qué obedece esta aparente reducción del alcance cultural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complejo de Edipo en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sueños? </w:t>
      </w:r>
      <w:r w:rsidRPr="00AB2004">
        <w:rPr>
          <w:rFonts w:ascii="Times New Roman" w:hAnsi="Times New Roman" w:cs="Times New Roman"/>
        </w:rPr>
        <w:t>Aparte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habilidad de Freud al destilar, en este libro, la verdad, ocultándola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mostrarla, yo diría que su interés principal no es el de detenerse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circunstancias culturales contingentes. De otro modo estaría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tentado de explicar ciertos rasgos de la enemistad padre-hijo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residuo de la antigua </w:t>
      </w:r>
      <w:r w:rsidRPr="00AB2004">
        <w:rPr>
          <w:rFonts w:ascii="Times New Roman" w:hAnsi="Times New Roman" w:cs="Times New Roman"/>
          <w:i/>
          <w:iCs/>
        </w:rPr>
        <w:t xml:space="preserve">potestas </w:t>
      </w: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pater-fanúlias </w:t>
      </w:r>
      <w:r w:rsidRPr="00AB2004">
        <w:rPr>
          <w:rFonts w:ascii="Times New Roman" w:hAnsi="Times New Roman" w:cs="Times New Roman"/>
        </w:rPr>
        <w:t>romano en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burguesa, tal como Freud lo sugiere de pasada;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si no que-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9"/>
          <w:szCs w:val="19"/>
        </w:rPr>
        <w:t xml:space="preserve">Cf. nuestra discusión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supra, </w:t>
      </w:r>
      <w:r w:rsidRPr="00AB2004">
        <w:rPr>
          <w:rFonts w:ascii="Times New Roman" w:hAnsi="Times New Roman" w:cs="Times New Roman"/>
          <w:sz w:val="19"/>
          <w:szCs w:val="19"/>
        </w:rPr>
        <w:t>pp. 90-1 y la nota (27).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9"/>
          <w:szCs w:val="19"/>
        </w:rPr>
        <w:t>G. W. n/m p. 267; S. E. iv, p. 261; tr. esp. i, p. 389.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20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n/m, </w:t>
      </w:r>
      <w:r w:rsidRPr="00AB2004">
        <w:rPr>
          <w:rFonts w:ascii="Times New Roman" w:hAnsi="Times New Roman" w:cs="Times New Roman"/>
          <w:sz w:val="19"/>
          <w:szCs w:val="19"/>
        </w:rPr>
        <w:t>p. 269; S. E. rv, pp. 262-3; tr. esp. i, p. 390.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21 G. W.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n/m, </w:t>
      </w:r>
      <w:r w:rsidRPr="00AB2004">
        <w:rPr>
          <w:rFonts w:ascii="Times New Roman" w:hAnsi="Times New Roman" w:cs="Times New Roman"/>
          <w:sz w:val="19"/>
          <w:szCs w:val="19"/>
        </w:rPr>
        <w:t>p. 270; S. E. iv, pp. 263-4; tr. esp. i, p. 390.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u/ni, p. 270; S. E. iv, p. 264; ti.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390.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sz w:val="19"/>
          <w:szCs w:val="19"/>
        </w:rPr>
        <w:t>"Todo esto salta a la vista, pero no nos ayuda nada para explicar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muerte de los padres en personas cuya piedad filial es intachable desde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166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remos limitarnos a una explicación sociocultural (cosa que ocurre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tantos neofreudianos) es necesario que nos remontemos hasta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constitución arcaica de la sexualidad. Por eso el aspecto institucional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ahí subordinado al aspecto imaginario (de la fantasía), y éste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busca en los sueños comunes a los neuróticos y a los sujetos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normales.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  <w:sz w:val="21"/>
          <w:szCs w:val="21"/>
        </w:rPr>
        <w:t xml:space="preserve">Sin embargo, aun en el contexto propio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 </w:t>
      </w:r>
      <w:r w:rsidRPr="00AB2004">
        <w:rPr>
          <w:rFonts w:ascii="Times New Roman" w:hAnsi="Times New Roman" w:cs="Times New Roman"/>
          <w:sz w:val="21"/>
          <w:szCs w:val="21"/>
        </w:rPr>
        <w:t xml:space="preserve">el aspecto de destino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universal </w:t>
      </w:r>
      <w:r w:rsidRPr="00AB2004">
        <w:rPr>
          <w:rFonts w:ascii="Times New Roman" w:hAnsi="Times New Roman" w:cs="Times New Roman"/>
          <w:sz w:val="21"/>
          <w:szCs w:val="21"/>
        </w:rPr>
        <w:t>(el único revelado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en el mito), lo que yo llamaría dimensión hiperpsicológica e hipersociológica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mito se encuentra subrayado con varios toques concretos: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que confirma el carácter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universal </w:t>
      </w:r>
      <w:r w:rsidRPr="00AB2004">
        <w:rPr>
          <w:rFonts w:ascii="Times New Roman" w:hAnsi="Times New Roman" w:cs="Times New Roman"/>
          <w:sz w:val="21"/>
          <w:szCs w:val="21"/>
        </w:rPr>
        <w:t>del impulso incestuoso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comunidad de destino entre Edipo y cualquier hombre, descubierta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golpe; y lo que, a su vez, confirma esa comunidad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destino es el "éxito total y universal" de la leyenda misma.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 se reduce a una fantasía onírica es innegable; pero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universal "porque su material proviene de un sueño arcaico".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el complejo llevará para siempre el nombre de mito, aun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el psicoanálisis parece explicar el mito mediante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onírica; sólo el mito confiere de inmediato al sueño mismo la marca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délo "típico".</w:t>
      </w:r>
      <w:r w:rsidRPr="00AB2004">
        <w:rPr>
          <w:rFonts w:ascii="Times New Roman" w:hAnsi="Times New Roman" w:cs="Times New Roman"/>
          <w:sz w:val="14"/>
          <w:szCs w:val="14"/>
        </w:rPr>
        <w:t>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Los tres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</w:t>
      </w:r>
      <w:r w:rsidRPr="00AB2004">
        <w:rPr>
          <w:rFonts w:ascii="Times New Roman" w:hAnsi="Times New Roman" w:cs="Times New Roman"/>
          <w:sz w:val="21"/>
          <w:szCs w:val="21"/>
        </w:rPr>
        <w:t>constituyen un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jalón en la vía de interpretación propiamente psicológica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Edipo: la premisa de todas las tesis ulteriores sobre el papel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complejo de Edipo en la formación del superyó es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sexualidad infantil, y ahí reside la inmensa importancia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ensayos mencionados. Más en concreto, ellos han suministrado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interpretación del complejo de Edipo dos temas fundamentales: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estructura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la sexualidad infantil y el de su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historia o </w:t>
      </w:r>
      <w:r w:rsidRPr="00AB2004">
        <w:rPr>
          <w:rFonts w:ascii="Times New Roman" w:hAnsi="Times New Roman" w:cs="Times New Roman"/>
          <w:sz w:val="21"/>
          <w:szCs w:val="21"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fases.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Más que tal o cual tesis particular sobre las "aberraciones sexua</w:t>
      </w:r>
      <w:r w:rsidRPr="00AB2004">
        <w:rPr>
          <w:rFonts w:ascii="Times New Roman" w:hAnsi="Times New Roman" w:cs="Times New Roman"/>
          <w:sz w:val="17"/>
          <w:szCs w:val="17"/>
        </w:rPr>
        <w:t>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tiempo. Pero estamos preparados por las discusiones anteriores para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remontar los deseos de muerte contra los padres a la primera infancia." G. W. ii/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in, p. 263; S. E. iv, p. 257; tr. esp. r, p. 387.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>2</w:t>
      </w:r>
      <w:r w:rsidRPr="00AB2004">
        <w:rPr>
          <w:rFonts w:ascii="Times New Roman" w:hAnsi="Times New Roman" w:cs="Times New Roman"/>
          <w:sz w:val="17"/>
          <w:szCs w:val="17"/>
        </w:rPr>
        <w:t>* G. W. H/III, pp. 263-7; S. E. rv, pp. 257-61; tr. esp. i, pp. 386-9.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25 </w:t>
      </w:r>
      <w:r w:rsidRPr="00AB2004">
        <w:rPr>
          <w:rFonts w:ascii="Times New Roman" w:hAnsi="Times New Roman" w:cs="Times New Roman"/>
          <w:sz w:val="17"/>
          <w:szCs w:val="17"/>
        </w:rPr>
        <w:t>"Si los hombres modernos resultan tan conmovidos por Edipo rey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los griegos de su tiempo, quiere decir que la tragedia griega deriva su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 del contraste entre destino y voluntad humana, sino que su eficacia depende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índole particular del material en que tal contraste se realiza. Debe de haber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nosotros una voz interior dispuesta a reconocer el poder coactivo del 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Edipo... Su destino nos conmueve porque habría podido ser el nuestro,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porque el oráculo ha pronunciado, antes de nacer nosotros, esa misma maldición."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G. W. ii/in, p. 269; S. E. rv, p. 262; tr. esp. i, p. 389. Poco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concluye Freud a propósito 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Hamlet </w:t>
      </w:r>
      <w:r w:rsidRPr="00AB2004">
        <w:rPr>
          <w:rFonts w:ascii="Times New Roman" w:hAnsi="Times New Roman" w:cs="Times New Roman"/>
          <w:sz w:val="17"/>
          <w:szCs w:val="17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Macbeth: </w:t>
      </w:r>
      <w:r w:rsidRPr="00AB2004">
        <w:rPr>
          <w:rFonts w:ascii="Times New Roman" w:hAnsi="Times New Roman" w:cs="Times New Roman"/>
          <w:sz w:val="17"/>
          <w:szCs w:val="17"/>
        </w:rPr>
        <w:t>"Igual que todos los síntomas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neuróticos —y el sueño mismo— pueden ser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sobreinterpretados (der Überdeutung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fdhig), </w:t>
      </w:r>
      <w:r w:rsidRPr="00AB2004">
        <w:rPr>
          <w:rFonts w:ascii="Times New Roman" w:hAnsi="Times New Roman" w:cs="Times New Roman"/>
          <w:sz w:val="17"/>
          <w:szCs w:val="17"/>
        </w:rPr>
        <w:t>e incluso lo exigen para su plena comprensión, así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toda creación poética auténtica surge de más de un motivo y de más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solicitación al alma del poeta y se prestan a más de una interpretación". G. W. n/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 ONÍRICO A LO SUBLIME 167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les", sobre la "sexualidad infantil" o sobre las "transformaciones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pubertad" (son los títulos de los tres ensayos), lo que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 querido el libro hacer ver es el peso de la prehistoria en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 del hombre. Una prehistoria en cierto modo borrada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"amnesia" sutil de la que hablaremos más tarde. Al levantar la veda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nos corta el paso a la sexualidad infantil, se alzan grandes y terribles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verdades: objetos y fines —tal como nos son conocidos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estado de cultura— son funciones secundarias de una tendencia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mucho más amplia, capaz de cualquier "transgresión" y de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"perversión"; un haz frágilmente anudado de pulsiones, entre ellas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crueldad, está siempre presto a desatarse, haciendo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negativo de la perversión. La civilización se edifica a expensas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pulsiones sexuales, a costa de no usarlas y como reacción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amenaza de perversión de que están cargadas. (Por esta época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aplica el término general de sublimación a todo desvío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fuerzas sexuales respecto a su fin y a todo empleo de esas fuerzas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en otros fines socialmente útiles.)</w:t>
      </w:r>
      <w:r w:rsidRPr="00AB2004">
        <w:rPr>
          <w:rFonts w:ascii="Times New Roman" w:hAnsi="Times New Roman" w:cs="Times New Roman"/>
          <w:sz w:val="14"/>
          <w:szCs w:val="14"/>
        </w:rPr>
        <w:t>28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este conjunto de ideas sirve de fondo a la particular psico-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, logia del complejo de Edipo. Debe reconocerse que toda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el complejo de Edipo afecta, en un momento o en otro, a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conjunto temático de los tres ensayos: la existencia de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infantil, su estructura polimorfa, su constitución potencialmente perversa;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incesto infantil, presupuesto por el complejo de Edipo,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b/>
          <w:bCs/>
          <w:sz w:val="21"/>
          <w:szCs w:val="21"/>
        </w:rPr>
        <w:t xml:space="preserve">es </w:t>
      </w:r>
      <w:r w:rsidRPr="00AB2004">
        <w:rPr>
          <w:rFonts w:ascii="Times New Roman" w:hAnsi="Times New Roman" w:cs="Times New Roman"/>
          <w:sz w:val="21"/>
          <w:szCs w:val="21"/>
        </w:rPr>
        <w:t>un caso particular de este tema general.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la interpretación del complejo de Edipo debe aún otra cosa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los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sexual: </w:t>
      </w:r>
      <w:r w:rsidRPr="00AB2004">
        <w:rPr>
          <w:rFonts w:ascii="Times New Roman" w:hAnsi="Times New Roman" w:cs="Times New Roman"/>
          <w:sz w:val="21"/>
          <w:szCs w:val="21"/>
        </w:rPr>
        <w:t>la primera elaboración detallada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tema de las "fases" o las "organizaciones" de la libido; tema genético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complemento indispensable del tema estructural. Es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diferenciación de las fases no va todavía muy lejos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m, p. 272; S. E. iv, p. 266; tr. esp. i, p. 391. Semejante "sobreinterpretación"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no </w:t>
      </w:r>
      <w:r w:rsidRPr="00AB2004">
        <w:rPr>
          <w:rFonts w:ascii="Times New Roman" w:hAnsi="Times New Roman" w:cs="Times New Roman"/>
          <w:sz w:val="18"/>
          <w:szCs w:val="18"/>
        </w:rPr>
        <w:t>me parece reductible a la ordinaria "sobredetenninacíón" por condensación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 desplazamiento, que sólo conduce (según parece) a una sola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precisamente la que explica esa sobredeterminación. Se trata de una verdadera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'sobreinterpretación" que intentaré elaborar en el capítulo rv de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Nuevos aspectos del texto de Freud sobre el Edipo de Sófocles irán descubriéndose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tarde, bastantes para justificar ese concepto de "sobreinterpretación".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Cf. más adelante, en el capitulo rv de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sz w:val="18"/>
          <w:szCs w:val="18"/>
        </w:rPr>
        <w:t>"Los historiadores de la civilización parecen estar de acuerdo en afirmar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el desvío de fuerzas pulsionales respecto a sus fines y su rcorientación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nuevos objetivos —proceso que merece el nombre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sublimación</w:t>
      </w:r>
      <w:r w:rsidRPr="00AB2004">
        <w:rPr>
          <w:rFonts w:ascii="Times New Roman" w:hAnsi="Times New Roman" w:cs="Times New Roman"/>
          <w:sz w:val="18"/>
          <w:szCs w:val="18"/>
        </w:rPr>
        <w:t>— pone poderosos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componentes al servicio del progreso de la civilización en todas sus formas.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Añadiremos de buena gana que el proceso mismo desempeña un papel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desarrollo del individuo y que sus orígenes remontan al período de latericia sexual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el niño."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sexud, G. </w:t>
      </w:r>
      <w:r w:rsidRPr="00AB2004">
        <w:rPr>
          <w:rFonts w:ascii="Times New Roman" w:hAnsi="Times New Roman" w:cs="Times New Roman"/>
          <w:sz w:val="18"/>
          <w:szCs w:val="18"/>
        </w:rPr>
        <w:t>W. v, p. 79; S. E. VIT, p. 178; tr. esp.,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792.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168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segundo ensayo; la sección consagrada, en la edición de 1915,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fases evolutivas de la organización sexual sólo conoce aún dos "organizaciones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pregenitales": la organización oral y la organización sádicoanal.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distinción fundamental entre lo sexual y lo genital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adquisición definitiva no sólo en su significación estructural,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en su elaboración histórica, y resulta ser el elemento fundamental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todos los análisis ulteriores. Esa distinción permitirá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tarde (1923), en ediciones posteriores de </w:t>
      </w:r>
      <w:r w:rsidRPr="00AB2004">
        <w:rPr>
          <w:rFonts w:ascii="Times New Roman" w:hAnsi="Times New Roman" w:cs="Times New Roman"/>
          <w:i/>
          <w:iCs/>
        </w:rPr>
        <w:t xml:space="preserve">Una teoría sexual, </w:t>
      </w:r>
      <w:r w:rsidRPr="00AB2004">
        <w:rPr>
          <w:rFonts w:ascii="Times New Roman" w:hAnsi="Times New Roman" w:cs="Times New Roman"/>
        </w:rPr>
        <w:t>integrar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mayor precisión el complejo de Edipo en otra organización pregenital,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fase fálica; se lo integra por tanto en una fase posterior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autoerotismo, fase en que la libido tiene ya algo frente a sí,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que la sexualidad ha fracasado por falta de organización.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amenaza de castración se articula con esta organización fálica, y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permitirá a Freud —en 1924— explicar la disolución del Edipo,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amenaza de castración como por la falta de organización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maduración de la fase correspondiente. Todo ello está en germen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k teoría de las fases expuesta en </w:t>
      </w:r>
      <w:r w:rsidRPr="00AB2004">
        <w:rPr>
          <w:rFonts w:ascii="Times New Roman" w:hAnsi="Times New Roman" w:cs="Times New Roman"/>
          <w:i/>
          <w:iCs/>
        </w:rPr>
        <w:t xml:space="preserve">Una teoría sexual; </w:t>
      </w:r>
      <w:r w:rsidRPr="00AB2004">
        <w:rPr>
          <w:rFonts w:ascii="Times New Roman" w:hAnsi="Times New Roman" w:cs="Times New Roman"/>
        </w:rPr>
        <w:t>incluso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 de la identificación encuentra apoyo en la teoría de las fases,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medida en que la identificación tiene por "modelo e imagen"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incorporación, la devoración de la fase oral o caníbal.</w:t>
      </w:r>
      <w:r w:rsidRPr="00AB2004">
        <w:rPr>
          <w:rFonts w:ascii="Times New Roman" w:hAnsi="Times New Roman" w:cs="Times New Roman"/>
          <w:sz w:val="14"/>
          <w:szCs w:val="14"/>
        </w:rPr>
        <w:t>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ve cuan importante sea este librito —el preferido entre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suyos por el autor— para la expjicitación del complejo de Edipo;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lleva en dirección de una de las más tenaces tendencias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freudismo, a saber, su insistencia en la "prehistoria"</w:t>
      </w:r>
      <w:r w:rsidRPr="00AB2004">
        <w:rPr>
          <w:rFonts w:ascii="Times New Roman" w:hAnsi="Times New Roman" w:cs="Times New Roman"/>
          <w:sz w:val="14"/>
          <w:szCs w:val="14"/>
        </w:rPr>
        <w:t xml:space="preserve">2S </w:t>
      </w:r>
      <w:r w:rsidRPr="00AB2004">
        <w:rPr>
          <w:rFonts w:ascii="Times New Roman" w:hAnsi="Times New Roman" w:cs="Times New Roman"/>
        </w:rPr>
        <w:t>—tema común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Marx y a Freud—, en una prehistoria que tiene sus propias leyes 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así decirlo, su propia historia.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peso de la prehistoria alimenta una especie de pesimismo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característico de Freud y que todas las variantes neofreudianas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intentado atenuar y eliminar; se nos ha presentado ya en varias formas: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"indestructibilidad del deseo", en términos de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sueños; </w:t>
      </w:r>
      <w:r w:rsidRPr="00AB2004">
        <w:rPr>
          <w:rFonts w:ascii="Times New Roman" w:hAnsi="Times New Roman" w:cs="Times New Roman"/>
        </w:rPr>
        <w:t>"intemporalidad" de lo inconsciente, según los 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Metapsicologfa. </w:t>
      </w:r>
      <w:r w:rsidRPr="00AB2004">
        <w:rPr>
          <w:rFonts w:ascii="Times New Roman" w:hAnsi="Times New Roman" w:cs="Times New Roman"/>
        </w:rPr>
        <w:t xml:space="preserve">La contribución de los tres ensayos de </w:t>
      </w:r>
      <w:r w:rsidRPr="00AB2004">
        <w:rPr>
          <w:rFonts w:ascii="Times New Roman" w:hAnsi="Times New Roman" w:cs="Times New Roman"/>
          <w:i/>
          <w:iCs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teoría sexual </w:t>
      </w:r>
      <w:r w:rsidRPr="00AB2004">
        <w:rPr>
          <w:rFonts w:ascii="Times New Roman" w:hAnsi="Times New Roman" w:cs="Times New Roman"/>
        </w:rPr>
        <w:t>a ese tema mayor es ante todo la idea de una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inicialmente errática, tanto en lo que respecta al objeto como en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respecta al fin: "La disposición a la perversión —concluye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Freud— no difiere de la disposición general originaria del instinto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sexual; éste no se normaliza sino en virtud de modificaciones orgánicas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inhibiciones psíquicas que van sobreviniendo en el curso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desarrollo".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29 </w:t>
      </w:r>
      <w:r w:rsidRPr="00AB2004">
        <w:rPr>
          <w:rFonts w:ascii="Times New Roman" w:hAnsi="Times New Roman" w:cs="Times New Roman"/>
        </w:rPr>
        <w:t>Por eso la sexualidad humana es sede de un debate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r, p. 98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(Vorbild); 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vn, p. 198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(prototype); </w:t>
      </w:r>
      <w:r w:rsidRPr="00AB2004">
        <w:rPr>
          <w:rFonts w:ascii="Times New Roman" w:hAnsi="Times New Roman" w:cs="Times New Roman"/>
          <w:sz w:val="18"/>
          <w:szCs w:val="18"/>
        </w:rPr>
        <w:t>tr. esp. i, p. 801.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»« G W. v, p. 73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(Vorzeit); 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vn, p. 173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(the prímevd period); </w:t>
      </w:r>
      <w:r w:rsidRPr="00AB2004">
        <w:rPr>
          <w:rFonts w:ascii="Times New Roman" w:hAnsi="Times New Roman" w:cs="Times New Roman"/>
          <w:sz w:val="18"/>
          <w:szCs w:val="18"/>
        </w:rPr>
        <w:t>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\, </w:t>
      </w:r>
      <w:r w:rsidRPr="00AB2004">
        <w:rPr>
          <w:rFonts w:ascii="Times New Roman" w:hAnsi="Times New Roman" w:cs="Times New Roman"/>
          <w:sz w:val="19"/>
          <w:szCs w:val="19"/>
        </w:rPr>
        <w:t>p. 789.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»• G. W. r, p. 132; S. E. yn, p. 231; ti. esp. i, p. 788.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DE LO ONÍRICO A LO </w:t>
      </w:r>
      <w:r w:rsidRPr="00AB2004">
        <w:rPr>
          <w:rFonts w:ascii="Times New Roman" w:hAnsi="Times New Roman" w:cs="Times New Roman"/>
          <w:sz w:val="16"/>
          <w:szCs w:val="16"/>
        </w:rPr>
        <w:t xml:space="preserve">SUBLIME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169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análogo al que los sofistas entablaron acerca del lenguaje: el debate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entre </w:t>
      </w:r>
      <w:r w:rsidRPr="00AB2004">
        <w:rPr>
          <w:rFonts w:ascii="Times New Roman" w:hAnsi="Times New Roman" w:cs="Times New Roman"/>
          <w:i/>
          <w:iCs/>
        </w:rPr>
        <w:t xml:space="preserve">physis </w:t>
      </w:r>
      <w:r w:rsidRPr="00AB2004">
        <w:rPr>
          <w:rFonts w:ascii="Times New Roman" w:hAnsi="Times New Roman" w:cs="Times New Roman"/>
        </w:rPr>
        <w:t>y nomos. Como el lenguaje, la sexualidad humana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institucional y natural al mismo tiempo. El asunto de la perversión,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algunos residuo de un moralismo burgués., está ahí para recordar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libido tiene, "por naturaleza", en reserva todas las "infracciones"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moralidad común. La unión genital constituye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victoria sobre la original dispersión de la libido hacia zonas, fines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objetos descentrados en relación con el eje de la genitalidad heterosexual.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Perversos y neurópatas son testigos humanos de la original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condición errática de la sexualidad humana. Fijación y regresión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fases superadas son posibilidades específicamente humanas, inscritas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estructura e historia de esa "prehistoria".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 ahí por qué la institución es inevitablemente penosa: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educa sino "renunciando" a prácticas arcaicas, "abandonando"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objetos y fines superados; la institución es la contrapartida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esa estructura "perversa polimorfa". Puesto que el adulto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presa del niño que fue, puesto que puede retrasarse y retroceder,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puesto que es capaz de arcaísmo, resulta que el conflicto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accidente que pueden ahorrarle una mejor organización social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una pedagogía mejor; el ser humano sólo puede vivir su ingreso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cultura en forma conflictiva. Hay un sufrimiento adherido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tarea de la cultura como un destino, como ese destino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ilustra la tragedia de Edipo. Posiblemente la índole errática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necesidad de represión son correlativas;</w:t>
      </w:r>
      <w:r w:rsidRPr="00AB2004">
        <w:rPr>
          <w:rFonts w:ascii="Times New Roman" w:hAnsi="Times New Roman" w:cs="Times New Roman"/>
          <w:sz w:val="14"/>
          <w:szCs w:val="14"/>
        </w:rPr>
        <w:t xml:space="preserve">30 </w:t>
      </w:r>
      <w:r w:rsidRPr="00AB2004">
        <w:rPr>
          <w:rFonts w:ascii="Times New Roman" w:hAnsi="Times New Roman" w:cs="Times New Roman"/>
        </w:rPr>
        <w:t>la renunciación cultural,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semejante al trabajo del duelo explicado más arriba, toma el lugar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miedo en la dialéctica hegeliana del Amo y el Esclavo;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 padre nos permitirá oportunamente llevar más lejos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similitud con el reconocimiento hegeliano. El descubrimiento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los ensayos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sexual </w:t>
      </w:r>
      <w:r w:rsidRPr="00AB2004">
        <w:rPr>
          <w:rFonts w:ascii="Times New Roman" w:hAnsi="Times New Roman" w:cs="Times New Roman"/>
          <w:sz w:val="18"/>
          <w:szCs w:val="18"/>
        </w:rPr>
        <w:t>encontramos frecuentemente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"diques psíquicos" (tr. esp. i, pp. 791, 794, 799, etc.). Este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no prejuzga el mecanismo puesto en juego; son tres las "elaboraciones" (G.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v, pp. 138-41; S. E. vil, pp. 237-9; tr. esp. i, p. 820) tomadas en consideración: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primera conduce a la perversión, y está ligada al fracaso de la subordinación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otros fines y de otras zonas al dominio genital. La segunda conduce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neurosis, cuando la pulsión ha sido reprimida y prosigue, su existencia subterránea.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Finalmente, la tercera conduce a la sublimación, cuando la tendencia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derivación y una utilización en otros dominios: "He aquí una de las fuentes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actividad artística; el análisis del carácter de individuos particularmente dotados,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especial de quienes muestran disposiciones artísticas, denunciará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mezcla de proporciones variables entre la eficiencia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(Leistungsfiihigkeit), </w:t>
      </w:r>
      <w:r w:rsidRPr="00AB2004">
        <w:rPr>
          <w:rFonts w:ascii="Times New Roman" w:hAnsi="Times New Roman" w:cs="Times New Roman"/>
          <w:sz w:val="18"/>
          <w:szCs w:val="18"/>
        </w:rPr>
        <w:t>la perversión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la neurosis, según que la sublimación haya resultado completa o incompleta".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G. W. v, p. 140; S. E. VH, p. 238; tr. esp. i, pp. 820-1. Represión,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formación reactiva (tratada en ese lugar como "subespecie"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sublimación) (cf. "Dialéctica", cap. m) son mecanismos bastante semejantes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se reúnen en lo que nosotros llamamos "carácter" (ibid.).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170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instinto de muerte está ya en los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sexual; </w:t>
      </w:r>
      <w:r w:rsidRPr="00AB2004">
        <w:rPr>
          <w:rFonts w:ascii="Times New Roman" w:hAnsi="Times New Roman" w:cs="Times New Roman"/>
          <w:sz w:val="21"/>
          <w:szCs w:val="21"/>
        </w:rPr>
        <w:t>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alusiones a la crueldad nos permitirán extremar más la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entre Hegel y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episodio edípico destaca sobre ese fondo sombrío.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 resulta esa crisis más importante que las otras, tan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Freud mismo le atribuye, a título casi exclusivo,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ingreso en la neurosis como el ingreso en la cultura?</w:t>
      </w:r>
      <w:r w:rsidRPr="00AB2004">
        <w:rPr>
          <w:rFonts w:ascii="Times New Roman" w:hAnsi="Times New Roman" w:cs="Times New Roman"/>
          <w:sz w:val="14"/>
          <w:szCs w:val="14"/>
        </w:rPr>
        <w:t xml:space="preserve">S1 </w:t>
      </w:r>
      <w:r w:rsidRPr="00AB2004">
        <w:rPr>
          <w:rFonts w:ascii="Times New Roman" w:hAnsi="Times New Roman" w:cs="Times New Roman"/>
          <w:sz w:val="21"/>
          <w:szCs w:val="21"/>
        </w:rPr>
        <w:t>Cabría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legítimamente objetar a la aparente exageración del incidente edípico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aduciendo el hecho de que todas las transiciones —en el dominio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 y en el dominio del objeto— consisten en crisis y renuncias,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drama edípico no tendría por qué ser sino un segmento del drama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 que Freud mismo llama "descubrimiento del objeto";</w:t>
      </w:r>
      <w:r w:rsidRPr="00AB2004">
        <w:rPr>
          <w:rFonts w:ascii="Times New Roman" w:hAnsi="Times New Roman" w:cs="Times New Roman"/>
          <w:sz w:val="14"/>
          <w:szCs w:val="14"/>
        </w:rPr>
        <w:t xml:space="preserve">S2 </w:t>
      </w:r>
      <w:r w:rsidRPr="00AB2004">
        <w:rPr>
          <w:rFonts w:ascii="Times New Roman" w:hAnsi="Times New Roman" w:cs="Times New Roman"/>
          <w:sz w:val="21"/>
          <w:szCs w:val="21"/>
        </w:rPr>
        <w:t>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lactancia y el destete, pasando por la prueba de la ausencia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amado, sólo se trata de una larga historia de "elección de objetos"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"abandono de objetos", de decisiones y decepciones; la inhibición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incesto no sería, después de todo, sino una de esas podas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semejante a las demás (destete, ausencia, retirada de afecto).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que, sin embargo, otorga a la inhibición del incesto una 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única en ese duro aprendizaje del deseo y, más en concreto, en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educación de la elección de objeto es precisamente su dimensión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</w:t>
      </w:r>
      <w:r w:rsidRPr="00AB2004">
        <w:rPr>
          <w:rFonts w:ascii="Times New Roman" w:hAnsi="Times New Roman" w:cs="Times New Roman"/>
          <w:sz w:val="21"/>
          <w:szCs w:val="21"/>
        </w:rPr>
        <w:t>lo dice muy claramente: "Tal inhibición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exigida por la sociedad, obligada a impedir que la familia absorba'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fuerzas de que aquélla debe servirse para formar las organizaciones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sociales de carácter elevado; tiene, pues, la sociedad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 uso de todos los medios a fin de que en cada uno de sus miembros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y, en especial, entre los adolescentes se relajen los lazos familiares,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únicos que existen durante la niñez".</w:t>
      </w:r>
      <w:r w:rsidRPr="00AB2004">
        <w:rPr>
          <w:rFonts w:ascii="Times New Roman" w:hAnsi="Times New Roman" w:cs="Times New Roman"/>
          <w:sz w:val="14"/>
          <w:szCs w:val="14"/>
        </w:rPr>
        <w:t>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prohibición del incesto aparece en ese texto como un logro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civilización que cada individuo debe asimilar, si no ha quedado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sz w:val="18"/>
          <w:szCs w:val="18"/>
        </w:rPr>
        <w:t>Una nota añadida en 1920 precisa: "Hay razón para afirmar que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Edipo es el núcleo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(Kemcomplex) </w:t>
      </w:r>
      <w:r w:rsidRPr="00AB2004">
        <w:rPr>
          <w:rFonts w:ascii="Times New Roman" w:hAnsi="Times New Roman" w:cs="Times New Roman"/>
          <w:sz w:val="18"/>
          <w:szCs w:val="18"/>
        </w:rPr>
        <w:t>de las neurosis y que constituye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esencial de su contenido. La sexualidad infantil que, por sus efectos secundarios,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ejercerá influencia decisiva sobre 'la sexualidad adulta, alcanza su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culminante en ese complejo. Todo nuevo ser humano debe imponerse la tarea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vencer al complejo de Edipo; quien falla en esa tarea sucumbe a la neurosis.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importancia del complejo de Edipo ha venido a ser cada día más evidente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el progreso de los estudios psicoanalíticos; reconocerlo o no así es ahora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shibboleth </w:t>
      </w:r>
      <w:r w:rsidRPr="00AB2004">
        <w:rPr>
          <w:rFonts w:ascii="Times New Roman" w:hAnsi="Times New Roman" w:cs="Times New Roman"/>
          <w:sz w:val="18"/>
          <w:szCs w:val="18"/>
        </w:rPr>
        <w:t>que distingue a los partidarios y a los adversarios del psicoanálisis".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G. W. v, pp. 127-8 (nota); S. E. vn, 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226 </w:t>
      </w:r>
      <w:r w:rsidRPr="00AB2004">
        <w:rPr>
          <w:rFonts w:ascii="Times New Roman" w:hAnsi="Times New Roman" w:cs="Times New Roman"/>
          <w:sz w:val="18"/>
          <w:szCs w:val="18"/>
        </w:rPr>
        <w:t>(nota); tr. esp. i, pp. 814-5 (nota 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sz w:val="19"/>
          <w:szCs w:val="19"/>
        </w:rPr>
        <w:t>G. W. v, pp. 123 ss.; S. E. vn, pp. 222 ss.; tr. esp. i, pp. 812 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3</w:t>
      </w:r>
      <w:r w:rsidRPr="00AB2004">
        <w:rPr>
          <w:rFonts w:ascii="Times New Roman" w:hAnsi="Times New Roman" w:cs="Times New Roman"/>
          <w:sz w:val="18"/>
          <w:szCs w:val="18"/>
        </w:rPr>
        <w:t xml:space="preserve">3 G. W. v, p. 127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(die Inzestschranke); </w:t>
      </w:r>
      <w:r w:rsidRPr="00AB2004">
        <w:rPr>
          <w:rFonts w:ascii="Times New Roman" w:hAnsi="Times New Roman" w:cs="Times New Roman"/>
          <w:sz w:val="18"/>
          <w:szCs w:val="18"/>
        </w:rPr>
        <w:t>S. E. vn, p. 155; tr. esp. i, p. 814.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nota de 1915 indica expresamente que la correlación entre los tres ensayos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Una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teoría sexual </w:t>
      </w:r>
      <w:r w:rsidRPr="00AB2004">
        <w:rPr>
          <w:rFonts w:ascii="Times New Roman" w:hAnsi="Times New Roman" w:cs="Times New Roman"/>
          <w:sz w:val="18"/>
          <w:szCs w:val="18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Tótem y tabú </w:t>
      </w:r>
      <w:r w:rsidRPr="00AB2004">
        <w:rPr>
          <w:rFonts w:ascii="Times New Roman" w:hAnsi="Times New Roman" w:cs="Times New Roman"/>
          <w:sz w:val="18"/>
          <w:szCs w:val="18"/>
        </w:rPr>
        <w:t>se establece a este nivel. La noción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"barrera contra el incesto" de la primera obra coincide con la id:a de "tabú"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la segunda.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 ONÍRICO A LO SUBLIME 171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fijado ya por herencia; la psicología nos remite, pues, a la etnología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a la explicación del origen de aquella prohibición.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¿Nos conducirá la filogénesis más allá que la ontogénesis?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lo que nos permitirá establecer el examen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Tótem y tabú.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Dejaremos de lado lo más posible el problema concreto del origen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creencia religiosa, o sea la creencia en la existencia de dioses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(sabemos que Freud la hace derivar de la institución totémica). Claro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podremos separar por mucho tiempo el tabú del tótem,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tesis de Freud consiste precisamente en deducir la interdicción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 de la prohibición-tabú primitiva y en fundamentar ésta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descendencia totémica, interpretada a su vez como complejo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Edipo histórico y colectivo. Con todo, es legítimo •* llegar tan lejos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sea posible en el examen de este libro, sin sacar a relucir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aspecto más frágil, o sea justamente el Edipo histórico de los salva-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 jes, que sólo puede ser un mito científico en sustitución del mito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trágico de Sófocles, proyectado, a la manera de "una escena primitiva",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desde el trasfondo del autoanálisis de Freud y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sus pacientes.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nos mantenemos, pues, más acá del mito científico del tótem,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 sea al nivel de los dos primeros capítulos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("Prohibición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incesto", "El tabú y la ambivalencia de sentimientos"),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es lo que encontramos en este libro? Poco más que un "psicoanálisis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aplicado", es decir, una trasposición del sueño y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tabú. Lo que Freud propone en esos dos capítulos es interpretar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psicoanalíticamente un material etnológico bastante limitado; en vano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buscaríamos ahí una elucidación etnológica del problema de la institución,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actualizado —aunque dejado en suspenso— por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psicoanalítica. El propósito del mito etnológico final consistirá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precisamente en pasar de un simple "psicoanálisis aplicado" (mediante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extensión al tabú del modelo del sueño y la neurosis) a una visión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tótem como fantasía (y aquí la etnología debería resolver el enigma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creado por la psicología del Edipo).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** Freud autoriza este relativo desglosamiento: "Les dos temas principales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han dado título a este libro, el tótem y el tabú, no están tratados en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forma. Con el análisis del tabú se pretende una solución tentativa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cierta y exhaustiva. El estudio del totemismo se limita a esta declaración: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aquí lo que, de momento, aporta el punto de vista psicoanalítico a la elucidación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problema del tótem" (prólogo). Al inicio del capítulo i añade Freud: La interdicción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exogamia "nada tiene que ver originalmente —al comienzo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tiempos y en cuanto al sentido— con el totemismo; fue agregada a él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momento dado y sin que haya conexión profunda entre los dos, cuando se reconoció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necesidad de dictar restricciones matrimoniales". G. W. re, pp. 8-9;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raí,, p. 4; tr. esp. n, p. 512.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172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psicoanálisis que hacen del tabú los dos primeros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apenas va más allá de un psicoanálisis aplicado,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debe a dos postulados del libro (sin que sean exclusivos de éste):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parte el salvaje sería testigo rezagado de una fase anterior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propia evolución, con lo cual ilustra experimentalmente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prehistoria; por otra parte y en virtud de su gran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afectiva, sería hermano del neurótico. Aplicando el psicoanálisis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etnología, Freud piensa matar dos pájaros de un tiro: explicar al etnólogo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éste describe sin comprenderlo y suministrar al público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(¡y a los colegas incrédulos!) una prueba experimental de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psicoanálisis. Sólo que esta maniobra tiene la siguiente contrapartida: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el mito totémico la explicación psicoanalítica no llega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allá que la neurosis y el sueño, y topa con el hecho de la interdicción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y, tras de la interdicción, con el hecho de la institución 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autoridad.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Sigamos, pues, la trayectoria de la prueba, sin distraernos en pormenores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argumentativos que no interesan de momento. El núcleo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inicial es la prohibición del incesto: los salvajes más salvajes —"esos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miserables caníbales desnudos"— "se imponen la más rigurosa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relaciones sexuales incestuosas. Parece incluso que toda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organización social se halla subordinada a esta intención o se relaciona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su realización".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</w:rPr>
        <w:t>El instrumento social de tal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es la famosa ley de exogamia, expuesta por Frazer en su </w:t>
      </w:r>
      <w:r w:rsidRPr="00AB2004">
        <w:rPr>
          <w:rFonts w:ascii="Times New Roman" w:hAnsi="Times New Roman" w:cs="Times New Roman"/>
          <w:i/>
          <w:iCs/>
        </w:rPr>
        <w:t>Tótem ana.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Exogamy </w:t>
      </w:r>
      <w:r w:rsidRPr="00AB2004">
        <w:rPr>
          <w:rFonts w:ascii="Times New Roman" w:hAnsi="Times New Roman" w:cs="Times New Roman"/>
        </w:rPr>
        <w:t>y según k cual "los miembros de un único y mismo 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deben tener relaciones sexuales entre sí y, por consiguiente,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deben casarse".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36 </w:t>
      </w:r>
      <w:r w:rsidRPr="00AB2004">
        <w:rPr>
          <w:rFonts w:ascii="Times New Roman" w:hAnsi="Times New Roman" w:cs="Times New Roman"/>
        </w:rPr>
        <w:t>La base de la prohibición es, pues, la pertenencia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tótem; por eso y pese a nuestro esfuerzo por poner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paréntesis el mito totémico y atenernos sólo al tabú, nos vemos forzados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tener en cuenta el lazo totémico en que se apoya la interdicción;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sostiene el edificio es la sustitución del parentesco real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por el parentesco totémico. Podemos, no obstante, considerar 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del análisis que lo importante no es la creencia en el tótem,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la creencia en la naturaleza mística del lazo de descendencia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pertenencia, sino el hecho mismo social de la sustitución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promiscuidad sexual por un "matrimonio de grupo". Tal sustitución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obtiene mediante la exogamia; dicho de otro modo, la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la contrapartida del cambio de nivel de la sexualidad;" reducida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3</w:t>
      </w:r>
      <w:r w:rsidRPr="00AB2004">
        <w:rPr>
          <w:rFonts w:ascii="Times New Roman" w:hAnsi="Times New Roman" w:cs="Times New Roman"/>
          <w:sz w:val="18"/>
          <w:szCs w:val="18"/>
        </w:rPr>
        <w:t xml:space="preserve">« 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K, </w:t>
      </w:r>
      <w:r w:rsidRPr="00AB2004">
        <w:rPr>
          <w:rFonts w:ascii="Times New Roman" w:hAnsi="Times New Roman" w:cs="Times New Roman"/>
          <w:sz w:val="18"/>
          <w:szCs w:val="18"/>
        </w:rPr>
        <w:t>p. 6; S. E. xm, p. 2; tr. esp. n, p. 511.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3&lt;s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Ibid., </w:t>
      </w:r>
      <w:r w:rsidRPr="00AB2004">
        <w:rPr>
          <w:rFonts w:ascii="Times New Roman" w:hAnsi="Times New Roman" w:cs="Times New Roman"/>
          <w:sz w:val="17"/>
          <w:szCs w:val="17"/>
        </w:rPr>
        <w:t>tr. esp. n, p. 512.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37 </w:t>
      </w:r>
      <w:r w:rsidRPr="00AB2004">
        <w:rPr>
          <w:rFonts w:ascii="Times New Roman" w:hAnsi="Times New Roman" w:cs="Times New Roman"/>
          <w:sz w:val="17"/>
          <w:szCs w:val="17"/>
        </w:rPr>
        <w:t>Freud comprendió, siguiendo a L. H. Morgan, que la "clasificación"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lenguaje propio de estas relaciones nuevas. Hablando de clases matrimoniales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un sistema de dos clases y tres subclases, observa: "Pero mientras que la exogamia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totémica presenta todas las apariencias de una institución sagrada,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DE LO </w:t>
      </w:r>
      <w:r w:rsidRPr="00AB2004">
        <w:rPr>
          <w:rFonts w:ascii="Times New Roman" w:hAnsi="Times New Roman" w:cs="Times New Roman"/>
          <w:sz w:val="18"/>
          <w:szCs w:val="18"/>
        </w:rPr>
        <w:t>ONÍRICO A LO SUBLIME 173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ese mínimo, la interpretación de la prohibición del incesto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duplica la interpretación del complejo de Edipo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tres ensayos de </w:t>
      </w:r>
      <w:r w:rsidRPr="00AB2004">
        <w:rPr>
          <w:rFonts w:ascii="Times New Roman" w:hAnsi="Times New Roman" w:cs="Times New Roman"/>
          <w:i/>
          <w:iCs/>
        </w:rPr>
        <w:t>Una teoría sexual.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aportación propiamente etnológica de los dos primeros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no se reduce a eso. La intención del libro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 el sentido inverso; todo lo que sigue es una explicación dada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psicoanálisis del horror al incesto, más que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sociológica de la institución, de la cual la prohibición sería el negativo;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enigma de la institución se remite al mito .científico ulterior: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"Todo lo que podemos añadir a la concepción reinante es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horror al incesto constituye un rasgo esencialmente infantil y concuerda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sorprendentemente con lo que sabemos de la vida psíquica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neuróticos".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</w:rPr>
        <w:t>Así, pues, el hilo conductor nos lo suministra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descubrimiento del tema incestuoso de la neurosis. La fobia del incesto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los salvajes sólo aporta la prueba de la existencia, diríamos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aire libre, de ese complejo central, hoy día perdido en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inconsciente. La función estrictamente institucional y estructurante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interdicción la hemos perdido ya de vista. Esta especie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esfumación la explico de dos maneras. Ante todo, en la época de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primera tópica (es decir, antes del descubrimiento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superyó) Freud no disponía aún del concepto teórico de </w:t>
      </w:r>
      <w:r w:rsidRPr="00AB2004">
        <w:rPr>
          <w:rFonts w:ascii="Times New Roman" w:hAnsi="Times New Roman" w:cs="Times New Roman"/>
          <w:i/>
          <w:iCs/>
        </w:rPr>
        <w:t>identificación,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sólo de la idea aún tosca de "formación reactiva"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organización psíquica de carácter elevado;</w:t>
      </w:r>
      <w:r w:rsidRPr="00AB2004">
        <w:rPr>
          <w:rFonts w:ascii="Times New Roman" w:hAnsi="Times New Roman" w:cs="Times New Roman"/>
          <w:sz w:val="14"/>
          <w:szCs w:val="14"/>
        </w:rPr>
        <w:t xml:space="preserve">39 </w:t>
      </w:r>
      <w:r w:rsidRPr="00AB2004">
        <w:rPr>
          <w:rFonts w:ascii="Times New Roman" w:hAnsi="Times New Roman" w:cs="Times New Roman"/>
        </w:rPr>
        <w:t>ya veremos al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 papel decisivo del ensayo de 1921, </w:t>
      </w:r>
      <w:r w:rsidRPr="00AB2004">
        <w:rPr>
          <w:rFonts w:ascii="Times New Roman" w:hAnsi="Times New Roman" w:cs="Times New Roman"/>
          <w:i/>
          <w:iCs/>
        </w:rPr>
        <w:t>Psicología de las masas y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origen desconocemos, o sea de una costumbre, la complicada institución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clases matrimoniales, con sus subdivisiones y las condiciones correspondientes,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parece ser producto de una legislación consciente e intencional que se hubiera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propuesto reforzar la prohibición del incesto, probablemente ante un comienzo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debilitación de la influencia totémica". G. W. rx, p. 14; S. E. xin, p. 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u, p. 515, Según esto, el sistema clasificador resulta ser un refuerzo 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eventualmente, un sustituto de la prohibición de origen sagrado. Freud se 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aquí al estructuralismo contemporáneo, con la única diferencia —aunque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importancia— de que la clasificación es posterior al lazo místico del tótem.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embargo, no hay que exager la diferencia: incluso en este recurso al lazo totémico,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que cuenta es el hecho cultural consistente en sustituir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espontánea por una relación social; y este cambio de nivel biológico-social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hecho positivo y primordial respecto al hecho negativo y derivado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prohibición del incesto.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sz w:val="18"/>
          <w:szCs w:val="18"/>
        </w:rPr>
        <w:t>G. W. re, p. 24; S. E. xni, p. 17; tr. esp. n, p. 520. Cuando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publicó separadamente las cuatro partes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Tótem y tabú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la revista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Imago,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les puso por título: "Algunas concordancias entre la vida psíquica de los salvajes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la de los neuróticos".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sexual, </w:t>
      </w:r>
      <w:r w:rsidRPr="00AB2004">
        <w:rPr>
          <w:rFonts w:ascii="Times New Roman" w:hAnsi="Times New Roman" w:cs="Times New Roman"/>
          <w:sz w:val="18"/>
          <w:szCs w:val="18"/>
        </w:rPr>
        <w:t>G. W. v, pp. 78-9; S. E. vn</w:t>
      </w:r>
      <w:r w:rsidRPr="00AB2004">
        <w:rPr>
          <w:rFonts w:ascii="Times New Roman" w:hAnsi="Times New Roman" w:cs="Times New Roman"/>
          <w:sz w:val="12"/>
          <w:szCs w:val="12"/>
        </w:rPr>
        <w:t xml:space="preserve">r </w:t>
      </w:r>
      <w:r w:rsidRPr="00AB2004">
        <w:rPr>
          <w:rFonts w:ascii="Times New Roman" w:hAnsi="Times New Roman" w:cs="Times New Roman"/>
          <w:sz w:val="18"/>
          <w:szCs w:val="18"/>
        </w:rPr>
        <w:t>p. 178; tr. esp. i, p. 787.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una nota de 1915 Freud distingue sublimación y formación reactiva,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conceptos que en el texto de 1905 entraban en los "diques psíquicos" (disgusto,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pudor, moralidad).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174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del yo. </w:t>
      </w:r>
      <w:r w:rsidRPr="00AB2004">
        <w:rPr>
          <w:rFonts w:ascii="Times New Roman" w:hAnsi="Times New Roman" w:cs="Times New Roman"/>
          <w:sz w:val="21"/>
          <w:szCs w:val="21"/>
        </w:rPr>
        <w:t>En segundo lugar, a Freud le preocupa mucho más justificar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papel patógeno del complejo de Edipo en la neurosis que establecer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papel estructurante e institucional; la etnología hace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verificación experimental; es lo mejor que podemos decir en pro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etnología freudiana: sólo se trata de un andamio anexo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teoría de las neurosis. En este aspecto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todavía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ciclo de interpretaciones "analógicas" características del "psicoanálisis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aplicado".</w:t>
      </w:r>
      <w:r w:rsidRPr="00AB2004">
        <w:rPr>
          <w:rFonts w:ascii="Times New Roman" w:hAnsi="Times New Roman" w:cs="Times New Roman"/>
          <w:sz w:val="14"/>
          <w:szCs w:val="14"/>
        </w:rPr>
        <w:t>40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hilo conductor de k analogía nos lo ofrece el parentesco estructural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tabú y la neurosis obsesiva: ésta funciona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tabú individual y aquél como neurosis colectiva. Cuatro características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confirman el paralelismo: "1? ausencia de motivación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prohibiciones; 2° su fijación en virtud de una necesidad interna;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3? su facilidad para desplazarse y la contagiosidad de los objetos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prohibidos; 4° existencia de actos y prescripciones ceremoniales, emanados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prohibiciones".*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Pero el punto más importante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comparación lo establece el análisis de la ambivalencia afectiva;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sirve de hilo conductor es la interpretación del tabú. El tabú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a k vez lo atractivo y lo temido; esta doble modalidad afectiva,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deseo y como temor, ilumina sorprendentemente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k tentación y recuerda a san Pablo, san Agustín, Kierkegaard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Nietzsche; el tabú nos sitúa en un punto en que lo prohibido es atrayente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estar prohibido, en que la ley excita la concupiscencia: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tabú es un acto prohibido hacia el cual una tendencia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poderosa impulsa al inconsciente".</w:t>
      </w:r>
      <w:r w:rsidRPr="00AB2004">
        <w:rPr>
          <w:rFonts w:ascii="Times New Roman" w:hAnsi="Times New Roman" w:cs="Times New Roman"/>
          <w:sz w:val="14"/>
          <w:szCs w:val="14"/>
        </w:rPr>
        <w:t>42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partir de este punto todo el peso de la prueba pende del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neurosis: se presupone, sin quedar explicitado, el fenómeno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autoridad como contrapuesto al deseo; se imponen y oponen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40 </w:t>
      </w:r>
      <w:r w:rsidRPr="00AB2004">
        <w:rPr>
          <w:rFonts w:ascii="Times New Roman" w:hAnsi="Times New Roman" w:cs="Times New Roman"/>
          <w:sz w:val="18"/>
          <w:szCs w:val="18"/>
        </w:rPr>
        <w:t>Debemos sin duda conceder cierta importancia a la polémica con Jung,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quien en 1912 publicó sus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Wandlungen und Symbole der Libido </w:t>
      </w:r>
      <w:r w:rsidRPr="00AB2004">
        <w:rPr>
          <w:rFonts w:ascii="Times New Roman" w:hAnsi="Times New Roman" w:cs="Times New Roman"/>
          <w:sz w:val="18"/>
          <w:szCs w:val="18"/>
        </w:rPr>
        <w:t>y en 1913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Versuch einer Darsteüung der psychoandytachen Theorie: </w:t>
      </w:r>
      <w:r w:rsidRPr="00AB2004">
        <w:rPr>
          <w:rFonts w:ascii="Times New Roman" w:hAnsi="Times New Roman" w:cs="Times New Roman"/>
          <w:sz w:val="18"/>
          <w:szCs w:val="18"/>
        </w:rPr>
        <w:t>"Los cuatro capítulos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siguen ofrecen un contraste metodológico, por una parte, con la gran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W. Wundt al querer aplicar al mismo tema hipótesis y métodos de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psicología no analítica. Por otra parte, con los trabajos de la escuela psicoanalítica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Zurich que, opuestamente, intentan resolver los problemas de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individual recurriendo a los datos de la psicología colectiva". G. W. DC,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3; S. E. xni, p. 1 3. [Prólogo no traducido en la versión española de L. B.]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Autobiografía </w:t>
      </w:r>
      <w:r w:rsidRPr="00AB2004">
        <w:rPr>
          <w:rFonts w:ascii="Times New Roman" w:hAnsi="Times New Roman" w:cs="Times New Roman"/>
          <w:sz w:val="18"/>
          <w:szCs w:val="18"/>
        </w:rPr>
        <w:t>(1925) Freud tiene mas cuidado en reconocer su deuda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Jung: "Más tarde, en 1912, las convincentes observaciones de Jung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las extensas analogías existentes entre los productos mentales de los neuróticos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los de los primitivos me incitaron a dirigir mi atención hacia este tema".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(Seibstdarsteüung, G. </w:t>
      </w:r>
      <w:r w:rsidRPr="00AB2004">
        <w:rPr>
          <w:rFonts w:ascii="Times New Roman" w:hAnsi="Times New Roman" w:cs="Times New Roman"/>
          <w:sz w:val="18"/>
          <w:szCs w:val="18"/>
        </w:rPr>
        <w:t>W. xrv, p. 92; S. E. xx, p. 66; tr. esp. n, p. 948.)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deuda consiste justamente en una interpretación "psicológica" de la etnología.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nc, pp. 38-9; S. E. xm, pp. 28-9; tr. esp. n, p. 526.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sz w:val="18"/>
          <w:szCs w:val="18"/>
        </w:rPr>
        <w:t>G. W. ix, p. 42; S. E. xin, p. 32; tr. esp. n, p. 528.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DE LO ONÍRICO A LO </w:t>
      </w:r>
      <w:r w:rsidRPr="00AB2004">
        <w:rPr>
          <w:rFonts w:ascii="Times New Roman" w:hAnsi="Times New Roman" w:cs="Times New Roman"/>
          <w:sz w:val="18"/>
          <w:szCs w:val="18"/>
        </w:rPr>
        <w:t>SUBLIME 175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"diques" al deseo (para hablar el lenguaje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 teoría sexual),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sz w:val="21"/>
          <w:szCs w:val="21"/>
        </w:rPr>
        <w:t>el deseo viene ya a ser deseo de trasgresión. Por eso Freud, inmediatamente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después de explicar el tabú,*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sigue la pendiente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interpretación, en lugar de remontarse a sus condicionamientos y presupuestos.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se ensancha para, de algún modo, englobar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rasgos cada vez más alejados del núcleo central de la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 prohibido y lo deseado, rasgos tomados en su mayoría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colección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Golden Bough </w:t>
      </w:r>
      <w:r w:rsidRPr="00AB2004">
        <w:rPr>
          <w:rFonts w:ascii="Times New Roman" w:hAnsi="Times New Roman" w:cs="Times New Roman"/>
          <w:sz w:val="21"/>
          <w:szCs w:val="21"/>
        </w:rPr>
        <w:t>de Frazer (sentimientos ambivalentes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frente al enemigo, frente a los señores y al rey, frente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muertos). Es una psicología, incluso una psicopatología del tabú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va ramificando, sin elaborar jamás el momento estrictamente institucional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interdicción.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  <w:r w:rsidRPr="00AB2004">
        <w:rPr>
          <w:rFonts w:ascii="Times New Roman" w:hAnsi="Times New Roman" w:cs="Times New Roman"/>
          <w:sz w:val="21"/>
          <w:szCs w:val="21"/>
        </w:rPr>
        <w:t>* La psicopatología va a menudo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lejos; como en el caso del ceremonial de los reyes, la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ceremonial tabú y con el ceremonial obsesivo permite descubrir,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bajo apariencias de respeto, la realización figurada de lo prohibido,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sea la hostilidad, que a su vez se remonta al complejo paternal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infancia. El hombre primitivo es un testigo retardado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ambivalencia de la vida psíquica; lo que a fin de cuentas transparece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temor es la fuerza de los deseos y "la indestructibilidad e incorregibüidad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procesos inconscientes".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45 </w:t>
      </w:r>
      <w:r w:rsidRPr="00AB2004">
        <w:rPr>
          <w:rFonts w:ascii="Times New Roman" w:hAnsi="Times New Roman" w:cs="Times New Roman"/>
          <w:sz w:val="21"/>
          <w:szCs w:val="21"/>
        </w:rPr>
        <w:t>Por ser un niño grande,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salvaje muestra claramente, como en una fantástica ampliación,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sólo se nos muestra ya en la muy disimulada y atenuada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imperativo moral o en los rasgos distorsionados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obsesiva. La ambivalencia afectiva se nos muestra entonces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"suelo" común, de una parte a la conciencia-tabú (y a los remordimientos-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tabú) y de otra al imperativo moral, tal como lo formalizó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Kant.*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</w:t>
      </w:r>
      <w:r w:rsidRPr="00AB2004">
        <w:rPr>
          <w:rFonts w:ascii="Times New Roman" w:hAnsi="Times New Roman" w:cs="Times New Roman"/>
          <w:sz w:val="12"/>
          <w:szCs w:val="12"/>
        </w:rPr>
        <w:t xml:space="preserve">a </w:t>
      </w:r>
      <w:r w:rsidRPr="00AB2004">
        <w:rPr>
          <w:rFonts w:ascii="Times New Roman" w:hAnsi="Times New Roman" w:cs="Times New Roman"/>
          <w:sz w:val="18"/>
          <w:szCs w:val="18"/>
        </w:rPr>
        <w:t xml:space="preserve">Segundo ensayo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Tótem y tabú.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44 </w:t>
      </w:r>
      <w:r w:rsidRPr="00AB2004">
        <w:rPr>
          <w:rFonts w:ascii="Times New Roman" w:hAnsi="Times New Roman" w:cs="Times New Roman"/>
          <w:sz w:val="18"/>
          <w:szCs w:val="18"/>
        </w:rPr>
        <w:t>Veremos en el capítulo siguiente cómo el mecanismo de la "proyección"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explica la aparente trascendencia vinculada a la fuente religiosa de lo prohibido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lo temido. El mecanismo de introyección que instala una fuente de autoridad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dentro del yo se complica así con el mecanismo de la proyección, que proyecta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omnipotencia del pensamiento en poderes reales: demonios, espíritus y dioses.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proveerían no pretende explicar la institución como tal. sino la ilusión de trascendencia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vinculada a la creencia en espíritus y dioses, es decir, a la real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poderes superiores al hombre. La proyección es un recurso económico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aliviar, ya que no resolver, un conflicto intrapsíquico; la exterioridad de la autoridad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'parece, en definitiva, irreductible y está implicada en la definición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tabú: "El tabú es una prohibición arcaica (uro/íes), impuesta desde el exterior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(por una autoridad) y dirigida contra los apetitos más fuertes del hombre".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G. W. rx, p. 45;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xm, pp. 34-5; tr. esp. u, p. 529.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</w:t>
      </w:r>
      <w:r w:rsidRPr="00AB2004">
        <w:rPr>
          <w:rFonts w:ascii="Times New Roman" w:hAnsi="Times New Roman" w:cs="Times New Roman"/>
          <w:sz w:val="12"/>
          <w:szCs w:val="12"/>
        </w:rPr>
        <w:t xml:space="preserve">s </w:t>
      </w:r>
      <w:r w:rsidRPr="00AB2004">
        <w:rPr>
          <w:rFonts w:ascii="Times New Roman" w:hAnsi="Times New Roman" w:cs="Times New Roman"/>
          <w:sz w:val="18"/>
          <w:szCs w:val="18"/>
        </w:rPr>
        <w:t>G. W. K, p. 88; S. E. xin, p. 70; tr. esp. n, p. 549.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48 </w:t>
      </w:r>
      <w:r w:rsidRPr="00AB2004">
        <w:rPr>
          <w:rFonts w:ascii="Times New Roman" w:hAnsi="Times New Roman" w:cs="Times New Roman"/>
          <w:sz w:val="18"/>
          <w:szCs w:val="18"/>
        </w:rPr>
        <w:t>A este propósito Freud compara Gewissen y Wissen: "¿Qué es la conciencia"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(Gewissen)? </w:t>
      </w:r>
      <w:r w:rsidRPr="00AB2004">
        <w:rPr>
          <w:rFonts w:ascii="Times New Roman" w:hAnsi="Times New Roman" w:cs="Times New Roman"/>
          <w:sz w:val="18"/>
          <w:szCs w:val="18"/>
        </w:rPr>
        <w:t>Según el testimonio mismo de la lengua, la conciencia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aplica a lo que se sabe (weiss) en forma más cierta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(can ge\vissesten]. </w:t>
      </w:r>
      <w:r w:rsidRPr="00AB2004">
        <w:rPr>
          <w:rFonts w:ascii="Times New Roman" w:hAnsi="Times New Roman" w:cs="Times New Roman"/>
          <w:sz w:val="18"/>
          <w:szCs w:val="18"/>
        </w:rPr>
        <w:t>Hay bastantes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lenguas en las que apenas se distingue entre la conciencia moral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176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¿Acaso piensa Freud explicar la conciencia moral por la ambivalencia?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nos harían creer ciertos textos que transforman subrepticiamente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analogía en filiación.*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</w:rPr>
        <w:t>Pero la ambivalencia sólo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de vivir ciertas relaciones humanas, presupuesta la interdicción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emanada del surgimiento de un lazo superior al deseo: la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paterna en el complejo de Edipo y el paso de las relaciones biológicas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"parentesco de grupo" en la organización totémica nos remiten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fenómeno previo de la autoridad o la institución, de la que </w:t>
      </w:r>
      <w:r w:rsidRPr="00AB2004">
        <w:rPr>
          <w:rFonts w:ascii="Times New Roman" w:hAnsi="Times New Roman" w:cs="Times New Roman"/>
          <w:i/>
          <w:iCs/>
        </w:rPr>
        <w:t>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tabú </w:t>
      </w:r>
      <w:r w:rsidRPr="00AB2004">
        <w:rPr>
          <w:rFonts w:ascii="Times New Roman" w:hAnsi="Times New Roman" w:cs="Times New Roman"/>
        </w:rPr>
        <w:t>hasta aquí ha explicado más bien la incidencia afectiva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origen "exterior" al deseo. La psicología de la tentación, a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pertenece el tema de la ambivalencia afectiva, hace todavía más patente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falta de una dialéctica más original del deseo y de la ley.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La institución misma es justamente lo omitido en estos dos capítulos.*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conciencia [en sentido cognoscitivo] (Bewussfsein): La conciencia moral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percepción interna de la repulsa de ciertos deseos experimentados por nosotros,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bien entendido que esta repulsa no tiene necesidad de invocar razón ninguna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posee una plena seguridad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(gewiss) </w:t>
      </w:r>
      <w:r w:rsidRPr="00AB2004">
        <w:rPr>
          <w:rFonts w:ascii="Times New Roman" w:hAnsi="Times New Roman" w:cs="Times New Roman"/>
          <w:sz w:val="19"/>
          <w:szCs w:val="19"/>
        </w:rPr>
        <w:t xml:space="preserve">de sí misma". G. W. ix, p. 85;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</w:t>
      </w:r>
      <w:r w:rsidRPr="00AB2004">
        <w:rPr>
          <w:rFonts w:ascii="Times New Roman" w:hAnsi="Times New Roman" w:cs="Times New Roman"/>
          <w:sz w:val="19"/>
          <w:szCs w:val="19"/>
        </w:rPr>
        <w:t>xin,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pp. 67-8; tr. esp. n, p. 548.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47 </w:t>
      </w:r>
      <w:r w:rsidRPr="00AB2004">
        <w:rPr>
          <w:rFonts w:ascii="Times New Roman" w:hAnsi="Times New Roman" w:cs="Times New Roman"/>
          <w:sz w:val="19"/>
          <w:szCs w:val="19"/>
        </w:rPr>
        <w:t>"Si no nos equivocamos, la comprensión del tabú proyecta cierta luz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la naturaleza y el origen de la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conciencia </w:t>
      </w:r>
      <w:r w:rsidRPr="00AB2004">
        <w:rPr>
          <w:rFonts w:ascii="Times New Roman" w:hAnsi="Times New Roman" w:cs="Times New Roman"/>
          <w:sz w:val="19"/>
          <w:szCs w:val="19"/>
        </w:rPr>
        <w:t>moral. Sin violentar los conceptos,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puede hablarse de una conciencia-tabú, de un remordimiento-tabú y de un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culpabilidad-tabú, resultantes de la transgresión de un tabú. La conciencia-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tabú constituye probablemente la forma más antigua que podamos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del fenómeno de la conciencia moral"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(ibid.'). </w:t>
      </w:r>
      <w:r w:rsidRPr="00AB2004">
        <w:rPr>
          <w:rFonts w:ascii="Times New Roman" w:hAnsi="Times New Roman" w:cs="Times New Roman"/>
          <w:sz w:val="19"/>
          <w:szCs w:val="19"/>
        </w:rPr>
        <w:t>Y un poco después: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"De hecho podemos arriesgarnos a decir que, si nos es imposible descubrir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origen de la conciencia de culpabildad por medio del estudio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obsesiva, debemos renunciar a toda esperanza de descubrirlo. Ese origen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averiguarlo en el caso del individuo neurótico; habremos de esperar que llegaremos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 xml:space="preserve">a resultados análogos por lo que a los pueblos concierne"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(ibid.). </w:t>
      </w:r>
      <w:r w:rsidRPr="00AB2004">
        <w:rPr>
          <w:rFonts w:ascii="Times New Roman" w:hAnsi="Times New Roman" w:cs="Times New Roman"/>
          <w:sz w:val="19"/>
          <w:szCs w:val="19"/>
        </w:rPr>
        <w:t>Toda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ulterior historia de la moralidad parece reducirse a la historia misma de la ambivalencia: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"Si el mandamiento moral no afecta ya a la forma del tabú,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buscar la causa de ello en un cambio sobrevenido en los condicionamientos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gobiernan la ambivalencia subyacente".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G. W. </w:t>
      </w:r>
      <w:r w:rsidRPr="00AB2004">
        <w:rPr>
          <w:rFonts w:ascii="Times New Roman" w:hAnsi="Times New Roman" w:cs="Times New Roman"/>
          <w:sz w:val="19"/>
          <w:szCs w:val="19"/>
        </w:rPr>
        <w:t>DC, p. 88; S. E. xm, p. 71;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esp. u, p. 549.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48 </w:t>
      </w:r>
      <w:r w:rsidRPr="00AB2004">
        <w:rPr>
          <w:rFonts w:ascii="Times New Roman" w:hAnsi="Times New Roman" w:cs="Times New Roman"/>
          <w:sz w:val="19"/>
          <w:szCs w:val="19"/>
        </w:rPr>
        <w:t>Freud levanta un poco el velo al reconocer que "el tabú no es una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sino una formación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(Bildung) </w:t>
      </w:r>
      <w:r w:rsidRPr="00AB2004">
        <w:rPr>
          <w:rFonts w:ascii="Times New Roman" w:hAnsi="Times New Roman" w:cs="Times New Roman"/>
          <w:sz w:val="19"/>
          <w:szCs w:val="19"/>
        </w:rPr>
        <w:t xml:space="preserve">social"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(ibid.), </w:t>
      </w:r>
      <w:r w:rsidRPr="00AB2004">
        <w:rPr>
          <w:rFonts w:ascii="Times New Roman" w:hAnsi="Times New Roman" w:cs="Times New Roman"/>
          <w:sz w:val="19"/>
          <w:szCs w:val="19"/>
        </w:rPr>
        <w:t xml:space="preserve">y que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"el predominio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factores pulsionales sexuales sobre los factores sociales constituye el rasgo característico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 la </w:t>
      </w:r>
      <w:r w:rsidRPr="00AB2004">
        <w:rPr>
          <w:rFonts w:ascii="Times New Roman" w:hAnsi="Times New Roman" w:cs="Times New Roman"/>
          <w:sz w:val="19"/>
          <w:szCs w:val="19"/>
        </w:rPr>
        <w:t>neurosis". G. W. rx, p. 91; S. E. xm, p. 73; tr. esp. n, p. 551.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Pero para añadir en seguida que "las formaciones sociales ya tratadas se basan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pulsiones sociales, que brotan de la combinación de factores egoístas con factores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eróticos"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(ibid.). </w:t>
      </w:r>
      <w:r w:rsidRPr="00AB2004">
        <w:rPr>
          <w:rFonts w:ascii="Times New Roman" w:hAnsi="Times New Roman" w:cs="Times New Roman"/>
          <w:sz w:val="19"/>
          <w:szCs w:val="19"/>
        </w:rPr>
        <w:t>La diferencia reaparece en otra forma: el neurótico, inicialmente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presa del principio del placer, huye de la realidad que le hiere. 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"la comunidad humana con todas las instituciones creadas colectivamente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ella"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(ibid.) </w:t>
      </w:r>
      <w:r w:rsidRPr="00AB2004">
        <w:rPr>
          <w:rFonts w:ascii="Times New Roman" w:hAnsi="Times New Roman" w:cs="Times New Roman"/>
          <w:sz w:val="19"/>
          <w:szCs w:val="19"/>
        </w:rPr>
        <w:t>es uno de los rasgos fundamentales del "mundo real" del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neurótico se aparta y excluye. El problema que queda sin respuesta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y tabú </w:t>
      </w:r>
      <w:r w:rsidRPr="00AB2004">
        <w:rPr>
          <w:rFonts w:ascii="Times New Roman" w:hAnsi="Times New Roman" w:cs="Times New Roman"/>
          <w:sz w:val="19"/>
          <w:szCs w:val="19"/>
        </w:rPr>
        <w:t>es el siguiente: ¿Cómo es que esa creación colectiva y las instituciones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derivadas tienen que ver más con el principio de realidad que con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placer?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DE LO ONÍRICO </w:t>
      </w:r>
      <w:r w:rsidRPr="00AB2004">
        <w:rPr>
          <w:rFonts w:ascii="Times New Roman" w:hAnsi="Times New Roman" w:cs="Times New Roman"/>
          <w:sz w:val="18"/>
          <w:szCs w:val="18"/>
        </w:rPr>
        <w:t xml:space="preserve">A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LO </w:t>
      </w:r>
      <w:r w:rsidRPr="00AB2004">
        <w:rPr>
          <w:rFonts w:ascii="Times New Roman" w:hAnsi="Times New Roman" w:cs="Times New Roman"/>
          <w:sz w:val="18"/>
          <w:szCs w:val="18"/>
        </w:rPr>
        <w:t>SUBLIME 177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llenar esta laguna Freud pone en los orígenes de la humanidad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complejo de Edipo real, un parricidio origina!, cuya cicatriz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arrastrará toda la historia posterior. El último capítulo de </w:t>
      </w:r>
      <w:r w:rsidRPr="00AB2004">
        <w:rPr>
          <w:rFonts w:ascii="Times New Roman" w:hAnsi="Times New Roman" w:cs="Times New Roman"/>
          <w:i/>
          <w:iCs/>
        </w:rPr>
        <w:t>Tótem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tabú </w:t>
      </w:r>
      <w:r w:rsidRPr="00AB2004">
        <w:rPr>
          <w:rFonts w:ascii="Times New Roman" w:hAnsi="Times New Roman" w:cs="Times New Roman"/>
        </w:rPr>
        <w:t>elabora, con diversos materiales, una teoría del totemismo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argamasa está constituida por el complejo de Edipo, pero proyectado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prehistoria de la humanidad. Toma de Frazer —al menos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libro de éste </w:t>
      </w:r>
      <w:r w:rsidRPr="00AB2004">
        <w:rPr>
          <w:rFonts w:ascii="Times New Roman" w:hAnsi="Times New Roman" w:cs="Times New Roman"/>
          <w:i/>
          <w:iCs/>
        </w:rPr>
        <w:t>Totemism ana Excgamy</w:t>
      </w:r>
      <w:r w:rsidRPr="00AB2004">
        <w:rPr>
          <w:rFonts w:ascii="Times New Roman" w:hAnsi="Times New Roman" w:cs="Times New Roman"/>
        </w:rPr>
        <w:t>— y de Wundt la convicción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la función social del tabú depende de la función religiosa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tótem y de que la ley de la exogamia procede del parentesco totémico,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esto a pesar de que Frazer mismo tuvo sus dudas y variaciones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pese a la tendencia, expresada ya por muchos etnólogos, a disociar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totemismo y exogamia; *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</w:rPr>
        <w:t>según Freud, la razón de que el salvaje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deba matar al tótem (o su representación) ni desposar a mujeres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grupo es porque desciende del tótem; ya se vislumbran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dos grandes interdicciones del complejo de Edipo. Sólo falta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figura del padre en el tótem para redondear el cngen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histórico del complejo de Edipo.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eslabón decisivo lo suministrará el propio psicoanálisis: el 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"pequeño Hans" y otro de un enfermo de Ferenczi convencerán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Freud de que el motivo enmascarado de las zoofobias infantiles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padre: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nuevo hecho revelado en el análisis del pequeño Hans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gran interés desde el punto de vista de la explicación del totemismo: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parte de los sentimientos hacia su padre el niño los ha desplazado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evidentemente a un animal".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50 </w:t>
      </w:r>
      <w:r w:rsidRPr="00AB2004">
        <w:rPr>
          <w:rFonts w:ascii="Times New Roman" w:hAnsi="Times New Roman" w:cs="Times New Roman"/>
        </w:rPr>
        <w:t>El desplazamiento del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padre a una figura animal, descifrado en la neurosis infantil, suministrará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aquí en adelante el hilo conductor dentro del dédalo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explicaciones etnológicas. Además, a Freud le anima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enfoque por otra consideración: el ya señalado paralelismo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ambivalencia sentimental del salvaje respecto al tabú y la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relaciones del niño con el padre; aquel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sería la solución que faltaba. Sólo queda encontrar un equivalente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histórico del desplazamiento fantasmático descubierto en el caso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rx, pp. 132, 146 y 176; S. E. xin, pp. 108, 120 y 146; tr. esp. u,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568, 576, 579: "Contrariamente a ciertas concepciones más recientes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sistema totémico y de acuerdo con otras anteriores, el psicoanálisis establece estrecha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relación entre el totemismo y la exogamia y les asigna un origen simultáneo".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60 </w:t>
      </w:r>
      <w:r w:rsidRPr="00AB2004">
        <w:rPr>
          <w:rFonts w:ascii="Times New Roman" w:hAnsi="Times New Roman" w:cs="Times New Roman"/>
          <w:sz w:val="18"/>
          <w:szCs w:val="18"/>
        </w:rPr>
        <w:t>G. W. re, p. 157; S. E. xm, p. 129; tr. esp. n, p. 581. La deuda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Ferenczi es capital; de él tomó Freud la amenaza de castración, tan importante,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"no en relación directa con el complejo de Edipo, sino indirectamente, en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con el elemento narcisista de ese complejo, con la fobia de castración"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(ibid.).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Este tema reaparece en el ensayo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finid del complejo de Edipo </w:t>
      </w:r>
      <w:r w:rsidRPr="00AB2004">
        <w:rPr>
          <w:rFonts w:ascii="Times New Roman" w:hAnsi="Times New Roman" w:cs="Times New Roman"/>
          <w:sz w:val="18"/>
          <w:szCs w:val="18"/>
        </w:rPr>
        <w:t>(1924),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tr. </w:t>
      </w:r>
      <w:r w:rsidRPr="00AB2004">
        <w:rPr>
          <w:rFonts w:ascii="Times New Roman" w:hAnsi="Times New Roman" w:cs="Times New Roman"/>
          <w:sz w:val="18"/>
          <w:szCs w:val="18"/>
        </w:rPr>
        <w:t>esp. ii, pp. 501-4.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178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pequeño Hans; se trata de encontrar escrito en las letras mayúsculas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prehistoria lo que ese caso presenta en letras minúsculas.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parece, fue el descubrimiento del complqo paternal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zoofobias lo que impulsó a Freud a amalgamar con dos rasgos decisivos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aventurados aquel primer núcleo de la teoría totémica (el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núcleo Frazer-Wundt). Toma de Darwin y Aticinson</w:t>
      </w:r>
      <w:r w:rsidRPr="00AB2004">
        <w:rPr>
          <w:rFonts w:ascii="Times New Roman" w:hAnsi="Times New Roman" w:cs="Times New Roman"/>
          <w:sz w:val="14"/>
          <w:szCs w:val="14"/>
        </w:rPr>
        <w:t xml:space="preserve">51 </w:t>
      </w:r>
      <w:r w:rsidRPr="00AB2004">
        <w:rPr>
          <w:rFonts w:ascii="Times New Roman" w:hAnsi="Times New Roman" w:cs="Times New Roman"/>
          <w:sz w:val="21"/>
          <w:szCs w:val="21"/>
        </w:rPr>
        <w:t>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horda primitiva que hace desempeñar un papel, aunque dudoso,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celos del macho monopolizador de mujeres, frente a los jóvenes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machos excluidos del reparto, sin que se vea claro —al menos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Darwin— cómo la fuerza se transforma en derecho y los celos en ley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exogamia.</w:t>
      </w:r>
      <w:r w:rsidRPr="00AB2004">
        <w:rPr>
          <w:rFonts w:ascii="Times New Roman" w:hAnsi="Times New Roman" w:cs="Times New Roman"/>
          <w:sz w:val="14"/>
          <w:szCs w:val="14"/>
        </w:rPr>
        <w:t xml:space="preserve">52 </w:t>
      </w:r>
      <w:r w:rsidRPr="00AB2004">
        <w:rPr>
          <w:rFonts w:ascii="Times New Roman" w:hAnsi="Times New Roman" w:cs="Times New Roman"/>
          <w:sz w:val="21"/>
          <w:szCs w:val="21"/>
        </w:rPr>
        <w:t>Pero sobre todo debe a Robertson Smith, autor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Religión de los semitas </w:t>
      </w:r>
      <w:r w:rsidRPr="00AB2004">
        <w:rPr>
          <w:rFonts w:ascii="Times New Roman" w:hAnsi="Times New Roman" w:cs="Times New Roman"/>
          <w:sz w:val="21"/>
          <w:szCs w:val="21"/>
        </w:rPr>
        <w:t>(1889), una teoría de la comida totémica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 a permitirle llenar los huecos de la explicación. Se presupone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sacrificio del altar ha tenido siempre el mismo papel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religiones, que se trata siempre de una comensalidad ritual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comunidad entera y la divinidad, que los sacrificios animales son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antiguos, que la muerte de la víctima está permitida al clan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prohibida al individuo, en fin, que el animal sacrificado se identifica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antiguo animal totémico; el banquete totémico proporcionaría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la "prueba" etnológica, siempre fugitiva, de la famosa descendencia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totémica; pero todavía deben añadirse a ese esquema,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simplificado, "algunos rasgos verosímiles":</w:t>
      </w:r>
      <w:r w:rsidRPr="00AB2004">
        <w:rPr>
          <w:rFonts w:ascii="Times New Roman" w:hAnsi="Times New Roman" w:cs="Times New Roman"/>
          <w:sz w:val="14"/>
          <w:szCs w:val="14"/>
        </w:rPr>
        <w:t xml:space="preserve">53 </w:t>
      </w:r>
      <w:r w:rsidRPr="00AB2004">
        <w:rPr>
          <w:rFonts w:ascii="Times New Roman" w:hAnsi="Times New Roman" w:cs="Times New Roman"/>
          <w:sz w:val="21"/>
          <w:szCs w:val="21"/>
        </w:rPr>
        <w:t>que el tótem fue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primero muerto cruelmente, consumido crudo y después llorado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lamentado, antes de estallar la Fiesta.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se acomodan los materiales; haciendo una amalgama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Frazer, Wundt, Darwin, Atkinson y Robertson Smith, tenemos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 historia: "Un día los hermanos expulsados se reúnen y matan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devoran al padre, poniendo así fin a la existencia de la horda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paterna. Ya reunidos, vienen a emprender y realizar lo que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uno de ellos, individualmente, hubiera sido incapaz de hacer. Ks 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su sentimiento de superioridad haya estado inspirado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progreso de la civilización, tal como la invención de un arma nueva.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Primal Law, </w:t>
      </w:r>
      <w:r w:rsidRPr="00AB2004">
        <w:rPr>
          <w:rFonts w:ascii="Times New Roman" w:hAnsi="Times New Roman" w:cs="Times New Roman"/>
          <w:sz w:val="18"/>
          <w:szCs w:val="18"/>
        </w:rPr>
        <w:t>de 1903.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52 </w:t>
      </w:r>
      <w:r w:rsidRPr="00AB2004">
        <w:rPr>
          <w:rFonts w:ascii="Times New Roman" w:hAnsi="Times New Roman" w:cs="Times New Roman"/>
          <w:sz w:val="18"/>
          <w:szCs w:val="18"/>
        </w:rPr>
        <w:t>La única alusión favorable a la explicación freudiana es la siguiente: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"Los machos jóvenes así eliminados y errando de aquí para allá quisieron,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finalmente pudieron encontrar una compañera, impedir las uniones consanguíneas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demasiado estrechas entre miembros de una única y misma familia".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yoimger males, being thus expelled and wandering about, would, when at latt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successful in findmg a partner, prevent too cióse interbreeding within the limita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oi the same famüy. </w:t>
      </w:r>
      <w:r w:rsidRPr="00AB2004">
        <w:rPr>
          <w:rFonts w:ascii="Times New Roman" w:hAnsi="Times New Roman" w:cs="Times New Roman"/>
          <w:sz w:val="18"/>
          <w:szCs w:val="18"/>
        </w:rPr>
        <w:t xml:space="preserve">Darwin,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The Descent of Man </w:t>
      </w:r>
      <w:r w:rsidRPr="00AB2004">
        <w:rPr>
          <w:rFonts w:ascii="Times New Roman" w:hAnsi="Times New Roman" w:cs="Times New Roman"/>
          <w:sz w:val="18"/>
          <w:szCs w:val="18"/>
        </w:rPr>
        <w:t>(1871), t. n, p. 362; cit.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G. W. re, p. 153; S. E. xin, p. 125; tr. esp. n, p. 579. Cabe encontrar,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rigor, en este texto una indicación en pro de lo que llamaremos luego pacto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hermanos.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rx, p. 169; S. E. xiu, p. 140; tr. esp. u, p. 537.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Nada hay de sorprendente en el hecho de que hayan comido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cadáver del padre, tratándose de pobres salvajes caníbales. Sin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modelo envidiado y temido de cada uno de los miembros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asociación fraternal era el antepasado violento. Ahora bien, han realizado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identificación con él mediante el acto de absorción, apropiándose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quien de una parte de su fuerza. La comida totémica,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quizá la primera fiesta de la humanidad, sería la reproducción conmemorativa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festiva de aquel acto memorable y criminal que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servido de punto de partida de tantas cosas: organizaciones sociales,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lastRenderedPageBreak/>
        <w:t>restricciones morales y religiones".</w:t>
      </w:r>
      <w:r w:rsidRPr="00AB2004">
        <w:rPr>
          <w:rFonts w:ascii="Times New Roman" w:hAnsi="Times New Roman" w:cs="Times New Roman"/>
          <w:sz w:val="14"/>
          <w:szCs w:val="14"/>
        </w:rPr>
        <w:t>54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difícil evitar la impresión de que el complejo de Edipo, descifrado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sueño y la neurosis, es lo que ha permitido escoger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materiales etnológicos disponibles aquellos que permitían reconstruir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complejo de Edipo colectivo de la humanidad y conjeturarlo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forma de acontecimiento real, sucedido en los orígenes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historia; identificación con el tótem y ambivalencia frente a él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reifican así en cierto modo en una interpretación literal y no ya simbólica: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animal de los sueños de zoofobia viene a ser el padre,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 etnológico permite reponer al padre en el lugar del animal.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desplazamiento simbólico del sueño y la neurosis resultaría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doblado y compensado por un desplazamiento real que habría 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lugar en la historia: "Todo lo que hemos hecho es atribuir un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literal a una designación con la que no sabían qué hacer los etnólogos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por eso la han relegado a segundo plano. El psicoanálisis,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contrario, nos obliga a destacar ese punto y a componer un intento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explicativo del totemismo".</w:t>
      </w:r>
      <w:r w:rsidRPr="00AB2004">
        <w:rPr>
          <w:rFonts w:ascii="Times New Roman" w:hAnsi="Times New Roman" w:cs="Times New Roman"/>
          <w:sz w:val="14"/>
          <w:szCs w:val="14"/>
        </w:rPr>
        <w:t>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psicoanalítica del complejo de Edipo se proyecta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modo en una arqueología realista; se contempla a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 en una interpretación literal del totemismo. El sentido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complejo de Edipo, descifrado en la filigrana del sueño y la neurosis,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cuaja en una equivalencia real: el tótem es el padre; el padre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sido matado y devorado; los hijos nunca han dejado de arrepentirse;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reconciliarse con el padre y entre sí, han inventado la moral;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tenemos un suceso real y no una fantasía. Ya es posible edificar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las demás situaciones conflictivas, que hasta ahora sólo habían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sido descifradas, sobre esa primera piedra. La verdad, por desgracia,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que ese primer parricidio es un acontecimiento construido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jirones etnológicos, bajo la égida de una fantasía descifrada analíticamente.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Como documento científico,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sólo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enorme círculo vicioso en el cual una fantasía de analista responde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fantasía del analizado.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DC, pp. 171-2; S. E. xni, pp. 141-2; tr. esp. n, p. 588.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55 </w:t>
      </w:r>
      <w:r w:rsidRPr="00AB2004">
        <w:rPr>
          <w:rFonts w:ascii="Times New Roman" w:hAnsi="Times New Roman" w:cs="Times New Roman"/>
          <w:sz w:val="19"/>
          <w:szCs w:val="19"/>
        </w:rPr>
        <w:t>G. W. DC, pp. 159-60; S. E. XIH, p. 131; tr. esp. u, pp. 582-3.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180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Opino que hacer justicia al psicoanalista no es defender su mito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científico como si fuese ciencia,</w:t>
      </w:r>
      <w:r w:rsidRPr="00AB2004">
        <w:rPr>
          <w:rFonts w:ascii="Times New Roman" w:hAnsi="Times New Roman" w:cs="Times New Roman"/>
          <w:sz w:val="14"/>
          <w:szCs w:val="14"/>
        </w:rPr>
        <w:t xml:space="preserve">50 </w:t>
      </w:r>
      <w:r w:rsidRPr="00AB2004">
        <w:rPr>
          <w:rFonts w:ascii="Times New Roman" w:hAnsi="Times New Roman" w:cs="Times New Roman"/>
        </w:rPr>
        <w:t>sino interpretarlo como mito.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final de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Freud cree poder hacer derivar la tragedia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griega de la totémica comida real;" pero la verdad resulta ser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contrario: el mito freudiano es una trasposición positivista,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etnografía de comienzos del siglo xx, del mito trágico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griego. Mediante esa trasposición positivista Freud cree tener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prólogo para las fantasías de sus enfermos y las de su propio autoanálisis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cuente una historia verdadera. Pero tal fantasía racional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hombre Freud, adoptada luego por su escuela, puede compararse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la construcción de Platón en el rv libro de su </w:t>
      </w:r>
      <w:r w:rsidRPr="00AB2004">
        <w:rPr>
          <w:rFonts w:ascii="Times New Roman" w:hAnsi="Times New Roman" w:cs="Times New Roman"/>
          <w:i/>
          <w:iCs/>
        </w:rPr>
        <w:t xml:space="preserve">República, </w:t>
      </w:r>
      <w:r w:rsidRPr="00AB2004">
        <w:rPr>
          <w:rFonts w:ascii="Times New Roman" w:hAnsi="Times New Roman" w:cs="Times New Roman"/>
        </w:rPr>
        <w:t>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filósofo emprende la lectura de las "minúsculas" del alma humana,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sus tres potencias, en las "mayúsculas" de la Ciudad, con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tres clases sociales. Lo mismísimo que ocurre en </w:t>
      </w:r>
      <w:r w:rsidRPr="00AB2004">
        <w:rPr>
          <w:rFonts w:ascii="Times New Roman" w:hAnsi="Times New Roman" w:cs="Times New Roman"/>
          <w:i/>
          <w:iCs/>
        </w:rPr>
        <w:t>Tótem y tabú: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padre y el hijo de la horda darwiniana Freud descifra el celo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padre y el nacimiento violento de la institución; </w:t>
      </w:r>
      <w:r w:rsidRPr="00AB2004">
        <w:rPr>
          <w:rFonts w:ascii="Times New Roman" w:hAnsi="Times New Roman" w:cs="Times New Roman"/>
          <w:i/>
          <w:iCs/>
        </w:rPr>
        <w:t xml:space="preserve">en </w:t>
      </w:r>
      <w:r w:rsidRPr="00AB2004">
        <w:rPr>
          <w:rFonts w:ascii="Times New Roman" w:hAnsi="Times New Roman" w:cs="Times New Roman"/>
        </w:rPr>
        <w:t>la comida totémica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Robertson Smith descifra la ambivalencia del amor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odio, de la destrucción y la participación, que anima la simbólica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comida, descendiendo hasta su expresión caníbal más brutal: </w:t>
      </w:r>
      <w:r w:rsidRPr="00AB2004">
        <w:rPr>
          <w:rFonts w:ascii="Times New Roman" w:hAnsi="Times New Roman" w:cs="Times New Roman"/>
          <w:i/>
          <w:iCs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remordimientos y la obediencia retrospectiva descifra el paso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la institución, en el doble sufrimiento del crimen y la renuncia; </w:t>
      </w:r>
      <w:r w:rsidRPr="00AB2004">
        <w:rPr>
          <w:rFonts w:ascii="Times New Roman" w:hAnsi="Times New Roman" w:cs="Times New Roman"/>
          <w:i/>
          <w:iCs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duelo inaugural de la fiesta descifra la pérdida del objeto, puerta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estrecha de toda metamorfosis amorosa. Brevemente: con ese nuevo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 trágico interpreta la historia entera como heredera del crimen: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"La sociedad se asienta en adelante sobre un pecado común,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un crimen cometido en común; la religión se asienta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58 </w:t>
      </w:r>
      <w:r w:rsidRPr="00AB2004">
        <w:rPr>
          <w:rFonts w:ascii="Times New Roman" w:hAnsi="Times New Roman" w:cs="Times New Roman"/>
          <w:sz w:val="18"/>
          <w:szCs w:val="18"/>
        </w:rPr>
        <w:t>Freud comprendió muy bien todas las dificultades implicadas en el recurso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herencia psicológica, embarazosa variante de la herencia de los caracteres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adquiridos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(Tótem y tabú). </w:t>
      </w:r>
      <w:r w:rsidRPr="00AB2004">
        <w:rPr>
          <w:rFonts w:ascii="Times New Roman" w:hAnsi="Times New Roman" w:cs="Times New Roman"/>
          <w:sz w:val="18"/>
          <w:szCs w:val="18"/>
        </w:rPr>
        <w:t>Freud asumirá, con creciente obstinación, todas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desventajas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Moisés y la religión monoteísta. </w:t>
      </w:r>
      <w:r w:rsidRPr="00AB2004">
        <w:rPr>
          <w:rFonts w:ascii="Times New Roman" w:hAnsi="Times New Roman" w:cs="Times New Roman"/>
          <w:sz w:val="18"/>
          <w:szCs w:val="18"/>
        </w:rPr>
        <w:t>Para la crítica etnológica, cf.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Malinowski,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Sex ana Repression in Savage Society </w:t>
      </w:r>
      <w:r w:rsidRPr="00AB2004">
        <w:rPr>
          <w:rFonts w:ascii="Times New Roman" w:hAnsi="Times New Roman" w:cs="Times New Roman"/>
          <w:sz w:val="18"/>
          <w:szCs w:val="18"/>
        </w:rPr>
        <w:t>(1927), principalmente en ni,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3 [Estudios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psicología primitiva, </w:t>
      </w:r>
      <w:r w:rsidRPr="00AB2004">
        <w:rPr>
          <w:rFonts w:ascii="Times New Roman" w:hAnsi="Times New Roman" w:cs="Times New Roman"/>
          <w:sz w:val="18"/>
          <w:szCs w:val="18"/>
        </w:rPr>
        <w:t>Paidós, Buenos Aires, 1959]; Kroeber, "An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ethnologic psychoanalysis"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(Am. Anthropologist, </w:t>
      </w:r>
      <w:r w:rsidRPr="00AB2004">
        <w:rPr>
          <w:rFonts w:ascii="Times New Roman" w:hAnsi="Times New Roman" w:cs="Times New Roman"/>
          <w:sz w:val="18"/>
          <w:szCs w:val="18"/>
        </w:rPr>
        <w:t>xxn, 1920, pp. 48-57), "Tótem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and Taboo in retrospect" (Am. /.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of Sociology, </w:t>
      </w:r>
      <w:r w:rsidRPr="00AB2004">
        <w:rPr>
          <w:rFonts w:ascii="Times New Roman" w:hAnsi="Times New Roman" w:cs="Times New Roman"/>
          <w:sz w:val="18"/>
          <w:szCs w:val="18"/>
        </w:rPr>
        <w:t>XLV, nov. 1939, pp. 446-50);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Anthropology, </w:t>
      </w:r>
      <w:r w:rsidRPr="00AB2004">
        <w:rPr>
          <w:rFonts w:ascii="Times New Roman" w:hAnsi="Times New Roman" w:cs="Times New Roman"/>
          <w:sz w:val="18"/>
          <w:szCs w:val="18"/>
        </w:rPr>
        <w:t>1948 (edición revisada), pp. 616-7 [ed. esp. FCE, México, 1956].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Claude Lévi-Strauss, Les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structures elementares de la párente,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1949. [Los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estructuras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elementales del parentesco, </w:t>
      </w:r>
      <w:r w:rsidRPr="00AB2004">
        <w:rPr>
          <w:rFonts w:ascii="Times New Roman" w:hAnsi="Times New Roman" w:cs="Times New Roman"/>
          <w:sz w:val="18"/>
          <w:szCs w:val="18"/>
        </w:rPr>
        <w:t>Paidós, Buenos Aires, 1969.]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57 </w:t>
      </w:r>
      <w:r w:rsidRPr="00AB2004">
        <w:rPr>
          <w:rFonts w:ascii="Times New Roman" w:hAnsi="Times New Roman" w:cs="Times New Roman"/>
          <w:sz w:val="18"/>
          <w:szCs w:val="18"/>
        </w:rPr>
        <w:t>"Mas ¿por qué debe sufrir el héroe de la tragedia y qué significa su culpa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'trágica'? Vamos a zanjar la discusión con una rápida respuesta. Debe sufrir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porque es el padre primitivo, el héroe de la gran tragedia primitiva de que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hablado y que encuentra aquí una reproducción refinadamente tendenciosa.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Respecto a la culpa trágica, debe cargar con ella para librar al coro de la suya."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G. W. ix, p. 188; S. E. xin, p. 156; tr. esp. n, p. 596. Esta interpretación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héroe trágico como redentor del coro, identificado éste a su vez con la horda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fraterna, permite colocar a la tragedia griega entre la comida totémica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Pasión de Cristo.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 de culpabilidad, sobre el arrepentimiento; la moral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asienta sobre las necesidades de esa sociedad, de un lado, y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necesidad de expiación engendrada por el sentimiento de culpabilidad,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otro".</w:t>
      </w:r>
      <w:r w:rsidRPr="00AB2004">
        <w:rPr>
          <w:rFonts w:ascii="Times New Roman" w:hAnsi="Times New Roman" w:cs="Times New Roman"/>
          <w:sz w:val="14"/>
          <w:szCs w:val="14"/>
        </w:rPr>
        <w:t>68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causa de este nuevo mito, aparentemente científico,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rompe con toda visión de la historia que eliminaría lo que Hegel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llamaba "el trabajo de lo negativo"; la historia ética de la humanidad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consiste en racionalizar lo útil sino en racionalizar un crimen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ambivalente, un crimen liberador que sigue siendo al mismo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herida original. No otra cosa significa la comida totémica,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ambigua celebración del Duelo y de la Fiesta.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problema de la institución vuelve, a su vez, a plantearse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 su fuerza. Dicho en términos míticos: ¿cómo ha podido salir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"parricidio" la interdicción del "fratricidio"? Desenmascarando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figura del padre en el supuesto tótem, Freud sólo ha agudizado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problema que pretendía resolver: la adopción de la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 por el yo. Claro es que sin los "celos" del padre de la horda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habría interdicción, como no habría interrupción de los celos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"parricidio"; pero estas dos claves de los "celos" y del "parricido"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siguen siendo claves de la violencia: el parricidio.acaba con los celos,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¿qué es lo que acaba con el parricidio como crimen repetido?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Tal era ya el problema de Esquilo 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Orestiada. </w:t>
      </w:r>
      <w:r w:rsidRPr="00AB2004">
        <w:rPr>
          <w:rFonts w:ascii="Times New Roman" w:hAnsi="Times New Roman" w:cs="Times New Roman"/>
          <w:sz w:val="21"/>
          <w:szCs w:val="21"/>
        </w:rPr>
        <w:t>Freud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 de buen grado: el remordimiento y la obediencia retrospectiva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permiten hablar de un "pacto con el padre", pero esto explica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 sumo la prohibición de matar, no la prohibición del incesto, ésta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requiere otro pacto, un pacto entre los hermanos, por el cual se decide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repetir los celos del padre y renunciar a la posesión violenta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fue, no obstante, el motivo del asesinato: "Así, pues, si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hermanos querían vivir juntos, sólo tenían una solución: instituir,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haber dominado graves discordias, la prohibición del incesto,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que renunciaban todos a la posesión de ks mujeres deseadas,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así que habían matado al padre principalmente para asegurar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posesión".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58 </w:t>
      </w:r>
      <w:r w:rsidRPr="00AB2004">
        <w:rPr>
          <w:rFonts w:ascii="Times New Roman" w:hAnsi="Times New Roman" w:cs="Times New Roman"/>
          <w:sz w:val="21"/>
          <w:szCs w:val="21"/>
        </w:rPr>
        <w:t>Y un poco después: "Asegurándose así, recíprocamente,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vida, se obligaban los hermanos a no tratarse jamás 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otros como habían tratado al padre. Excluyen así una repetición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destino del padre en ellos mismos. A la prohibición de matar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tótem, que es de naturaleza religiosa, se añade ahora una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dé carácter social, la del fratricidio".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80 </w:t>
      </w:r>
      <w:r w:rsidRPr="00AB2004">
        <w:rPr>
          <w:rFonts w:ascii="Times New Roman" w:hAnsi="Times New Roman" w:cs="Times New Roman"/>
          <w:sz w:val="21"/>
          <w:szCs w:val="21"/>
        </w:rPr>
        <w:t>Con semejante renuncia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violencia, bajo el aguijón de la discordia, se concede uno ya todo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necesario para el nacimiento de la institución: el verdadero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»8 G. W. DC, p. 176; S. E. xm, p. 146; tr. esp. n, p. 591.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«• G. W. DC, p. 174; S. E. xm, p. 144; tr. esp. n, pp. 589-90.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«o G. W. DC, p. 176; S. E. xm, p. 146; tr. esp. u, p. 591.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182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derecho es el fratricidio, y no el parricidio. Freud ha encontrado,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pacto simbólico de los hijos, el auténtico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requisito </w:t>
      </w:r>
      <w:r w:rsidRPr="00AB2004">
        <w:rPr>
          <w:rFonts w:ascii="Times New Roman" w:hAnsi="Times New Roman" w:cs="Times New Roman"/>
          <w:sz w:val="21"/>
          <w:szCs w:val="21"/>
        </w:rPr>
        <w:t>de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analítica, que fue tan problemático para Hobbes, Spinoza,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Rousseau y Hegel, es decir, k mutación de la guerra en derecho.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cuestión es saber si tal mutación sigue siendo de la competencia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económica del deseo. Toda la problemática del superyó,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vamos a estudiar, se centra en este punto: no ya en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nace el complejo de Edipo, sino en cómo desaparece al edificarse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3. EL PROBLEMA METAPSICOLÓGICO: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LA NOCIÓN DEL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propusimos, al comienzo de este capítulo, distinguir los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conceptos freudianos de ideal del yo y superyó refiriéndolos, el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plano descriptivo, fenoménico, sintomático, y el segundo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plano teórico, sistemático, económico. El superyó es, en efecto,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construcción metapsicológica del mismo rango que las consideradas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nosotros dentro del marco de la primera tópica. Pero siendo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secuencia yo, ello, superyó comparable desde el punto de vista epistemológico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secuencia Ce., Prec., Inc., resulta lícito preguntarse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cómo aquélla se superpone a esta última. Responder que en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tópica se trataba de "localidades psíquicas" y en la segunda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de "papeles", de funciones personológicas, no sirve de mucho,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esa distinción es de índole metafórica.</w:t>
      </w:r>
      <w:r w:rsidRPr="00AB2004">
        <w:rPr>
          <w:rFonts w:ascii="Times New Roman" w:hAnsi="Times New Roman" w:cs="Times New Roman"/>
          <w:sz w:val="14"/>
          <w:szCs w:val="14"/>
        </w:rPr>
        <w:t xml:space="preserve">61 </w:t>
      </w:r>
      <w:r w:rsidRPr="00AB2004">
        <w:rPr>
          <w:rFonts w:ascii="Times New Roman" w:hAnsi="Times New Roman" w:cs="Times New Roman"/>
          <w:sz w:val="21"/>
          <w:szCs w:val="21"/>
        </w:rPr>
        <w:t>Sin embargo,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metáfora orienta nuestra búsqueda en la buena dirección.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"papeles" y "localidades" designa, en efecto, una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diferente de tratar los problemas económicos. Sin duda el problema,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uno y otro lado, sigue siendo económico; en la segunda,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en la primera tópica, jamás se trata de otra cosa que de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investición. Pero mientras la primera tópica trata de tales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investición desde el punto de vista de la exclusión,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sz w:val="21"/>
          <w:szCs w:val="21"/>
        </w:rPr>
        <w:t>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 del acceso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</w:t>
      </w:r>
      <w:r w:rsidRPr="00AB2004">
        <w:rPr>
          <w:rFonts w:ascii="Times New Roman" w:hAnsi="Times New Roman" w:cs="Times New Roman"/>
          <w:sz w:val="21"/>
          <w:szCs w:val="21"/>
        </w:rPr>
        <w:t>la conciencia (sea que este acceso se produzca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formas disfrazadas o sustitutivas, reconocidas o ignoradas),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tópica trata de tales cambios de investición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de la fuerza o k debilidad del yo, es decir,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del régimen de dominio o sumisión del yo. Según el título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uno de los capítulos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la segunda tópica tiene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n </w:t>
      </w:r>
      <w:r w:rsidRPr="00AB2004">
        <w:rPr>
          <w:rFonts w:ascii="Times New Roman" w:hAnsi="Times New Roman" w:cs="Times New Roman"/>
          <w:sz w:val="18"/>
          <w:szCs w:val="18"/>
        </w:rPr>
        <w:t>Acerca de la metáfora de los tres territorios ocupados por tres poblaciones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cuya distribución a veces les corresponde y a veces no,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Nuevas aportaciones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al psicoanálisis, 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xv, p. 79;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xxn, pp. 72-J; tr. esp. n, p. 912.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183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tema "las relaciones de dependencia del yo" (capítulo v).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dependencia que son ante todo relaciones de amo a esclavo: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sumisión del yo al ello, sumisión del yo al mundo y sumisión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al superyó. A través de tales relaciones de enajenación se va esbozando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personología: el papel del yo, pronombre personal,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 en relación con lo anónimo, lo sublime y lo real,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variaciones sobre el pronombre personal.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¿Cuál es la tarea de esta económica?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Ofrecer una especie de "diferenciación" del fondo pulsional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ahora, sigue siendo exterior al deseo. Dicho de otro modo,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al proceso histórico de la introyección de la autoridad corresponda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proceso económico de distribución de investiciones.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se establece una nueva conexión entre hermenéutica y económica: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complejo de Edipo ya se ha descifrado en el mito y en la historia,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sueño y en la neurosis; debe ahora formularse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tópicos y económicos la distribución energética correspondiente.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esto, las dos tópicas expresan dos tipos de diferenciación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fondo pulsional. Paralelamente a la diferenciación del yo, atribuida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Freud a la influencia del mundo exterior y asignada al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Perc.-Cc., debe considerarse otra diferenciación, "interior" y no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"superficial", sublime y no ya perceptiva; pues bien, Freud llama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"superyó" a esta diferenciación, a esta modificación de pulsiones.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económica es, al respecto, mucho más que una transcripción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lenguaje convencional del material clínico, psicológico y etnológico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recolectado. Su misión es resolver un problema insoluble, no sólo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plano descriptivo sino también en el plano histórico; el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autoridad aparece constantemente como el presupuesto del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individual y colectivo; hay que presuponer la autoridad, la interdicción,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pasar de la prehistoria, individual y colectiva, a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adulto y el civilizado. Todo el esfuerzo de la nueva teoría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instancias consiste en insertar la autoridad en la Tiistoria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hacerla ver como una "diferencia" del deseo; la institución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 responderá a tal exigencia. La relación entre genética y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pues, recíproca: por un lado la teoría de ks instancias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indica la repercusión del punto de vista genético y el descubrimiento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Edipo sobre la nueva sistemática; por otro lado, proporciona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génesis misma una estructura conceptual que, si no resolver,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le permite plantear su problema central en términos sistemáticos: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la promoción de lo Sublime en la entraña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el drama edípico pivote de esta institución, se trata de 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relación el acontecimiento edípico y el advenimiento del superyó,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formulando esa relación en términos económicos.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184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solución del problema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 </w:t>
      </w:r>
      <w:r w:rsidRPr="00AB2004">
        <w:rPr>
          <w:rFonts w:ascii="Times New Roman" w:hAnsi="Times New Roman" w:cs="Times New Roman"/>
          <w:sz w:val="21"/>
          <w:szCs w:val="21"/>
        </w:rPr>
        <w:t>acaso puede decirse qué lo haya resuelto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psicoanálisis— aparece enunciada en términos muy concisos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célebre ensayo de 1923,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d ello. </w:t>
      </w:r>
      <w:r w:rsidRPr="00AB2004">
        <w:rPr>
          <w:rFonts w:ascii="Times New Roman" w:hAnsi="Times New Roman" w:cs="Times New Roman"/>
          <w:sz w:val="21"/>
          <w:szCs w:val="21"/>
        </w:rPr>
        <w:t>Se comprenderá mejor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índole laboriosa, incluso problemática, de este texto si lo vemos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síntesis de una serie de bosquejos metapsicológicos aún contemporáneos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primera tópica. Señalaremos tres o cuatro jalones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trayectoria de esa síntesis.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nota añadida en 1920 al tercero de los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sexual </w:t>
      </w:r>
      <w:r w:rsidRPr="00AB2004">
        <w:rPr>
          <w:rFonts w:ascii="Times New Roman" w:hAnsi="Times New Roman" w:cs="Times New Roman"/>
          <w:sz w:val="21"/>
          <w:szCs w:val="21"/>
        </w:rPr>
        <w:t>indica en qué dirección fue buscada la solución: "Todos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deben imponerse la tarea de vencer en sí el 'complejo de Edipo';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quien falle en esta tarea será un neurópata".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62 </w:t>
      </w:r>
      <w:r w:rsidRPr="00AB2004">
        <w:rPr>
          <w:rFonts w:ascii="Times New Roman" w:hAnsi="Times New Roman" w:cs="Times New Roman"/>
          <w:sz w:val="21"/>
          <w:szCs w:val="21"/>
        </w:rPr>
        <w:t>Es como lanzar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flecha en dirección del tema sobre el ocaso del Edipo como clave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instauración del superyó. Según esto, el problema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superyó hace que el interés por la formación del complejo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Edipo se desplace hacia su ocaso (por anticipar el .título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artículo de 1924).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primer jalón nos lo propone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Introducción al narcisismo; </w:t>
      </w:r>
      <w:r w:rsidRPr="00AB2004">
        <w:rPr>
          <w:rFonts w:ascii="Times New Roman" w:hAnsi="Times New Roman" w:cs="Times New Roman"/>
          <w:sz w:val="21"/>
          <w:szCs w:val="21"/>
        </w:rPr>
        <w:t>•*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ensayo deja entender que el ulterior concepto de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agota en sí toda la económica del superyó; en efecto, propone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esquema de diferenciación que, en mi opinión, no queda ni absorbido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 abolido por la teoría ulterior. Según este esquema,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ideal o idealización es una diferenciación del narcisismo.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¿cómo? Anota Freud que la represión proviene del yo, como polo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representaciones culturales y éticas del individuo. Pero teniendo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cuenta que este yo es también el amor propio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(Selbstachtung)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yo, resulta posible someter la condición de la represión a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libido: "Podemos decir que el individuo ha construido en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ideal, </w:t>
      </w:r>
      <w:r w:rsidRPr="00AB2004">
        <w:rPr>
          <w:rFonts w:ascii="Times New Roman" w:hAnsi="Times New Roman" w:cs="Times New Roman"/>
          <w:sz w:val="21"/>
          <w:szCs w:val="21"/>
        </w:rPr>
        <w:t>con el cual compara su yo actual... La formación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ideal sería, por parte del yo, la condición de la represión".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84 </w:t>
      </w:r>
      <w:r w:rsidRPr="00AB2004">
        <w:rPr>
          <w:rFonts w:ascii="Times New Roman" w:hAnsi="Times New Roman" w:cs="Times New Roman"/>
          <w:sz w:val="21"/>
          <w:szCs w:val="21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es la idealización? "A este yo ideal se dirige ahora el amor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 del que el yo efectivo gozaba en la niñez. El narcisismo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desplazado sobre este nuevo yo ideal que se encuentra, como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infantil, lleno de todas las perfecciones".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65 </w:t>
      </w:r>
      <w:r w:rsidRPr="00AB2004">
        <w:rPr>
          <w:rFonts w:ascii="Times New Roman" w:hAnsi="Times New Roman" w:cs="Times New Roman"/>
          <w:sz w:val="21"/>
          <w:szCs w:val="21"/>
        </w:rPr>
        <w:t>Incapaz de renunciar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v, p. 127 (nota 2); S. E. vn, p. 226 (nota 1, de 1920);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esp. i, p. 814.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«3 Ño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se </w:t>
      </w:r>
      <w:r w:rsidRPr="00AB2004">
        <w:rPr>
          <w:rFonts w:ascii="Times New Roman" w:hAnsi="Times New Roman" w:cs="Times New Roman"/>
          <w:sz w:val="18"/>
          <w:szCs w:val="18"/>
        </w:rPr>
        <w:t>olvide la forma en que Freud "introduce" el narcisismo en psicoanálisis;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p. 111 y nota (31). Ya explicaremos en la "Dialéctica"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significación filosófica del narcisismo, entendido como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Cogito abortado. </w:t>
      </w:r>
      <w:r w:rsidRPr="00AB2004">
        <w:rPr>
          <w:rFonts w:ascii="Times New Roman" w:hAnsi="Times New Roman" w:cs="Times New Roman"/>
          <w:sz w:val="18"/>
          <w:szCs w:val="18"/>
        </w:rPr>
        <w:t>Resulta,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pues, importante captar de qué manera intenta Freud derivar lo sublime,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superior, de ese Cogito abortado.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s* G. W. x, p. 161; S. E. xiv, pp. 9?-4; rr. esp.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K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LO ONÍRICO A LO </w:t>
      </w:r>
      <w:r w:rsidRPr="00AB2004">
        <w:rPr>
          <w:rFonts w:ascii="Times New Roman" w:hAnsi="Times New Roman" w:cs="Times New Roman"/>
          <w:sz w:val="17"/>
          <w:szCs w:val="17"/>
        </w:rPr>
        <w:t xml:space="preserve">SUBLIME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185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antigua satisfacción, a la "perfección narcisista de su niñez", "intenta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reconquistarla en su nueva forma del ideal del yo; aquello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proyecta ante sí como su ideal es la sustitución del perdido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infancia, el tiempo en que él mismo-era su propio ideal".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  <w:r w:rsidRPr="00AB2004">
        <w:rPr>
          <w:rFonts w:ascii="Times New Roman" w:hAnsi="Times New Roman" w:cs="Times New Roman"/>
          <w:sz w:val="21"/>
          <w:szCs w:val="21"/>
        </w:rPr>
        <w:t>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Según esto la idealización es un modo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retener </w:t>
      </w:r>
      <w:r w:rsidRPr="00AB2004">
        <w:rPr>
          <w:rFonts w:ascii="Times New Roman" w:hAnsi="Times New Roman" w:cs="Times New Roman"/>
          <w:sz w:val="21"/>
          <w:szCs w:val="21"/>
        </w:rPr>
        <w:t>la perfección narcisista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niñez,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desplazándola </w:t>
      </w:r>
      <w:r w:rsidRPr="00AB2004">
        <w:rPr>
          <w:rFonts w:ascii="Times New Roman" w:hAnsi="Times New Roman" w:cs="Times New Roman"/>
          <w:sz w:val="21"/>
          <w:szCs w:val="21"/>
        </w:rPr>
        <w:t>sobre una nueva figura.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puede construirse sobre una base tan estrecha? Freud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muestra poco explícito, contentándose con añadir dos rasgos: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sublimación, pues ésta cambia el fin de la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tanto la orientación misma de la pulsión; en cambio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cambia sino de objeto, sin afectar a la orientación esencial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pulsión. Por eso la idealización "aumenta... las exigencias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yo", y por tanto su nivel de represión, mientras que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 destino distinto de la represión, una auténtica conversión íntima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pulsión. Esta primera adicción permite afirmar que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representa una de las vías de la formación del superyó: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la vía narcisista.</w:t>
      </w:r>
      <w:r w:rsidRPr="00AB2004">
        <w:rPr>
          <w:rFonts w:ascii="Times New Roman" w:hAnsi="Times New Roman" w:cs="Times New Roman"/>
          <w:sz w:val="14"/>
          <w:szCs w:val="14"/>
        </w:rPr>
        <w:t>97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segunda anotación indica cómo este método debe coordinarse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otro. Freud escribe poco después: "No sería de extrañar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encontrásemos una instancia psíquica especial encargada de velar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satisfacción narcisista en el ideal del yo y que, en cumplimiento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función, observe de continuo el yo actual y lo compare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88 </w:t>
      </w:r>
      <w:r w:rsidRPr="00AB2004">
        <w:rPr>
          <w:rFonts w:ascii="Times New Roman" w:hAnsi="Times New Roman" w:cs="Times New Roman"/>
          <w:sz w:val="21"/>
          <w:szCs w:val="21"/>
        </w:rPr>
        <w:t>Tal instancia observadora Freud la ha discernido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delirio de observación, sino hasta en el trabajo del sueño,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en los sueños en que el soñador se observa soñando, durmiendo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despertándose. A este propósito sugiere Freud que la autopercepción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dormir y despertarse, la censura del sueño, el ideal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y la conciencia moral deben constituir una sola y misma instancia;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que las manifestaciones de esta única instancia denuncian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una fuente exterior al narcisismo," la fuente parental.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•« G. W. x, p. 161; S. E. xiv, pp. 93-4; tr. esp.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87 </w:t>
      </w:r>
      <w:r w:rsidRPr="00AB2004">
        <w:rPr>
          <w:rFonts w:ascii="Times New Roman" w:hAnsi="Times New Roman" w:cs="Times New Roman"/>
          <w:sz w:val="17"/>
          <w:szCs w:val="17"/>
        </w:rPr>
        <w:t>Este descubrimiento es ya de por sí de una enorme importancia;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nuestro "mejor yo" en cierta forma está en la linea del falso Cogito,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Cogito abortado.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•» G. W. x, p. 162; S. E. xiv, p. 45; tr. esp. i, p. 1093.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•» "Lo que incitó al sujeto a formar el ideal del yo, cuya vigilancia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encomienda a la conciencia moral, fue justamente la influencia critica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padres, influencia ejercida mediante la voz. Se añade, en el discurrir del tiempo,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influencia de los educadores, los profesores y toda la innumerable multitud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las demás personas del medio ambiente (el prójimo, la opinión pública)...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institución de la conciencia moral era en el fondo y antes que nada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encarnación de la crítica parental, después y en plano secundario, de la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sociedad; un proceso que se repite en la génesis de una tendencia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represión, provocada por. una prohibición o un obstáculo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exteriores." G. W. x, p. 163; S. E. xiv, p. 96; tr. esp. i, p. 1093.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186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motivos para pensar si una parte de la energía narcisista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"desplaza" hacia un yo más ideal que real, en cuyo caso aquella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energía sufriría la "atracción" del núcleo derivado del complejo parental.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otras palabras: para ser desplazado y al mismo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retenido en forma de ideal, tiene el narcisismo que estar mediatizado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autoridad. La idealización nos remite, en consecuencia,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embargo, quizá sea el fondo narcisista de la idealización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proporcione la base a la identificación y lo que explique que los préstamos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tomados del otro se conviertan en mí mismo; quizá sea necesario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los jirones ajenos que forman el ideal del yo se agreguen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yo ideal enraizado en el narcisismo, para que se logre con éxito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identificación. Esta observación podría justificar la distinción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ideal e ideal del yo, si bien tiene escaso apoyo en Freud.'</w:t>
      </w:r>
      <w:r w:rsidRPr="00AB2004">
        <w:rPr>
          <w:rFonts w:ascii="Times New Roman" w:hAnsi="Times New Roman" w:cs="Times New Roman"/>
          <w:sz w:val="14"/>
          <w:szCs w:val="14"/>
        </w:rPr>
        <w:t xml:space="preserve">0 </w:t>
      </w:r>
      <w:r w:rsidRPr="00AB2004">
        <w:rPr>
          <w:rFonts w:ascii="Times New Roman" w:hAnsi="Times New Roman" w:cs="Times New Roman"/>
          <w:sz w:val="21"/>
          <w:szCs w:val="21"/>
        </w:rPr>
        <w:t>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no la ha desarrollado es por llevar al extremo su radicalismo: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 va incorporándose desde el exterior hacia el interior.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proceso de identificación al que nos remite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también una larga historia. En una sección añadida en 1915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 segundo de los tres ensayos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</w:t>
      </w:r>
      <w:r w:rsidRPr="00AB2004">
        <w:rPr>
          <w:rFonts w:ascii="Times New Roman" w:hAnsi="Times New Roman" w:cs="Times New Roman"/>
          <w:sz w:val="21"/>
          <w:szCs w:val="21"/>
        </w:rPr>
        <w:t>y que versa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sucesivas organizaciones de la sexualidad,</w:t>
      </w:r>
      <w:r w:rsidRPr="00AB2004">
        <w:rPr>
          <w:rFonts w:ascii="Times New Roman" w:hAnsi="Times New Roman" w:cs="Times New Roman"/>
          <w:sz w:val="14"/>
          <w:szCs w:val="14"/>
        </w:rPr>
        <w:t xml:space="preserve">71 </w:t>
      </w:r>
      <w:r w:rsidRPr="00AB2004">
        <w:rPr>
          <w:rFonts w:ascii="Times New Roman" w:hAnsi="Times New Roman" w:cs="Times New Roman"/>
          <w:sz w:val="21"/>
          <w:szCs w:val="21"/>
        </w:rPr>
        <w:t>muestra Freud el lazo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une la identificación con la organización pregenital denominada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oral o caníbal. Pero todo el problema consiste, precisamente, en saber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la identificación requerida por la teoría del superyó está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línea de la posesión, del tener, o si el deseo de ser como...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radicalmente diferente del deseo de tener, cuya expresión más brutal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la devoración. Es en el ensayo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aflicción y la melancolía </w:t>
      </w:r>
      <w:r w:rsidRPr="00AB2004">
        <w:rPr>
          <w:rFonts w:ascii="Times New Roman" w:hAnsi="Times New Roman" w:cs="Times New Roman"/>
          <w:sz w:val="21"/>
          <w:szCs w:val="21"/>
        </w:rPr>
        <w:t>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comenzó a reconocer la amplitud de ese proceso; por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se concibe la identificación como reacción a la pérdida del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que se refleja en el contraste entre la melancolía y la aflic-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T0 </w:t>
      </w:r>
      <w:r w:rsidRPr="00AB2004">
        <w:rPr>
          <w:rFonts w:ascii="Times New Roman" w:hAnsi="Times New Roman" w:cs="Times New Roman"/>
          <w:sz w:val="18"/>
          <w:szCs w:val="18"/>
        </w:rPr>
        <w:t xml:space="preserve">La expresión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"Ideaüch </w:t>
      </w:r>
      <w:r w:rsidRPr="00AB2004">
        <w:rPr>
          <w:rFonts w:ascii="Times New Roman" w:hAnsi="Times New Roman" w:cs="Times New Roman"/>
          <w:sz w:val="18"/>
          <w:szCs w:val="18"/>
        </w:rPr>
        <w:t>—yo ideal—" es rara. La volvemos a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Introducción al narcisismo (G.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x, p. 161), y reaparece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yo y el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escrito como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Ideal-lch </w:t>
      </w:r>
      <w:r w:rsidRPr="00AB2004">
        <w:rPr>
          <w:rFonts w:ascii="Times New Roman" w:hAnsi="Times New Roman" w:cs="Times New Roman"/>
          <w:sz w:val="18"/>
          <w:szCs w:val="18"/>
        </w:rPr>
        <w:t>Que yo sepa, no vuelve a aparecer. En cambio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Ichideal </w:t>
      </w:r>
      <w:r w:rsidRPr="00AB2004">
        <w:rPr>
          <w:rFonts w:ascii="Times New Roman" w:hAnsi="Times New Roman" w:cs="Times New Roman"/>
          <w:sz w:val="18"/>
          <w:szCs w:val="18"/>
        </w:rPr>
        <w:t>—"ideal del yo"— aparece casi un centenar de veces (las traducciones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españolas, a este propósito, caen muy a menudo en la trampa de traducir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por "yo ideal" la palabra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Ichideal). </w:t>
      </w:r>
      <w:r w:rsidRPr="00AB2004">
        <w:rPr>
          <w:rFonts w:ascii="Times New Roman" w:hAnsi="Times New Roman" w:cs="Times New Roman"/>
          <w:sz w:val="18"/>
          <w:szCs w:val="18"/>
        </w:rPr>
        <w:t xml:space="preserve">Pese a su rareza, la expresión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Idealich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debe considerarse como deliberada: el contexto indica que Freud habla del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ideal contraponiéndolo al'i'y° efectivo" o real. El "yo ideal" es el yo narcisista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desplazado; esa expresión es rigurosamente sinónima de "ideal del yo narcisista",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lo que debemos conservar su estricto contexto narcisista. Ello de ningún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modo impide consolidar la diferencia, apoyándonos en las observaciones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sobre el carácter de estimación vinculada originalmente al narcisismo y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denomina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Selbstachtung, </w:t>
      </w:r>
      <w:r w:rsidRPr="00AB2004">
        <w:rPr>
          <w:rFonts w:ascii="Times New Roman" w:hAnsi="Times New Roman" w:cs="Times New Roman"/>
          <w:sz w:val="18"/>
          <w:szCs w:val="18"/>
        </w:rPr>
        <w:t>precisamente el propio ideal del narcisismo: "en aquel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tiempo él mismo era su propio ideal". G. W. x, p. 161; S. E. xiv, p. 97;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i, 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. « G. W. v, p. 98; S. E. vn, p. 198; tr. esp. i,-p. 801.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IX) ONÍRICO A LO SUBLIME 187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ción o duelo. En el trabajo del duelo, la libido obedece a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le exige ir renunciando, uno por uno, a todos sus lazos,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hacerse libre por desinvestición; la melancolía procede en forma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opuesta. Una identificación del yo con el objeto perdido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permite a la libido proseguir su investición en la interioridad;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convierte así, por identificación, en el objeto ambivalente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 y su odio. La pérdida del objeto se transforma en una pérdida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del Ego, y el conflicto entre el Ego y la persona amada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continúa a través de la nueva escisión entre la facultad crítica del 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y el Ego mismo alterado por la identificación.</w:t>
      </w:r>
      <w:r w:rsidRPr="00AB2004">
        <w:rPr>
          <w:rFonts w:ascii="Times New Roman" w:hAnsi="Times New Roman" w:cs="Times New Roman"/>
          <w:sz w:val="14"/>
          <w:szCs w:val="14"/>
        </w:rPr>
        <w:t>72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Este texto sobre la identificación tiende un puente entre 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introyección de los modelos ideales (de la que vamos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echar mano a continuación). Efectivamente, en términos económicos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identificación —al menos en la melancolía— es una regresión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libido objetal a su fondo narcisista; siguiendo una sugerencia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Otto Rank, Freud forja a este propósito la expresión "identificación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narcisista": "La melancolía toma una parte de sus caracteres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duelo, y otra del proceso regresivo que lleva de la elección de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narcisismo"." Cierto que tal "identificación narcisista"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 patológica; su parentesco con la devoración (a su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fase todavía narcisista de la libido) atestigua su pertenencia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organizaciones arcaicas de la libido; sin embargo, a través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 patológica se esboza un proceso general: la prolongación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del objeto perdido. En realidad, el problema se muestra extraordinariamente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complejo en la época de la primera tópica.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 habla Freud de la sublimación como de un destino pulsional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distinto de cualquier otro y, sobre todo, diferente de la represión.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otra parte, comenzó a elaborar el concepto de idealización a partir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narcisismo, y finalmente investigó el concepo de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partir de la fase oral de la libido, comenzando a relacionar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narcisismo e identificación conforme al modelo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narcisista de la melancolía. Pero sin que todavía se vea relación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tres temas: sublimación, idealización e identificación, y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relación común de los tres con el complejo de Edipo. Espe-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72 </w:t>
      </w:r>
      <w:r w:rsidRPr="00AB2004">
        <w:rPr>
          <w:rFonts w:ascii="Times New Roman" w:hAnsi="Times New Roman" w:cs="Times New Roman"/>
          <w:sz w:val="18"/>
          <w:szCs w:val="18"/>
        </w:rPr>
        <w:t>"La investición del objeto demostró ser poco resistente y quedó abandonada;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la libido no fue desplazada sobre otro objeto, sino retraída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yo. No encontrando en éste una aplicación, sirve para establecer una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yo con el objeto abandonado. La sombra del objeto cayó así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yo, que a partir de este momento pudo ser considerado como una instancia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especial, como un objeto, como el objeto perdido. De este modo la pérdida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objeto se transformó en pérdida del yo, y el conflicto entre el yo y la persona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amada se transformó en una escisión entre la actividad crítica del yo y el yo,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modificado por la identificación." G. W. x, p. 435; S. E. xiv, p. 249;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i, p. 1078.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G. W. x, p. 437; S. E. xiv, p. 250; 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i, </w:t>
      </w:r>
      <w:r w:rsidRPr="00AB2004">
        <w:rPr>
          <w:rFonts w:ascii="Times New Roman" w:hAnsi="Times New Roman" w:cs="Times New Roman"/>
          <w:sz w:val="18"/>
          <w:szCs w:val="18"/>
        </w:rPr>
        <w:t>p. 1079.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188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cialmente no vemos la transición de la identificación con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perdido en la melancolía a la identificación con el padre en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Edipo: ¿cómo conciliar el carácter regresivo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narcisista con la función estructurante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desemboca en el superyó?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Psicología de las masas </w:t>
      </w:r>
      <w:r w:rsidRPr="00AB2004">
        <w:rPr>
          <w:rFonts w:ascii="Times New Roman" w:hAnsi="Times New Roman" w:cs="Times New Roman"/>
          <w:sz w:val="21"/>
          <w:szCs w:val="21"/>
        </w:rPr>
        <w:t>(1921) se tiende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puente entre los textos correspondientes a la época de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tópica y la síntesis creada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ello. </w:t>
      </w:r>
      <w:r w:rsidRPr="00AB2004">
        <w:rPr>
          <w:rFonts w:ascii="Times New Roman" w:hAnsi="Times New Roman" w:cs="Times New Roman"/>
          <w:sz w:val="21"/>
          <w:szCs w:val="21"/>
        </w:rPr>
        <w:t>En ese último gran escrito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anterior 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Freud se interroga sobre la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los "lazos libidinales característicos de una colectividad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(Mass)".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>7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Igual que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reanudaba en términos psicoanalíticos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problema, planteado por Wundt y Frazer, del origen totémico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prohibición del incesto, este importante y relativamente amplio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prosigue con el problema de la "psicología de las masas"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Gustave Lebon y con el problema de la imitación y el contagio afectivo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Theodor Lipps. A fin de llevar su propio análisis al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conceptos de imitación, de contagio afectivo, de "empatia"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(Einfühlung), </w:t>
      </w:r>
      <w:r w:rsidRPr="00AB2004">
        <w:rPr>
          <w:rFonts w:ascii="Times New Roman" w:hAnsi="Times New Roman" w:cs="Times New Roman"/>
          <w:sz w:val="21"/>
          <w:szCs w:val="21"/>
        </w:rPr>
        <w:t>tan en boga entonces en la psicología social, 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a remodelar su concepto de identificación, dándole por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un alcance mucho más considerable que en los anteriores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ensayos. Pero la identificación viene, a la vez, a convertirse de nuevo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expresión de un problema más bien que en el título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solución, en la medida en que este concepto tiende a abarcar 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campo que el de la imitación o la "empatia"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(Einfühlung): ™ </w:t>
      </w:r>
      <w:r w:rsidRPr="00AB2004">
        <w:rPr>
          <w:rFonts w:ascii="Times New Roman" w:hAnsi="Times New Roman" w:cs="Times New Roman"/>
          <w:sz w:val="21"/>
          <w:szCs w:val="21"/>
        </w:rPr>
        <w:t>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ve en la identificación la primera manifestación de apego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afectivo hacia otra persona": así comienza el capítulo vn, titulado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"La identificación".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Entremos en este importante texto. La identificación la vemos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relacionada por primera vez con el complejo de Edipo; pero,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nuestra gran sorpresa, nos damos cuenta de que la identificación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precede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sucede </w:t>
      </w:r>
      <w:r w:rsidRPr="00AB2004">
        <w:rPr>
          <w:rFonts w:ascii="Times New Roman" w:hAnsi="Times New Roman" w:cs="Times New Roman"/>
          <w:sz w:val="21"/>
          <w:szCs w:val="21"/>
        </w:rPr>
        <w:t>al complejo de Edipo. En las primeras fases de formación,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padre representa lo que el hijo "quisiera llegar a ser"; viene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—"simultáneamente con esa identificación con el padre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™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Massenpsychologie und Ich-Andyse, G. W. </w:t>
      </w:r>
      <w:r w:rsidRPr="00AB2004">
        <w:rPr>
          <w:rFonts w:ascii="Times New Roman" w:hAnsi="Times New Roman" w:cs="Times New Roman"/>
          <w:sz w:val="18"/>
          <w:szCs w:val="18"/>
        </w:rPr>
        <w:t>xrn, p. 110; S. E. xvin, 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1139.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75 </w:t>
      </w:r>
      <w:r w:rsidRPr="00AB2004">
        <w:rPr>
          <w:rFonts w:ascii="Times New Roman" w:hAnsi="Times New Roman" w:cs="Times New Roman"/>
          <w:sz w:val="18"/>
          <w:szCs w:val="18"/>
        </w:rPr>
        <w:t>"Además podemos sospechar que estamos muy lejos de haber agotado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problema de la identificación y que nos hallamos en presencia de un proceso,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denominado por los psicólogos 'empatia'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(Einfühlung), </w:t>
      </w:r>
      <w:r w:rsidRPr="00AB2004">
        <w:rPr>
          <w:rFonts w:ascii="Times New Roman" w:hAnsi="Times New Roman" w:cs="Times New Roman"/>
          <w:sz w:val="18"/>
          <w:szCs w:val="18"/>
        </w:rPr>
        <w:t>cuyo papel principal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comprensión que nosotros tenemos de lo que hay en los demás de extrafio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 nuestro yo. Pero aquí nos limitaremos a las consecuencias afectivas inmediatas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identificación, dejando de lado su significación para nuestra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intelectual." G. W. xn, pp. 118-9;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xvm, p. 108; tr. esp. i, p. 1146.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PE LO ONÍRICO A LO SUBLIME 189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muy poco después"— el movimiento de la libido hacia la madre: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"Muestra, pues, el niño dos géneros de apegos psicológicamente diferentes: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investición objetal francamente sexual hacia su madre,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identificación como a un modelo </w:t>
      </w:r>
      <w:r w:rsidRPr="00AB2004">
        <w:rPr>
          <w:rFonts w:ascii="Times New Roman" w:hAnsi="Times New Roman" w:cs="Times New Roman"/>
          <w:i/>
          <w:iCs/>
        </w:rPr>
        <w:t xml:space="preserve">(vorbildliche) </w:t>
      </w:r>
      <w:r w:rsidRPr="00AB2004">
        <w:rPr>
          <w:rFonts w:ascii="Times New Roman" w:hAnsi="Times New Roman" w:cs="Times New Roman"/>
        </w:rPr>
        <w:t>hacia su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dos apegos coexisten durante algún tiempo sin influirse ni estorbarse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mutuamente. Pero a medida que la vida psíquica progresa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irresistiblemente hacia la unificación, acaban por encontrarse,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confluencia nace el complejo de Edipo".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76 </w:t>
      </w:r>
      <w:r w:rsidRPr="00AB2004">
        <w:rPr>
          <w:rFonts w:ascii="Times New Roman" w:hAnsi="Times New Roman" w:cs="Times New Roman"/>
        </w:rPr>
        <w:t>Parece, pues, ser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vuelto hacia la madre lo que obliga a la identificación a coló-,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rearse de celos; la identificación se muda entonces en deseo de sustituir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padre, deseándole la muerte; en esta etapa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resultado, y no origen, del complejo de Edipo. Pero si nos remontamos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 identificación-resultado a la identificación-condición,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 plantea un gran enigma. Freud mismo lo formula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mucha energía: "Es fácil expresar en una sola fórmula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 identificación con el padre y el lazo con el padre por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objetal: en el primer caso el padre es lo que se quisiera </w:t>
      </w:r>
      <w:r w:rsidRPr="00AB2004">
        <w:rPr>
          <w:rFonts w:ascii="Times New Roman" w:hAnsi="Times New Roman" w:cs="Times New Roman"/>
          <w:i/>
          <w:iCs/>
        </w:rPr>
        <w:t xml:space="preserve">ser; </w:t>
      </w:r>
      <w:r w:rsidRPr="00AB2004">
        <w:rPr>
          <w:rFonts w:ascii="Times New Roman" w:hAnsi="Times New Roman" w:cs="Times New Roman"/>
        </w:rPr>
        <w:t>en el segundo,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que se quisiera </w:t>
      </w:r>
      <w:r w:rsidRPr="00AB2004">
        <w:rPr>
          <w:rFonts w:ascii="Times New Roman" w:hAnsi="Times New Roman" w:cs="Times New Roman"/>
          <w:i/>
          <w:iCs/>
        </w:rPr>
        <w:t xml:space="preserve">tener. </w:t>
      </w:r>
      <w:r w:rsidRPr="00AB2004">
        <w:rPr>
          <w:rFonts w:ascii="Times New Roman" w:hAnsi="Times New Roman" w:cs="Times New Roman"/>
        </w:rPr>
        <w:t>La diferencia está, pues, en que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caso el lazo afecta al sujeto del yo y en el otro a su objeto. 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tipo de lazo puede, en consecuencia, preceder a toda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objetal de índole sexual. Lo que ya resulta mucho más difícil es ofrecer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representación metapsicológica transparente de esa diferencia.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único comprobado es que la identificación aspira a conformar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propio yo a imagen de otro que ha sido tomado por modelo".</w:t>
      </w:r>
      <w:r w:rsidRPr="00AB2004">
        <w:rPr>
          <w:rFonts w:ascii="Times New Roman" w:hAnsi="Times New Roman" w:cs="Times New Roman"/>
          <w:sz w:val="14"/>
          <w:szCs w:val="14"/>
        </w:rPr>
        <w:t>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Nunca expresará Freud con mayor vigor el carácter problemático,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dogmático, de la 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efecto: ¿cómo relacionar tal identificación con una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deseo? Las dificultades suman mucho más que los problemas resueltos.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empezar, ¿qué hay sobre el origen oral de la identificación?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tratarse únicamente del deseo de "tener" y no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"ser como", el cual deriva de la fase oral de la organización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libido ("de la fase en que se incorpora el objeto deseado y apreciado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comiéndolo y, según esto, aniquilándolo como tal objeto").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¿Qué decir, por otra parte, de la raíz narcisista de la identificación?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identificación neurótica, de la que se trata en la continuación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capítulo, parece injertarse en la propensión neurótica hacia el padre,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bien que en el deseo de hacerse semejante a él: la filiación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clara en el </w:t>
      </w:r>
      <w:r w:rsidRPr="00AB2004">
        <w:rPr>
          <w:rFonts w:ascii="Times New Roman" w:hAnsi="Times New Roman" w:cs="Times New Roman"/>
          <w:i/>
          <w:iCs/>
        </w:rPr>
        <w:t xml:space="preserve">caso Dora, </w:t>
      </w:r>
      <w:r w:rsidRPr="00AB2004">
        <w:rPr>
          <w:rFonts w:ascii="Times New Roman" w:hAnsi="Times New Roman" w:cs="Times New Roman"/>
        </w:rPr>
        <w:t>imitando la tos de su padre. Freud sintetiza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análisis con estas palabras: "Podemos describir la situación diciendo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que </w:t>
      </w:r>
      <w:r w:rsidRPr="00AB2004">
        <w:rPr>
          <w:rFonts w:ascii="Times New Roman" w:hAnsi="Times New Roman" w:cs="Times New Roman"/>
          <w:i/>
          <w:iCs/>
        </w:rPr>
        <w:t>la identificación ha tomado el lugar de la elección de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™ G. W. xui, p. 115; S. E. xvín, p. 105; tr. esp.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i, </w:t>
      </w:r>
      <w:r w:rsidRPr="00AB2004">
        <w:rPr>
          <w:rFonts w:ascii="Times New Roman" w:hAnsi="Times New Roman" w:cs="Times New Roman"/>
          <w:sz w:val="19"/>
          <w:szCs w:val="19"/>
        </w:rPr>
        <w:t>p. 1145.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 G. W. xra, p. 116; S. E. xvui, p. 106; tr. esp. i, p. 1145.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190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transformándose esta elección, por regresión, en una identificación"."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se trata, pues, no de una identificación primordial, anterior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toda elección de un objeto, sino de una identificación derivada,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fruto de una elección de objeto libidinoso por regresión al narcisismo;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estamos en el campo de la identificación narcisista que se describe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aflicción y la melancolía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Introducción al narcisismo. </w:t>
      </w:r>
      <w:r w:rsidRPr="00AB2004">
        <w:rPr>
          <w:rFonts w:ascii="Times New Roman" w:hAnsi="Times New Roman" w:cs="Times New Roman"/>
          <w:sz w:val="21"/>
          <w:szCs w:val="21"/>
        </w:rPr>
        <w:t>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advierte Freud hay, pues, cuando menos dos identificaciones,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acaso tres, si se admite que una identificación puede producirse independientemente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cualquier relación objetal con la persona imitada,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ocurre en los fenómenos de contagio psíquico, algo muy conocido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terreno de la histeria e ilustrado, igualmente, por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 en que la imitación tiene lugar independientemente de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simpatía; esta forma empalma con la "empatia" de los psicólogos.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que, a fin de cuentas, el cuadro de la identificación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complejo de lo que habíamos sospechado. Freud lo sintetiza así: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"Las enseñanzas extraídas de estas tres fuentes pueden resumirse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forma siguiente: I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la. identificación constituye la forma más primitiva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ligarse afectivamente a un objeto; 2? siguiendo una transformación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regresiva, se convierte en sustituto de una relación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un objeto, por una especie de introyección del objeto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yo;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3° </w:t>
      </w:r>
      <w:r w:rsidRPr="00AB2004">
        <w:rPr>
          <w:rFonts w:ascii="Times New Roman" w:hAnsi="Times New Roman" w:cs="Times New Roman"/>
          <w:sz w:val="21"/>
          <w:szCs w:val="21"/>
        </w:rPr>
        <w:t>la identificación puede surgir siempre que una persona descubra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sí un rasgo común con otra persona, sin que sea objeto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pulsiones sexuales".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79 </w:t>
      </w:r>
      <w:r w:rsidRPr="00AB2004">
        <w:rPr>
          <w:rFonts w:ascii="Times New Roman" w:hAnsi="Times New Roman" w:cs="Times New Roman"/>
          <w:sz w:val="21"/>
          <w:szCs w:val="21"/>
        </w:rPr>
        <w:t>Todo induce a creer que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terminal del complejo de Edipo presenta los rasgos de esa múltiple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„ 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final del capítulo Freud integra a su análisis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las dos descripciones anteriores, la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aflicción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melancolía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la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Introducción al narcisismo; </w:t>
      </w:r>
      <w:r w:rsidRPr="00AB2004">
        <w:rPr>
          <w:rFonts w:ascii="Times New Roman" w:hAnsi="Times New Roman" w:cs="Times New Roman"/>
          <w:sz w:val="21"/>
          <w:szCs w:val="21"/>
        </w:rPr>
        <w:t>el modo en que la melancolía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interioriza la venganza contra el objeto perdido se nos muestra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variante de la identificación; el yo así transformado, por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objeto de su odio, en foco de odio contra sí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cierta analogía con lo que hemos descrito como instancia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que observa, juzga y condena. Pero en ese texto no explica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cómo la adopción de un ideal exterior puede asemejarse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parte a la introyección de un objeto perdido (según el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melancolía) y por otra a una diferenciación del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forma en que está redactado, ese texto procede más por cotejos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sucesivos que por construcción sistemática. Tan sólo la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ocaso del Edipo permitirá conjuntar todos esos temas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desglosados: identificación con un ideal exterior, instalación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xra, p. 117; S. E. XVHI, pp. 106-7; tr. esp. i, p. 1146.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79 </w:t>
      </w:r>
      <w:r w:rsidRPr="00AB2004">
        <w:rPr>
          <w:rFonts w:ascii="Times New Roman" w:hAnsi="Times New Roman" w:cs="Times New Roman"/>
          <w:sz w:val="18"/>
          <w:szCs w:val="18"/>
        </w:rPr>
        <w:t>G. W. xm, p. 118; S. E. xviii, p. 108; tr. esp. i, p. 1146.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DE LO ONÍRICO A LO </w:t>
      </w:r>
      <w:r w:rsidRPr="00AB2004">
        <w:rPr>
          <w:rFonts w:ascii="Times New Roman" w:hAnsi="Times New Roman" w:cs="Times New Roman"/>
          <w:sz w:val="17"/>
          <w:szCs w:val="17"/>
        </w:rPr>
        <w:t xml:space="preserve">SUBLIME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191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yo de un objeto perdido y diferenciación del narcisismo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formación de un ideal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El yo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y el ello™ </w:t>
      </w:r>
      <w:r w:rsidRPr="00AB2004">
        <w:rPr>
          <w:rFonts w:ascii="Times New Roman" w:hAnsi="Times New Roman" w:cs="Times New Roman"/>
          <w:sz w:val="19"/>
          <w:szCs w:val="19"/>
        </w:rPr>
        <w:t>marca un progreso decisivo en la integración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todos esos materiales, en virtud de su carácter resueltamente tópicoeconómico;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sz w:val="19"/>
          <w:szCs w:val="19"/>
        </w:rPr>
        <w:t>en esto reside, por otra parte, la extraordinaria dificultad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este texto. Debemos convencernos de una vez para siempre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en modo alguno se trata de entidades fenoménicas sino "sistemáticas",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en el sentido que hemos explicado en el capítulo primero.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y el ello </w:t>
      </w:r>
      <w:r w:rsidRPr="00AB2004">
        <w:rPr>
          <w:rFonts w:ascii="Times New Roman" w:hAnsi="Times New Roman" w:cs="Times New Roman"/>
          <w:sz w:val="19"/>
          <w:szCs w:val="19"/>
        </w:rPr>
        <w:t>efectúa una síntesis de materiales anteriores al nivel metapsicológico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del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Proyecto </w:t>
      </w:r>
      <w:r w:rsidRPr="00AB2004">
        <w:rPr>
          <w:rFonts w:ascii="Times New Roman" w:hAnsi="Times New Roman" w:cs="Times New Roman"/>
          <w:sz w:val="19"/>
          <w:szCs w:val="19"/>
        </w:rPr>
        <w:t xml:space="preserve">de 1895, más el capítulo vn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de los sueños y </w:t>
      </w:r>
      <w:r w:rsidRPr="00AB2004">
        <w:rPr>
          <w:rFonts w:ascii="Times New Roman" w:hAnsi="Times New Roman" w:cs="Times New Roman"/>
          <w:sz w:val="19"/>
          <w:szCs w:val="19"/>
        </w:rPr>
        <w:t xml:space="preserve">el estudio sobre Lo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inconsciente </w:t>
      </w:r>
      <w:r w:rsidRPr="00AB2004">
        <w:rPr>
          <w:rFonts w:ascii="Times New Roman" w:hAnsi="Times New Roman" w:cs="Times New Roman"/>
          <w:sz w:val="19"/>
          <w:szCs w:val="19"/>
        </w:rPr>
        <w:t>de 1915.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que debemos, pues, buscar en el juego de relaciones intersistemáticas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 el principio de unificación de los procesos descritos anteriormente.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cuestión predominante en el capítulo m es ésta: ¿cómo 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el superyó, según el punto de vista histórico, herencia de la autoridad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parental, extrae sus energías, según el punto de vista económico,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ello? ¿Cómo una interiorización de la autoridad puede ser una dife-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80 </w:t>
      </w:r>
      <w:r w:rsidRPr="00AB2004">
        <w:rPr>
          <w:rFonts w:ascii="Times New Roman" w:hAnsi="Times New Roman" w:cs="Times New Roman"/>
          <w:sz w:val="19"/>
          <w:szCs w:val="19"/>
        </w:rPr>
        <w:t xml:space="preserve">Das Ich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und das Es </w:t>
      </w:r>
      <w:r w:rsidRPr="00AB2004">
        <w:rPr>
          <w:rFonts w:ascii="Times New Roman" w:hAnsi="Times New Roman" w:cs="Times New Roman"/>
          <w:sz w:val="19"/>
          <w:szCs w:val="19"/>
        </w:rPr>
        <w:t xml:space="preserve">(1923), G. W, xni, pp. 237-89;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The Ego and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Id, S. E. </w:t>
      </w:r>
      <w:r w:rsidRPr="00AB2004">
        <w:rPr>
          <w:rFonts w:ascii="Times New Roman" w:hAnsi="Times New Roman" w:cs="Times New Roman"/>
          <w:sz w:val="19"/>
          <w:szCs w:val="19"/>
        </w:rPr>
        <w:t>xix, pp. 12-66; tr. esp. n, pp. 9-30. Freud toma expresamente el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ello </w:t>
      </w:r>
      <w:r w:rsidRPr="00AB2004">
        <w:rPr>
          <w:rFonts w:ascii="Times New Roman" w:hAnsi="Times New Roman" w:cs="Times New Roman"/>
          <w:sz w:val="19"/>
          <w:szCs w:val="19"/>
        </w:rPr>
        <w:t xml:space="preserve">de Georg Groddeck, autor de un libro titulado Das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Buch </w:t>
      </w:r>
      <w:r w:rsidRPr="00AB2004">
        <w:rPr>
          <w:rFonts w:ascii="Times New Roman" w:hAnsi="Times New Roman" w:cs="Times New Roman"/>
          <w:sz w:val="19"/>
          <w:szCs w:val="19"/>
        </w:rPr>
        <w:t>vom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(1923) y, a través de éste, de Nietzsche. El pronombre neutro está perfectamente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bien escogido para designar los aspectos anónimos, pasivos, desconocidos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 incontrolables de fuerzas anteriormente designadas con el término de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Escribe Freud en Nuevas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aportaciones al psicoanálisis: </w:t>
      </w:r>
      <w:r w:rsidRPr="00AB2004">
        <w:rPr>
          <w:rFonts w:ascii="Times New Roman" w:hAnsi="Times New Roman" w:cs="Times New Roman"/>
          <w:sz w:val="19"/>
          <w:szCs w:val="19"/>
        </w:rPr>
        <w:t>"Es la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oscura, inaccesible de nuestra personalidad. Lo poco que de ella sabemos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hemos aprendido estudiando el trabajo del sueño y la formación del síntoma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neurótico; su índole es esencialmente negativa y sólo puede describirse en contraste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 el yo. Nos acercamos al ello únicamente mediante ciertas comparaciones,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como cuando hablamos de: caos, caldera llena de hirvientes estímulos,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etc." G. W. xv, p. 80; S. E. xxn, p. 73; tr. esp. n</w:t>
      </w:r>
      <w:r w:rsidRPr="00AB2004">
        <w:rPr>
          <w:rFonts w:ascii="Times New Roman" w:hAnsi="Times New Roman" w:cs="Times New Roman"/>
          <w:sz w:val="12"/>
          <w:szCs w:val="12"/>
        </w:rPr>
        <w:t xml:space="preserve">r </w:t>
      </w:r>
      <w:r w:rsidRPr="00AB2004">
        <w:rPr>
          <w:rFonts w:ascii="Times New Roman" w:hAnsi="Times New Roman" w:cs="Times New Roman"/>
          <w:sz w:val="19"/>
          <w:szCs w:val="19"/>
        </w:rPr>
        <w:t>p. 913. La continuación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texto indica a las claras que el ello ha tomado todas las características anteriormente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atribuidas al inconsciente: principio del placer, intemporalidad, indestructibilidad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los procesos primarios, etcétera.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sz w:val="19"/>
          <w:szCs w:val="19"/>
        </w:rPr>
        <w:t>¿Hasta qué punto se trata todavía de una tópica? La índole figurativa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y metafórica de la "segunda tópica" está mucho más acentuada que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primera, cuyo relativo realismo hemos justificado. En la segunda tópic» se trata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mucho más evidentemente de un diagrama (cf. el dibujo que aparece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capítulo ii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El yo </w:t>
      </w:r>
      <w:r w:rsidRPr="00AB2004">
        <w:rPr>
          <w:rFonts w:ascii="Times New Roman" w:hAnsi="Times New Roman" w:cs="Times New Roman"/>
          <w:sz w:val="19"/>
          <w:szCs w:val="19"/>
        </w:rPr>
        <w:t xml:space="preserve">y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el ello). </w:t>
      </w:r>
      <w:r w:rsidRPr="00AB2004">
        <w:rPr>
          <w:rFonts w:ascii="Times New Roman" w:hAnsi="Times New Roman" w:cs="Times New Roman"/>
          <w:sz w:val="19"/>
          <w:szCs w:val="19"/>
        </w:rPr>
        <w:t>Es curioso, además, que no figure el superyó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un diagrama que intenta combinar las dos tópicas situando la barrera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represión entre el ello y el yo, allá en las profundidades de la</w:t>
      </w:r>
      <w:r w:rsidRPr="00AB2004">
        <w:rPr>
          <w:rFonts w:ascii="Times New Roman" w:hAnsi="Times New Roman" w:cs="Times New Roman"/>
          <w:sz w:val="12"/>
          <w:szCs w:val="12"/>
        </w:rPr>
        <w:t>t</w:t>
      </w:r>
      <w:r w:rsidRPr="00AB2004">
        <w:rPr>
          <w:rFonts w:ascii="Times New Roman" w:hAnsi="Times New Roman" w:cs="Times New Roman"/>
          <w:sz w:val="19"/>
          <w:szCs w:val="19"/>
        </w:rPr>
        <w:t>esfera existencia!,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luego el preconsciente y las huellas acústicas a medio camino de la superficie,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finalmente el sistema de Percepción-Cc. en la superficie. El diagrama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constituye, pues, una transacción entre dos sistemas de representación,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no encuentra lugar la otra dimensión de interioridad, la dimensión de lo sublime.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Hacia el final de la conferencia xxxi (sección iv en la traducción española,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"La división de la personalidad psíquica"), de las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Nuevas apartaciones al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Freud intentará elaborar un diagrama más completo, en el que englobará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192 "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renciación de energías intrapsíquicas? La superposición de estos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procesos pertenecientes a dos planos diferentes desde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 metodológico explica que, lo que es sublimación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de los efectos, e introyección desde el punto de vista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método, pueda asemejarse a una "regresión" desde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económico. Por eso el problema de la "sustitución de una 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objeta!" mediante una identificación se presenta, en toda su generalidad,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una especie de álgebra de emplazamientos, desplazamientos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remplazos. Mirada así, la identificación se nos muestra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como un postulado, en el sentido más estricto de la palabra,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una exigencia que debe aceptarse desde el punto de partida.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Fijémonos en el texto: "Cuando resulta que debe abandonarse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 sexual, muy a menudo ocurre una modificación del yo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podemos describir diciendo que el objeto se ha instalado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yo, como sucede en el caso de la melancolía. Posiblemente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medio de esta introyección (que es una especie de regresión al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fase oral) se facilita o se hace posible el abandono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 por parte del yo. O quizá esta identificación sea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indispensable para que el ello pueda abandonar sus objetos. El 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que estamos ante un proceso muy frecuente, sobre todo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primeras fases del desarrollo, como para dar crédito a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que el carácter del yo es un precipitado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(Niederschlag) </w:t>
      </w:r>
      <w:r w:rsidRPr="00AB2004">
        <w:rPr>
          <w:rFonts w:ascii="Times New Roman" w:hAnsi="Times New Roman" w:cs="Times New Roman"/>
          <w:sz w:val="21"/>
          <w:szCs w:val="21"/>
        </w:rPr>
        <w:t>de abandonadas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investiciones de objetos y contiene la historia de tales elecciones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objetos".</w:t>
      </w:r>
      <w:r w:rsidRPr="00AB2004">
        <w:rPr>
          <w:rFonts w:ascii="Times New Roman" w:hAnsi="Times New Roman" w:cs="Times New Roman"/>
          <w:sz w:val="14"/>
          <w:szCs w:val="14"/>
        </w:rPr>
        <w:t>82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esto, el abandono del objeto deseado, que prepara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coincide con algo así como una regresión: no una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sentido temporal (regresión a una etapa anterior de 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libido), pero sí en el sentido económico de regresión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libido de objeto a la libido narcisista, considerada como depósito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energía. En efecto,, si la transformación de una elección de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erótico en alteración del yo resulta ser un método</w:t>
      </w:r>
      <w:r w:rsidRPr="00AB2004">
        <w:rPr>
          <w:rFonts w:ascii="Times New Roman" w:hAnsi="Times New Roman" w:cs="Times New Roman"/>
          <w:sz w:val="14"/>
          <w:szCs w:val="14"/>
        </w:rPr>
        <w:t xml:space="preserve">83 </w:t>
      </w:r>
      <w:r w:rsidRPr="00AB2004">
        <w:rPr>
          <w:rFonts w:ascii="Times New Roman" w:hAnsi="Times New Roman" w:cs="Times New Roman"/>
          <w:sz w:val="21"/>
          <w:szCs w:val="21"/>
        </w:rPr>
        <w:t>para dominar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ello, el precio que debe pagar es el siguiente: "Al apropiarse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rasgos del objeto, el yo se ofrece al ello como objeto de amor, y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compensarlo por la pérdida experimentada, le dice: Mira, tu puedes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amarme también a mí, ya que me parezco tanto al objeto".</w:t>
      </w:r>
      <w:r w:rsidRPr="00AB2004">
        <w:rPr>
          <w:rFonts w:ascii="Times New Roman" w:hAnsi="Times New Roman" w:cs="Times New Roman"/>
          <w:sz w:val="14"/>
          <w:szCs w:val="14"/>
        </w:rPr>
        <w:t>84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82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xni, p. 257;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</w:t>
      </w:r>
      <w:r w:rsidRPr="00AB2004">
        <w:rPr>
          <w:rFonts w:ascii="Times New Roman" w:hAnsi="Times New Roman" w:cs="Times New Roman"/>
          <w:sz w:val="19"/>
          <w:szCs w:val="19"/>
        </w:rPr>
        <w:t>xix, p. 29; tr. esp. i, pp. 16-7.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83 </w:t>
      </w:r>
      <w:r w:rsidRPr="00AB2004">
        <w:rPr>
          <w:rFonts w:ascii="Times New Roman" w:hAnsi="Times New Roman" w:cs="Times New Roman"/>
          <w:sz w:val="19"/>
          <w:szCs w:val="19"/>
        </w:rPr>
        <w:t>Empleo la palabra método en el sentido en que Freud la emplea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capitulo iir, cuando escribe: "Desde otro punto de vista, puede decirse que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trasmutación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(Umsetzung) </w:t>
      </w:r>
      <w:r w:rsidRPr="00AB2004">
        <w:rPr>
          <w:rFonts w:ascii="Times New Roman" w:hAnsi="Times New Roman" w:cs="Times New Roman"/>
          <w:sz w:val="19"/>
          <w:szCs w:val="19"/>
        </w:rPr>
        <w:t>de una elección erótica de objeto en una modificación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del yo</w:t>
      </w:r>
      <w:r w:rsidRPr="00AB2004">
        <w:rPr>
          <w:rFonts w:ascii="Times New Roman" w:hAnsi="Times New Roman" w:cs="Times New Roman"/>
          <w:sz w:val="12"/>
          <w:szCs w:val="12"/>
        </w:rPr>
        <w:t>-</w:t>
      </w:r>
      <w:r w:rsidRPr="00AB2004">
        <w:rPr>
          <w:rFonts w:ascii="Times New Roman" w:hAnsi="Times New Roman" w:cs="Times New Roman"/>
          <w:sz w:val="19"/>
          <w:szCs w:val="19"/>
        </w:rPr>
        <w:t>es también un método (ein Weg) mediante el cual el yo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dominar al ello y hacer más profundas sus relaciones con él, si bien a costa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 una total docilidad por su parte". G. W. xin,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*p. </w:t>
      </w:r>
      <w:r w:rsidRPr="00AB2004">
        <w:rPr>
          <w:rFonts w:ascii="Times New Roman" w:hAnsi="Times New Roman" w:cs="Times New Roman"/>
          <w:sz w:val="19"/>
          <w:szCs w:val="19"/>
        </w:rPr>
        <w:t>258; S. E. xrx, p. 30;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esp. i, p. 17.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•*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Jbidem.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DE LO ONÍRICO A LO SUBLIME 193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estamos listos para la generalización que en adelante dominará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problema: "La transformación de la libido objetal en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narcisista, a la que estamos asistiendo aquí, acarrea evidentemente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abandono de los fines puramente sexuales, una desexualización,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consecuencia una especie de sublimación. La cuestión plantea y merece,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respecto, una discusión detallada sobre si no será éste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método general de la sublimación y si toda sublimación no se efectúa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mediación del yo, que comienza cambiando la libido objetal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 en una libido narcisista, para proponerle luego y eventualmente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un nuevo fin".</w:t>
      </w:r>
      <w:r w:rsidRPr="00AB2004">
        <w:rPr>
          <w:rFonts w:ascii="Times New Roman" w:hAnsi="Times New Roman" w:cs="Times New Roman"/>
          <w:sz w:val="14"/>
          <w:szCs w:val="14"/>
        </w:rPr>
        <w:t>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vez planteada la hipótesis principal (cuya única justificación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consiste en su poder de clarificación), comprendemos ya la secuencia: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 (respecto al fin), identificación (respecto al método)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regresión al narcisismo (respecto a la economía de investiciones).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Apliquemos el esquema a la situación edípica;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adquiere así un sentido concreto, histórico: la de identificación "con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el padre de la prehistoria personal".</w:t>
      </w:r>
      <w:r w:rsidRPr="00AB2004">
        <w:rPr>
          <w:rFonts w:ascii="Times New Roman" w:hAnsi="Times New Roman" w:cs="Times New Roman"/>
          <w:sz w:val="14"/>
          <w:szCs w:val="14"/>
        </w:rPr>
        <w:t>88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¿Hasta qué punto logra Freud encuadrar la identificación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 en el esquema teórico de la identificación por abandono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investición objetal?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se encuentra, desde el principio, frente a la dificultad elaborada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su </w:t>
      </w:r>
      <w:r w:rsidRPr="00AB2004">
        <w:rPr>
          <w:rFonts w:ascii="Times New Roman" w:hAnsi="Times New Roman" w:cs="Times New Roman"/>
          <w:i/>
          <w:iCs/>
        </w:rPr>
        <w:t xml:space="preserve">Psicología de las masas y análisis del yo, </w:t>
      </w:r>
      <w:r w:rsidRPr="00AB2004">
        <w:rPr>
          <w:rFonts w:ascii="Times New Roman" w:hAnsi="Times New Roman" w:cs="Times New Roman"/>
        </w:rPr>
        <w:t>a saber: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identificación surgida de la investición de objeto está precedida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identificación "directa, inmediata, anterior a cualquier 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87 </w:t>
      </w:r>
      <w:r w:rsidRPr="00AB2004">
        <w:rPr>
          <w:rFonts w:ascii="Times New Roman" w:hAnsi="Times New Roman" w:cs="Times New Roman"/>
        </w:rPr>
        <w:t>Más aún, lo que explica la ambivalencia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amor y 'odio en las relaciones con el padre es esa identificación anterior.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padre es a la par obstáculo en el camino hacia la madre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modelo a imitar. Sin tal desdoblamiento de la identificación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ininteligible la economía Sel complejo de Edipo. En efecto,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esquema de la identificación por abandono de objeto,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debería esperarse no es una identificación con el padre sino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madre; siendo la madre el objeto abandonado por el niño, debería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identificarse con ella. Freud así lo reconoce: son los hechos 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parecen conciliarse con la teoría, y por eso no cabe llegar al llamado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"complejo total de Edipo" sin desdoblar la identificación,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sin introducir dentro del conflicto mismo un enfrentamiento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elección de objeto con una identificación anterior a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elección de objeto, de suerte que tal identificación con el padre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presente a su vez como doble identificación: negativa por rivalidad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positiva por imitación. Falta, en fin, introducir la bisexualidad,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85 </w:t>
      </w:r>
      <w:r w:rsidRPr="00AB2004">
        <w:rPr>
          <w:rFonts w:ascii="Times New Roman" w:hAnsi="Times New Roman" w:cs="Times New Roman"/>
          <w:sz w:val="19"/>
          <w:szCs w:val="19"/>
        </w:rPr>
        <w:t>G. W. xm, p. 258; S. E. xrx, p. 30; tr. esp. i, p. 17.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86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W. </w:t>
      </w:r>
      <w:r w:rsidRPr="00AB2004">
        <w:rPr>
          <w:rFonts w:ascii="Times New Roman" w:hAnsi="Times New Roman" w:cs="Times New Roman"/>
          <w:sz w:val="19"/>
          <w:szCs w:val="19"/>
        </w:rPr>
        <w:t>xni, p. 269; S. E. xix, p. 31; tr. esp. i, p. 17.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87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194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tema que si bien no ha sido lisa y sencillamente prestado por Fliess,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menos remonta a la época de su amistad con él.</w:t>
      </w:r>
      <w:r w:rsidRPr="00AB2004">
        <w:rPr>
          <w:rFonts w:ascii="Times New Roman" w:hAnsi="Times New Roman" w:cs="Times New Roman"/>
          <w:sz w:val="14"/>
          <w:szCs w:val="14"/>
        </w:rPr>
        <w:t xml:space="preserve">88 </w:t>
      </w:r>
      <w:r w:rsidRPr="00AB2004">
        <w:rPr>
          <w:rFonts w:ascii="Times New Roman" w:hAnsi="Times New Roman" w:cs="Times New Roman"/>
          <w:sz w:val="21"/>
          <w:szCs w:val="21"/>
        </w:rPr>
        <w:t>La bisexualidad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implica que vuelva a desdoblarse cada una de esas relaciones,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muchachito se comporte como niño o como niña; todo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suma "cuatro tendencias" que engendran dos identificaciones,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 con el padre y otra con la madre, siendo cada una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ellas negativa y positiva a la par.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¿Habremos hecho coincidir la génesis del superyó y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abandono de objeto? Tal parece a primera vista, y el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vamos a citar, subrayado por el propio Freud, parece celebrar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éxito de la interpretación: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"El beneficio más general de la fase sexual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dominada por el complejo de Edipo parece sin duda ser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en el yo de un precipitado consistente en esas dos identificaciones,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enlazadas de alguna forma entre sí. Esta modificación del yo conserva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su especial significación, y se opone a los demás contenidos del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en su calidad de ideal del yo o superyó".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Sí </w:t>
      </w:r>
      <w:r w:rsidRPr="00AB2004">
        <w:rPr>
          <w:rFonts w:ascii="Times New Roman" w:hAnsi="Times New Roman" w:cs="Times New Roman"/>
          <w:sz w:val="21"/>
          <w:szCs w:val="21"/>
        </w:rPr>
        <w:t>Tal precipitado de las investiciones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objetos abandonados, mediante las cuales una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 se convierte en modificación del yo, no deja de recordar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k autoafección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(Selbstaffektian) </w:t>
      </w:r>
      <w:r w:rsidRPr="00AB2004">
        <w:rPr>
          <w:rFonts w:ascii="Times New Roman" w:hAnsi="Times New Roman" w:cs="Times New Roman"/>
          <w:sz w:val="21"/>
          <w:szCs w:val="21"/>
        </w:rPr>
        <w:t>de Kant. Él yo se afecta a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a través de sus propias elecciones de objetos convertidas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renunciamientos. Modificación del yo que constituye una pérdida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el ello (el ello suelta prenda, se desprende de sus objetos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dejar paso al yo) y, al mismo tiempo, una prolongación del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la nueva formación sólo puede ser adoptada por el ello haciéndose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amar como poco antes el objeto perdido. "El hecho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[el superyó] derive a partir de las primeras investiciones objétales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ello, en consecuencia a partir del complejo de Edipo... lo pone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las adquisiciones filogenéticas del ello y lo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una reencamación de formaciones anteriores del yo, que han depositado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precipitado en el ello. De este modo permanece 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duraderamente en estrecho contacto con el ello y puede actuar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 representante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(Vertretung) </w:t>
      </w:r>
      <w:r w:rsidRPr="00AB2004">
        <w:rPr>
          <w:rFonts w:ascii="Times New Roman" w:hAnsi="Times New Roman" w:cs="Times New Roman"/>
          <w:sz w:val="21"/>
          <w:szCs w:val="21"/>
        </w:rPr>
        <w:t>frente al yo. Se sumerge profundamente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ello y por eso está mucho más alejado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el yo." </w:t>
      </w:r>
      <w:r w:rsidRPr="00AB2004">
        <w:rPr>
          <w:rFonts w:ascii="Times New Roman" w:hAnsi="Times New Roman" w:cs="Times New Roman"/>
          <w:sz w:val="14"/>
          <w:szCs w:val="14"/>
        </w:rPr>
        <w:t xml:space="preserve">M </w:t>
      </w:r>
      <w:r w:rsidRPr="00AB2004">
        <w:rPr>
          <w:rFonts w:ascii="Times New Roman" w:hAnsi="Times New Roman" w:cs="Times New Roman"/>
          <w:sz w:val="21"/>
          <w:szCs w:val="21"/>
        </w:rPr>
        <w:t>Así es como se conjuntan todos los elementos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dispersos: identificación con lo semejante, modificación del yo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 abandonado y ampliación del narcisismo primario en un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Pese a la complicación del esquema, está lejos de satisfacer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88 </w:t>
      </w:r>
      <w:r w:rsidRPr="00AB2004">
        <w:rPr>
          <w:rFonts w:ascii="Times New Roman" w:hAnsi="Times New Roman" w:cs="Times New Roman"/>
          <w:sz w:val="19"/>
          <w:szCs w:val="19"/>
        </w:rPr>
        <w:t>Carta 113: "También yo estoy habituándome a concebir todo acto sexual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como hecho que ocurre entre cuatro personas".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Los orígenes del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839.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89 </w:t>
      </w:r>
      <w:r w:rsidRPr="00AB2004">
        <w:rPr>
          <w:rFonts w:ascii="Times New Roman" w:hAnsi="Times New Roman" w:cs="Times New Roman"/>
          <w:sz w:val="19"/>
          <w:szCs w:val="19"/>
        </w:rPr>
        <w:t>G. W. xiii, p. 262; S. E. xrx, p. 34; tr. esp. i, p. 19.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»° G. W. xin, p. 278; S. E. xix, pp. 48-9; tr. esp. i, p. 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DE LO ONÍRICO A LO SUBLIME 195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exigencias del problema; aparte de dejar intacta la distinción entre"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 con lo semejante y la relación objetal (e incluso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identificación como deseo de parecerse y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deseo de tener), también la identificación secundaria plantea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muchos problemas: ¿Cómo un "precipitado" de identificación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conducirse como "oposicjón" al yo? ¿Cómo puede el superyó derivar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ello y, a la vez, oponerse a éste y a sus primeras elecciones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objeto? Tiene que introducirse una complicación nueva: la "formación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reactiva". Este proceso remonta 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teoría, sexual, </w:t>
      </w:r>
      <w:r w:rsidRPr="00AB2004">
        <w:rPr>
          <w:rFonts w:ascii="Times New Roman" w:hAnsi="Times New Roman" w:cs="Times New Roman"/>
          <w:sz w:val="21"/>
          <w:szCs w:val="21"/>
        </w:rPr>
        <w:t>y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estudio sobre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narcisismo </w:t>
      </w:r>
      <w:r w:rsidRPr="00AB2004">
        <w:rPr>
          <w:rFonts w:ascii="Times New Roman" w:hAnsi="Times New Roman" w:cs="Times New Roman"/>
          <w:sz w:val="21"/>
          <w:szCs w:val="21"/>
        </w:rPr>
        <w:t>volvió a tratarlo Freud contra Adler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 de ahorrar su concepto de protesta viril y de supercompensación-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como función explicar la doble relación del superyó con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complejo de Edipo: toma de éste la energía y luego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vuelve contra él. Según esto, el superyó es heredero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 en un doble sentido: procede de él y lo reprime, y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doble sentido tiene que ver con la expresión "ocaso"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(Vntergang)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complejo de Edipo: ocaso designa el agotamiento de una caduca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organización de la libido (fase fálica), pero también la demolición,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. el desmantelamiento, la caída en ruinas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(Zerstrümmerung) </w:t>
      </w:r>
      <w:r w:rsidRPr="00AB2004">
        <w:rPr>
          <w:rFonts w:ascii="Times New Roman" w:hAnsi="Times New Roman" w:cs="Times New Roman"/>
          <w:sz w:val="21"/>
          <w:szCs w:val="21"/>
        </w:rPr>
        <w:t>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investición objetal.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91 </w:t>
      </w:r>
      <w:r w:rsidRPr="00AB2004">
        <w:rPr>
          <w:rFonts w:ascii="Times New Roman" w:hAnsi="Times New Roman" w:cs="Times New Roman"/>
          <w:sz w:val="21"/>
          <w:szCs w:val="21"/>
        </w:rPr>
        <w:t>Freud se vio obligado a subrayar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agresivo y punitivo de la figura parental (con la que se identifica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yo) para explicar esa "formación reactiva".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año después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dedicaría Freud todo un artículo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Ocaso del complejo de Edipo*" </w:t>
      </w:r>
      <w:r w:rsidRPr="00AB2004">
        <w:rPr>
          <w:rFonts w:ascii="Times New Roman" w:hAnsi="Times New Roman" w:cs="Times New Roman"/>
          <w:sz w:val="21"/>
          <w:szCs w:val="21"/>
        </w:rPr>
        <w:t>donde subraya la función represiva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"precipitado de identificación". Claro que el complejo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Edipo está destinado a una muerte natural: pertenece a una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 condenada, primeramente, a la "decepción" (el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muchachito no tendrá un hijo con su madre, y la niña será rechazada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padre como amante), luego a un "rebasamiento ordenado"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(programgemdss, </w:t>
      </w:r>
      <w:r w:rsidRPr="00AB2004">
        <w:rPr>
          <w:rFonts w:ascii="Times New Roman" w:hAnsi="Times New Roman" w:cs="Times New Roman"/>
          <w:sz w:val="21"/>
          <w:szCs w:val="21"/>
        </w:rPr>
        <w:t>programado); desde tal punto de vista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 se extingue por cuanto la organización de la libido 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corresponde ha sido rebasada. Pero lo que acelera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demolición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misma organización fálica es la amenaza de castración, amenaza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precedida y preparada por todas las demás experiencias de separación.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haber sido decretada también antes de la fase fálica,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no resulta efectiva sino más tarde, cuando la teoría referente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91 </w:t>
      </w:r>
      <w:r w:rsidRPr="00AB2004">
        <w:rPr>
          <w:rFonts w:ascii="Times New Roman" w:hAnsi="Times New Roman" w:cs="Times New Roman"/>
          <w:sz w:val="19"/>
          <w:szCs w:val="19"/>
        </w:rPr>
        <w:t>"Al llegar la destrucción del complejo de Edipo, tiene que abandonarse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k investición de objeto de la madre." G. W. xm, p. 260;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</w:t>
      </w:r>
      <w:r w:rsidRPr="00AB2004">
        <w:rPr>
          <w:rFonts w:ascii="Times New Roman" w:hAnsi="Times New Roman" w:cs="Times New Roman"/>
          <w:sz w:val="19"/>
          <w:szCs w:val="19"/>
        </w:rPr>
        <w:t>xix, p. 32;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 i, p. 18.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92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Der Untergang des (Edipus complex, G. </w:t>
      </w:r>
      <w:r w:rsidRPr="00AB2004">
        <w:rPr>
          <w:rFonts w:ascii="Times New Roman" w:hAnsi="Times New Roman" w:cs="Times New Roman"/>
          <w:sz w:val="19"/>
          <w:szCs w:val="19"/>
        </w:rPr>
        <w:t xml:space="preserve">W. xm, pp. 393-402;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The Diosolution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of tiie (Edipus Complex, S. E. </w:t>
      </w:r>
      <w:r w:rsidRPr="00AB2004">
        <w:rPr>
          <w:rFonts w:ascii="Times New Roman" w:hAnsi="Times New Roman" w:cs="Times New Roman"/>
          <w:sz w:val="19"/>
          <w:szCs w:val="19"/>
        </w:rPr>
        <w:t xml:space="preserve">xrx, pp. 173-9 (CoH.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Papen </w:t>
      </w:r>
      <w:r w:rsidRPr="00AB2004">
        <w:rPr>
          <w:rFonts w:ascii="Times New Roman" w:hAnsi="Times New Roman" w:cs="Times New Roman"/>
          <w:sz w:val="19"/>
          <w:szCs w:val="19"/>
        </w:rPr>
        <w:t>n, p. 269,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traducía: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The Passing of the (Edipus Complex); </w:t>
      </w:r>
      <w:r w:rsidRPr="00AB2004">
        <w:rPr>
          <w:rFonts w:ascii="Times New Roman" w:hAnsi="Times New Roman" w:cs="Times New Roman"/>
          <w:sz w:val="19"/>
          <w:szCs w:val="19"/>
        </w:rPr>
        <w:t xml:space="preserve">tr. esp.,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El find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 Edipo, </w:t>
      </w:r>
      <w:r w:rsidRPr="00AB2004">
        <w:rPr>
          <w:rFonts w:ascii="Times New Roman" w:hAnsi="Times New Roman" w:cs="Times New Roman"/>
          <w:sz w:val="19"/>
          <w:szCs w:val="19"/>
        </w:rPr>
        <w:t>u, pp. 510-4.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pérdida infantil del pene en la niña ofrece una- base cuasi empírica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esa amenaza.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acentuar el carácter agresivo y punitivo de la réplica parental,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mejora en muchos puntos su interpretación. Por una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liga más el abandono de la investición libidinosa del objeto parental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narcisismo, ya que el niño "se aparta'^, del complejo de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(wendet sich vom CEdipuskomplex ab) </w:t>
      </w:r>
      <w:r w:rsidRPr="00AB2004">
        <w:rPr>
          <w:rFonts w:ascii="Times New Roman" w:hAnsi="Times New Roman" w:cs="Times New Roman"/>
        </w:rPr>
        <w:t>para salvar su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así es como la investición objetal queda "abandonada" y "sustituida"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identificación. Relacionando así narcisismo y abandono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objeto, Freud refuerza su tesis: "El ideal del yo... es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 más poderosas y de las más importantes vicisitudes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libidinales del ello". Por otra parte, se entiende mejor que 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 oponga al resto del yo, ya que "toma" </w:t>
      </w:r>
      <w:r w:rsidRPr="00AB2004">
        <w:rPr>
          <w:rFonts w:ascii="Times New Roman" w:hAnsi="Times New Roman" w:cs="Times New Roman"/>
          <w:i/>
          <w:iCs/>
        </w:rPr>
        <w:t xml:space="preserve">(entlehnt) </w:t>
      </w:r>
      <w:r w:rsidRPr="00AB2004">
        <w:rPr>
          <w:rFonts w:ascii="Times New Roman" w:hAnsi="Times New Roman" w:cs="Times New Roman"/>
        </w:rPr>
        <w:t>la severidad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 y perpetúa dentro del yo la prohibición del incesto;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diríamos que el interés del narcisismo y la voz del superyó están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acuerdo en ese punto, ya que la amenaza del superyó "asegura"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(versichert) </w:t>
      </w:r>
      <w:r w:rsidRPr="00AB2004">
        <w:rPr>
          <w:rFonts w:ascii="Times New Roman" w:hAnsi="Times New Roman" w:cs="Times New Roman"/>
        </w:rPr>
        <w:t>al yo contra el retorno de la investición libidinal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objeto. En fin, esa "demolición" permite, hasta cierto punto, relacionar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 y represión, que los textos anteriores oponían.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 lado la demolición es una especie de desexualización, y corresponde,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consecuencia, a la definición de la sublimación (que,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sabemos, consiste en un cambio de fin y no sólo de objeto);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"inhibida respecto al fin" </w:t>
      </w:r>
      <w:r w:rsidRPr="00AB2004">
        <w:rPr>
          <w:rFonts w:ascii="Times New Roman" w:hAnsi="Times New Roman" w:cs="Times New Roman"/>
          <w:i/>
          <w:iCs/>
        </w:rPr>
        <w:t xml:space="preserve">(zielgehemmt), y </w:t>
      </w:r>
      <w:r w:rsidRPr="00AB2004">
        <w:rPr>
          <w:rFonts w:ascii="Times New Roman" w:hAnsi="Times New Roman" w:cs="Times New Roman"/>
        </w:rPr>
        <w:t>se transforma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impulso cariñoso; comienza entonces el período de latencia. Generalizando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relaciones económicas descubiertas por la demolición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Edipo, puede afirmarse que "desexualización y sublimación se producen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vez que la libido se trasforma en una identificación".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lado, no hay razón para rehusar el nombre de represión a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operación del yo que se "aparta" del complejo de Edipo, si bien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represiones ulteriores proceden del superyó que aquella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por misión instalar. Debe decirse, sin embargo, que esa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exitosa de algún modo, no se distingue en el complejo de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normal de una sublimación, ya que lo "destruye" y lo "suprime".</w:t>
      </w:r>
      <w:r w:rsidRPr="00AB2004">
        <w:rPr>
          <w:rFonts w:ascii="Times New Roman" w:hAnsi="Times New Roman" w:cs="Times New Roman"/>
          <w:sz w:val="14"/>
          <w:szCs w:val="14"/>
        </w:rPr>
        <w:t>93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¿Hemos ya alcanzado la meta? ¿Hemos hecho aparecer realmente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autoridad "exterior" como diferencia "interior"?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Los últimos capítulos de </w:t>
      </w:r>
      <w:r w:rsidRPr="00AB2004">
        <w:rPr>
          <w:rFonts w:ascii="Times New Roman" w:hAnsi="Times New Roman" w:cs="Times New Roman"/>
          <w:i/>
          <w:iCs/>
        </w:rPr>
        <w:t xml:space="preserve">El yo y el ello </w:t>
      </w:r>
      <w:r w:rsidRPr="00AB2004">
        <w:rPr>
          <w:rFonts w:ascii="Times New Roman" w:hAnsi="Times New Roman" w:cs="Times New Roman"/>
        </w:rPr>
        <w:t>no dejan lugar a dudas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la insuficiencia de los resultados obtenidos.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puede por sí sola sobrellevar la carga de la económica del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93 </w:t>
      </w:r>
      <w:r w:rsidRPr="00AB2004">
        <w:rPr>
          <w:rFonts w:ascii="Times New Roman" w:hAnsi="Times New Roman" w:cs="Times New Roman"/>
          <w:sz w:val="17"/>
          <w:szCs w:val="17"/>
        </w:rPr>
        <w:t>Me abstengo de entrar en la discusión en torno al complejo femenino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Edipo, aludido continuamente por Freud: en el capítulo ni 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yo y el ello;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hacia el final del estudio sobre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fin del complejo de Edipo; </w:t>
      </w:r>
      <w:r w:rsidRPr="00AB2004">
        <w:rPr>
          <w:rFonts w:ascii="Times New Roman" w:hAnsi="Times New Roman" w:cs="Times New Roman"/>
          <w:sz w:val="17"/>
          <w:szCs w:val="17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Algunas consecuencias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psíquicas de la diferencia sexual anatómica </w:t>
      </w:r>
      <w:r w:rsidRPr="00AB2004">
        <w:rPr>
          <w:rFonts w:ascii="Times New Roman" w:hAnsi="Times New Roman" w:cs="Times New Roman"/>
          <w:sz w:val="17"/>
          <w:szCs w:val="17"/>
        </w:rPr>
        <w:t xml:space="preserve">(1925) 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Sobre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femenina </w:t>
      </w:r>
      <w:r w:rsidRPr="00AB2004">
        <w:rPr>
          <w:rFonts w:ascii="Times New Roman" w:hAnsi="Times New Roman" w:cs="Times New Roman"/>
          <w:sz w:val="17"/>
          <w:szCs w:val="17"/>
        </w:rPr>
        <w:t>(1931) [estos dos trabajos apafecen en el t. ni de la edición española!;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y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Nuevas aportaciones al psicoanálisis </w:t>
      </w:r>
      <w:r w:rsidRPr="00AB2004">
        <w:rPr>
          <w:rFonts w:ascii="Times New Roman" w:hAnsi="Times New Roman" w:cs="Times New Roman"/>
          <w:sz w:val="17"/>
          <w:szCs w:val="17"/>
        </w:rPr>
        <w:t>[sección vi según la edición española].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DE LO </w:t>
      </w:r>
      <w:r w:rsidRPr="00AB2004">
        <w:rPr>
          <w:rFonts w:ascii="Times New Roman" w:hAnsi="Times New Roman" w:cs="Times New Roman"/>
          <w:sz w:val="18"/>
          <w:szCs w:val="18"/>
        </w:rPr>
        <w:t xml:space="preserve">ONÍRICO A LO SUBLIME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197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necesita no sólo reforzar más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diferencia </w:t>
      </w:r>
      <w:r w:rsidRPr="00AB2004">
        <w:rPr>
          <w:rFonts w:ascii="Times New Roman" w:hAnsi="Times New Roman" w:cs="Times New Roman"/>
          <w:sz w:val="21"/>
          <w:szCs w:val="21"/>
        </w:rPr>
        <w:t>producida en el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oposición </w:t>
      </w:r>
      <w:r w:rsidRPr="00AB2004">
        <w:rPr>
          <w:rFonts w:ascii="Times New Roman" w:hAnsi="Times New Roman" w:cs="Times New Roman"/>
          <w:sz w:val="21"/>
          <w:szCs w:val="21"/>
        </w:rPr>
        <w:t>o "formación reactiva", sino introducir un factor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negatividad, </w:t>
      </w:r>
      <w:r w:rsidRPr="00AB2004">
        <w:rPr>
          <w:rFonts w:ascii="Times New Roman" w:hAnsi="Times New Roman" w:cs="Times New Roman"/>
          <w:sz w:val="21"/>
          <w:szCs w:val="21"/>
        </w:rPr>
        <w:t>proveniente de una fuente pulsional diferente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nada hemos dicho hasta ahora: lo que Freud llama "pulsión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muerte". Según esto es preciso reconocer que una económica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 requiere no sólo una revisión de la primera tópica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nuevo género de diferenciación de la libido, sino también una revisión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teoría de las pulsiones al nivel de sus propios fundamentos.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Determinaremos, pues, la génesis económica del superyó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releamos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 </w:t>
      </w:r>
      <w:r w:rsidRPr="00AB2004">
        <w:rPr>
          <w:rFonts w:ascii="Times New Roman" w:hAnsi="Times New Roman" w:cs="Times New Roman"/>
          <w:sz w:val="21"/>
          <w:szCs w:val="21"/>
        </w:rPr>
        <w:t xml:space="preserve">a la luz de Más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allá del principio del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contentándonos ahora con bosquejar esa conjunción sólo para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idea del camino que falta por recorrer: admitiremos que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 puede operar sea en "intricación" con Eros,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estado de "desintricación";</w:t>
      </w:r>
      <w:r w:rsidRPr="00AB2004">
        <w:rPr>
          <w:rFonts w:ascii="Times New Roman" w:hAnsi="Times New Roman" w:cs="Times New Roman"/>
          <w:sz w:val="14"/>
          <w:szCs w:val="14"/>
        </w:rPr>
        <w:t>9</w:t>
      </w:r>
      <w:r w:rsidRPr="00AB2004">
        <w:rPr>
          <w:rFonts w:ascii="Times New Roman" w:hAnsi="Times New Roman" w:cs="Times New Roman"/>
          <w:sz w:val="21"/>
          <w:szCs w:val="21"/>
        </w:rPr>
        <w:t>* el componente sádico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sería un ejemplo del primer modo de operación y el sadismo,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perversión, sería un ejemplo del otro modo; estaríamos así en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conjeturar que la regresión a una fase sobrepasada se funda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tal "desintricación" pulsional. Combinando ahora la diferenciación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tres instancias —yo, superyó y ello— con la desintricación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dos pulsiones —Eros y muerte—, vislumbramos una complicación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en la génesis del superyó. La crueldad del superyó, subrayada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nosotros desde la etapa descriptiva y clínica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investigación, ¿no será otro "representante" de la pulsión de muerte?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Aún no estamos en condiciones de captar el alcance de esta revolución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 del edificio psicoanalítíco; ante la pulsión de muerte,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misma revela nuevas dimensiones y cambia de nombre;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adelante se hablará de Eros. ¿Qué significa esto para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 y para el narcisismo? Y además: ¿Cuál es la relación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 de muerte, "silenciosa por naturaleza",</w:t>
      </w:r>
      <w:r w:rsidRPr="00AB2004">
        <w:rPr>
          <w:rFonts w:ascii="Times New Roman" w:hAnsi="Times New Roman" w:cs="Times New Roman"/>
          <w:sz w:val="14"/>
          <w:szCs w:val="14"/>
        </w:rPr>
        <w:t xml:space="preserve">95 </w:t>
      </w:r>
      <w:r w:rsidRPr="00AB2004">
        <w:rPr>
          <w:rFonts w:ascii="Times New Roman" w:hAnsi="Times New Roman" w:cs="Times New Roman"/>
          <w:sz w:val="21"/>
          <w:szCs w:val="21"/>
        </w:rPr>
        <w:t>y todos sus "representantes",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especial sus representantes culturales o anticulturales?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¿Qué relación hay entre sadismo y masoquismo, y dentro del masoquismo,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masoquismo "moral" de que hablará el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consagrado 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Problema económico del masoquismo </w:t>
      </w:r>
      <w:r w:rsidRPr="00AB2004">
        <w:rPr>
          <w:rFonts w:ascii="Times New Roman" w:hAnsi="Times New Roman" w:cs="Times New Roman"/>
          <w:sz w:val="21"/>
          <w:szCs w:val="21"/>
        </w:rPr>
        <w:t>y las otras formas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masoquismo? No hay más remedio que reconocer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del superyó resulta incompleta mientras no comprendamos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componente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mortal.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94 </w:t>
      </w:r>
      <w:r w:rsidRPr="00AB2004">
        <w:rPr>
          <w:rFonts w:ascii="Times New Roman" w:hAnsi="Times New Roman" w:cs="Times New Roman"/>
          <w:sz w:val="18"/>
          <w:szCs w:val="18"/>
        </w:rPr>
        <w:t xml:space="preserve">Estos conceptos de "intricación"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(Mischung;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inglés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fusión) </w:t>
      </w:r>
      <w:r w:rsidRPr="00AB2004">
        <w:rPr>
          <w:rFonts w:ascii="Times New Roman" w:hAnsi="Times New Roman" w:cs="Times New Roman"/>
          <w:sz w:val="18"/>
          <w:szCs w:val="18"/>
        </w:rPr>
        <w:t>y "desintricación"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(Entmischung, en inglés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¿efusión) </w:t>
      </w:r>
      <w:r w:rsidRPr="00AB2004">
        <w:rPr>
          <w:rFonts w:ascii="Times New Roman" w:hAnsi="Times New Roman" w:cs="Times New Roman"/>
          <w:sz w:val="18"/>
          <w:szCs w:val="18"/>
        </w:rPr>
        <w:t>sólo se aplican en rigor a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vida y de muerte y a sus combinaciones, según Más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allá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placer; </w:t>
      </w:r>
      <w:r w:rsidRPr="00AB2004">
        <w:rPr>
          <w:rFonts w:ascii="Times New Roman" w:hAnsi="Times New Roman" w:cs="Times New Roman"/>
          <w:sz w:val="18"/>
          <w:szCs w:val="18"/>
        </w:rPr>
        <w:t>no obstante, tienen cierta base en la concepción de la libido, heredada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sexual, </w:t>
      </w:r>
      <w:r w:rsidRPr="00AB2004">
        <w:rPr>
          <w:rFonts w:ascii="Times New Roman" w:hAnsi="Times New Roman" w:cs="Times New Roman"/>
          <w:sz w:val="18"/>
          <w:szCs w:val="18"/>
        </w:rPr>
        <w:t>como haz de tendencias prestas a disociarse; la disociación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sadismo está claramente prefigurada en este libro.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»5 G. W. XIH, pp. 275 y 289; S. E. xrx, pp. 46 y 59; tr. esp. i, pp. 24 y 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CAPÍTULO 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fácil poner de manifiesto lo que hay propiamente de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interpretación freudiana de la religión. Y sin embargo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esencial circunscribir con rigor lo que merece ser tomado en consideración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tanto por los creyentes como por los incrédulos. El peligro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está, efectivamente, en que los primeros soslayen el someter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radical discusión la religión so pretexto de que Freud sólo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expresado la incredulidad del cientificismo y su agnosticismo personal;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no es menos peligroso que los segundos confundan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esa incredulidad y ese agnosticismo. Mi hipótesis de trabajo,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formulada ya en la "Problemática", es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necesariamente iconoclasta, independientemente de la fe o nofe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psicoanalista, y que esta "destrucción" de la religión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contrapartida de una fe purificada de toda idolatría.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puede, de suyo, ir más allá de esa necesidad iconoclasta.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necesidad está abierta a una doble posibilidad: la de la fe y la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no-fe; pero esta decisión entre esas dos posibilidades no es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incumbencia.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Procederemos aquí como en el análisis de lo sublime.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 nivel, correspondiente a lo que hemos llamado "enfoques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descriptivos y clínicos de lo sublime", intentaremos delimitar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incumbe en sentido estricto al psicoanálisis, deteniéndonos en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temas: la observancia y la ilusión. Después nos internaremos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"vías genéticas de la interpretación" y volveremos a tomar la 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dioses en el punto en que la dejamos en el capítulo precedente,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procurando valorar el alcance propiamente psicoanalítico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filogénesis de la religión. Finalmente abordaremos el tema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económico del "retorno de lo reprimido", ya que todo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de la religión se reduce a sacar a luz su carácter regresivo.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Cerraremos al mismo tiempo el ciclo de la fantasía: 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a la seducción estética, de la seducción a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ética y de lo sublime a la ilusión, volveremos a caer en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partida: la realización cuasi alucinatoria del deseo. Sin embargo,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ahí no estaremos en el mismo nivel, ya que la religión como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será una fantasía privada sino una ilusión pública- Deberemos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intercalar la cultura entre el sueño y la ilusión, y entender cómo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B2004">
        <w:rPr>
          <w:rFonts w:ascii="Arial" w:hAnsi="Arial" w:cs="Arial"/>
          <w:sz w:val="19"/>
          <w:szCs w:val="19"/>
        </w:rPr>
        <w:t>Í1981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IA ILUSIÓN 199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realización ilusoria del deseo puede operar en dos niveles tan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son el sueño privado de nuestras noches y el sueño despierto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pueblos. Corresponderá a una económica de la cultura explicar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retorno al punto de partida de la espiral de la fantasía.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ILUSIÓN Y ESTRATEGIA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Freud no ha hecho, a propósito de la religión, otra cosa que comentar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indefinidamente dos temas, temas que se localizan de inmediato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campo de la analogía con la neurosis y el sueño. El primer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atañe a la práctica, a la observancia, y el segundo concierne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creencia, o sea a enunciados referentes a la realidad. La 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propiamente religiosa corresponde al tema segundo, la ilusión,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primero nos confirma mejor en el carácter básicamente analógico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enfoque psicoanalítico de la religión, y por eso comenzamos con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la cronología nos da la razón, ya que el primer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Freud dedicó a la religión data de 1907 y se basa en la semejanza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entre Los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actos obsesivos y las prácticas religiosas* </w:t>
      </w:r>
      <w:r w:rsidRPr="00AB2004">
        <w:rPr>
          <w:rFonts w:ascii="Times New Roman" w:hAnsi="Times New Roman" w:cs="Times New Roman"/>
          <w:sz w:val="21"/>
          <w:szCs w:val="21"/>
        </w:rPr>
        <w:t>Puede afirmarse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este artículo contiene en germen toda la teoría ulterior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religión, aunque no plantee todavía el tema de la ilusión.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olvide durante la discusión que va a seguir que el nivel exacto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comparación es el del comportamiento y del actor, 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escenificación (como se observa en el título mismo). El parentesco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establece entre ceremonial y ceremonial, como poco antes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 del sueño y los mecanismos del chiste. Esta primera aproximación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puede ir más allá de la simple analogía;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  <w:sz w:val="21"/>
          <w:szCs w:val="21"/>
        </w:rPr>
        <w:t>la ambición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esas grandes construcciones etnológicas e históricas que son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tabú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Moisés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la religión monoteísta </w:t>
      </w:r>
      <w:r w:rsidRPr="00AB2004">
        <w:rPr>
          <w:rFonts w:ascii="Times New Roman" w:hAnsi="Times New Roman" w:cs="Times New Roman"/>
          <w:sz w:val="21"/>
          <w:szCs w:val="21"/>
        </w:rPr>
        <w:t>consistirá, precisamente,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convertir la semejanza en identidad. Pero importa que nos mantengamos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primeramente al nivel de la analogía, observando que ésta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doble sentido; no olvidemos que fue Freud quien descubrió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neurosis tiene un sentido, como también el ceremonial del obsesivo.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comparación, por lo tanto, opera en el plano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sentido. Y entonces resulta no sólo legítimo sino esclarecedor señalar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múltiples nudos de la semejanza: tormentos de conciencia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causa de alguna omisión en el ritual/necesidad de proteger el desarrollo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rito contra toda perturbación exterior, escrúpulo del detalle,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Zwangshandlungen una Religionsiibungen </w:t>
      </w:r>
      <w:r w:rsidRPr="00AB2004">
        <w:rPr>
          <w:rFonts w:ascii="Times New Roman" w:hAnsi="Times New Roman" w:cs="Times New Roman"/>
          <w:sz w:val="18"/>
          <w:szCs w:val="18"/>
        </w:rPr>
        <w:t>(1907), G. W. vir, pp. 129-39;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Obsessive Actions and Religious Practices,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S. E. ix,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pp. </w:t>
      </w:r>
      <w:r w:rsidRPr="00AB2004">
        <w:rPr>
          <w:rFonts w:ascii="Times New Roman" w:hAnsi="Times New Roman" w:cs="Times New Roman"/>
          <w:sz w:val="18"/>
          <w:szCs w:val="18"/>
        </w:rPr>
        <w:t xml:space="preserve">117-27; tr. esp.,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obsesivos y las prácticas religiosas,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n, pp. 1048-5? (en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Psicoanálisis aplicado).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>La índole analógica de la descripción psicoanalitica de la religión ha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enérgicamente subrayada por Philip en su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Freud and Religious Belief.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200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deslizamiento hacia un ceremonial cada vez más complicado, esotérico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 incluso mezquino. El rodeo del ceremonial sirve, además,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echar una primera mirada a la intimidad del "sentimiento de culpa",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el ceremonial (y pueden incluirse aquí los actos de penitencia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invocación) tiene valor preventivo respecto al castigo anticipado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temido; en este sentido, la observancia significa una "medida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defensiva y protectora".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Estas analogías resultan tanto más instructivas cuanto que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múltiples significaciones quedan en suspenso. Claro es que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no duda ni por un momento de haber agotado con eso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de la fe; pero no nos detengamos en ello. La propia fórmula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famosa, único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Leitmotiv </w:t>
      </w:r>
      <w:r w:rsidRPr="00AB2004">
        <w:rPr>
          <w:rFonts w:ascii="Times New Roman" w:hAnsi="Times New Roman" w:cs="Times New Roman"/>
          <w:sz w:val="21"/>
          <w:szCs w:val="21"/>
        </w:rPr>
        <w:t>de todo el psicoanálisis de la religión,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de un sentido. Escribe.Freud: "Ante estas coincidencias y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podríamos arriesgarnos a considerar la neurosis obsesiva como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contrapartida de una religión, a describir esta neurosis como un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religioso privado y la religión como una neurosis obsesiva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universal".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Sí, esta fórmula abre tantas perspectivas como cierra.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todo, sorprende un poco que el hombre sea capaz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tiempo de religión y neurosis, de tal modo que la analogía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ellas pueda constituir una auténtica imitación recíproca. Esta imitación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hace que el hombre sea neurótico en cuanto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homo </w:t>
      </w:r>
      <w:r w:rsidRPr="00AB2004">
        <w:rPr>
          <w:rFonts w:ascii="Times New Roman" w:hAnsi="Times New Roman" w:cs="Times New Roman"/>
          <w:sz w:val="21"/>
          <w:szCs w:val="21"/>
        </w:rPr>
        <w:t>reZigtosus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religioso en cuanto neurótico. Otra fórmula de Freud, ligada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precedente, nos descubre lo problemático del asunto: "La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 nos ofrece la caricatura tragicómica de una religión privada"/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esto, es la religión lo que puede caricaturizarse como ceremonial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neurótico; ¿se debe esto a su profunda intención o a su trayectoria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degradante y regresiva, al comenzar a perder el sentido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 simbólica? Si se trata de un olvido del sentido en la observancia,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achacarlo a la esencia de la religión? ¿Será que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dialéctica todavía más fundamental, que sería la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religión y de la fe? Estos interrogantes, incluso si no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preocuparon a Freud, deben quedar pendientes.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una cosa ha preocupado a Freud: la diferencia entre la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privada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la "religión del neurótico" y el carácter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universal </w:t>
      </w:r>
      <w:r w:rsidRPr="00AB2004">
        <w:rPr>
          <w:rFonts w:ascii="Times New Roman" w:hAnsi="Times New Roman" w:cs="Times New Roman"/>
          <w:sz w:val="21"/>
          <w:szCs w:val="21"/>
        </w:rPr>
        <w:t>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"neurosis del hombre religioso". El cometido de la filogénesis consistirá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sólo en consolidar la analogía como identidad sino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explicar esta diferencia al nivel de los contenidos manifiestos.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otro tema clínico del psicoanálisis de la religión, según Freud,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a </w:t>
      </w:r>
      <w:r w:rsidRPr="00AB2004">
        <w:rPr>
          <w:rFonts w:ascii="Times New Roman" w:hAnsi="Times New Roman" w:cs="Times New Roman"/>
          <w:sz w:val="18"/>
          <w:szCs w:val="18"/>
        </w:rPr>
        <w:t xml:space="preserve">Los actos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obsesivos y las prácticas religiosas, G. </w:t>
      </w:r>
      <w:r w:rsidRPr="00AB2004">
        <w:rPr>
          <w:rFonts w:ascii="Times New Roman" w:hAnsi="Times New Roman" w:cs="Times New Roman"/>
          <w:sz w:val="18"/>
          <w:szCs w:val="18"/>
        </w:rPr>
        <w:t>W. vn, pp. 138-9; S. E. ix,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126-7; tr. esp. u, p. 1053.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Ibid., G. W. </w:t>
      </w:r>
      <w:r w:rsidRPr="00AB2004">
        <w:rPr>
          <w:rFonts w:ascii="Times New Roman" w:hAnsi="Times New Roman" w:cs="Times New Roman"/>
          <w:sz w:val="18"/>
          <w:szCs w:val="18"/>
        </w:rPr>
        <w:t>vn, p. 132; S. E. ix, p. 119; tr. esp. n, p. 132.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LA </w:t>
      </w:r>
      <w:r w:rsidRPr="00AB2004">
        <w:rPr>
          <w:rFonts w:ascii="Times New Roman" w:hAnsi="Times New Roman" w:cs="Times New Roman"/>
          <w:sz w:val="18"/>
          <w:szCs w:val="18"/>
        </w:rPr>
        <w:t>ILUSIÓN 201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ilusión. Discernir aquí entre el aporte específicamente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convicciones personales de Freud resulta todavía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difícil que en el primer tema. Debemos, con todo, hacerlo,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así podremos distinguir la problemática religiosa de la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sublime.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luego ética y religión proceden, para Freud, de un tronco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común: el complejo paternal de origen edípico. En este sentido,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de la ilusión representa una rúbrica de la teoría de los ideales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constituye lo que podría denominarse como visión imaginativa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superyó; se trata del momento de la fabulación ligado con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prohibición. Pero partiendo del tronco edípico, la bifurcación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rama ética y la rama religiosa demanda distinguir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procesos: el de la introyección del ideal y el de la proyección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omnipotencia, y esto será pronto el meollo de la explicación genética.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importa, pues, captar el sentido de tal distinción tanto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plano descriptivo como en el clínico. Hay allí, en efecto, dos problemáticas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distintas, la del ideal y la de la ilusión. El ideal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interiorización de la autoridad conforme al modo impersonal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imperativo; se derrumba el índice existencial de la fuente de autoridad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sólo se retiene el índice imperativo, quedando excluido el indicativo.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problemático de considerar la creencia religiosa como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esa posición en la realidad de figuras semejantes al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Sé que para la mayoría esta problemática de la ilusión no es específicamente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psicoanalítica. Ni es difícil encontrar en las fórmulas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el eco de un racionalismo y un cientificismo propios de su época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su medio; según ese racionalismo, todo lenguaje que no informa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hechos carece de sentido; la incompatibilidad del dogma religioso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espíritu científico condena inapelablemente a la religión: "No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hay recursos contra la razón", afirma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porvenir de -una ilusión*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Fseud está de acuerdo en eso; tal proceso instruido con tanta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dureza contra la religión nada tiene de analítico-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  <w:sz w:val="21"/>
          <w:szCs w:val="21"/>
        </w:rPr>
        <w:t>Sin embargo,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problema propiamente analítico de la ilusión, y es el referente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desciframiento de las ocultas relaciones entre la creencia y 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B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Zukunft einer Illusion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(1927), G. W. xiv, pp. 325-80;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Future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 lüusion, 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xxi, pp. 5-56;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porvenir de una ilusión, </w:t>
      </w:r>
      <w:r w:rsidRPr="00AB2004">
        <w:rPr>
          <w:rFonts w:ascii="Times New Roman" w:hAnsi="Times New Roman" w:cs="Times New Roman"/>
          <w:sz w:val="18"/>
          <w:szCs w:val="18"/>
        </w:rPr>
        <w:t>u, pp. 75-99.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"La labor científica es, a nuestro juicio, el único camino que puede llevarnos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conocimiento de la realidad exterior... La ignorancia es la ignorancia, y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posible derivar de ella un derecho a creer algo." G. W. xiv, pp. 345-6; S. E. xxi,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31-2; tr. esp. n, p. 87.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lastRenderedPageBreak/>
        <w:t xml:space="preserve">6 </w:t>
      </w:r>
      <w:r w:rsidRPr="00AB2004">
        <w:rPr>
          <w:rFonts w:ascii="Times New Roman" w:hAnsi="Times New Roman" w:cs="Times New Roman"/>
          <w:sz w:val="18"/>
          <w:szCs w:val="18"/>
        </w:rPr>
        <w:t>"Yo solamente he agregado cierta base psicológica a la critica de mis grandes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predecesores... Todo lo dicho aquí contra el valor de la religión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verdad no ha precisado para nada del recurso psicoanalítico; todo ello ha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alegado por otros mucho antes de nacer el psicoanálisis... Si la aplicación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método psicoanalítico nos proporciona un nuevo argumento contra la verdad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202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crítica analítica de la religión tiene por objeto propio la estrategia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deseo, encubierta en los asertos religiosos estrictamente dichos.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es donde nuestro segundo problema revela tener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contextura analógica que el primero: la de la observancia. Lo específico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ilusión no es lo que la asemeja al error, en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epistemológico de la palabra, sino lo que la aproxima a otras fantasías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inserta en la semántica del deseo. Dimensión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 de la ilusión que Freud delimita con exactitud hacia el final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capítulo v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porvenir de una ilusión: </w:t>
      </w:r>
      <w:r w:rsidRPr="00AB2004">
        <w:rPr>
          <w:rFonts w:ascii="Times New Roman" w:hAnsi="Times New Roman" w:cs="Times New Roman"/>
          <w:sz w:val="21"/>
          <w:szCs w:val="21"/>
        </w:rPr>
        <w:t>"Lo que caracteriza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ilusión es que deriva de los deseos del hombre... Llamamos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creencia cuando la realización del deseo es factor dominante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motivación, mientras que no tenemos en cuenta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la realidad, exactamente como la ilusión renuncia 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confirmada por lo real".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>Esta complicidad entre la realización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y la inverificabilidad constituye la ilusión. Según eso, sólo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 de grado entre ilusión y delirio: el conflicto con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disimulado en la ilusión y patente en el delirio; algunas creencias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religiosas —observa Freud— resultan en ese sentido delirantes.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Descubrimos así una segunda trama analógica: como la observancia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religiosa evocaba el ceremonial obsesivo, así la creencia impulsada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deseo nos remite a esa realización del deseo cuyo modelo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sueño. Lo afirma con energía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porvenir de una ilusión: </w:t>
      </w:r>
      <w:r w:rsidRPr="00AB2004">
        <w:rPr>
          <w:rFonts w:ascii="Times New Roman" w:hAnsi="Times New Roman" w:cs="Times New Roman"/>
          <w:sz w:val="21"/>
          <w:szCs w:val="21"/>
        </w:rPr>
        <w:t>"También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aquí, igual que en la vida onírica, el deseo saca su provecho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(carne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into its own)".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B </w:t>
      </w:r>
      <w:r w:rsidRPr="00AB2004">
        <w:rPr>
          <w:rFonts w:ascii="Times New Roman" w:hAnsi="Times New Roman" w:cs="Times New Roman"/>
          <w:sz w:val="21"/>
          <w:szCs w:val="21"/>
        </w:rPr>
        <w:t>La ilusión señala el punto en que la fantasía rebota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su expresión primaría.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Ciertamente la relación de la religión con el deseo y el miedo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tema viejo; lo específico del psicoanálisis es descifrar esa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relación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disimulada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asociar ese desciframiento a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deseo. La tentativa es no sólo legítima sino necesaria;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no se comporta aquí como una variante del racionalismo,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cumple su cometido específico. El problema que compete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cada uno es saber si la destrucción de los ídolos acaba con todo,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cuestión ya no es psicoanalítica. Se ha dicho que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 de Dios, sino del dios y los dioses de los hombres;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importa no es la verdad del fundamento, sino la función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representaciones religiosas en la balanza de renunciaciones y satisfac</w:t>
      </w:r>
      <w:r w:rsidRPr="00AB2004">
        <w:rPr>
          <w:rFonts w:ascii="Times New Roman" w:hAnsi="Times New Roman" w:cs="Times New Roman"/>
          <w:sz w:val="18"/>
          <w:szCs w:val="18"/>
        </w:rPr>
        <w:t>religión,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tant pis </w:t>
      </w:r>
      <w:r w:rsidRPr="00AB2004">
        <w:rPr>
          <w:rFonts w:ascii="Times New Roman" w:hAnsi="Times New Roman" w:cs="Times New Roman"/>
          <w:sz w:val="18"/>
          <w:szCs w:val="18"/>
        </w:rPr>
        <w:t>[tanto peor] para ésta; pero los defensores de la religión tendrán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igual derecho a servirse del psicoanálisis para estimar en todo su valor la importancia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afectiva de las doctrinas religiosas." G. W. xiv, pp. 358 y 360; S. E. xxi,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35 y 37; tr. esp. u, pp. 89 y 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•&gt; G. W. </w:t>
      </w:r>
      <w:r w:rsidRPr="00AB2004">
        <w:rPr>
          <w:rFonts w:ascii="Times New Roman" w:hAnsi="Times New Roman" w:cs="Times New Roman"/>
          <w:sz w:val="18"/>
          <w:szCs w:val="18"/>
        </w:rPr>
        <w:t>xiv, pp. 353-4; S. E. xxi, p. 31; tr. esp. u, pp. 86-7.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 G. W. xrv, p. 338; S. E. xxi, p. 17; tr. esp. n, p. 79.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» Ludwig Marcuse,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Sigmund Freud, </w:t>
      </w:r>
      <w:r w:rsidRPr="00AB2004">
        <w:rPr>
          <w:rFonts w:ascii="Times New Roman" w:hAnsi="Times New Roman" w:cs="Times New Roman"/>
          <w:sz w:val="18"/>
          <w:szCs w:val="18"/>
        </w:rPr>
        <w:t>Rowohlts deutsche Encyklopadie, 1956,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LA ILUSIÓN 203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ciones con que el hombre intenta hacer soportable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dureza </w:t>
      </w:r>
      <w:r w:rsidRPr="00AB2004">
        <w:rPr>
          <w:rFonts w:ascii="Times New Roman" w:hAnsi="Times New Roman" w:cs="Times New Roman"/>
          <w:sz w:val="21"/>
          <w:szCs w:val="21"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Necesitamos ahora entender por qué la económica de la ilusión requiere,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aún que la del superyó, la etapa intermediaria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modelo genético y, más concretamente, filogenético. Ya hemos subrayado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distancia entre la religión privada del neurótico y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universal de la religión; pues bien, la psicología individual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permite dar cuenta de otra diferencia: un abismo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separa a una fantasía onírica (digamos el sueño de zoofobia del pequeño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Hans) de la inmensa figura de los dioses. No nos basta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Edipo individual; necesitamos un Edipo de la especie. Se necesita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tiempo de la historia y la larga infancia de la humanidad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explicar el poder, la solemnidad y la santidad del fenómeno religioso;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expresándonos en el lenguaje del Moisés.. .,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para explicar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"el carácter obsesivo propio del fenómeno religioso".</w:t>
      </w:r>
      <w:r w:rsidRPr="00AB2004">
        <w:rPr>
          <w:rFonts w:ascii="Times New Roman" w:hAnsi="Times New Roman" w:cs="Times New Roman"/>
          <w:sz w:val="14"/>
          <w:szCs w:val="14"/>
        </w:rPr>
        <w:t>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el tema no mantiene, de 1907 a 1939, el mismo coeficiente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epistemológico. En 1907 se trata de una analogía cuyo último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queda indeterminado. En 1939 se trata, conforme a las pretensiones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Freud, de una identidad Históricamente demostrada.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investigaciones etnológicas e históricas que separan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textos sólo tienen un propósito: convertir en identidad la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analogía de la religión, por un lado con la neurosis y por otro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realización onírica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LA ETAPA GENÉTICA DE LA EXPLICACIÓN: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TOTEMISMO Y MONOTEÍSMO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génesis de la religión difiere de la génesis de la interdicción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aquélla estudia la génesis de un aserto referente a la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no sólo la génesis de una institución psíquica. Por eso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proyección </w:t>
      </w:r>
      <w:r w:rsidRPr="00AB2004">
        <w:rPr>
          <w:rFonts w:ascii="Times New Roman" w:hAnsi="Times New Roman" w:cs="Times New Roman"/>
          <w:sz w:val="21"/>
          <w:szCs w:val="21"/>
        </w:rPr>
        <w:t xml:space="preserve">ocupa aquí el mismo lugar que el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intrayección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génesis del superyó, y por eso hay que remontarse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incluso del totemismo para encontrar el punto inicial de ese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proyección.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aplica a la historia de las religiones, en el capítulo m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Mann Moses und die monotheistische Religión, G. W. </w:t>
      </w:r>
      <w:r w:rsidRPr="00AB2004">
        <w:rPr>
          <w:rFonts w:ascii="Times New Roman" w:hAnsi="Times New Roman" w:cs="Times New Roman"/>
          <w:sz w:val="18"/>
          <w:szCs w:val="18"/>
        </w:rPr>
        <w:t>xvi, pp. 101-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246; S. E. xxiii, pp. 7-137;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Moisés y la religión monoteísta, </w:t>
      </w:r>
      <w:r w:rsidRPr="00AB2004">
        <w:rPr>
          <w:rFonts w:ascii="Times New Roman" w:hAnsi="Times New Roman" w:cs="Times New Roman"/>
          <w:sz w:val="18"/>
          <w:szCs w:val="18"/>
        </w:rPr>
        <w:t>ni, pp. 181-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285. Las dos primeras partes aparecieron antes de la segunda guerra mundial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la revista Imago (1937); la tercera parte apareció en Londres en 1939.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xvi, pp. 208-9; S. E. XXIH, p. 101; tr. esp. m, p. 188.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204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tabú, </w:t>
      </w:r>
      <w:r w:rsidRPr="00AB2004">
        <w:rPr>
          <w:rFonts w:ascii="Times New Roman" w:hAnsi="Times New Roman" w:cs="Times New Roman"/>
          <w:sz w:val="21"/>
          <w:szCs w:val="21"/>
        </w:rPr>
        <w:t xml:space="preserve">una clave de lectura que recuerda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ley de los tres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estadios </w:t>
      </w:r>
      <w:r w:rsidRPr="00AB2004">
        <w:rPr>
          <w:rFonts w:ascii="Times New Roman" w:hAnsi="Times New Roman" w:cs="Times New Roman"/>
          <w:sz w:val="21"/>
          <w:szCs w:val="21"/>
        </w:rPr>
        <w:t>de Auguste Comte: "Si damos crédito a los autores, la humanidad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habría conocido sucesivamente, al correr de los tiempos, tres...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sistemas intelectuales, tres grandes concepciones del mundo: la concepción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animista (mitológica), la concepción religiosa y la concepción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científica".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12 </w:t>
      </w:r>
      <w:r w:rsidRPr="00AB2004">
        <w:rPr>
          <w:rFonts w:ascii="Times New Roman" w:hAnsi="Times New Roman" w:cs="Times New Roman"/>
          <w:sz w:val="21"/>
          <w:szCs w:val="21"/>
        </w:rPr>
        <w:t>¿Por qué estas tres etapas? No cabe duda que la elecqión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 secuencia histórica está guiada, desde el principio,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consideraciones psicoanalíticas; las tres etapas corresponden,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tres momentos ejemplares de la historia del deseo: narcisismo,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 y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selección de materiales etnológicos denuncia tan claramente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intervención del psicoanálisis que, para situar en su primer nivel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correspondencia entre historia de la religión e historia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se ve obligado a privilegiar una fase prcanimista del animismo,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sea el animatismo, en que todavía no se distingue ninguna creencia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expresa en los espíritus y en consecuencia tampoco ninguna proyección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figuras trascendentes. Freud reconoce lo escaso de su soporte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etnológico; pero ese primer estadio le permite confirmar de entrada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correspondencia entre las dos series: "Esa primera concepción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humana del mundo —escribe no sin audacia— es una teoría psicológica"."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conceder algún crédito a tal aserto, debe admitirse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esa primera concepción del mundo halla su expresión aun hoy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día en la magia; Freud asegura que "la magia constituye la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primitiva y la más importante de la técnica animista";"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bien, la magia es una técnica del deseo. Semejante técnica (cuya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principal descripción está tomada de Frazer) aclara, en su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forma de magia imitativa y de magia contagiosa, lo que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 </w:t>
      </w:r>
      <w:r w:rsidRPr="00AB2004">
        <w:rPr>
          <w:rFonts w:ascii="Times New Roman" w:hAnsi="Times New Roman" w:cs="Times New Roman"/>
          <w:sz w:val="21"/>
          <w:szCs w:val="21"/>
        </w:rPr>
        <w:t>y la teoría de la neurosis obsesiva habían permitido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designar con la expresión "omnipotencia de las ideas" o "sobrestimación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del proceso psíquico": "Podemos afirmar en resumen: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principio que rige la magia, la técnica del modo de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animista, es el de la omnipotencia de las ideas".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15 </w:t>
      </w:r>
      <w:r w:rsidRPr="00AB2004">
        <w:rPr>
          <w:rFonts w:ascii="Times New Roman" w:hAnsi="Times New Roman" w:cs="Times New Roman"/>
          <w:sz w:val="21"/>
          <w:szCs w:val="21"/>
        </w:rPr>
        <w:t>Ya se entiende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esta técnica sirve de testimonio retrasado en pro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primario, que era sólo un postulado en el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sueños. </w:t>
      </w:r>
      <w:r w:rsidRPr="00AB2004">
        <w:rPr>
          <w:rFonts w:ascii="Times New Roman" w:hAnsi="Times New Roman" w:cs="Times New Roman"/>
          <w:sz w:val="21"/>
          <w:szCs w:val="21"/>
        </w:rPr>
        <w:t>Es ahí donde se interfieren deseo y realidad: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satisfacción cuasialucinatoria del deseo marca la primera intromisión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Tótem y tabú, G. W. K, </w:t>
      </w:r>
      <w:r w:rsidRPr="00AB2004">
        <w:rPr>
          <w:rFonts w:ascii="Times New Roman" w:hAnsi="Times New Roman" w:cs="Times New Roman"/>
          <w:sz w:val="18"/>
          <w:szCs w:val="18"/>
        </w:rPr>
        <w:t>p. 96; S. E. xm, p. 77; tr. esp. u, p. 552.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rx, p. 97; S. E. xm, p. 78; tr. esp. n, p. 560.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>G. W. ix, p. 106; S. E. xm, p. 85; tr. esp. n, p. 557. La expresión le fue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sugerida a Freud por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hombre de las ratas, G. W. </w:t>
      </w:r>
      <w:r w:rsidRPr="00AB2004">
        <w:rPr>
          <w:rFonts w:ascii="Times New Roman" w:hAnsi="Times New Roman" w:cs="Times New Roman"/>
          <w:sz w:val="18"/>
          <w:szCs w:val="18"/>
        </w:rPr>
        <w:t>vn, pp. 450-3; S. E. 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pp. 233-6; tr. esp.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Historíales clínicos,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iv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(Análisis de un caso de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obsesiva), </w:t>
      </w:r>
      <w:r w:rsidRPr="00AB2004">
        <w:rPr>
          <w:rFonts w:ascii="Times New Roman" w:hAnsi="Times New Roman" w:cs="Times New Roman"/>
          <w:sz w:val="18"/>
          <w:szCs w:val="18"/>
        </w:rPr>
        <w:t>u, pp. 734ss.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ILUSIÓN 205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en la realidad; en adelante, el verdadero sentido de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será una conquista a costa de esa falsa eficacia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paralelismo tiene sus dificultades: la relación entre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omnipotencia de las ideas no es tan convincente; hay una sobrestimación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valor del yo en el narcisismo, y no propiamente hablando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sobrestimación de su eficacia. Por su parte, la acción mágica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una relación con el mundo más que una relación consigo; y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inversa, no se ve qué rasgos de la acción mágica justifican la afirmación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"en el primitivo se halla el pensamiento aún fuertemente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sexualizado, y de ahí la creencia en la omnipotencia de las ideas".</w:t>
      </w:r>
      <w:r w:rsidRPr="00AB2004">
        <w:rPr>
          <w:rFonts w:ascii="Times New Roman" w:hAnsi="Times New Roman" w:cs="Times New Roman"/>
          <w:sz w:val="14"/>
          <w:szCs w:val="14"/>
        </w:rPr>
        <w:t>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contrario, lo que en esta intuición inicial de Freud me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importante es ese atisbo de que la primera problemática religiosa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una problemática de la omnipotencia, y nada tan natural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que un psicoanálisis de la religión buscara el equivalente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problemática en el régimen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vez admitida la serie de equivalencias —preanimismo, omnipotencia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pensamiento y narcisismo— suministradas por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base teórica, la ley del desarrollo aparece clara: consiste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desplazamiento </w:t>
      </w:r>
      <w:r w:rsidRPr="00AB2004">
        <w:rPr>
          <w:rFonts w:ascii="Times New Roman" w:hAnsi="Times New Roman" w:cs="Times New Roman"/>
          <w:sz w:val="21"/>
          <w:szCs w:val="21"/>
        </w:rPr>
        <w:t>de esa omnipotencia que pertenece,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 lugar, al deseo. Espíritus del animismo propiamente dicho,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dioses religiosos y simple necesidad conforme a la visión científica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mundo, jalonan otra historia, la de la libido. Historia que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narcisismo se eleva hacia la etapa de objetivación caracterizada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fijación a los padres, para completarse en la madurez genital,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la elección de objeto se subordina a las conveniencias y exigencias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realidad-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  <w:sz w:val="21"/>
          <w:szCs w:val="21"/>
        </w:rPr>
        <w:t>El paralelismo permite considerar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correspondiente a la religión como la historia de un desasimiento,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renuncia a la omnipotencia. Tiía historia que marca,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sentido, la trayectoria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Ananké 9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Necesidad </w:t>
      </w:r>
      <w:r w:rsidRPr="00AB2004">
        <w:rPr>
          <w:rFonts w:ascii="Times New Roman" w:hAnsi="Times New Roman" w:cs="Times New Roman"/>
          <w:sz w:val="21"/>
          <w:szCs w:val="21"/>
        </w:rPr>
        <w:t>como opuesta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narcisismo humano. Pero ¿por qué ese abandono no es un desasimiento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provecho de la naturaleza, en beneficio de la realidad?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es donde hay que introducir un nuevo mecanismo, 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proyección,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  <w:sz w:val="21"/>
          <w:szCs w:val="21"/>
        </w:rPr>
        <w:t>cuyo modelo nos lo suministra la paranoia.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is G. W. ix, p. 109; S. E. XHI, p. 90; tr. esp. n, p. 559.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i" G. W. re, pp. 113-5; 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>XHI, pp. 92-4; tr. esp. n, pp. 560-1.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elaboró la teoría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proyección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la sección c del caso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Schreber. </w:t>
      </w:r>
      <w:r w:rsidRPr="00AB2004">
        <w:rPr>
          <w:rFonts w:ascii="Times New Roman" w:hAnsi="Times New Roman" w:cs="Times New Roman"/>
          <w:sz w:val="18"/>
          <w:szCs w:val="18"/>
        </w:rPr>
        <w:t xml:space="preserve">-Cf.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Historíales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clínicos,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iv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(Observaciones psicoanalíticas sobre un caso de paranoia </w:t>
      </w:r>
      <w:r w:rsidRPr="00AB2004">
        <w:rPr>
          <w:rFonts w:ascii="Times New Roman" w:hAnsi="Times New Roman" w:cs="Times New Roman"/>
          <w:sz w:val="18"/>
          <w:szCs w:val="18"/>
        </w:rPr>
        <w:t>—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"dementía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paranoides"</w:t>
      </w:r>
      <w:r w:rsidRPr="00AB2004">
        <w:rPr>
          <w:rFonts w:ascii="Times New Roman" w:hAnsi="Times New Roman" w:cs="Times New Roman"/>
          <w:sz w:val="18"/>
          <w:szCs w:val="18"/>
        </w:rPr>
        <w:t xml:space="preserve">—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autobiográficamente descrito) </w:t>
      </w:r>
      <w:r w:rsidRPr="00AB2004">
        <w:rPr>
          <w:rFonts w:ascii="Times New Roman" w:hAnsi="Times New Roman" w:cs="Times New Roman"/>
          <w:sz w:val="18"/>
          <w:szCs w:val="18"/>
        </w:rPr>
        <w:t>(1911), G. W. VIH, pp. 294-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316; S. E. xn, pp. 58-79; tr. esp. n, pp. 774-84. El texto representa su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importante contribución al estudio de la proyección y, más en concreto,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proyección en cuestiones religiosas. Sólo que en el esquema ahí propuesto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génesis de la paranoia se elucida la función más bien que el mecanismo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proyección, mecanismo que sigue siendo enigmático para Freud mismo.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206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da ahí una teoría completa de la proyección; la toma en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ofrece una solución económica a un conflicto de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comparable al que hemos descubierto en el comportamiento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aflicción. Pero mientras la melancolía introyecta el odio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mezclado con el amor y lo vuelve contra el yo, la paranoia proyecta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el exterior los procesos psíquicos del yo. Es así como nacen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espíritus: proceden de proyectar en la realidad nuestros propios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efecto, su función es clara: admitiendo que el núcleo inicial del caso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Schreber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sea un impulso homosexual dirigido primero hacia el padre, luego (por transferencia)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hacia su médico, los dos principales mecanismos puestos en juego son: 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transformación en lo contrario", que convierte el objeto amado en objeto de 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sustituye el impulso homosexual por el delirio de persecución sexual (fantasía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castración), y la "proyección", que consiste en sustituir a Flechsig (el médico)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"la más alta figura de Dios". Es clara la función económica de esta sustitución: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"teodicea" engendrada por esa figura transforma la fantasía de castración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fantasía de feminización y convierte al mismo sujeto en redentor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voluptuosidad. Así, "el yo se compensa con el delirio de grandeza, mientras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 fantasía de feminización se impone y resulta aceptable". El cometido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proyección es, pues,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reconciliación: </w:t>
      </w:r>
      <w:r w:rsidRPr="00AB2004">
        <w:rPr>
          <w:rFonts w:ascii="Times New Roman" w:hAnsi="Times New Roman" w:cs="Times New Roman"/>
          <w:sz w:val="18"/>
          <w:szCs w:val="18"/>
        </w:rPr>
        <w:t>"la ascensión de Flechsig" a Dios le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"reconciliarse con la persecución", "aceptar la fantasía deseada que debió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haber sido reprimida". Pero lo especialmente más oscuro que su papel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mecanismo de la proyección: que Flechsig y el "dios schreberiano" pertenezcan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una misma serie supone 11113 identificación seguida de una disociación,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el perseguidor se escinde en dos personas, Dios y Flechsig (sin contar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biparticiones de las mismas figuras divinas): "Tal disociación es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característica de las psicosis paranoides. Estas disocian lo que la histeria condensa.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 más bien, esas psicosis reducen nuevamente a sus elementos las condensaciones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 identificaciones realizadas en la imaginación inconsciente" (tr. esp. 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770). Sólo que la continuación del estudio no logra elucidar ese mecanismo.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capítulo ni (c) está animado por una preocupación diferente: establecer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etiología sexual de la paranoia; en consecuencia, se necesita poner al desnudo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componente erótico de los factores sociales (humillación social, etc.), relacionar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ese componente erótico con la etapa narcisista de la elección de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y, así, descubrir la "proposición" que el delirio de persecución va a "contradecir".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Esa proposición inicial dice: "Yo (hombre) le amo a él (hombre)", y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persecución se invierte así: "No le amo; le odio" (proposición que es una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tres o cuatro posibles soluciones para poder contradecir a la proposición inicial).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maravillosa habilidad, Freud coloca así la persecución entre los otros modos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contradecir la proposición inicial: el delirio de los celos contradice al sujeto,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delirio de persecución contradice al verbo, la erotomanía contradice al complemento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la sobrestimación sexual contradice a la proposición entera. Pero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momento de decirnos, finalmente, en qué consiste la proyección que se añade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"transformación en lo contrario", Freud reconoce su perplejidad; ciertamente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podemos describir la proyección: "En lo referente a la producción de síntomas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la paranoia, lo que más resalta es aquel proceso que conviene denominar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proyección. </w:t>
      </w:r>
      <w:r w:rsidRPr="00AB2004">
        <w:rPr>
          <w:rFonts w:ascii="Times New Roman" w:hAnsi="Times New Roman" w:cs="Times New Roman"/>
          <w:sz w:val="18"/>
          <w:szCs w:val="18"/>
        </w:rPr>
        <w:t>En él se reprime una percepción interna y, en sustitución suya, surge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 contenido, después de haber sufrido cierta deformación, en forma de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proveniente del exterior. En el delirio de persecución, la deformación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una transformación del afecto: aquello que había de ser sentido interiormente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amor es percibido exteriormente como odio" (p. 778). Pero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ILUSIÓN 207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procesos psíquicos, tanto presentes como latentes, así conscientes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como inconscientes.</w:t>
      </w:r>
      <w:r w:rsidRPr="00AB2004">
        <w:rPr>
          <w:rFonts w:ascii="Times New Roman" w:hAnsi="Times New Roman" w:cs="Times New Roman"/>
          <w:sz w:val="14"/>
          <w:szCs w:val="14"/>
        </w:rPr>
        <w:t>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cierto que la proyección no explica el carácter sistemático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 proyección coincida con la paranoia; su concepto es a la vez más restringido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más amplio. Más restringido, por cuanto "la proyección no representa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mismo papel en todas las formas de paranoia" (ibid.); más amplio, en cuanto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"no sólo se manifiesta en el curso de la paranoia, sino también en otras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psicológicas" (ibid.), por ejemplo cuando atribuimos una causa exterior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nuestras impresiones subjetivas. Por eso dice Freud textualmente: "Advertidos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así de que la proyección plantea problemas psicológicos más generales, aplazaremos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 otra ocasión el estudio de la proyección y, con él, del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formación de los síntomas paranoicos, y nos preguntaremos, en cambio,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cuál es la idea que podemos hacernos del mecanismo de la represión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paranoia. Podemos ya anticipar que nuestra renuncia provisional a la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de la formación de los síntomas está justificada, además, por el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 modalidad del proceso de represión se relaciona mucho más íntimamente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la historia de la evolución de la libido y con la predisposición implicada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ella, que con la modalidad de la formación de los síntomas" (ibid.).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efecto, se encuentra más a gusto con el mecanismo de la represión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la formación de síntomas por proyección. Como que Freud ofrece 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propósito su más claro análisis de las tres etapas de la represión: fijación, contrainvestición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regresión al punto inicial de la fijación. Por eso el resultado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claro en el análisis del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caso Schreber </w:t>
      </w:r>
      <w:r w:rsidRPr="00AB2004">
        <w:rPr>
          <w:rFonts w:ascii="Times New Roman" w:hAnsi="Times New Roman" w:cs="Times New Roman"/>
          <w:sz w:val="18"/>
          <w:szCs w:val="18"/>
        </w:rPr>
        <w:t>se refiere al "mecanismo de la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propiamente dicha, predominante en la paranoia" (p. 779); es decir, la fijación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previa al estadio narcisista y la regresión cuyo grado está "medido por el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debe recorrer la libido para regresar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homosexualidad sublimada al narcisismo"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781). Acerca de la formación de síntomas, Freud mismo nos advierte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no hay motivo para suponer que "siga por fuerza el mismo camino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represión" (p. 777). La cosa es clara, ya que una cosa es el retorno de lo reprimido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 otra la proyección: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"Lo que tomamos como producto de la enfermedad,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la formación del delirio, es en realidad la tentativa de curación, la reconstrucción"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780). Ese proceso "suprime la represión", restaurando por fuera,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rodeo de la exterioridad y la trascendencia, los objetos perdidos. Concluye 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proceso "se cumple en la paranoia por el camino de la proyección. No 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exacto decir que el sentimiento reprimido interiormente fuese proyectado al exterior;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bien debiera decirse, como lo vemos ahora, que lo interiormente abolido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retorna desde el exterior. La investigación fundamental del proceso de proyección,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antes aplazada, nos proporcionará en este punto las certezas que nos faltaban"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(p. 780). No podemos afirmar, pues, que el caso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Schreber </w:t>
      </w:r>
      <w:r w:rsidRPr="00AB2004">
        <w:rPr>
          <w:rFonts w:ascii="Times New Roman" w:hAnsi="Times New Roman" w:cs="Times New Roman"/>
          <w:sz w:val="18"/>
          <w:szCs w:val="18"/>
        </w:rPr>
        <w:t>explica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proyección; sólo la delimita. .Además, deja intacto el problema de si la 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esa caricatura de Dios que es el "dios schreberiano" revela totalmente el secreto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las "fuerzas constructivas de las religiones", tal como pretende el "Apéndice"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añadido a este estudio. Decíamos que el hombre es capaz de religión,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es de neurosis; ahora añadimos: es capaz de religión, como lo es de paranoia.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Tal proposición —sin duda importante— constituye más un problema abierto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una respuesta cerrada.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19 </w:t>
      </w:r>
      <w:r w:rsidRPr="00AB2004">
        <w:rPr>
          <w:rFonts w:ascii="Times New Roman" w:hAnsi="Times New Roman" w:cs="Times New Roman"/>
          <w:sz w:val="18"/>
          <w:szCs w:val="18"/>
        </w:rPr>
        <w:t>La semejanza se basa por una parte en el papel* atribuido a la ambivalencia,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cuya importancia nos ha sido revelada en la interpretación del tabú,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otra en el parentesco entre los "espíritus" y los muertos; ahora bien, ya conocemos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gravedad de los conflictos afectivos (con fondo ambivalente)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muerte de los seres queridos descubre en los supervivientes.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AB2004">
        <w:rPr>
          <w:rFonts w:ascii="Arial" w:hAnsi="Arial" w:cs="Arial"/>
          <w:sz w:val="16"/>
          <w:szCs w:val="16"/>
        </w:rPr>
        <w:t>,-/-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208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animismo como primera teoría total del mundo; invoquemos, pues,</w:t>
      </w:r>
      <w:r w:rsidRPr="00AB2004">
        <w:rPr>
          <w:rFonts w:ascii="Times New Roman" w:hAnsi="Times New Roman" w:cs="Times New Roman"/>
          <w:sz w:val="14"/>
          <w:szCs w:val="14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mecanismo anexo, tomado esta vez del "trabajo del sueño"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ilustrado también por la paranoia: el mecanismo de la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secundaria, o mejor, de la "translaboración" </w:t>
      </w:r>
      <w:r w:rsidRPr="00AB2004">
        <w:rPr>
          <w:rFonts w:ascii="Times New Roman" w:hAnsi="Times New Roman" w:cs="Times New Roman"/>
          <w:i/>
          <w:iCs/>
        </w:rPr>
        <w:t xml:space="preserve">(Bearbeitung) </w:t>
      </w:r>
      <w:r w:rsidRPr="00AB2004">
        <w:rPr>
          <w:rFonts w:ascii="Times New Roman" w:hAnsi="Times New Roman" w:cs="Times New Roman"/>
        </w:rPr>
        <w:t>secundaría.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racionalización interior al trabajo del sueño, destinada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darle una apariencia de unidad, coherencia e inteligibilidad que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haga aceptable, tiene, del lado de la religión, su paralelo en ese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justificación que llamamos superstición. Se trata en ambos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casos de una pantalla interpuesta entre el conocimiento y la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construcción provisional que debemos calar de parte 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llegar al fondo conflictivo; su misma aparente racionalidad representa,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efecto, un instrumento de la estrategia del deseo, un factor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suplementario de la distorsión.</w:t>
      </w:r>
      <w:r w:rsidRPr="00AB2004">
        <w:rPr>
          <w:rFonts w:ascii="Times New Roman" w:hAnsi="Times New Roman" w:cs="Times New Roman"/>
          <w:sz w:val="14"/>
          <w:szCs w:val="14"/>
        </w:rPr>
        <w:t>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Tales son los mecanismos, fundamentales —omnipotencia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proyección de esta omnipotencia en la realidad—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vienen a articularse los nuevos mecanismos contemporáneos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complejo de Edipo.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La aportación propia del totemismo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en </w:t>
      </w:r>
      <w:r w:rsidRPr="00AB2004">
        <w:rPr>
          <w:rFonts w:ascii="Times New Roman" w:hAnsi="Times New Roman" w:cs="Times New Roman"/>
        </w:rPr>
        <w:t xml:space="preserve">el tema de la </w:t>
      </w:r>
      <w:r w:rsidRPr="00AB2004">
        <w:rPr>
          <w:rFonts w:ascii="Times New Roman" w:hAnsi="Times New Roman" w:cs="Times New Roman"/>
          <w:i/>
          <w:iCs/>
        </w:rPr>
        <w:t xml:space="preserve">reconciliación. </w:t>
      </w:r>
      <w:r w:rsidRPr="00AB2004">
        <w:rPr>
          <w:rFonts w:ascii="Times New Roman" w:hAnsi="Times New Roman" w:cs="Times New Roman"/>
        </w:rPr>
        <w:t>Recuérdese que, según el capítulo rv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Tótem y tabú, </w:t>
      </w:r>
      <w:r w:rsidRPr="00AB2004">
        <w:rPr>
          <w:rFonts w:ascii="Times New Roman" w:hAnsi="Times New Roman" w:cs="Times New Roman"/>
        </w:rPr>
        <w:t>el núcleo propiamente etnológico lo constituye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comida totémica, expresión de comensalidad entre el dios y los fíeles.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nos dice Freud: de esa célula inicial proceden "la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social, las restricciones morales y la religión".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</w:rPr>
        <w:t>¿Qué hay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propiamente religioso en esta institución, de la que sólo hemos examinado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los aspectos susceptibles de ser interiorizados en forma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instancia intrapsíquica? Fundamentalmente, el sentimiento de culpa-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20 G. W. ix, pp.-116-9- S. E. xm, pp. 94-7; tr. esp. n, pp. 562-3.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las últimas páginas de su tercer estudio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Tótem y tabú, </w:t>
      </w:r>
      <w:r w:rsidRPr="00AB2004">
        <w:rPr>
          <w:rFonts w:ascii="Times New Roman" w:hAnsi="Times New Roman" w:cs="Times New Roman"/>
          <w:sz w:val="18"/>
          <w:szCs w:val="18"/>
        </w:rPr>
        <w:t>Freud atenúa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tanto su interpretación patológica del animismo: la motivación supersticiosa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ofrece también un "disfrazamiento" de auténticos factores culturales y, ante todo,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prohibición, al menos "si tomamos la represión pulsional como medida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nivel cultural alcanzado". Igualmente, la racionalización mágica encubre diversas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intenciones estéticas e higiénicas.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sz w:val="18"/>
          <w:szCs w:val="18"/>
        </w:rPr>
        <w:t>"En esta oscuridad, sólo la experiencia psicoanalítica arroja un rayo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luz." G. W. rx, p. 154;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xm, p. 126; tr. esp. n, p. 580. Esta vez'es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pequeño Hans </w:t>
      </w:r>
      <w:r w:rsidRPr="00AB2004">
        <w:rPr>
          <w:rFonts w:ascii="Times New Roman" w:hAnsi="Times New Roman" w:cs="Times New Roman"/>
          <w:sz w:val="18"/>
          <w:szCs w:val="18"/>
        </w:rPr>
        <w:t xml:space="preserve">quien suministra el eslabón indispensable.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Analyse der Phobie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eines fünfiahrigen Knaben </w:t>
      </w:r>
      <w:r w:rsidRPr="00AB2004">
        <w:rPr>
          <w:rFonts w:ascii="Times New Roman" w:hAnsi="Times New Roman" w:cs="Times New Roman"/>
          <w:sz w:val="18"/>
          <w:szCs w:val="18"/>
        </w:rPr>
        <w:t>(1909), G. W. vn, pp. 243-377; S. E. x, pp. 100-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147;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Análisis de la fobia de un niño de cinco años,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Historiales clínicos,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ii, pp. 658-715. Los materiales psicoanalíticos pueden parecer muy dispares: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paranoia por una parte, fobia por otra. Pero hay varios síntomas que nos sirven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puentes: la zoofobia del enfermo de Ferenczi confirma el papel del miedo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castración, que se apoya en el elemento narcisista del complejo de Edipo, y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sabemos que el narcisismo ha sido asociado al tema de la omnipotencia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pensamientos en el animismo. Por otra parte, la ambivalencia cdípica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parentesco con esa ambivalencia, una de cuyas soluciones es la proyección paranoica.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 asegura así la transición entre las partes m y iv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Tótem y tabú.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"3 G. W. rx, p. 171; S. E. xm, p. 142; tr. esp. n, p. 588.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LA ILUSIÓN 209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bilidad, heredado del complejo de Edipo. Tires focos destacan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nebulosa inicial: la institución social procede del pacto entre hermanos;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institución moral, de la obediencia retrospectiva que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resulta; y en cuanto a la religión, se ha reservado la culpabilidad.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Podemos en adelante definir la religión como la serie de tentativas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resolver el problema afectivo planteado por el asesinato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culpabilidad y para obtener la reconciliación con el padre ofendido.</w:t>
      </w:r>
      <w:r w:rsidRPr="00AB2004">
        <w:rPr>
          <w:rFonts w:ascii="Times New Roman" w:hAnsi="Times New Roman" w:cs="Times New Roman"/>
          <w:sz w:val="14"/>
          <w:szCs w:val="14"/>
        </w:rPr>
        <w:t>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no es todo. La comida totémica nos permite añadir una pincelada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suplementaria a ese cuadro: toda religión consiste no sólo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arrepentirse sino en conmemorar disfrazadamente el triunfo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padre; en consecuencia, es una disimulada rebelión filial, una rebelión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disfraza con otros rasgos religiosos, principalmente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"la tendencia del hijo a remplazar al padre dios". "Entre todas estas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religiones, el cristianismo ocupa un lugar especialísimo; Cristo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hijo que, sacrificando su propia vida, redime a todo» sus hermanos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pecado original." Sacrificio en que se encuentran los dos rasgos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ambivalencia: por una parte, se reconoce y expía la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asesinato del padre, pero al mismo tiempo el hijo se diviniza,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sustituyendo la religión del padre con la suya. La renovación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comida totémica en la eucaristía refleja bien tal ambivalencia: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lado la reconciliación con el padre y por otro la sustitución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padre por el hijo, cuya carne y sangre prueban los fíeles.</w:t>
      </w:r>
      <w:r w:rsidRPr="00AB2004">
        <w:rPr>
          <w:rFonts w:ascii="Times New Roman" w:hAnsi="Times New Roman" w:cs="Times New Roman"/>
          <w:sz w:val="14"/>
          <w:szCs w:val="14"/>
        </w:rPr>
        <w:t>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sorprendente en toda esta historia es que no representa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avance, un descubrimiento ni un progreso, sino la sempiterna repetición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sus propios orígenes. Propiamente hablando, para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historia de la religión: su tema es el de la indestructibilidad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propios orígenes.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26 </w:t>
      </w:r>
      <w:r w:rsidRPr="00AB2004">
        <w:rPr>
          <w:rFonts w:ascii="Times New Roman" w:hAnsi="Times New Roman" w:cs="Times New Roman"/>
          <w:sz w:val="21"/>
          <w:szCs w:val="21"/>
        </w:rPr>
        <w:t>Es en la religión donde las constelaciones afectivas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dramáticas se nos muestran como irrebasables. Se trata,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pues, de una temática arcaica por excelencia: habla de padre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hijo, de padre matado y lamentado y de hijo arrepentido y rebelde;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la religión representa el lugar del pataleo emocional.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las lagunas de esta historia no son, por principio, esenciales.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reconoce dos lagunas: Freud admite que el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tótem al dios implica "otros orígenes y significaciones sobre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psicoanálisis no puede proyectar ninguna luz";</w:t>
      </w:r>
      <w:r w:rsidRPr="00AB2004">
        <w:rPr>
          <w:rFonts w:ascii="Times New Roman" w:hAnsi="Times New Roman" w:cs="Times New Roman"/>
          <w:sz w:val="14"/>
          <w:szCs w:val="14"/>
        </w:rPr>
        <w:t xml:space="preserve">27 </w:t>
      </w:r>
      <w:r w:rsidRPr="00AB2004">
        <w:rPr>
          <w:rFonts w:ascii="Times New Roman" w:hAnsi="Times New Roman" w:cs="Times New Roman"/>
          <w:sz w:val="21"/>
          <w:szCs w:val="21"/>
        </w:rPr>
        <w:t>ese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24 </w:t>
      </w:r>
      <w:r w:rsidRPr="00AB2004">
        <w:rPr>
          <w:rFonts w:ascii="Times New Roman" w:hAnsi="Times New Roman" w:cs="Times New Roman"/>
          <w:sz w:val="18"/>
          <w:szCs w:val="18"/>
        </w:rPr>
        <w:t>'Todas las religiones ulteriores no son sino tentativas hechas para resolver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mismo problema... y todas representan reacciones que apuntan al mismo fin,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 xml:space="preserve">orientadas al gran acontecimiento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(Begebenheit) </w:t>
      </w:r>
      <w:r w:rsidRPr="00AB2004">
        <w:rPr>
          <w:rFonts w:ascii="Times New Roman" w:hAnsi="Times New Roman" w:cs="Times New Roman"/>
          <w:sz w:val="18"/>
          <w:szCs w:val="18"/>
        </w:rPr>
        <w:t>con el que se inicia la civilización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que no ha dejado desde entonces de atormentar a la humanidad."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rx, p. 175; S. E. xiii, p. 145; tr. esp. n, p. 590.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ix, pp. 184-6; S. E. xm, pp. 152-5; tr. esp. n, pp. 595-6.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26 </w:t>
      </w:r>
      <w:r w:rsidRPr="00AB2004">
        <w:rPr>
          <w:rFonts w:ascii="Times New Roman" w:hAnsi="Times New Roman" w:cs="Times New Roman"/>
          <w:sz w:val="18"/>
          <w:szCs w:val="18"/>
        </w:rPr>
        <w:t>"Y así es como el recuerdo de aquel primer gran acto de sacrificio se revela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indestructible." G. W. rx, p. 182; S. E. xm, p. 151; tr. esp. u, p. 594.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27 </w:t>
      </w:r>
      <w:r w:rsidRPr="00AB2004">
        <w:rPr>
          <w:rFonts w:ascii="Times New Roman" w:hAnsi="Times New Roman" w:cs="Times New Roman"/>
          <w:sz w:val="18"/>
          <w:szCs w:val="18"/>
        </w:rPr>
        <w:t>G. W. ix, pp. 177-8; S. E. xin, p. 147; tr. esp. u, p. 591. La humaniza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210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estaría, en parte, explicado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Moisés y la religión monoteísta. </w:t>
      </w:r>
      <w:r w:rsidRPr="00AB2004">
        <w:rPr>
          <w:rFonts w:ascii="Times New Roman" w:hAnsi="Times New Roman" w:cs="Times New Roman"/>
          <w:sz w:val="21"/>
          <w:szCs w:val="21"/>
        </w:rPr>
        <w:t>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parte, queda oscuro el papel de las divinidades maternales,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vislumbrado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 </w:t>
      </w:r>
      <w:r w:rsidRPr="00AB2004">
        <w:rPr>
          <w:rFonts w:ascii="Times New Roman" w:hAnsi="Times New Roman" w:cs="Times New Roman"/>
          <w:sz w:val="21"/>
          <w:szCs w:val="21"/>
        </w:rPr>
        <w:t>a propósito de la fantasía de la madre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fálica: "Lo que no sabría decir es dónde se encuentra, en esta evolución,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lugar correspondiente a las divinidades maternales, que precedieron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quizá en todas partes a los dioses padres".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  <w:sz w:val="21"/>
          <w:szCs w:val="21"/>
        </w:rPr>
        <w:t>A Freud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interesa mucho más el aspecto repetitivo de la religión. Omnipotencia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pensamiento, proyección paranoica, desplazamiento del padre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animal, repetición ritual del asesinato del padre y la rebelión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filial, todo ello constituye el fondo "indestructible" de 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se entiende por qué Freud ha declarado repetidas veces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auténtica religión es la religión ingenua; la teología racional y la dogmática,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lejos de acercar la religión a la razón y la realidad, sólo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"racionalizaciones" añadidas a la distorsión.</w:t>
      </w:r>
      <w:r w:rsidRPr="00AB2004">
        <w:rPr>
          <w:rFonts w:ascii="Times New Roman" w:hAnsi="Times New Roman" w:cs="Times New Roman"/>
          <w:sz w:val="14"/>
          <w:szCs w:val="14"/>
        </w:rPr>
        <w:t>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sorprender entonces el que Freud haya gastado tanto tiempo 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tenido tanto cuidado en componer una nueva historia de los orígenes,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ya al nivel del totemismo sino del monoteísmo, y más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concreto del monoteísmo ético del pueblo judío- Pero no hay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esperar de este libro ninguna rectificación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'y tabú, </w:t>
      </w:r>
      <w:r w:rsidRPr="00AB2004">
        <w:rPr>
          <w:rFonts w:ascii="Times New Roman" w:hAnsi="Times New Roman" w:cs="Times New Roman"/>
          <w:sz w:val="21"/>
          <w:szCs w:val="21"/>
        </w:rPr>
        <w:t>sino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perfeccionamiento y fortalecimiento de su teoría repetitiva y regresiva.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aún, el libro viene a ser un exorcismo. Representa la renuncia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judío Sigmund Freud al valor que podía aún proporcionarle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narcisismo, la de pertenecer a una raza que engendró a Moisés y trasmitió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mundo el monoteísmo ético. Pero si resulta que Moisés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egipcio y Yavé no es sino una sublime resurrección del padre,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horda, sólo queda resignarse a la dura necesidad frente a las pretensiones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narcisismo y al principio del placer. Convendría quizá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añadir que Moisés representaba para el propio Freud una imagen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padre, la imagen que ya había afrontado en la época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Moisés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Miguel Ángel; </w:t>
      </w:r>
      <w:r w:rsidRPr="00AB2004">
        <w:rPr>
          <w:rFonts w:ascii="Times New Roman" w:hAnsi="Times New Roman" w:cs="Times New Roman"/>
          <w:sz w:val="21"/>
          <w:szCs w:val="21"/>
        </w:rPr>
        <w:t>necesitaba glorificar a ese Moisés como fantasía estética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liquidarlo como fantasía religiosa. Podemos adivinar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debió costar a Freud enfrentarse al orgullo judío precisamente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momento en que se desencadenaba la persecución nazi, en que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ción de la figura divina, primeramente disimulada bajo rasgos animales, supone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 retorno de la figura paterna que plantea un problema muy complejo;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ve ahí un efecto que refuerza el amor del padre, en el momento en que el clan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fraternal debe, para sobrevivir, ceder el sitio a la sociedad patriarcal.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a» G. W. ix, p. 180; S. E. xiii, p. 149; tr. esp. u, p. 592.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20 Das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Unbehágen in der Kiíltur </w:t>
      </w:r>
      <w:r w:rsidRPr="00AB2004">
        <w:rPr>
          <w:rFonts w:ascii="Times New Roman" w:hAnsi="Times New Roman" w:cs="Times New Roman"/>
          <w:sz w:val="17"/>
          <w:szCs w:val="17"/>
        </w:rPr>
        <w:t xml:space="preserve">(1930), G. W. xiv, p. 431;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Civüization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 its Discontents, S. </w:t>
      </w:r>
      <w:r w:rsidRPr="00AB2004">
        <w:rPr>
          <w:rFonts w:ascii="Times New Roman" w:hAnsi="Times New Roman" w:cs="Times New Roman"/>
          <w:sz w:val="17"/>
          <w:szCs w:val="17"/>
        </w:rPr>
        <w:t xml:space="preserve">E. xxi, p. 74; tr. esp.,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malestar en la cultura, </w:t>
      </w:r>
      <w:r w:rsidRPr="00AB2004">
        <w:rPr>
          <w:rFonts w:ascii="Times New Roman" w:hAnsi="Times New Roman" w:cs="Times New Roman"/>
          <w:sz w:val="17"/>
          <w:szCs w:val="17"/>
        </w:rPr>
        <w:t>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>PP</w:t>
      </w:r>
      <w:r w:rsidRPr="00AB2004">
        <w:rPr>
          <w:rFonts w:ascii="Times New Roman" w:hAnsi="Times New Roman" w:cs="Times New Roman"/>
          <w:sz w:val="17"/>
          <w:szCs w:val="17"/>
        </w:rPr>
        <w:t>. 8-9.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9"/>
          <w:szCs w:val="19"/>
        </w:rPr>
        <w:t>LA ILUSIÓN . 211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libros eran quemados y su casa editorial arruinada y también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él mismo debió huir de Viena y refugiarse en Londres. Todo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debió representar para el hombre Freud un terrible "trabajo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duelo".</w:t>
      </w:r>
      <w:r w:rsidRPr="00AB2004">
        <w:rPr>
          <w:rFonts w:ascii="Times New Roman" w:hAnsi="Times New Roman" w:cs="Times New Roman"/>
          <w:sz w:val="14"/>
          <w:szCs w:val="14"/>
        </w:rPr>
        <w:t>50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¿Cuál es el tema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Moisés? </w:t>
      </w:r>
      <w:r w:rsidRPr="00AB2004">
        <w:rPr>
          <w:rFonts w:ascii="Times New Roman" w:hAnsi="Times New Roman" w:cs="Times New Roman"/>
          <w:sz w:val="21"/>
          <w:szCs w:val="21"/>
        </w:rPr>
        <w:t>Se trata de "hacerse una idea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fundada sobre el origen de las religiones monoteístas en general".</w:t>
      </w:r>
      <w:r w:rsidRPr="00AB2004">
        <w:rPr>
          <w:rFonts w:ascii="Times New Roman" w:hAnsi="Times New Roman" w:cs="Times New Roman"/>
          <w:sz w:val="14"/>
          <w:szCs w:val="14"/>
        </w:rPr>
        <w:t>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preciso, pues, reconstruir con cierta verosimilitud el acontecimiento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asesinato que sea al monoteísmo lo que el asesinato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padre primitivo habría sido al totemismo, y que represente frente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último el papel de relevo, de refuerzo y de amplificación.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Impresiona la cantidad de hipótesis aventuradas en este libro.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primera hipótesis es la de un Moisés egipcio, seguidor del culto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Atón, un dios ético, universal y tolerante. Desgraciadamente, ni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presunciones derivadas del nombre de Moisés, ni las que sugiere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relato de su nacimiento, ni siquiera el origen egipcio de la circuncisión,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dan mucho crédito a la hipótesis de un Moisés egipcio.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Segunda hipótesis: la del monoteísmo de Atón, que habría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elaborado conforme al modelo de un príncipe pacífico, el famoso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faraón Ikhnaton, y luego Moisés lo habría impuesto a las tribus semitas.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aun suponiendo que la religión de Atón y la personalidad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fascinante de Ikhnaton no hayan sido sobrestimadas, es dudoso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tenga relación alguna con la religión hebraica.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Tercera hipótesis: el "héroe" Moisés, en el sentido de Otto Rank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(cuya influencia es aquí considerable), habría sido matado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pueblo y el culto del dios de Moisés se habría fundido con 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Yavé, dios de los volcanes, disfraz bajo el cual el dios de Moisés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habría disimulado su origen y también el asesinato del héroe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echarse al olvido. Desgraciadamente, la hipótesis de un asesinato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Moisés, sugerido por Sellin en 1922 con un contexto geográfico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histórico muy diferente, fue ulteriormente abandonada por el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autor. Además, tal hipótesis obliga a desdoblar a Moisés, el Moisés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culto a Atón y el del culto a Yavé, hipótesis que no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apoyo ninguno entre los especialistas.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Cuarta hipótesis: los profetas judíos habrían sido artífices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retorno al dios mosaico; el mismo acontecimiento traumático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resurgido bajo los rasgos del dios ético, y el retorno al dios mosaico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sería, a la vez, el retorno del traumatismo reprimido. Tendríamos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el punto en que coinciden un resurgimiento en el plano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Moisés y la religión monoteísta </w:t>
      </w:r>
      <w:r w:rsidRPr="00AB2004">
        <w:rPr>
          <w:rFonts w:ascii="Times New Roman" w:hAnsi="Times New Roman" w:cs="Times New Roman"/>
          <w:sz w:val="19"/>
          <w:szCs w:val="19"/>
        </w:rPr>
        <w:t>se abre con esta grave declaración: "Privar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 un pueblo del hombre que celebra como el más grande de sus hijos no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tarea atractiva ni se acomete con ligereza, sobre todo cuando uno mismo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a ese pueblo". G. W. xvi, p. 103;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</w:t>
      </w:r>
      <w:r w:rsidRPr="00AB2004">
        <w:rPr>
          <w:rFonts w:ascii="Times New Roman" w:hAnsi="Times New Roman" w:cs="Times New Roman"/>
          <w:sz w:val="19"/>
          <w:szCs w:val="19"/>
        </w:rPr>
        <w:t>E. xxm, p. 7; tr. esp. m, p. 181.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"i G. W. xvi, p. 113; S. E. xxm, p. 16; tr. esp. m, p. 188.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212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representaciones y un retorno de lo reprimido en el plano emocional.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el pueblo judío ha ofrecido a la cultura occidental su modelo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autoacusación, esto se debería a que su sentido de la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alimenta con el recuerdo de un asesinato que trata,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tiempo, de disimular.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que en esta cuarta hipótesis sorprendamos mejor el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pensamiento freudiano. Para nada le interesa 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progreso del sentimiento religioso. No le interesa la teología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Amos o de un Oseas, de un Isaías o de un Ezequiel, ni la teología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Deuteronomio, ni la relación entre el profetismo y la tradición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y sacerdotal, entre el profetismo y el levitismo. La idea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"retorno de lo reprimido" le ha dispensado de una hermenéutica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le obligaría a hacer el rodeo a través de una exégesis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 los textos,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para lanzarle por el atajo de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psicología del creyente, </w:t>
      </w:r>
      <w:r w:rsidRPr="00AB2004">
        <w:rPr>
          <w:rFonts w:ascii="Times New Roman" w:hAnsi="Times New Roman" w:cs="Times New Roman"/>
          <w:sz w:val="21"/>
          <w:szCs w:val="21"/>
        </w:rPr>
        <w:t>conformada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el principio según su modelo neurótico. Pero lo más pasmoso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duda es la idea directriz de su empresa: si Freud se arriesga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camino de una reconstrucción histórica, en un campo que en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alguno era su especialidad (¡Moisés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la religión monoteísta </w:t>
      </w:r>
      <w:r w:rsidRPr="00AB2004">
        <w:rPr>
          <w:rFonts w:ascii="Times New Roman" w:hAnsi="Times New Roman" w:cs="Times New Roman"/>
          <w:sz w:val="21"/>
          <w:szCs w:val="21"/>
        </w:rPr>
        <w:t>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 el fragmento de una inmensa obra proyectada por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aplicar el método psicoanalítico a toda la Biblia!), es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requería en su opinión de un asesinato real. El paso al monoteísmo,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él, exigía</w:t>
      </w:r>
      <w:r w:rsidRPr="00AB2004">
        <w:rPr>
          <w:rFonts w:ascii="Times New Roman" w:hAnsi="Times New Roman" w:cs="Times New Roman"/>
          <w:sz w:val="14"/>
          <w:szCs w:val="14"/>
        </w:rPr>
        <w:t xml:space="preserve">sz </w:t>
      </w:r>
      <w:r w:rsidRPr="00AB2004">
        <w:rPr>
          <w:rFonts w:ascii="Times New Roman" w:hAnsi="Times New Roman" w:cs="Times New Roman"/>
          <w:sz w:val="21"/>
          <w:szCs w:val="21"/>
        </w:rPr>
        <w:t>la renovación del mismo asesinato, a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fortalecer y sublimar la figura paterna, aumentar la culpabilidad,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exaltar la reconciliación con el padre y, más tarde, con el cristianismo,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para magnificar la figura sustitutiva del hijo.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 así el monoteísmo judío el relevo del totemismo, en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historia del retorno de lo reprimido. El pueblo judío ha renovado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persona de Moisés, eminente sustituto del padre, el crimen primitivo.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 La muerte del Cristo sería otro refrendo del recuerdo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orígenes, mientras que la Pascua resucitaría a Moisés.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san Pablo, finalmente, redondearía este retorno de lo reprimido,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conduciéndolo a su fuente prehistórica y dándole el nombre de pecado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original: se había cometido un crimen contra Dios y sólo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podía repararlo. Al mismo tiempo empalma aquí su antigua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hipótesis de la rebelión filial: el culpable principal debió ser el Redentor,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jefe de la horda fraternal, el mismo héroe rebelde de la tragedia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griega. "Con él regresaba el padre primordial de la horda primitiva,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ciertamente transfigurado y habiendo tomado, como hijo, el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sz "La muerte de Moisés a manos de su pueblo... es una pieza indispensable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nuestra construcción y representa un lazo importante entre el olvidado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acontecimiento ocurrido en épocas muy primitivas y su ulterior reaparición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forma de las religiones monoteístas." G. W. xvi, p. 196; S. E. XXHI, p. 89;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ni, p. 248.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LA ILUSIÓN 213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su padre." 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Únicamente la reiteración de una muerte real permitía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conseguir ese efecto de reforzamiento al que Freud atribuye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paso del tótem al dios.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es que Freud en modo alguno se muestra dispuesto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minimizar la realidad histórica de esa cadena de acontecimientos traumáticos: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"La colectividad, igual que los individuos, conserva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huellas mnémicas inconscientes la impresión del pasado".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"universalidad del lenguaje simbólico" demuestra, según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existencia de huellas mnémicas de grandes traumatismos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humanidad,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</w:rPr>
        <w:t>y no importa tanto si nos incita a explorar otras dimensiones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lenguaje, lo imaginario y el mito. La distorsión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recuerdo es la única función de lo imaginario que haya sido explorada.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 de la herencia misma, irreductible a toda comunicación directa,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resulta más problemática, pero debe ser postulada si queremos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franquear "el abismo que separa la psicología individual de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colectiva... y tratar a los pueblos de igual forma que al individuo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neurótico... Si no fuese así, renunciaríamos a dar un solo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camino que hemos emprendido, tanto en el dominio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en el de la psicología de las masas. La audacia es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indispensable".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36 </w:t>
      </w:r>
      <w:r w:rsidRPr="00AB2004">
        <w:rPr>
          <w:rFonts w:ascii="Times New Roman" w:hAnsi="Times New Roman" w:cs="Times New Roman"/>
        </w:rPr>
        <w:t>No puede, en consecuencia, decirse que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hipótesis accesoria, puesto que Freud ve ahí un soporte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 cohesión al sistema: "Una tradición que sólo se fundase en trasmisiones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orales nunca podría dar lugar al carácter obsesivo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fenómenos religiosos".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</w:rPr>
        <w:t>No puede haber un retorno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reprimido a no ser que se haya dado un acontecimiento traumatizante.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sz w:val="15"/>
          <w:szCs w:val="15"/>
        </w:rPr>
        <w:t xml:space="preserve">3. FUNCIÓN </w:t>
      </w:r>
      <w:r w:rsidRPr="00AB2004">
        <w:rPr>
          <w:rFonts w:ascii="Times New Roman" w:hAnsi="Times New Roman" w:cs="Times New Roman"/>
          <w:b/>
          <w:bCs/>
          <w:sz w:val="15"/>
          <w:szCs w:val="15"/>
        </w:rPr>
        <w:t>ECONÓMICA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6"/>
          <w:szCs w:val="6"/>
        </w:rPr>
      </w:pPr>
      <w:r w:rsidRPr="00AB2004">
        <w:rPr>
          <w:rFonts w:ascii="Arial" w:hAnsi="Arial" w:cs="Arial"/>
          <w:sz w:val="6"/>
          <w:szCs w:val="6"/>
        </w:rPr>
        <w:t>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freudiana de la religión va a ofrecernos una última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oportunidad de mostrar cómo se articulan hermenéutica y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metapsicología freudiana. Los postreros escritos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señalan la aparición de un nuevo tema, el de la </w:t>
      </w:r>
      <w:r w:rsidRPr="00AB2004">
        <w:rPr>
          <w:rFonts w:ascii="Times New Roman" w:hAnsi="Times New Roman" w:cs="Times New Roman"/>
          <w:i/>
          <w:iCs/>
        </w:rPr>
        <w:t xml:space="preserve">cultura, </w:t>
      </w:r>
      <w:r w:rsidRPr="00AB2004">
        <w:rPr>
          <w:rFonts w:ascii="Times New Roman" w:hAnsi="Times New Roman" w:cs="Times New Roman"/>
        </w:rPr>
        <w:t>en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reúne las diversas representaciones —estéticas, éticas y religiosas—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sz w:val="19"/>
          <w:szCs w:val="19"/>
        </w:rPr>
        <w:t>G. W. xvi, p. 196; S. E. xxm, p. 90; tr. esp. m, p. 248.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xvi, p. 201; S. E. xxin, p. 94; tr. esp. m, p. 252.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35 </w:t>
      </w:r>
      <w:r w:rsidRPr="00AB2004">
        <w:rPr>
          <w:rFonts w:ascii="Times New Roman" w:hAnsi="Times New Roman" w:cs="Times New Roman"/>
          <w:sz w:val="18"/>
          <w:szCs w:val="18"/>
        </w:rPr>
        <w:t>"Estos hechos parecen bastante convenientes para permitirnos ir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lejos, afirmando que la herencia arcaica del hombre no sólo contiene predisposiciones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sino también contenidos, huellas m lémicas dejadas por las experiencias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hechas por anteriores generaciones. De esta forma, encontraríamos aumentados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modo notable tanto el alcance como la significación de la herencia arcaica."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>G. W. xvi, p. 206; S. E. xxm, p. 99; tr. esp. m, p. 256.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sz w:val="19"/>
          <w:szCs w:val="19"/>
        </w:rPr>
        <w:t>G. W. xvi, p. 207; S. E. xxm, p. 100; tr. esp. m, p. 257.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 G. </w:t>
      </w:r>
      <w:r w:rsidRPr="00AB2004">
        <w:rPr>
          <w:rFonts w:ascii="Times New Roman" w:hAnsi="Times New Roman" w:cs="Times New Roman"/>
          <w:sz w:val="19"/>
          <w:szCs w:val="19"/>
        </w:rPr>
        <w:t>W. xvi, p. 208; S. E. xxm, p. 101; tr. esp. m, p. 258.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214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una fenomenología dispersaría en diferentes regiones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sus diferentes objetivos. A través de la elaboración de ese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cultura, Freud se pone a explicar la función económica de 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la diferencia entre la neurosis como religión privada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religión como neurosis universal reside esencialmente en ese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privado a lo público hasta ahora inexplicado. Por otra parte,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sucesivos desplazamientos de la figura paterna, primero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tótem, luego sobre los espíritus y los demonios, después sobre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dioses y finalmente sobre el Dios de Abraham, Isaac y Jacob y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Dios de Jesucristo, nos fuerzan a reacomodar la producción de fantasías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 cuadro histórico, institucional, lingüístico y literario,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expresa la distancia entre una simple fantasía onírica y un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cultural. En consecuencia, si el retorno de lo reprimido, mirado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escala colectiva, tiene una función económica, es a través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cultural; necesitamos, pues, elaborar un cuadro en que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desplazamientos de la omnipotencia, la proyección cuasi paranoica,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reconciliación con la figura del padre y la secreta venganza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hijos vengan a inscribirse y cobrar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Imposible cubrir en este capítulo todo el problema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Fieles a nuestro método de lecturas sucesivas, vamos a decir sólo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necesario para explicar la problemática religiosa al nivel en que estamos,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 la estrategia del deseo. Ya veremos más tarde todo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meditación sobre la pulsión de muerte y la lucha de Eros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muerte significa para la cultura, situada en la encrucijada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conflicto de los gigantes, Eros y Tanates. Nos quedamos así a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camino, como corresponde justamente al nivel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porvenir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una ilusión.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es la cultura? Digamos ante todo, y negativamente,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por q*ué oponer civilización y cultura;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el negarse a entrar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discusión casi clásica ya resulta por sí mismo esclarecedor. No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lado un intento utilitario de dominar las fuerzas de la naturaleza,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sería la civilización, y por otro una labor desinteresada,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idealista de realizar valores, que sería la cultura. Tal distinción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tener sentido desde otros puntos de vista, pero no para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simple hecho de que decide abordar el tema de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el punto de vista de un balance de investiciones y contrainvesticiones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libido. Y esta interpretación económica gobierna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consideraciones freudianas sobre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concepto de cultura, en Freud, por una parte representa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que el concepto del superyó, por otra algo diferente y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porvenir de una ilusión, 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xiv, p. 326; S. E. xxi, p. 6: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"and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scom to distinguish between culture and civüization". </w:t>
      </w:r>
      <w:r w:rsidRPr="00AB2004">
        <w:rPr>
          <w:rFonts w:ascii="Times New Roman" w:hAnsi="Times New Roman" w:cs="Times New Roman"/>
          <w:sz w:val="18"/>
          <w:szCs w:val="18"/>
        </w:rPr>
        <w:t>Tr. esp. n, p. 73: "desdeñando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establecer entre los conceptos de cultura y civilización separación al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ILUSIÓN 215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amplio. La cultura sólo es otro nombre del superyó si le asignamos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tarea primordial la prohibición de deseos sexuales o agresivos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incompatibles con el orden social. Dicho en lenguaje económico,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 implica una renuncia a los instintos; basta recordar las tres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prohibiciones más universales: el incesto, el canibalismo y el asesinato.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cultura y superyó sólo sean dos nombres de una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realidad nos lo certifica el mecanismo de introyección.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añade de pasada dos rasgos complementarios.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parte, la satisfacción estética asegura una mayor interiorización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cultura, experimentada como deseo sublimado y no como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prohibición. Por otra parte, la orgullosa y belicosa identificación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individuo con su grupo, cuyos odios se apropia, le procura una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índole narcisista, que contrarresta su propia hostilidad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la cultura y refuerza la acción correctiva de los modelos sociales.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que estas dos satisfacciones —estética y narcisista— no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sacan del cuadro pulsional conocido hasta ahora (de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ocultan tras de toda formación ideal).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Daremos un paso más allá del análisis, en adelante clásico,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 si tenemos en cuenta que la cultura, además de su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&lt; de prohibir y corregir, tiene como tarea la de proteger al individuo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la supremacía de la naturaleza. Inmediatamente articularemos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^la ilusión sobre esta segunda tarea cultural. El análisis de esa tarea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 implica tres temas: disminuir la carga de sacrificio impuesto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instintos humanos; hacer que los individuos se reconcilien con las renuncias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inevitables; ofrecerles satisfacciones que compensen tales sacrificios.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Es lo que Freud llama "patrimonio psíquico de la cultura",</w:t>
      </w:r>
      <w:r w:rsidRPr="00AB2004">
        <w:rPr>
          <w:rFonts w:ascii="Times New Roman" w:hAnsi="Times New Roman" w:cs="Times New Roman"/>
          <w:sz w:val="14"/>
          <w:szCs w:val="14"/>
        </w:rPr>
        <w:t>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allí es donde debe buscarse el auténtico sentido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va más lejos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porvenir de una ilusión </w:t>
      </w:r>
      <w:r w:rsidRPr="00AB2004">
        <w:rPr>
          <w:rFonts w:ascii="Times New Roman" w:hAnsi="Times New Roman" w:cs="Times New Roman"/>
          <w:sz w:val="21"/>
          <w:szCs w:val="21"/>
        </w:rPr>
        <w:t>en el análisis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fenómeno cultural; en cambio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 en la cultura </w:t>
      </w:r>
      <w:r w:rsidRPr="00AB2004">
        <w:rPr>
          <w:rFonts w:ascii="Times New Roman" w:hAnsi="Times New Roman" w:cs="Times New Roman"/>
          <w:sz w:val="21"/>
          <w:szCs w:val="21"/>
        </w:rPr>
        <w:t>avanza 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más, bajo el signo de la pulsión de muerte. Volveremos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ello cuando reanudemos el análisis del superyó; que también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quedado en suspenso.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significación propiamente económica de la función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nos revela al relacionarla con otro tema familiar a Freud, 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dureza </w:t>
      </w:r>
      <w:r w:rsidRPr="00AB2004">
        <w:rPr>
          <w:rFonts w:ascii="Times New Roman" w:hAnsi="Times New Roman" w:cs="Times New Roman"/>
          <w:sz w:val="21"/>
          <w:szCs w:val="21"/>
        </w:rPr>
        <w:t>del vivir. Tema que se despliega en varios niveles; primeramente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designa la innata debilidad humana frente a las aplastantes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guna". Una observación semejante se encuentra hacia el final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porqué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la güeña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(1933). Los dos primeros capítulos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porvenir... </w:t>
      </w:r>
      <w:r w:rsidRPr="00AB2004">
        <w:rPr>
          <w:rFonts w:ascii="Times New Roman" w:hAnsi="Times New Roman" w:cs="Times New Roman"/>
          <w:sz w:val="18"/>
          <w:szCs w:val="18"/>
        </w:rPr>
        <w:t>están dedicados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"económica" del fenómeno cultural, tomado globalmente.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39 </w:t>
      </w:r>
      <w:r w:rsidRPr="00AB2004">
        <w:rPr>
          <w:rFonts w:ascii="Times New Roman" w:hAnsi="Times New Roman" w:cs="Times New Roman"/>
          <w:sz w:val="18"/>
          <w:szCs w:val="18"/>
        </w:rPr>
        <w:t xml:space="preserve">Der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seelische Besitz der Kidtur, G. W. </w:t>
      </w:r>
      <w:r w:rsidRPr="00AB2004">
        <w:rPr>
          <w:rFonts w:ascii="Times New Roman" w:hAnsi="Times New Roman" w:cs="Times New Roman"/>
          <w:sz w:val="18"/>
          <w:szCs w:val="18"/>
        </w:rPr>
        <w:t>xiv, p. 331; S. E. xxi, p. 10: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H, p. 76. Lo mismo dice poco después: "La tarea principal de la cultura,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 verdadera razón de ser, consiste en protegernos contra la naturaleza".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xiv, p. 336; S. E. xxi, p. 15; tr. esp. n, p. 78.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216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fuerzas de la naturaleza, y frente a la enfermedad y la muerte; alude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además a la situación de amenaza en que se encuentra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entre los hombres (EZ </w:t>
      </w:r>
      <w:r w:rsidRPr="00AB2004">
        <w:rPr>
          <w:rFonts w:ascii="Times New Roman" w:hAnsi="Times New Roman" w:cs="Times New Roman"/>
          <w:i/>
          <w:iCs/>
        </w:rPr>
        <w:t xml:space="preserve">malestar... </w:t>
      </w:r>
      <w:r w:rsidRPr="00AB2004">
        <w:rPr>
          <w:rFonts w:ascii="Times New Roman" w:hAnsi="Times New Roman" w:cs="Times New Roman"/>
        </w:rPr>
        <w:t>va bastante lejos en el sentido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famoso </w:t>
      </w:r>
      <w:r w:rsidRPr="00AB2004">
        <w:rPr>
          <w:rFonts w:ascii="Times New Roman" w:hAnsi="Times New Roman" w:cs="Times New Roman"/>
          <w:i/>
          <w:iCs/>
        </w:rPr>
        <w:t xml:space="preserve">homo homini lupus: </w:t>
      </w:r>
      <w:r w:rsidRPr="00AB2004">
        <w:rPr>
          <w:rFonts w:ascii="Times New Roman" w:hAnsi="Times New Roman" w:cs="Times New Roman"/>
        </w:rPr>
        <w:t>el hombre hace sufrir al hombre, lo explota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obrero y lo sojuzga como compañero sexual). Pero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dureza de la vida es sinónimo también de la debilidad del yo,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primaria situación de dependencia frente a sus tres amos: el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superyó y la realidad; dureza de la vida significa primacía inicial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miedo.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</w:rPr>
        <w:t>A este triple miedo —miedo real, miedo neurótico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miedo de conciencia— EZ </w:t>
      </w:r>
      <w:r w:rsidRPr="00AB2004">
        <w:rPr>
          <w:rFonts w:ascii="Times New Roman" w:hAnsi="Times New Roman" w:cs="Times New Roman"/>
          <w:i/>
          <w:iCs/>
        </w:rPr>
        <w:t xml:space="preserve">malestar en la cultura </w:t>
      </w:r>
      <w:r w:rsidRPr="00AB2004">
        <w:rPr>
          <w:rFonts w:ascii="Times New Roman" w:hAnsi="Times New Roman" w:cs="Times New Roman"/>
        </w:rPr>
        <w:t>añade otra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pincelada: el hombre es un ser básicamente "descontento",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puede, a la vez, realizar la dicha de un modo narcisista y cumplir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tarea histórica de la cultura (puesta en jaque por su agresividad).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¡He aquí por qué el hombre, amenazado en su propia estima,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 deseoso de consolación!</w:t>
      </w:r>
      <w:r w:rsidRPr="00AB2004">
        <w:rPr>
          <w:rFonts w:ascii="Times New Roman" w:hAnsi="Times New Roman" w:cs="Times New Roman"/>
          <w:sz w:val="14"/>
          <w:szCs w:val="14"/>
        </w:rPr>
        <w:t xml:space="preserve">41 </w:t>
      </w:r>
      <w:r w:rsidRPr="00AB2004">
        <w:rPr>
          <w:rFonts w:ascii="Times New Roman" w:hAnsi="Times New Roman" w:cs="Times New Roman"/>
        </w:rPr>
        <w:t>Y es aquí donde la cultura sale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encuentro de esa necesidad. El nuevo rostro que dirige hacia el individuo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ya el de la prohibición, sino el de la protección; y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rostro benevolente es el de 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así como la religión se distingue de la moral, tanto desde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económico como del descriptivo y genético;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toca al hombre más allá de la renuncia a los instintos, en 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 las tres tareas asignadas a la cultura. Lo que,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promete al hombre es aliviarle de su onerosa carga instintiva, reconciliarle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con su más ineluctable destino y recompensarle de todos sussacrificios.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este llegar más allá de la renunciación implica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retroceso más acá, ya que todavía es al deseo a quien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dirige la consolación. Igual que todas las situaciones de impotencia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dependencia repiten, en efecto, la situación infantil de desamparo,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la consolación procede a su vez repitiendo el prototipo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las figuras consoladoras, la figura del padre. El hombre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presa de la nostalgia paterna porque nunca deja de ser débil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como un niño. </w:t>
      </w:r>
      <w:r w:rsidRPr="00AB2004">
        <w:rPr>
          <w:rFonts w:ascii="Times New Roman" w:hAnsi="Times New Roman" w:cs="Times New Roman"/>
        </w:rPr>
        <w:t>Pues bien: si todo desamparo es nostalgia del padre,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consolación es reiteración del padre. Frente a la naturaleza,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hombre-niño se forja dioses a imagen del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Semejante figura benevolente puede, en efecto, llenar el cometido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económico acabado de describir. Representando en forma humana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presencia hostil de la naturaleza, el individuo la coloca frente a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ser susceptible de ser aplacado e influido; sustituyendo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ciencia de la naturaleza por la psicología, la religión realiza el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yo y el ello, </w:t>
      </w:r>
      <w:r w:rsidRPr="00AB2004">
        <w:rPr>
          <w:rFonts w:ascii="Times New Roman" w:hAnsi="Times New Roman" w:cs="Times New Roman"/>
          <w:sz w:val="18"/>
          <w:szCs w:val="18"/>
        </w:rPr>
        <w:t xml:space="preserve">cap. v.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 al psicoanálisis, </w:t>
      </w:r>
      <w:r w:rsidRPr="00AB2004">
        <w:rPr>
          <w:rFonts w:ascii="Times New Roman" w:hAnsi="Times New Roman" w:cs="Times New Roman"/>
          <w:sz w:val="18"/>
          <w:szCs w:val="18"/>
        </w:rPr>
        <w:t>xxxi, sección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4, "La división de la personalidad psíquica".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41 </w:t>
      </w:r>
      <w:r w:rsidRPr="00AB2004">
        <w:rPr>
          <w:rFonts w:ascii="Times New Roman" w:hAnsi="Times New Roman" w:cs="Times New Roman"/>
          <w:sz w:val="18"/>
          <w:szCs w:val="18"/>
        </w:rPr>
        <w:t xml:space="preserve">Sobre este tema de la "dureza de la vida", cf. también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porvenir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ilusión, G. </w:t>
      </w:r>
      <w:r w:rsidRPr="00AB2004">
        <w:rPr>
          <w:rFonts w:ascii="Times New Roman" w:hAnsi="Times New Roman" w:cs="Times New Roman"/>
          <w:sz w:val="18"/>
          <w:szCs w:val="18"/>
        </w:rPr>
        <w:t>W. xiv, p. 337; S. E. xxi, p. 16; tr. esp. n, 79.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ILUSIÓN 217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hondo deseo del hombre. En este sentido, puede decirse que 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más bien que el miedo, es el creador de la religión.*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la función económica de la cultura nos permite construir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pues, un psicoanálisis de la Providencia; el dios capaz de cumplir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cometido sólo puede ser una figura benévola, por encima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severidad. Sólo una naturaleza regulada por semejante voluntad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favorable, justa y sabia resulta proporcionada al deseo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directa deducción de lo que Freud cree ser la suprema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religión tiene una ventaja evidente: la de mostrarnos,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síntesis penetrante, el momento terminal de la religión como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retorno a los orígenes históricos de la idea de Dios. El dios vuelve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ser una persona única, y en adelante la relación del hombre con él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adoptar la intimidad de las relaciones infantiles con el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Sitúa, además, de golpe la religión en un contexto cultural, sacándola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círculo privado de la neurosis individual; la religión procede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misma necesidad que las demás funciones de la cultura: la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defenderse contra la supremacía de la naturaleza.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desquite, al deducir directamente del monoteísmo y ahorrarse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en apariencia, el largo rodeo a través de figuras anteriores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(del animal tótem a los espíritus y luego a los dioses del politeísmo),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podría creerse que Freud ha sustituido el complejo paternal de </w:t>
      </w:r>
      <w:r w:rsidRPr="00AB2004">
        <w:rPr>
          <w:rFonts w:ascii="Times New Roman" w:hAnsi="Times New Roman" w:cs="Times New Roman"/>
          <w:i/>
          <w:iCs/>
        </w:rPr>
        <w:t>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tabú </w:t>
      </w:r>
      <w:r w:rsidRPr="00AB2004">
        <w:rPr>
          <w:rFonts w:ascii="Times New Roman" w:hAnsi="Times New Roman" w:cs="Times New Roman"/>
        </w:rPr>
        <w:t>por ese motivo del desamparo humano; pero este motivo, considerado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único, no está "tan profundamente oculto"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complejo paternal.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</w:rPr>
        <w:t>Por eso deben restablecerse continuamente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conexiones "entre la motivación más profunda y la motivación manifiesta,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complejo del padre y el desamparo humano y su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protección".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44 </w:t>
      </w:r>
      <w:r w:rsidRPr="00AB2004">
        <w:rPr>
          <w:rFonts w:ascii="Times New Roman" w:hAnsi="Times New Roman" w:cs="Times New Roman"/>
        </w:rPr>
        <w:t>Según la terminología por mí adoptada,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 de la cultura es siempre, en psicoanálisis, la contrapartida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económica del deseo: entre la función cultural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consolación, cumplida por la religión, y la oculta nostalgia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 hay la misma relación que entre el contenido manifiesto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contenido latente del sueño. Y lo que proporciona la conexión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los dos puntos de vista es el sentido mismo del desamparo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adulto, en cuanto que continúa y repite el desamparo infantil: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hombre "está destinado a seguir siendo siempre niño";</w:t>
      </w:r>
      <w:r w:rsidRPr="00AB2004">
        <w:rPr>
          <w:rFonts w:ascii="Times New Roman" w:hAnsi="Times New Roman" w:cs="Times New Roman"/>
          <w:sz w:val="14"/>
          <w:szCs w:val="14"/>
        </w:rPr>
        <w:t xml:space="preserve">45 </w:t>
      </w:r>
      <w:r w:rsidRPr="00AB2004">
        <w:rPr>
          <w:rFonts w:ascii="Times New Roman" w:hAnsi="Times New Roman" w:cs="Times New Roman"/>
        </w:rPr>
        <w:t>por eso inviste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potencias desconocidas y temibles con rasgos de la imagen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paternal.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Ibid., G. W. </w:t>
      </w:r>
      <w:r w:rsidRPr="00AB2004">
        <w:rPr>
          <w:rFonts w:ascii="Times New Roman" w:hAnsi="Times New Roman" w:cs="Times New Roman"/>
          <w:sz w:val="19"/>
          <w:szCs w:val="19"/>
        </w:rPr>
        <w:t>xiv, p. 352; S. E. xxi, p. 30; tr. esp. n, p. 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43 </w:t>
      </w:r>
      <w:r w:rsidRPr="00AB2004">
        <w:rPr>
          <w:rFonts w:ascii="Times New Roman" w:hAnsi="Times New Roman" w:cs="Times New Roman"/>
          <w:sz w:val="19"/>
          <w:szCs w:val="19"/>
        </w:rPr>
        <w:t xml:space="preserve">Acerca de esta confrontación con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Tótem y tabú, </w:t>
      </w:r>
      <w:r w:rsidRPr="00AB2004">
        <w:rPr>
          <w:rFonts w:ascii="Times New Roman" w:hAnsi="Times New Roman" w:cs="Times New Roman"/>
          <w:sz w:val="19"/>
          <w:szCs w:val="19"/>
        </w:rPr>
        <w:t>cf. G. W. xiv, pp. 344-6;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S. E. xxi, pp. 22-4; tr. esp. n, pp. 82-3.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2"/>
          <w:szCs w:val="12"/>
        </w:rPr>
        <w:t xml:space="preserve">44 </w:t>
      </w:r>
      <w:r w:rsidRPr="00AB2004">
        <w:rPr>
          <w:rFonts w:ascii="Times New Roman" w:hAnsi="Times New Roman" w:cs="Times New Roman"/>
          <w:b/>
          <w:bCs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2"/>
          <w:szCs w:val="12"/>
        </w:rPr>
        <w:t xml:space="preserve">45 </w:t>
      </w:r>
      <w:r w:rsidRPr="00AB2004">
        <w:rPr>
          <w:rFonts w:ascii="Times New Roman" w:hAnsi="Times New Roman" w:cs="Times New Roman"/>
          <w:b/>
          <w:bCs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218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la interpretación específicamente psicoanalítica de la religión: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sentido "oculto" es una sempiterna repetición de la nostalgia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estamos en condiciones de reacomodar en el marco de esa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doble analogía que nos ha guiado en la descripción clínica: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analogía onírica y la neurótica.</w:t>
      </w:r>
      <w:r w:rsidRPr="00AB2004">
        <w:rPr>
          <w:rFonts w:ascii="Times New Roman" w:hAnsi="Times New Roman" w:cs="Times New Roman"/>
          <w:sz w:val="14"/>
          <w:szCs w:val="14"/>
        </w:rPr>
        <w:t xml:space="preserve">48 </w:t>
      </w:r>
      <w:r w:rsidRPr="00AB2004">
        <w:rPr>
          <w:rFonts w:ascii="Times New Roman" w:hAnsi="Times New Roman" w:cs="Times New Roman"/>
        </w:rPr>
        <w:t>La analogía se convierte en identidad.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la religión carece de verdad propia, ¿en qué consiste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fuerza y su eficacia? "Las ideas religiosas no son residuo de la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resultado final de la reflexión; son ilusiones, realizaciones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más antiguos deseos, de los deseos más fuertes y tenaces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humanidad; el secreto de su fuerza está en la fuerza de esos deseos." </w:t>
      </w:r>
      <w:r w:rsidRPr="00AB2004">
        <w:rPr>
          <w:rFonts w:ascii="Times New Roman" w:hAnsi="Times New Roman" w:cs="Times New Roman"/>
          <w:i/>
          <w:iCs/>
        </w:rPr>
        <w:t>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identidad radical entre el punto de vista económico de la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fantasía onírica tiene un importante corolario, cuyas consecuencias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sacaremos al discutir el sentido del principio de realidad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Freud. Si la religión </w:t>
      </w:r>
      <w:r w:rsidRPr="00AB2004">
        <w:rPr>
          <w:rFonts w:ascii="Times New Roman" w:hAnsi="Times New Roman" w:cs="Times New Roman"/>
          <w:i/>
          <w:iCs/>
        </w:rPr>
        <w:t xml:space="preserve">es </w:t>
      </w:r>
      <w:r w:rsidRPr="00AB2004">
        <w:rPr>
          <w:rFonts w:ascii="Times New Roman" w:hAnsi="Times New Roman" w:cs="Times New Roman"/>
        </w:rPr>
        <w:t>cumplimiento de deseos, ya no es el soporte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básico de la moralidad; aparte de que la historia prueba que "la inmoralidad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hallado siempre en la religión tanto apoyo como la moralidad";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*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si es así, se impone una revisión a fondo de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cultura y religión: si la religión como consuelo tiene finalmente 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relación con el deseo que con la prohibición del deseo,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imaginable que la cultura sobreviva a la religión; y en esta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posreligiosa la prohibición cultural sólo conocería una justificación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social; leyes e instituciones tendrían un origen puramente humano.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religión, por otra parte, no es pura ilusión, ya que incluye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>"importantes reminiscencias históricas".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48 </w:t>
      </w:r>
      <w:r w:rsidRPr="00AB2004">
        <w:rPr>
          <w:rFonts w:ascii="Times New Roman" w:hAnsi="Times New Roman" w:cs="Times New Roman"/>
          <w:i/>
          <w:iCs/>
        </w:rPr>
        <w:t>Moisés y la. religión monoteísta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 en este sentido de una "parte de verdad en la religión".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50 </w:t>
      </w:r>
      <w:r w:rsidRPr="00AB2004">
        <w:rPr>
          <w:rFonts w:ascii="Times New Roman" w:hAnsi="Times New Roman" w:cs="Times New Roman"/>
        </w:rPr>
        <w:t xml:space="preserve">¿Por qué esta insistencia en la </w:t>
      </w:r>
      <w:r w:rsidRPr="00AB2004">
        <w:rPr>
          <w:rFonts w:ascii="Times New Roman" w:hAnsi="Times New Roman" w:cs="Times New Roman"/>
          <w:i/>
          <w:iCs/>
        </w:rPr>
        <w:t xml:space="preserve">realidad </w:t>
      </w:r>
      <w:r w:rsidRPr="00AB2004">
        <w:rPr>
          <w:rFonts w:ascii="Times New Roman" w:hAnsi="Times New Roman" w:cs="Times New Roman"/>
        </w:rPr>
        <w:t>del recuerdo?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 un verdadero fundamento a la analogía de la religión y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obsesiva. En efecto, si la analogía entre la ilusión y el sueño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funda en el carácter infantil del complejo paternal, la analogía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religión y la neurosis debe tener la misma base, si es verdad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niño humano no puede efectuar su desarrollo cultural sin atravesar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una fase más o menos definida de neurosis".</w:t>
      </w:r>
      <w:r w:rsidRPr="00AB2004">
        <w:rPr>
          <w:rFonts w:ascii="Times New Roman" w:hAnsi="Times New Roman" w:cs="Times New Roman"/>
          <w:sz w:val="14"/>
          <w:szCs w:val="14"/>
        </w:rPr>
        <w:t>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Este tema, claramente indicado en </w:t>
      </w:r>
      <w:r w:rsidRPr="00AB2004">
        <w:rPr>
          <w:rFonts w:ascii="Times New Roman" w:hAnsi="Times New Roman" w:cs="Times New Roman"/>
          <w:i/>
          <w:iCs/>
        </w:rPr>
        <w:t>El porvenir de una ilusión,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sz w:val="18"/>
          <w:szCs w:val="18"/>
        </w:rPr>
        <w:t>W. xrv, pp. 567-8; S. E. xxi, pp. 42-5; tr. esp. n, p. 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47 </w:t>
      </w:r>
      <w:r w:rsidRPr="00AB2004">
        <w:rPr>
          <w:rFonts w:ascii="Times New Roman" w:hAnsi="Times New Roman" w:cs="Times New Roman"/>
          <w:sz w:val="19"/>
          <w:szCs w:val="19"/>
        </w:rPr>
        <w:t>G. W. xiv, p. 362; S. E. xxi, p. 30; tr. esp. n, p. 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*</w:t>
      </w: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9"/>
          <w:szCs w:val="19"/>
        </w:rPr>
        <w:t>G. W. xiv, p. 361; S. E. xxi, p. 38; tr. esp. n, p. 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xiv, p. 366; S. E. xxi, p. 42; tr. esp. n, p. 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80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xvi, pp. 230ss.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Wahrheitsgehalt der Religión; </w:t>
      </w:r>
      <w:r w:rsidRPr="00AB2004">
        <w:rPr>
          <w:rFonts w:ascii="Times New Roman" w:hAnsi="Times New Roman" w:cs="Times New Roman"/>
          <w:sz w:val="18"/>
          <w:szCs w:val="18"/>
        </w:rPr>
        <w:t>trad. esp. 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273ss.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porvenir de una ilusión, G. </w:t>
      </w:r>
      <w:r w:rsidRPr="00AB2004">
        <w:rPr>
          <w:rFonts w:ascii="Times New Roman" w:hAnsi="Times New Roman" w:cs="Times New Roman"/>
          <w:sz w:val="18"/>
          <w:szCs w:val="18"/>
        </w:rPr>
        <w:t>W. xiv, pp. 366-7; S. E. xxi, pp. 42-5;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 u, pp. 92-3.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LA ILUSIÓN 219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constituye la idea directriz del Moisés y </w:t>
      </w:r>
      <w:r w:rsidRPr="00AB2004">
        <w:rPr>
          <w:rFonts w:ascii="Times New Roman" w:hAnsi="Times New Roman" w:cs="Times New Roman"/>
          <w:i/>
          <w:iCs/>
        </w:rPr>
        <w:t xml:space="preserve">la religión monoteísta. </w:t>
      </w:r>
      <w:r w:rsidRPr="00AB2004">
        <w:rPr>
          <w:rFonts w:ascii="Times New Roman" w:hAnsi="Times New Roman" w:cs="Times New Roman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ocasión principal se la da la correspondencia descubierta por Freud^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entre el fenómeno de latencia característico de la neurosis y el </w:t>
      </w:r>
      <w:r w:rsidRPr="00AB2004">
        <w:rPr>
          <w:rFonts w:ascii="Times New Roman" w:hAnsi="Times New Roman" w:cs="Times New Roman"/>
          <w:i/>
          <w:iCs/>
        </w:rPr>
        <w:t>"íetíS</w:t>
      </w:r>
      <w:r w:rsidRPr="00AB2004">
        <w:rPr>
          <w:rFonts w:ascii="Times New Roman" w:hAnsi="Times New Roman" w:cs="Times New Roman"/>
        </w:rPr>
        <w:t>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latencia" que Freud cree haber descubierto en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judaísmo, entre el asesinato de Moisés y el surgimiento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religión de Moisés en la época de los profetas. Se advierte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cómo se entrecruzan la descripción clínica, la explicación genética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explicación económica: "El problema de la neurosis traumática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del monoteísmo judío tienen un punto de coincidencia.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Esta analogía reside en lo que se denomina </w:t>
      </w:r>
      <w:r w:rsidRPr="00AB2004">
        <w:rPr>
          <w:rFonts w:ascii="Times New Roman" w:hAnsi="Times New Roman" w:cs="Times New Roman"/>
          <w:i/>
          <w:iCs/>
        </w:rPr>
        <w:t xml:space="preserve">latencia". </w:t>
      </w:r>
      <w:r w:rsidRPr="00AB2004">
        <w:rPr>
          <w:rFonts w:ascii="Times New Roman" w:hAnsi="Times New Roman" w:cs="Times New Roman"/>
        </w:rPr>
        <w:t>Anota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que se trata de una analogía "perfecta, lindante con la identidad".</w:t>
      </w:r>
      <w:r w:rsidRPr="00AB2004">
        <w:rPr>
          <w:rFonts w:ascii="Times New Roman" w:hAnsi="Times New Roman" w:cs="Times New Roman"/>
          <w:sz w:val="14"/>
          <w:szCs w:val="14"/>
        </w:rPr>
        <w:t>52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vez admitido el esquema evolutivo de la neurosis —traumatismo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precoz, defensa, latencia, eclosión de la neurosis y retorno parcial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reprimido—, lo que falta nos lo proporciona la similitud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de la especie humana y la del individuo: "También la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humana está sometida a procesos de contenido agresivo-sexual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dejan huellas permanentes, aunque hayan sido descartadas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olvidadas en su mayoría. Más tarde, tras de un largo período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latencia, esos procesos vuelven a activarse, produciendo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comparables, en su estructura y su tendencia, a los síntomas neuróticos".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la bien fundada analogía en que termina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religión; ella constituye, sin duda, el más sorprendente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acción recíproca, dentro de la obra de Freud,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y la neurosis, y la hermenéutica de la cultura.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 de nuestra "Dialéctica" discutiremos su validez.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Moisés y la religión monoteísta, G. </w:t>
      </w:r>
      <w:r w:rsidRPr="00AB2004">
        <w:rPr>
          <w:rFonts w:ascii="Times New Roman" w:hAnsi="Times New Roman" w:cs="Times New Roman"/>
          <w:sz w:val="18"/>
          <w:szCs w:val="18"/>
        </w:rPr>
        <w:t>W. xvi, pp. 176-7; tr. esp. n, p. 230.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M </w:t>
      </w:r>
      <w:r w:rsidRPr="00AB2004">
        <w:rPr>
          <w:rFonts w:ascii="Times New Roman" w:hAnsi="Times New Roman" w:cs="Times New Roman"/>
          <w:sz w:val="18"/>
          <w:szCs w:val="18"/>
        </w:rPr>
        <w:t>G. W. xvi, p. 186; tr. esp. m, p. 240.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TERCERA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B2004">
        <w:rPr>
          <w:rFonts w:ascii="Times New Roman" w:hAnsi="Times New Roman" w:cs="Times New Roman"/>
          <w:sz w:val="27"/>
          <w:szCs w:val="27"/>
        </w:rPr>
        <w:t>EROS, TÁNATOS Y ANANKÉ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anterior lectura de los escritos de Freud se ha mantenido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deliberadamente más acá de la gran conmoción testimoniada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célebre ensayo de 1920: Más </w:t>
      </w:r>
      <w:r w:rsidRPr="00AB2004">
        <w:rPr>
          <w:rFonts w:ascii="Times New Roman" w:hAnsi="Times New Roman" w:cs="Times New Roman"/>
          <w:i/>
          <w:iCs/>
        </w:rPr>
        <w:t>allá del principio del placer.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Se trata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revisión que supera en amplitud a la que, hacia 1914, había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impuesto </w:t>
      </w:r>
      <w:r w:rsidRPr="00AB2004">
        <w:rPr>
          <w:rFonts w:ascii="Times New Roman" w:hAnsi="Times New Roman" w:cs="Times New Roman"/>
          <w:i/>
          <w:iCs/>
        </w:rPr>
        <w:t xml:space="preserve">Introducción al narcisismo </w:t>
      </w:r>
      <w:r w:rsidRPr="00AB2004">
        <w:rPr>
          <w:rFonts w:ascii="Times New Roman" w:hAnsi="Times New Roman" w:cs="Times New Roman"/>
        </w:rPr>
        <w:t>a los conceptos de objeto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sujeto, y a la economía global del psiquismo humano. La inclusión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pulsión de muerte en la teoría de las </w:t>
      </w:r>
      <w:r w:rsidRPr="00AB2004">
        <w:rPr>
          <w:rFonts w:ascii="Times New Roman" w:hAnsi="Times New Roman" w:cs="Times New Roman"/>
          <w:i/>
          <w:iCs/>
        </w:rPr>
        <w:t xml:space="preserve">pulsiones </w:t>
      </w:r>
      <w:r w:rsidRPr="00AB2004">
        <w:rPr>
          <w:rFonts w:ascii="Times New Roman" w:hAnsi="Times New Roman" w:cs="Times New Roman"/>
        </w:rPr>
        <w:t>significa,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más estricto, una revisión total. Una revisión que afecta,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primeramente, al discurso mismo psicoanalítico (cuya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epistemológica hemos intentado en la primera parte), luego y gradualmente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interpretación de todos los signos constitutivos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semántica del deseo, hasta llegar a la noción de cultura, cuyo cuadro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conjunto acabamos de componer provisionalmente en la parte 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de muerte afecta al discurso psicoanalítico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nueva teoría de las pulsiones vuelve a poner en tela de juicio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hipótesis iniciales del freudismo, principalmente la concepción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aparato psíquico sometido al principio de constancia. Recuérdese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Freud, postulando la equivalencia entre los principios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 y de constancia, pensaba inscribir el psicoanálisis en la tradición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científica de Helmholz y Fechner. El psicoanálisis podía acreditarse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ciencia gracias a esa cuasi física del aparato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 la transcripción cuantitativa de los fenómenos económicos subyacentes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interpretación. Hemos hecho ver en la primera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cómo el genio propio del psicoanálisis no residía en eso, sino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reciprocidad entre interpretación y explicación, entre hermenéutica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económica; pero también tuvimos que reconocer cómo la especulación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basada en la hipótesis cuantitativa obstaculizaba el pleno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carácter específico del discurso analítico. 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Jenseits des Lustprinzips, G. </w:t>
      </w:r>
      <w:r w:rsidRPr="00AB2004">
        <w:rPr>
          <w:rFonts w:ascii="Times New Roman" w:hAnsi="Times New Roman" w:cs="Times New Roman"/>
          <w:sz w:val="17"/>
          <w:szCs w:val="17"/>
        </w:rPr>
        <w:t xml:space="preserve">W. xm, pp. 3-69.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Beyond the Pkasure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Principie,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S. E. xvm, pp. 3-64.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Más allá del principio del placer, </w:t>
      </w:r>
      <w:r w:rsidRPr="00AB2004">
        <w:rPr>
          <w:rFonts w:ascii="Times New Roman" w:hAnsi="Times New Roman" w:cs="Times New Roman"/>
          <w:sz w:val="17"/>
          <w:szCs w:val="17"/>
        </w:rPr>
        <w:t>tr. esp.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pp. 1097-1125.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[220]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EROS, </w:t>
      </w:r>
      <w:r w:rsidRPr="00AB2004">
        <w:rPr>
          <w:rFonts w:ascii="Times New Roman" w:hAnsi="Times New Roman" w:cs="Times New Roman"/>
          <w:sz w:val="17"/>
          <w:szCs w:val="17"/>
        </w:rPr>
        <w:t>TÁNATOS Y ANANKÉ 221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nueva teoría pulsional responde a una especulación sobre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muerte que difiere grandemente de la teoría cuantitativa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 a las concepciones de Goethe y el pensamiento romántico,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incluso a Empédocles y los grandes presocráticos. Ya el título, </w:t>
      </w:r>
      <w:r w:rsidRPr="00AB2004">
        <w:rPr>
          <w:rFonts w:ascii="Times New Roman" w:hAnsi="Times New Roman" w:cs="Times New Roman"/>
          <w:i/>
          <w:iCs/>
        </w:rPr>
        <w:t>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allá del principio del placer, </w:t>
      </w:r>
      <w:r w:rsidRPr="00AB2004">
        <w:rPr>
          <w:rFonts w:ascii="Times New Roman" w:hAnsi="Times New Roman" w:cs="Times New Roman"/>
        </w:rPr>
        <w:t>nos advierte bastante que la revolución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conceptual debe llevarse a ese nivel: al nivel de las hipótesis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generales relativas al funcionamiento de la vida. Para dar a entender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cambio de tonalidad, ese paso del cientificismo al romanticismo,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 colocado esta tercera parte bajo los grandes títulos emblemáticos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Eros, Tánatos y Ananké. Frente a la muerte, la libido cambia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sentido y recibe el nombre mítico de Eros; y 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realidad, diametralmente opuesto al principio del placer, despliega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frente a la pareja Eros-Tánatos toda una jerarquía de sentido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nosotros abarcamos con el nombre, igualmente mítico, de Ananké.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primera labor consistirá en situar la gran polaridad sustentada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largo y ancho de toda la obra de Freud: la polaridad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principio del placer y el principio de realidad. Tal será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 del capítulo primero. Esa antítesis aparece estrechamente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ligada a las hipótesis iniciales del freudismo: hipótesis de constancia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hipótesis cuantitativa, representación del psiquismo como un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autorregulador, etc. Es tal la solidaridad entre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hipótesis de constancia, que es lícito preguntar si al poner en tela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juicio las hipótesis iniciales no sólo vamos más allá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placer, sino incluso más allá del principio de realidad.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 nada menos que de situar bien el sentido del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medir la amplitud de las variaciones de sentido atribuidas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las hipótesis iniciales del freudismo: entre la función perceptiva,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hemos encontrado frecuentemente asociada a la institución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y del yo, y la resignación a lo irremediable, hay sin ningún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género de duda un margen de sentido muy considerable.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saber hasta qué punto la nueva teoría pulsional logra desplazar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centro de gravedad, que es el concepto de realidad, de un polo al otro-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Imposible responder definitivamente a esa cuestión hasta haber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interpretado detalladamente la pulsión de muerte. Por eso reservaremos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el tercer capítulo, donde recolectamos algunos de los problemas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críticos suscitados por esta nueva lectura de la teoría, un nuevo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último examen del concepto de realidad en el pensamiento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Digamos por anticipado que no debe esperarse demasiado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relectura: por razones estrechamente ligadas a la función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principio de realidad frente al mundo del deseo y la ilusión,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formulación más antigua del principio de realidad será la que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resista a la conmoción causada en la doctrina por la inclusión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222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hablar ahora de un modo justo acerca de las grandes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vida y la muerte? Tal será el objeto del capítulo 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primera parte del libro nos ha probado que las hipótesis especulativas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freudismo no se justifican en sí mismas; su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decide en la trama misma de la interpretación y la explicación.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verificación de las hipótesis especulativas se basa en su poder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articular los conceptos hermenéuticos (tales como: sentido aparente,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oculto, síntoma y fantasía, representante pulsional,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afecto) en conceptos económicos (tales como: investición,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desplazamiento, sustitución, proyección, intioyección, etc.). Habíamos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podido decir que, a fin de cuentas, es en la relación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pulsión, como primer concepto energético, y la presentación de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primer concepto hermenéutico, donde reside la especificidad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discurso analítico, que une los dos mundos de la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sentido en una semántica del deseo. He aquí, pues, nuestra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pregunta: ¿En qué viene a parar tal discurso, esa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deseo, cuando una especulación de carácter más romántico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vida y la muerte se agrega a una especulación de índole más científica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hipótesis de constancia y el principio del placer,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su equivalente psicológico?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primera parte de nuestra "Analítica" nos ofrece, pues, un buen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hilo conductor: una pulsión nunca es otra cosa que una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descifrada (descifrada en sus "presentaciones" pulsionales). ¿Cuáles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•serán las "presentaciones" de la pulsión de muerte? El interrogante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abre una nueva etapa en el trabajo de desciframiento, y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nueva relación entre el deseo y sus signos. Partiendo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conexión entre hermenéutica y económica, estaremos en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apreciar la amplitud de la revolución al nivel mismo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hipótesis fundamentales relativas al funcionamiento de la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decíamos antes, la revisión impuesta a la teoría de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equivale a una refundición total. La revisión básica,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nos habla Más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allá del principio del placer, </w:t>
      </w:r>
      <w:r w:rsidRPr="00AB2004">
        <w:rPr>
          <w:rFonts w:ascii="Times New Roman" w:hAnsi="Times New Roman" w:cs="Times New Roman"/>
          <w:sz w:val="21"/>
          <w:szCs w:val="21"/>
        </w:rPr>
        <w:t>tiene su fiador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cima del edificio, en esa teoría de la cultura cuya exposición comenzamos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segunda parte de la "Analítica" y cuyo desenvolvimiento,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ya que no su cabal remate, se encuentra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malestar en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  <w:sz w:val="21"/>
          <w:szCs w:val="21"/>
        </w:rPr>
        <w:t>Es a este nivel de la cultura donde la pulsión de muerte,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"muda" por excelencia, alcanza el "clamor" de la historia.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como la conexión entre económica y hermenéutica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 se establece, en lo esencial, sobre las hipótesis metabioló-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Das </w:t>
      </w:r>
      <w:r w:rsidRPr="00AB2004">
        <w:rPr>
          <w:rFonts w:ascii="Times New Roman" w:hAnsi="Times New Roman" w:cs="Times New Roman"/>
          <w:sz w:val="18"/>
          <w:szCs w:val="18"/>
        </w:rPr>
        <w:t xml:space="preserve">Unbehagen ¿n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Kvltur, 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xrv, pp. 421-506; Ctví/tztrtion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his Discántente, S. </w:t>
      </w:r>
      <w:r w:rsidRPr="00AB2004">
        <w:rPr>
          <w:rFonts w:ascii="Times New Roman" w:hAnsi="Times New Roman" w:cs="Times New Roman"/>
          <w:sz w:val="18"/>
          <w:szCs w:val="18"/>
        </w:rPr>
        <w:t xml:space="preserve">E. xxi, pp. 60-145; tr. esp.,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malestar en la </w:t>
      </w:r>
      <w:r w:rsidRPr="00AB2004">
        <w:rPr>
          <w:rFonts w:ascii="Times New Roman" w:hAnsi="Times New Roman" w:cs="Times New Roman"/>
          <w:sz w:val="18"/>
          <w:szCs w:val="18"/>
        </w:rPr>
        <w:t>cuZtum, ni,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1-65.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EROS, TÁNATOS Y </w:t>
      </w:r>
      <w:r w:rsidRPr="00AB2004">
        <w:rPr>
          <w:rFonts w:ascii="Times New Roman" w:hAnsi="Times New Roman" w:cs="Times New Roman"/>
          <w:sz w:val="16"/>
          <w:szCs w:val="16"/>
        </w:rPr>
        <w:t>ANANKÉ 223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gicas del ensayo de 1920 y la teoría metacultural del ensayo de 1929.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Conexión que tiene un doble sentido: por una parte, Freud actualiza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 la pulsión de muerte al redondear una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al nivel manifiesto de la guerra. Introduciendo, por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parte, la pulsión de muerte en la teoría de las </w:t>
      </w:r>
      <w:r w:rsidRPr="00AB2004">
        <w:rPr>
          <w:rFonts w:ascii="Times New Roman" w:hAnsi="Times New Roman" w:cs="Times New Roman"/>
          <w:i/>
          <w:iCs/>
        </w:rPr>
        <w:t xml:space="preserve">pulsiones, </w:t>
      </w:r>
      <w:r w:rsidRPr="00AB2004">
        <w:rPr>
          <w:rFonts w:ascii="Times New Roman" w:hAnsi="Times New Roman" w:cs="Times New Roman"/>
        </w:rPr>
        <w:t>está en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enfocar el sentido de la cultura como una tarea única,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la que se ordenan los fenómenos parciales del arte, la moral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religión. La tarea de la cultura cobra su sentido, a la vez radical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global, en relación con esa "lucha de gigantes": Eros y Tánatos.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nueva lectura de la teoría de las pulsiones exige, pues,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nueva lectura del conjunto de los fenómenos que hemos examinado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forma dispersa en la segunda parte: fenómenos estéticos, éticos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religiosos. La lectura precedente consistía en aplicar progresivamente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modelo del sueño y la neurosis a todas las representaciones culturales.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trataba, en consecuencia, de una lectura analógica,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lo que la analogía tiene de fragmentaria y no decisiva;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residía, efectivamente, en saber si las diferencias eran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significativas que las semejanzas. Volviendo a colocar el cometido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 en el campo de batalla entre Eros y Tánatos,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eleva su interpretación de la cultura a la categoría de una idea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poderosa. Así como la primera lectura, fragmentaria y analógica,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caracterizaba al psicoanálisis como disciplina intelectual, ahora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segunda lectura, global y suprema, lo caracteriza como visión del 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mundo. Tras de la analogía progresiva, la mirada del águila...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Sólo que la doctrina freudiana abre, al mismo tiempo, el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 cuestionamiento más radical, que recae sobre las más firmes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certezas. Se trata de cuestiones no resueltas y que yo fne complazco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agrupar en el capítulo tercero bajo los tres títulos siguientes: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¿Qué es la negatividad? ¿Qué es el placer? ¿Qué es la realidad?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 "No regatearíamos nuestra gratitud a cualquier teoría filosófica o psicológica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supiera decirnos cuáles son las significaciones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(die Bedeutungen) </w:t>
      </w:r>
      <w:r w:rsidRPr="00AB2004">
        <w:rPr>
          <w:rFonts w:ascii="Times New Roman" w:hAnsi="Times New Roman" w:cs="Times New Roman"/>
          <w:sz w:val="18"/>
          <w:szCs w:val="18"/>
        </w:rPr>
        <w:t>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sensaciones de placer y displacer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(Lust und Unlustempfindungen), </w:t>
      </w:r>
      <w:r w:rsidRPr="00AB2004">
        <w:rPr>
          <w:rFonts w:ascii="Times New Roman" w:hAnsi="Times New Roman" w:cs="Times New Roman"/>
          <w:sz w:val="18"/>
          <w:szCs w:val="18"/>
        </w:rPr>
        <w:t>que tan imperativa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acción ejercen sobre nosotros. Desgraciadamente, nada útil se nos ofrece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respecto. Se trata del sector más oscuro e inaccesible de la vida psíquica, y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no podemos en modo alguno dejar de tocarlo, me parece que la mejor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será la más flexible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(lockerste)." G. </w:t>
      </w:r>
      <w:r w:rsidRPr="00AB2004">
        <w:rPr>
          <w:rFonts w:ascii="Times New Roman" w:hAnsi="Times New Roman" w:cs="Times New Roman"/>
          <w:sz w:val="18"/>
          <w:szCs w:val="18"/>
        </w:rPr>
        <w:t>W. XIH, pp. 5-4; S. E. xvm, p. 7;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ti. esp. i, p. 1097.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CAPITULO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 Y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MUS </w:t>
      </w:r>
      <w:r w:rsidRPr="00AB2004">
        <w:rPr>
          <w:rFonts w:ascii="Times New Roman" w:hAnsi="Times New Roman" w:cs="Times New Roman"/>
          <w:i/>
          <w:iCs/>
        </w:rPr>
        <w:t xml:space="preserve">allá del principio del placer... </w:t>
      </w:r>
      <w:r w:rsidRPr="00AB2004">
        <w:rPr>
          <w:rFonts w:ascii="Times New Roman" w:hAnsi="Times New Roman" w:cs="Times New Roman"/>
        </w:rPr>
        <w:t>equivale, en 1920, a decir: 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pulsión de muerte en la teoría de las pulsiones.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sin embargo, siempre ha habido en la doctrina de Freud un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allá del principio del placer, llamado incesantemente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realidad. Resulta, pues, imposible apreciar el alcance de la revolución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impuesta a la teoría de las pulsiones por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antes habernos percatado de la polaridad absolutamente primordial: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del placer y la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el concepto freudiano de realidad no es tan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parece. Podemos esquematizar su desarrollo de la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siguiente: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1] En el punto de partida, los dos principios del "funcionamiento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psíquico" —para usar la terminología de un pequeño articulito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1911— abarcan, más o menos, lo que hemos denominado "proceso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primario" y "proceso secundario". Ya expusimos antes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tales expresiones, y nos contentaremos con transcribir ese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términos de la oposición que aquí nos interesa. Ese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 se elabora, pues, primeramente en un contexto clínico —el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teoría del sueño y la neurosis. Los escritos metapsicológicos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1914-1917 consagran una primera ampliación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realidad, dándole un sentido económico, homogéneo al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tópica confiere, por otro lado, a las nociones de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preconsciente y consciente; la realidad, dicho grosso </w:t>
      </w:r>
      <w:r w:rsidRPr="00AB2004">
        <w:rPr>
          <w:rFonts w:ascii="Times New Roman" w:hAnsi="Times New Roman" w:cs="Times New Roman"/>
          <w:i/>
          <w:iCs/>
        </w:rPr>
        <w:t xml:space="preserve">modo, </w:t>
      </w:r>
      <w:r w:rsidRPr="00AB2004">
        <w:rPr>
          <w:rFonts w:ascii="Times New Roman" w:hAnsi="Times New Roman" w:cs="Times New Roman"/>
        </w:rPr>
        <w:t>sería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correlato de la función de conciencia. Pasando así de un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descriptivo y clínico a un sentido sistemático y económico, habremos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transcrito el concepto inicial en un nuevo registro, pero sin haberlo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transformado realmente.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Un segundo enriquecimiento del principio de realidad ha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buscarse por el lado de la investigación de la relación objetal. Seguimos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 en el nivel no sólo de la primera teoría de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(oposición entre pulsiones sexuales y pulsiones del yo) sino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 tópica: representación del aparato psíquico como una serie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lugares: inconsciente, preconsciente y 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Una transformación más decisiva del concepto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que ver con dos formas más importantes de la teoría, ya estu-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[ 224 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diadas en los anteriores capítulos: por una parte la introducción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narcisismo, y por otra el paso a la segunda tópica. Por razones diversas,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aunque convergentes, esas dos reformas se traducen en una creciente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dramatización de la oposición entre principio del placer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realidad. Lo real no es solamente lo contrario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alucinación, sino la dura necesidad tal como se descubre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abandono de la postura narcisista y más allá de los fracasos,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decepciones y conflictos que culminan en la época del Edipo.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llama entonces necesidad y, ya a veces, Ananké.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dejará de repercutir la gran "remitificación" de la teoría pulsional,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examinaremos en el próximo capítulo y está simbolizada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Eros y la muerte, en este proceso de dramatización; nosotros dejaremos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concepto de realidad en ese umbral, para volver a encontrarlo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término de nuestro estudio sobre la muerte. Hablaremos,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dos veces del principio de realidad: antes y después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muerte. El paso de una representación "científica" del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 a una interpretación más "romántica" del juego del amor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 por fuerza tiene que repercutir en el sentido mismo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noción de realidad dentro del freudismo. Antes de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muerte, la realidad es un concepto regulador de igual categoría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del placer; por eso recibe también el nombre de "principio".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Después de la pulsión de muerte, la noción de realidad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carga con un sentido que la sitúa al nivel de las grandes fuerzas cuasi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míticas que se reparten el imperio del mundo. Esta transfiguración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estará simbolizada en el término de Ananké, que recuerda a la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destino de la tragedia griega, la naturaleza en la filosofía del Renacimiento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Spinoza, y el eterno retomo de Nietzsche. Dicho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brevedad: lo que al principio no era sino un principio de "regulación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psíquica" se convertirá en cifra de una sabiduría posible.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1- PRINCIPIO DE REALIDAD Y "PROCESO SECUNDARIO"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hay duda de que el punto de partida de las observaciones freudianas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sóbrela realidad es clínico; el pequeño trabajo de 1911, </w:t>
      </w:r>
      <w:r w:rsidRPr="00AB2004">
        <w:rPr>
          <w:rFonts w:ascii="Times New Roman" w:hAnsi="Times New Roman" w:cs="Times New Roman"/>
          <w:i/>
          <w:iCs/>
        </w:rPr>
        <w:t>Formulaciones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sobre los dos principios del funcionamiento psíquico"? </w:t>
      </w:r>
      <w:r w:rsidRPr="00AB2004">
        <w:rPr>
          <w:rFonts w:ascii="Times New Roman" w:hAnsi="Times New Roman" w:cs="Times New Roman"/>
        </w:rPr>
        <w:t>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recuerda desde las primeras líneas. Como en Fierre Janet, la "función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real" es lo perdido por el neurótico; o, para señalar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FoTmuKerungen über die zwei Prinzipien des psychischen Geschehens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(1911), G. W. vin, pp. 230-8.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Formulations on the Two Principies of 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Functionning, S. E. </w:t>
      </w:r>
      <w:r w:rsidRPr="00AB2004">
        <w:rPr>
          <w:rFonts w:ascii="Times New Roman" w:hAnsi="Times New Roman" w:cs="Times New Roman"/>
          <w:sz w:val="17"/>
          <w:szCs w:val="17"/>
        </w:rPr>
        <w:t xml:space="preserve">xii, pp. 218-26. C. P. rv, pp. 1 3-21. Cf. Jones,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cit, </w:t>
      </w:r>
      <w:r w:rsidRPr="00AB2004">
        <w:rPr>
          <w:rFonts w:ascii="Times New Roman" w:hAnsi="Times New Roman" w:cs="Times New Roman"/>
          <w:sz w:val="17"/>
          <w:szCs w:val="17"/>
        </w:rPr>
        <w:t>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pp. 332-5. Tr. esp., Los 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principios del suceder psíquico, </w:t>
      </w:r>
      <w:r w:rsidRPr="00AB2004">
        <w:rPr>
          <w:rFonts w:ascii="Times New Roman" w:hAnsi="Times New Roman" w:cs="Times New Roman"/>
          <w:sz w:val="17"/>
          <w:szCs w:val="17"/>
        </w:rPr>
        <w:t>n, Ensayos, n 1,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pp. 495-8.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226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la diferencia entre Freud y Janet, lo real es aquello de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neurótico se ha apartado porque la realidad es insoportable. Ningún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filosófico especial se vincula, pues, con ese inicial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realidad; no </w:t>
      </w:r>
      <w:r w:rsidRPr="00AB2004">
        <w:rPr>
          <w:rFonts w:ascii="Times New Roman" w:hAnsi="Times New Roman" w:cs="Times New Roman"/>
          <w:i/>
          <w:iCs/>
        </w:rPr>
        <w:t xml:space="preserve">se </w:t>
      </w:r>
      <w:r w:rsidRPr="00AB2004">
        <w:rPr>
          <w:rFonts w:ascii="Times New Roman" w:hAnsi="Times New Roman" w:cs="Times New Roman"/>
        </w:rPr>
        <w:t>discute qué sea la realidad: se presupone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conocimiento. El hombre normal y el psiquiatra son su medida.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realidad es el medio físico y social de adaptación.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Importa sin embargo, ya en este nivel elemental, sorprenderse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carácter- poco homogéneo de la oposición placer-realidad.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darle homogeneidad, se necesita comenzar admitiendo que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placer interfiere en la realidad en calidad de fuente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fantasía. El esquema inicial proviene de la psicosis alucinatoria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aguda o </w:t>
      </w:r>
      <w:r w:rsidRPr="00AB2004">
        <w:rPr>
          <w:rFonts w:ascii="Times New Roman" w:hAnsi="Times New Roman" w:cs="Times New Roman"/>
          <w:i/>
          <w:iCs/>
        </w:rPr>
        <w:t xml:space="preserve">amentia </w:t>
      </w:r>
      <w:r w:rsidRPr="00AB2004">
        <w:rPr>
          <w:rFonts w:ascii="Times New Roman" w:hAnsi="Times New Roman" w:cs="Times New Roman"/>
        </w:rPr>
        <w:t>de Meynert,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y Freud lo extiende a todas las neurosis: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 hecho —afirma Freud—, todo neurótico hace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algún fragmento de la realidad".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Está aplicación a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esquema inicialmente destinado a la interpretación de la psicosis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basa en una tesis antigua, que hemos expuesto oportunamente,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la cual la realización del deseo, en la neurosis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sueño, sigue a su vez a un modelo alucinatorio. Y partiendo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inicial, ya puede Freud pasar legítimamente al "examen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desarrollo de la relación entre el neurótico y la humanidad en general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con la realidad, incorporando así la significación psicológica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mundo exterior real a la estructura de nuestras teorías".</w:t>
      </w:r>
      <w:r w:rsidRPr="00AB2004">
        <w:rPr>
          <w:rFonts w:ascii="Times New Roman" w:hAnsi="Times New Roman" w:cs="Times New Roman"/>
          <w:sz w:val="14"/>
          <w:szCs w:val="14"/>
        </w:rPr>
        <w:t>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asimilación del principio del placer a la función cuasi alucinatoria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es la base del proceso que Freud denominó "proceso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primario", en la época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 xml:space="preserve">y el capítulo vn de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sueños; </w:t>
      </w:r>
      <w:r w:rsidRPr="00AB2004">
        <w:rPr>
          <w:rFonts w:ascii="Times New Roman" w:hAnsi="Times New Roman" w:cs="Times New Roman"/>
        </w:rPr>
        <w:t>y permite, como contrapartida, relacionar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realidad con el proceso secundario. Y esta doble asimilación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de hilo conductor en lo que sigue en el ensayo de 1911,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sin que se apunte hacia temas que van mucho más lejos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se comprenden en relación con la segunda 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la relación entre proceso primario y proceso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tan simple, puesto que descubre dos tipos de relaciones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del placer y el principio de realidad. Por una parte,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>La primera formulación de los dos principios la encontramos en la carta 105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Fliess: "La última de mis generalizaciones se ha impuesto y parece querer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expandirse al infinito. No sólo el sueño es una realización de deseo, sino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también lo es el ataque histérico. Esto es cierto para el síntoma histérico,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también sin duda para todos los hechos neuróticos, cosa que ya yo había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reconocido en el delirio agudo. Realidad-realización de un deseo: de esta antítesis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emana nuestra vida psíquica. .." 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orígenes del psicoanálisis, </w:t>
      </w:r>
      <w:r w:rsidRPr="00AB2004">
        <w:rPr>
          <w:rFonts w:ascii="Times New Roman" w:hAnsi="Times New Roman" w:cs="Times New Roman"/>
          <w:sz w:val="18"/>
          <w:szCs w:val="18"/>
        </w:rPr>
        <w:t>ni, p. 829.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Cf. Jones,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cu., </w:t>
      </w:r>
      <w:r w:rsidRPr="00AB2004">
        <w:rPr>
          <w:rFonts w:ascii="Times New Roman" w:hAnsi="Times New Roman" w:cs="Times New Roman"/>
          <w:sz w:val="18"/>
          <w:szCs w:val="18"/>
        </w:rPr>
        <w:t>i, p. 410.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 </w:t>
      </w:r>
      <w:r w:rsidRPr="00AB2004">
        <w:rPr>
          <w:rFonts w:ascii="Times New Roman" w:hAnsi="Times New Roman" w:cs="Times New Roman"/>
          <w:sz w:val="18"/>
          <w:szCs w:val="18"/>
        </w:rPr>
        <w:t xml:space="preserve">Los dos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principios.</w:t>
      </w:r>
      <w:r w:rsidRPr="00AB2004">
        <w:rPr>
          <w:rFonts w:ascii="Times New Roman" w:hAnsi="Times New Roman" w:cs="Times New Roman"/>
          <w:sz w:val="18"/>
          <w:szCs w:val="18"/>
        </w:rPr>
        <w:t>.., G. W. VIH, p. 230; S. E. xn, p. 219; tr. esp. 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495.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b/>
          <w:bCs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realidad no se opone de verdad al principio del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que es como un rodeo o prolongación del camino de la satisfacción;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hecho, el aparato psíquico jamás ha funcionado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puro esquema del proceso primario. En último extremo,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 considerado en su estado puro es una ficción didáctica;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correlativamente, el principio de realidad designa el 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normal de un aparato psíquico regido por los procesos secundarios.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por otra parte, el principio del placer extiende su reino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toda clase de disfiazamientos: es él quien anima toda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fantasmática, tanto en sus formas normales como patológicas,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 a las ilusiones religiosas, pasando por los ideales. Teniendo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cuenta esas sus formas disfrazadas, el principio del placer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imposible de ser rebasado. Por eso el principio de realidad designa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régimen de existencia difícil de alcanzar.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Ya hemos dado en nuestro estudio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las múltiples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razones que hacen del principio del placer, tomado absolutamente,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ficción incesantemente sobrepasada. En primer lugar,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internas rompen siempre el equilibrio y hacen imposible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descarga total de las tensiones; el aparato psíquico se aparta así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régimen energético más simple, representado por 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constancia. Además, la prueba misma de satisfacción pone irremediablemente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juego la ayuda ajena, la relación objetal y,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el circuito de la realidad. Recuérdese este sorprendente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texto del </w:t>
      </w:r>
      <w:r w:rsidRPr="00AB2004">
        <w:rPr>
          <w:rFonts w:ascii="Times New Roman" w:hAnsi="Times New Roman" w:cs="Times New Roman"/>
          <w:i/>
          <w:iCs/>
        </w:rPr>
        <w:t xml:space="preserve">Proyecto: </w:t>
      </w:r>
      <w:r w:rsidRPr="00AB2004">
        <w:rPr>
          <w:rFonts w:ascii="Times New Roman" w:hAnsi="Times New Roman" w:cs="Times New Roman"/>
        </w:rPr>
        <w:t>"El organismo humano es, en sus primeras etapas,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incapaz de llevar a cabo esta acción específica, realizándolo sólo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medio de una ayuda exterior, al llamar la atención de una persona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experimentada sobre el estado en que se encuentra el niño...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vía de descarga adquiere así una función secundaria de suma importancia: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mutua comprensión [comunicación]. La indefensión original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ser humano se convierte así en la fuente primordial de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motivaciones morales".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</w:rPr>
        <w:t>En fin, el displacer es, según otra fórmula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Proyecto, </w:t>
      </w:r>
      <w:r w:rsidRPr="00AB2004">
        <w:rPr>
          <w:rFonts w:ascii="Times New Roman" w:hAnsi="Times New Roman" w:cs="Times New Roman"/>
        </w:rPr>
        <w:t>"el único medio de educación";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es el que da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al principio de realidad mismo un sentido hedonístico, colocándolo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prolongación del principio del placer. A decir verdad,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alucinatoria constituye un callejón sin salida biológico;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llevaría infaliblemente al fracaso; por eso la institución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realidad es una exigencia del principio mismo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Si, pues, el principio de realidad coincide con el proceso secundario,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quiere decirse que le está sometido todo el psiquismo humano,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medida en que escape a la alucinación.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tercera parte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nos ofrece un esquema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Proyecto de una psicología para neurólogos, m, </w:t>
      </w:r>
      <w:r w:rsidRPr="00AB2004">
        <w:rPr>
          <w:rFonts w:ascii="Times New Roman" w:hAnsi="Times New Roman" w:cs="Times New Roman"/>
          <w:sz w:val="17"/>
          <w:szCs w:val="17"/>
        </w:rPr>
        <w:t>p. 909.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•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Ibid.;p. </w:t>
      </w:r>
      <w:r w:rsidRPr="00AB2004">
        <w:rPr>
          <w:rFonts w:ascii="Times New Roman" w:hAnsi="Times New Roman" w:cs="Times New Roman"/>
          <w:sz w:val="17"/>
          <w:szCs w:val="17"/>
        </w:rPr>
        <w:t>953.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228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secundario así entendido; a través de él, el principio de realidad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mantiene en los límites de lo que podríamos denominar un hedonismo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calculado o razonable; ahora bien, ese esquema del proceso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jamás sufrirá profundas rectificaciones. Conocemos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temas principales: prueba cualitativa de la realidad (a la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adjudica un grupo especial de "neuronas"), discriminación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 alucinación y la percepción, exploración atenta de nuevos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estímulos; identificación de los nuevos con los antiguos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juicio (según un esquema semejante al juicio de percepción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Kant); paso de la realidad observada a la realidad pensada, con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huellas mnémicas de la palabra oída; dominio motriz, muscular,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la realidad; dominio sobre la demora de descarga con vistas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ideación, etc. Nada añade el capítulo vn de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los sueños </w:t>
      </w:r>
      <w:r w:rsidRPr="00AB2004">
        <w:rPr>
          <w:rFonts w:ascii="Times New Roman" w:hAnsi="Times New Roman" w:cs="Times New Roman"/>
        </w:rPr>
        <w:t>a ese análisis esquemático del proceso secundario;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pudimos afirmar que, por razones estructurales relativas al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la última obra,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 xml:space="preserve">va más allá que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los sueños.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Tales son los principales temas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que el artículo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1911 vuelve a tener en cuenta, como lo vemos en el primero de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ocho párrafos dedicados al principio de realidad.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</w:rPr>
        <w:t>Igualmente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atención está ahí entendida como adaptación anticipada; la memoria,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integración de las observaciones pretéritas; el juicio, como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identificación entre nuevas cualidades y huellas mnémicas;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dominio motriz, como ligamen tónico de la energía;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inhibición motriz o pensamiento tiene ahí el mismo papel.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afirmarse incluso que el texto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sigue siendo, en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aspectos, el más explícito.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análisis del principio de realidad se quedaría corto si lo redujésemos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tal concepción del proceso secundario, cuya contrapartida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seguiría siendo una construcción teórica. Pero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los sueños </w:t>
      </w:r>
      <w:r w:rsidRPr="00AB2004">
        <w:rPr>
          <w:rFonts w:ascii="Times New Roman" w:hAnsi="Times New Roman" w:cs="Times New Roman"/>
        </w:rPr>
        <w:t xml:space="preserve">hace ver, en sentido inverso, por qué resulta </w:t>
      </w:r>
      <w:r w:rsidRPr="00AB2004">
        <w:rPr>
          <w:rFonts w:ascii="Times New Roman" w:hAnsi="Times New Roman" w:cs="Times New Roman"/>
          <w:i/>
          <w:iCs/>
        </w:rPr>
        <w:t>irrebasable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del placer. Recuérdese que el aparato psíquico estaba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representado a la manera de un aparato físico, pudiendo funcionar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sentido progresivo o en sentido regresivo. Un esquema que, 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desconcertante en muchos aspectos, al menos sugiere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psiquismo que trabaja a contrapelo, ya que se resiste a la sustitución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principio del placer por el principio de realidad.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 designaría entonces no sólo una ficticia etapa anterior,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el movimiento en reversa del aparato, eso que el capítulo vn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llamaba regresión tópica o tendencia del aparato psíquico a restaurar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forma primitiva de realización alucinatoria del deseo; y así es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' G. W. vm, pp. 230-1;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ni, pp. 219-21; tr. esp. n, p. 495-6.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PLACEE Y PRINCIPIO DE REALIDAD 229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Freud podía definir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Wunsch </w:t>
      </w:r>
      <w:r w:rsidRPr="00AB2004">
        <w:rPr>
          <w:rFonts w:ascii="Times New Roman" w:hAnsi="Times New Roman" w:cs="Times New Roman"/>
          <w:sz w:val="21"/>
          <w:szCs w:val="21"/>
        </w:rPr>
        <w:t>(que hemos traducido aproximativamente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por deseo) como esa tendencia a restaurar la forma alucinatoria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realización: "Tan pronto como la necesidad se manifieste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nuevo, habrá, merced a la relación establecida entre la excitación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imagen mnémica de la satisfacción, desencadenamiento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movimiento psíquico que investirá de nuevo la imagen mnémica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percepción; es decir, reconstruirá el estado de la primera satisfacción;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a este movimiento a lo que llamamos deseo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(Wunsch);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reaparación perceptiva es la realización del deseo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(Wunscherfüllung),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completa investición de la percepción mediante la excitación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necesidad es el camino más corto hacia la realización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deseo. Nada nos impide suponer un estado primitivo del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 en el que esta trayectoria se recorre de modo efectivo,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que el deseo se despliega, consecuentemente, en forma alucinatoria.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primera actividad psíquica tiende, pues, a una identidad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percepción, es decir, a repetir la percepción ligada con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necesidad".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Ese camino más corto de la realización nos está,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duda, cerrado; pero es el que seguimos en forma figurada, sustitutiva,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todos los registros de la fantasía; síntomas neuróticos,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nocturnos y diurnos son los testigos de esa supremacía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 y la prueba de su poderío.</w:t>
      </w:r>
      <w:r w:rsidRPr="00AB2004">
        <w:rPr>
          <w:rFonts w:ascii="Times New Roman" w:hAnsi="Times New Roman" w:cs="Times New Roman"/>
          <w:sz w:val="14"/>
          <w:szCs w:val="14"/>
        </w:rPr>
        <w:t>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este segundo punto de vista en que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 una función efectiva, el principio de realidad expresa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dirección de una tarea más bien que la descripción de un 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habitual. Tarea cuya dificultad no dejará de acentuar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psicoanálisis; el principio del placer es el menos costoso;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 exige renunciar al cortocircuito del deseo y la alucinación.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segundo parágrafo del artículo de 1911 resume en pocas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dramática relación: "Existe una tendencia general de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aparato psíquico que podemos atribuir al principio económico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ahorro de energías, y parece expresarse en nuestra tenaz adherencia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fuentes de placer disponibles y en la dificultad de renunciar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ellas. Con la instauración del principio de realidad queda disociada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tina modalidad de actividad mental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(wurde eíne </w:t>
      </w:r>
      <w:r w:rsidRPr="00AB2004">
        <w:rPr>
          <w:rFonts w:ascii="Times New Roman" w:hAnsi="Times New Roman" w:cs="Times New Roman"/>
          <w:sz w:val="21"/>
          <w:szCs w:val="21"/>
        </w:rPr>
        <w:t xml:space="preserve">Art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Denkbarkeít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abgespalten) </w:t>
      </w:r>
      <w:r w:rsidRPr="00AB2004">
        <w:rPr>
          <w:rFonts w:ascii="Times New Roman" w:hAnsi="Times New Roman" w:cs="Times New Roman"/>
          <w:sz w:val="21"/>
          <w:szCs w:val="21"/>
        </w:rPr>
        <w:t>que permanecía libre de toda confrontación con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sólo estaba sometida al principio del placer. Tal actividad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consiste en producir fantasías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(Phantasieren), </w:t>
      </w:r>
      <w:r w:rsidRPr="00AB2004">
        <w:rPr>
          <w:rFonts w:ascii="Times New Roman" w:hAnsi="Times New Roman" w:cs="Times New Roman"/>
          <w:sz w:val="21"/>
          <w:szCs w:val="21"/>
        </w:rPr>
        <w:t>comienza ya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juegos infantiles y, subsecuentemente,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se prosigue en forma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sueño despierto, </w:t>
      </w:r>
      <w:r w:rsidRPr="00AB2004">
        <w:rPr>
          <w:rFonts w:ascii="Times New Roman" w:hAnsi="Times New Roman" w:cs="Times New Roman"/>
          <w:sz w:val="21"/>
          <w:szCs w:val="21"/>
        </w:rPr>
        <w:t>ya sin dependencia alguna de los objetos reales".</w:t>
      </w:r>
      <w:r w:rsidRPr="00AB2004">
        <w:rPr>
          <w:rFonts w:ascii="Times New Roman" w:hAnsi="Times New Roman" w:cs="Times New Roman"/>
          <w:sz w:val="14"/>
          <w:szCs w:val="14"/>
        </w:rPr>
        <w:t>10</w:t>
      </w:r>
      <w:r w:rsidRPr="00AB2004">
        <w:rPr>
          <w:rFonts w:ascii="Times New Roman" w:hAnsi="Times New Roman" w:cs="Times New Roman"/>
          <w:sz w:val="21"/>
          <w:szCs w:val="21"/>
        </w:rPr>
        <w:t>»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n/in, p. 571;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S. E. </w:t>
      </w:r>
      <w:r w:rsidRPr="00AB2004">
        <w:rPr>
          <w:rFonts w:ascii="Times New Roman" w:hAnsi="Times New Roman" w:cs="Times New Roman"/>
          <w:sz w:val="19"/>
          <w:szCs w:val="19"/>
        </w:rPr>
        <w:t>v, pp. 565-6; tr. esp. i, p. 575.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• G. W. vm, p. 234; S. E. xn, p. 222; tr. esp. u, p. 497.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sz w:val="19"/>
          <w:szCs w:val="19"/>
        </w:rPr>
        <w:t>G. W. vm, p. 234; S. E. xii, p. 222; tr. esp. n, p. 496 (falta la última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frase).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4"/>
          <w:szCs w:val="14"/>
        </w:rPr>
      </w:pPr>
      <w:r w:rsidRPr="00AB2004">
        <w:rPr>
          <w:rFonts w:ascii="Times New Roman" w:hAnsi="Times New Roman" w:cs="Times New Roman"/>
          <w:b/>
          <w:bCs/>
          <w:sz w:val="14"/>
          <w:szCs w:val="14"/>
        </w:rPr>
        <w:t>230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fondo de estas breves anotaciones debemos tener en cuenta todo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 dice el capítulo vn 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>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indestructibilidad de los deseos más antiguos, sobre la incapacidad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humana para pasar de un régimen de fantasías a un régimen de realidad;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suma, todo lo que convierte en Cosa al psiquismo humano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justifica el recurso a una tópica. Sí, el camino de la realidad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más difícil. Numerosas alusiones del </w:t>
      </w:r>
      <w:r w:rsidRPr="00AB2004">
        <w:rPr>
          <w:rFonts w:ascii="Times New Roman" w:hAnsi="Times New Roman" w:cs="Times New Roman"/>
          <w:i/>
          <w:iCs/>
        </w:rPr>
        <w:t xml:space="preserve">Proyecto y </w:t>
      </w:r>
      <w:r w:rsidRPr="00AB2004">
        <w:rPr>
          <w:rFonts w:ascii="Times New Roman" w:hAnsi="Times New Roman" w:cs="Times New Roman"/>
        </w:rPr>
        <w:t>del artículo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comentamos nos permiten afirmar que sólo el pensamiento consagrado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trabajo científico llega hasta allí.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Tal es —en la época que va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de 1895 al artículo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1911— la concepción acerca del doble funcionamiento del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psíquico. Freud no la modificará sustancialmente; no hará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completarla. Los ensayos de </w:t>
      </w:r>
      <w:r w:rsidRPr="00AB2004">
        <w:rPr>
          <w:rFonts w:ascii="Times New Roman" w:hAnsi="Times New Roman" w:cs="Times New Roman"/>
          <w:i/>
          <w:iCs/>
        </w:rPr>
        <w:t xml:space="preserve">Metapsicología </w:t>
      </w:r>
      <w:r w:rsidRPr="00AB2004">
        <w:rPr>
          <w:rFonts w:ascii="Times New Roman" w:hAnsi="Times New Roman" w:cs="Times New Roman"/>
        </w:rPr>
        <w:t>se limitan a dar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transcripción tópica y económica en armonía con la primera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del aparato psíquico que hemos denominado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así como la oposición entre principio del placer y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realidad viene a integrarse, en el estudio sobre Lo </w:t>
      </w:r>
      <w:r w:rsidRPr="00AB2004">
        <w:rPr>
          <w:rFonts w:ascii="Times New Roman" w:hAnsi="Times New Roman" w:cs="Times New Roman"/>
          <w:i/>
          <w:iCs/>
        </w:rPr>
        <w:t>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grandes oposiciones entre "sistemas" (Inc., Prec., Ce.); merece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pena que nos detengamos en esta transcripción, ya que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primera vez relacionar el principio de realidad con 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llamado Ce. y definir la realidad como el correlato de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transcripción "sistémica" la encontramos en el parágrafo dedicado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"particularidades del sistema Inc.".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11 </w:t>
      </w:r>
      <w:r w:rsidRPr="00AB2004">
        <w:rPr>
          <w:rFonts w:ascii="Times New Roman" w:hAnsi="Times New Roman" w:cs="Times New Roman"/>
        </w:rPr>
        <w:t>El principio del placerdisplacer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 junto a la ausencia de contradicción (de negación,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duda y de grado de certeza), la movilidad de las investiciones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falta de relación con el tiempo; y a la inversa, el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 al lado de la negación y la contradicción, el enlace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tónico de las energías y la relación temporal.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Es sin duda en la </w:t>
      </w:r>
      <w:r w:rsidRPr="00AB2004">
        <w:rPr>
          <w:rFonts w:ascii="Times New Roman" w:hAnsi="Times New Roman" w:cs="Times New Roman"/>
          <w:i/>
          <w:iCs/>
        </w:rPr>
        <w:t>Adición metapsicológica a la teoría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(1916)</w:t>
      </w:r>
      <w:r w:rsidRPr="00AB2004">
        <w:rPr>
          <w:rFonts w:ascii="Times New Roman" w:hAnsi="Times New Roman" w:cs="Times New Roman"/>
          <w:sz w:val="14"/>
          <w:szCs w:val="14"/>
        </w:rPr>
        <w:t xml:space="preserve">12 </w:t>
      </w:r>
      <w:r w:rsidRPr="00AB2004">
        <w:rPr>
          <w:rFonts w:ascii="Times New Roman" w:hAnsi="Times New Roman" w:cs="Times New Roman"/>
        </w:rPr>
        <w:t>donde encontramos la formulación más rigurosa,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la obra teórica de Freud, de esa correlación entre el sistema Ce.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.Rectificando lo dicho en el capítulo vu de </w:t>
      </w:r>
      <w:r w:rsidRPr="00AB2004">
        <w:rPr>
          <w:rFonts w:ascii="Times New Roman" w:hAnsi="Times New Roman" w:cs="Times New Roman"/>
          <w:i/>
          <w:iCs/>
        </w:rPr>
        <w:t>La interpretación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los sueños, </w:t>
      </w:r>
      <w:r w:rsidRPr="00AB2004">
        <w:rPr>
          <w:rFonts w:ascii="Times New Roman" w:hAnsi="Times New Roman" w:cs="Times New Roman"/>
        </w:rPr>
        <w:t>reconoce Freud que la 'regresión tópica —es decir, la diso-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8"/>
          <w:szCs w:val="18"/>
        </w:rPr>
        <w:t xml:space="preserve">"En resumen: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ausencia de contradidión, proceso primario </w:t>
      </w:r>
      <w:r w:rsidRPr="00AB2004">
        <w:rPr>
          <w:rFonts w:ascii="Times New Roman" w:hAnsi="Times New Roman" w:cs="Times New Roman"/>
          <w:sz w:val="18"/>
          <w:szCs w:val="18"/>
        </w:rPr>
        <w:t>(movilidad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las ihvesticiones),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intemporalidad y sustitución de la realidad exterior por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psíquica, </w:t>
      </w:r>
      <w:r w:rsidRPr="00AB2004">
        <w:rPr>
          <w:rFonts w:ascii="Times New Roman" w:hAnsi="Times New Roman" w:cs="Times New Roman"/>
          <w:sz w:val="18"/>
          <w:szCs w:val="18"/>
        </w:rPr>
        <w:t>tales son los caracteres que podemos encontrar en los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B2004">
        <w:rPr>
          <w:rFonts w:ascii="Times New Roman" w:hAnsi="Times New Roman" w:cs="Times New Roman"/>
          <w:sz w:val="18"/>
          <w:szCs w:val="18"/>
        </w:rPr>
        <w:t>pertenecientes al sistema Inc." G. ,W. x, p. 286; S. £. xiv, p. 187; tr. esp.</w:t>
      </w:r>
      <w:r w:rsidRPr="00AB2004">
        <w:rPr>
          <w:rFonts w:ascii="Times New Roman" w:hAnsi="Times New Roman" w:cs="Times New Roman"/>
          <w:sz w:val="12"/>
          <w:szCs w:val="12"/>
        </w:rPr>
        <w:t>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Metapsicología, </w:t>
      </w:r>
      <w:r w:rsidRPr="00AB2004">
        <w:rPr>
          <w:rFonts w:ascii="Times New Roman" w:hAnsi="Times New Roman" w:cs="Times New Roman"/>
          <w:sz w:val="18"/>
          <w:szCs w:val="18"/>
        </w:rPr>
        <w:t>i, p. 1061.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Metapsychologkche Erganzung zur Traumlehre, G. </w:t>
      </w:r>
      <w:r w:rsidRPr="00AB2004">
        <w:rPr>
          <w:rFonts w:ascii="Times New Roman" w:hAnsi="Times New Roman" w:cs="Times New Roman"/>
          <w:sz w:val="18"/>
          <w:szCs w:val="18"/>
        </w:rPr>
        <w:t>W. x, pp. 412-26.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Metapsychological Supplement to the Theory of Dreams, S. E. </w:t>
      </w:r>
      <w:r w:rsidRPr="00AB2004">
        <w:rPr>
          <w:rFonts w:ascii="Times New Roman" w:hAnsi="Times New Roman" w:cs="Times New Roman"/>
          <w:sz w:val="18"/>
          <w:szCs w:val="18"/>
        </w:rPr>
        <w:t>xiv, pp. 222-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35. C. P. iv, pp. 137-51.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Adición metapsicclógica a la teoría de los sueños, </w:t>
      </w:r>
      <w:r w:rsidRPr="00AB2004">
        <w:rPr>
          <w:rFonts w:ascii="Times New Roman" w:hAnsi="Times New Roman" w:cs="Times New Roman"/>
          <w:sz w:val="18"/>
          <w:szCs w:val="18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Metapsicología, </w:t>
      </w:r>
      <w:r w:rsidRPr="00AB2004">
        <w:rPr>
          <w:rFonts w:ascii="Times New Roman" w:hAnsi="Times New Roman" w:cs="Times New Roman"/>
          <w:sz w:val="18"/>
          <w:szCs w:val="18"/>
        </w:rPr>
        <w:t>i, pp. 1069-75.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lución del pensamiento desiderativo en las imágenes mnémicas nacidas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experiencia satisfactoria anterior y la reviviscencia de esas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imágenes— no basta para explicar el sentimiento de realidad vinculado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alucinación. Además se necesita la abolición de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discriminadora del juicio perceptivo. Tiene, pues, que volver a ligarse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función discriminadora a una particular institución psíquica,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"organización </w:t>
      </w:r>
      <w:r w:rsidRPr="00AB2004">
        <w:rPr>
          <w:rFonts w:ascii="Times New Roman" w:hAnsi="Times New Roman" w:cs="Times New Roman"/>
          <w:i/>
          <w:iCs/>
        </w:rPr>
        <w:t xml:space="preserve">(Einrichtung) </w:t>
      </w:r>
      <w:r w:rsidRPr="00AB2004">
        <w:rPr>
          <w:rFonts w:ascii="Times New Roman" w:hAnsi="Times New Roman" w:cs="Times New Roman"/>
        </w:rPr>
        <w:t>capaz de permitirnos distinguir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percepción desiderativa de una realización real (von </w:t>
      </w:r>
      <w:r w:rsidRPr="00AB2004">
        <w:rPr>
          <w:rFonts w:ascii="Times New Roman" w:hAnsi="Times New Roman" w:cs="Times New Roman"/>
          <w:i/>
          <w:iCs/>
        </w:rPr>
        <w:t>einer realen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Erfüllung) y </w:t>
      </w:r>
      <w:r w:rsidRPr="00AB2004">
        <w:rPr>
          <w:rFonts w:ascii="Times New Roman" w:hAnsi="Times New Roman" w:cs="Times New Roman"/>
        </w:rPr>
        <w:t>evitarlo en adelante".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</w:rPr>
        <w:t>A lo así abolido Freud denomina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"prueba de la realidad" </w:t>
      </w:r>
      <w:r w:rsidRPr="00AB2004">
        <w:rPr>
          <w:rFonts w:ascii="Times New Roman" w:hAnsi="Times New Roman" w:cs="Times New Roman"/>
          <w:i/>
          <w:iCs/>
        </w:rPr>
        <w:t>(Realitdtsprüfung, testing of reality,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examen de la realidad)?*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la investigación de esa función nos lleva a decir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"devenir-consciente" y el "examen de la realidad" están regidos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mismo "sistema". La doble constitución de un "exterior"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"interior" depende -de una única función, claramente ligada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acción muscular, la sola capaz de hacer aparecer y desaparecer el objeto.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cabe hablar de un único sistema Cc.-Percep., dotado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investición propia, de una carga capaz de resistir a la invasión libidinal.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prueba de la realidad resulta así solidaria del sistema Ce.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propia investición. Dice Freud: "Consideramos la prueba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realidad como una de las grandes </w:t>
      </w:r>
      <w:r w:rsidRPr="00AB2004">
        <w:rPr>
          <w:rFonts w:ascii="Times New Roman" w:hAnsi="Times New Roman" w:cs="Times New Roman"/>
          <w:i/>
          <w:iCs/>
        </w:rPr>
        <w:t>instituciones (Institutíonen)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del yo, </w:t>
      </w:r>
      <w:r w:rsidRPr="00AB2004">
        <w:rPr>
          <w:rFonts w:ascii="Times New Roman" w:hAnsi="Times New Roman" w:cs="Times New Roman"/>
        </w:rPr>
        <w:t xml:space="preserve">al lado de las </w:t>
      </w:r>
      <w:r w:rsidRPr="00AB2004">
        <w:rPr>
          <w:rFonts w:ascii="Times New Roman" w:hAnsi="Times New Roman" w:cs="Times New Roman"/>
          <w:i/>
          <w:iCs/>
        </w:rPr>
        <w:t xml:space="preserve">censuras, </w:t>
      </w:r>
      <w:r w:rsidRPr="00AB2004">
        <w:rPr>
          <w:rFonts w:ascii="Times New Roman" w:hAnsi="Times New Roman" w:cs="Times New Roman"/>
        </w:rPr>
        <w:t>que ya hemos aprendido a reconocer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los sistemas psíquicos..." " Tales censuras acompañantes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prueba de la realidad son las que protegen a los sistemas Prec.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Ce. contra las investiciones libidinales; son las que se rinden,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psicosis de deseo, sea "apartándose" </w:t>
      </w:r>
      <w:r w:rsidRPr="00AB2004">
        <w:rPr>
          <w:rFonts w:ascii="Times New Roman" w:hAnsi="Times New Roman" w:cs="Times New Roman"/>
          <w:i/>
          <w:iCs/>
        </w:rPr>
        <w:t xml:space="preserve">(Abwendung) y </w:t>
      </w:r>
      <w:r w:rsidRPr="00AB2004">
        <w:rPr>
          <w:rFonts w:ascii="Times New Roman" w:hAnsi="Times New Roman" w:cs="Times New Roman"/>
        </w:rPr>
        <w:t>"retirándose"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lastRenderedPageBreak/>
        <w:t xml:space="preserve">(Entziehung) </w:t>
      </w:r>
      <w:r w:rsidRPr="00AB2004">
        <w:rPr>
          <w:rFonts w:ascii="Times New Roman" w:hAnsi="Times New Roman" w:cs="Times New Roman"/>
        </w:rPr>
        <w:t>de lo real, sea por "renuncia voluntaria", como ocurre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dormir. La huida narcisista del dormir equivale, así, a una pérdida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la investición propia del sistema Ce.</w:t>
      </w:r>
      <w:r w:rsidRPr="00AB2004">
        <w:rPr>
          <w:rFonts w:ascii="Times New Roman" w:hAnsi="Times New Roman" w:cs="Times New Roman"/>
          <w:sz w:val="14"/>
          <w:szCs w:val="14"/>
        </w:rPr>
        <w:t>16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regresión tópica, característica de la pérdida de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real, supone consecuentemente una alteración del sistema Ce.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mismo. Pero Freud no tiene inconveniente en reconocer que aún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tenemos una teoría tópico-económica del sistema Cc.-Percep.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vez nos encontramos con que la doctrina, más que decidir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 de resultados, lo que hace es fijar los marcos de una búsqueda.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lo anteriormente dicho sobre la conciencia como "superficie"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del aparato psíquico (en la línea del capítulo n de </w:t>
      </w:r>
      <w:r w:rsidRPr="00AB2004">
        <w:rPr>
          <w:rFonts w:ascii="Times New Roman" w:hAnsi="Times New Roman" w:cs="Times New Roman"/>
          <w:i/>
          <w:iCs/>
        </w:rPr>
        <w:t>El yo y el ello)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corresponde a esta investigación sobre el sistema Cc.-Percep., del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sabemos que es la contrapartida de cualquier estudio del princi-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sz w:val="18"/>
          <w:szCs w:val="18"/>
        </w:rPr>
        <w:t>G. W. x, p. 422; S. E. xiv, p. 231; tr. esp. i, p. 1073.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14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>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16 </w:t>
      </w:r>
      <w:r w:rsidRPr="00AB2004">
        <w:rPr>
          <w:rFonts w:ascii="Times New Roman" w:hAnsi="Times New Roman" w:cs="Times New Roman"/>
          <w:sz w:val="18"/>
          <w:szCs w:val="18"/>
        </w:rPr>
        <w:t>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7. </w:t>
      </w:r>
      <w:r w:rsidRPr="00AB2004">
        <w:rPr>
          <w:rFonts w:ascii="Times New Roman" w:hAnsi="Times New Roman" w:cs="Times New Roman"/>
          <w:sz w:val="18"/>
          <w:szCs w:val="18"/>
        </w:rPr>
        <w:t>x, p. 424; S. E. xw, p. 233; tr. esp. i, p. 1074.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7. </w:t>
      </w:r>
      <w:r w:rsidRPr="00AB2004">
        <w:rPr>
          <w:rFonts w:ascii="Times New Roman" w:hAnsi="Times New Roman" w:cs="Times New Roman"/>
          <w:sz w:val="17"/>
          <w:szCs w:val="17"/>
        </w:rPr>
        <w:t>x, p. 425; S. E. xiv, p. 234; tr. esp. i, pp. 1074-5.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232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pió de realidad. Al decir Freud que el sistema Percep. es el núcleo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" está de hecho enunciando el principio de realidad. Y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estamos en condiciones de trazar la gran función de la "exterioridad"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—en sentido pulsional lo mismo que en el ético— frente a las exigencias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mundo interior. Cuando veamos, más tarde, al superyó enfrentándose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 la realidad, podremos decir con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yo y el ello: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"Mientras que el yo es esencialmente el representante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(Reprdsentant)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mundo exterior, de la realidad, el superyó se erige en contraste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 aquél, como el mandatario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(Anwalt) </w:t>
      </w:r>
      <w:r w:rsidRPr="00AB2004">
        <w:rPr>
          <w:rFonts w:ascii="Times New Roman" w:hAnsi="Times New Roman" w:cs="Times New Roman"/>
          <w:sz w:val="21"/>
          <w:szCs w:val="21"/>
        </w:rPr>
        <w:t>del mundo interior,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ello.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"En última instancia los conflictos entre el yo y el ideal reflejarán,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ya estamos en condiciones de reconocerlo, el contraste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 real y lo psíquico, entre el mundo exterior y 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interior".</w:t>
      </w:r>
      <w:r w:rsidRPr="00AB2004">
        <w:rPr>
          <w:rFonts w:ascii="Times New Roman" w:hAnsi="Times New Roman" w:cs="Times New Roman"/>
          <w:sz w:val="14"/>
          <w:szCs w:val="14"/>
        </w:rPr>
        <w:t>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PRINCIPIO DE REALIDAD Y "ELECCIÓN DE OBJETO"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principio del placer representa la vía corta y fácil; ahí viene a 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lo regresivo. El principio de realidad es la vía larga y difícil;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se da sin renuncia y sin aflicción por los objetos arcaicos.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esquema tan simple se enriquece, sin alteraciones fundamentales,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todos los análisis referentes a lo que hemos denominado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tantas veces historia del deseo. Esa "cronología" esquemática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nos mostrará nuevas relaciones entre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limitar, en su primera teoría de la libido, la investigación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pulsiones al dominio de las pulsiones sexuales (provisionalmente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opuestas a las pulsiones del yo), Freud delimitó el campo de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la historia del conflicto entre los dos principios de funcionamiento.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la sustitución del principio del placer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principio de realidad no se efectúa de golpe ni simultáneamente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el ámbito de las pulsiones: el dominio por excelencia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«s aquel en que el cambio de régimen resulta más difícil de realizar.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la libido permanece más tiempo que cualquiera otra pulsión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régimen del principio del placer, esto se debe a que el autoerotismo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primitivo le permite escapar por más tiempo a la prueba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frustración y, en consecuencia, a la educación mediante el displacer,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aparte de que el período de latencia aplaza ese enfrentamiento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aflicción y la melancolía </w:t>
      </w:r>
      <w:r w:rsidRPr="00AB2004">
        <w:rPr>
          <w:rFonts w:ascii="Times New Roman" w:hAnsi="Times New Roman" w:cs="Times New Roman"/>
          <w:sz w:val="18"/>
          <w:szCs w:val="18"/>
        </w:rPr>
        <w:t>abunda en el mismo sentido: "Con la censura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k prueba de realidad, colocamos [a la conciencia] entre las grandes institu-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--•-*s íel ye". G. W. x, p. 433; S. E. xiv, p. 247; tr. esp. i, p. 1077.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>i» G. W. XIH, p. 264; S. E. XDC, p. 36; tr. esp. i, p. 20.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real incluso hasta la pubertad. La sexualidad se constituye así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jede del arcaísmo, mientras que las pulsiones del yo se enfrentan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pronto con las resistencias de lo real.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  <w:sz w:val="21"/>
          <w:szCs w:val="21"/>
        </w:rPr>
        <w:t>En el campo de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donde el principio del placer prosigue especialmente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reinado, y ahí donde la estructura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Wunsch </w:t>
      </w:r>
      <w:r w:rsidRPr="00AB2004">
        <w:rPr>
          <w:rFonts w:ascii="Times New Roman" w:hAnsi="Times New Roman" w:cs="Times New Roman"/>
          <w:sz w:val="21"/>
          <w:szCs w:val="21"/>
        </w:rPr>
        <w:t>se mantiene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tiempo, acaso indefinidamente. Hemos subrayado con frecuencia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especificidad de la semántica del deseo sexual; a diferencia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hambre o, incluso, de la defensa del yo, la sexualidad hace imaginar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hablar, bien que en forma des-realizada; la semántica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viene a ser una semántica del delirio. Por eso el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presenta ante nosotros como resultado de una batalla que prosigue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sólo en las subestructuras del deseo sino también en las arborescencias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fantástico, en el plano de aquello que los ensayos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Metapsicolofga </w:t>
      </w:r>
      <w:r w:rsidRPr="00AB2004">
        <w:rPr>
          <w:rFonts w:ascii="Times New Roman" w:hAnsi="Times New Roman" w:cs="Times New Roman"/>
          <w:sz w:val="21"/>
          <w:szCs w:val="21"/>
        </w:rPr>
        <w:t>denominaban "derivados" de la pulsión, en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registros de la representación, de la afectividad y de las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habladas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intentó jalonar esta historia del deseo, sede de la batalla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fantasía y realidad, con su teoría de las "fases" de la libido.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Rekcionándola, por una parte, con lo que el ensayo de 1911 llama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"descomposición del principio del placer a manos del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realidad",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  <w:sz w:val="21"/>
          <w:szCs w:val="21"/>
        </w:rPr>
        <w:t>y por otra con la teoría de las fases, Freud establece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interesante conexión entre el principio de realidad y la "elección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objeto", tema central de la historia de la libido.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Conexión que resulta más precisa y esclarecedora que la establecida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anteriormente entre proceso secundario y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punto de partida se halla en aquella noción capital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teoría sexual: </w:t>
      </w:r>
      <w:r w:rsidRPr="00AB2004">
        <w:rPr>
          <w:rFonts w:ascii="Times New Roman" w:hAnsi="Times New Roman" w:cs="Times New Roman"/>
          <w:sz w:val="21"/>
          <w:szCs w:val="21"/>
        </w:rPr>
        <w:t>la pulsión tiene un "fin" determinado, pero sus "objetos"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variables. Este vagabundeo originario del deseo es la causa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el principio del placer tenga un reinado duradero.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vinculación con el objeto no está predeterminada, hay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crearla; y tal es el problema que la doctrina analítica designa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término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Objektwahl, </w:t>
      </w:r>
      <w:r w:rsidRPr="00AB2004">
        <w:rPr>
          <w:rFonts w:ascii="Times New Roman" w:hAnsi="Times New Roman" w:cs="Times New Roman"/>
          <w:sz w:val="21"/>
          <w:szCs w:val="21"/>
        </w:rPr>
        <w:t>"elección de objeto", tema principal de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fases libidinales.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Colocado en esta perspectiva concreta, el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coincide con la instalación de la fase genital y, todavía más en concreto,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subordinación del amor objetal a la procreación.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nunca cambió en este punto. Hace corresponder al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organización intrapsíquica determinada: "la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sujeción de las tendencias parciales a la función procreativa". A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18 </w:t>
      </w:r>
      <w:r w:rsidRPr="00AB2004">
        <w:rPr>
          <w:rFonts w:ascii="Times New Roman" w:hAnsi="Times New Roman" w:cs="Times New Roman"/>
          <w:sz w:val="17"/>
          <w:szCs w:val="17"/>
        </w:rPr>
        <w:t xml:space="preserve">Los 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principios del suceder psíquico, G. </w:t>
      </w:r>
      <w:r w:rsidRPr="00AB2004">
        <w:rPr>
          <w:rFonts w:ascii="Times New Roman" w:hAnsi="Times New Roman" w:cs="Times New Roman"/>
          <w:sz w:val="17"/>
          <w:szCs w:val="17"/>
        </w:rPr>
        <w:t>W. vm, p. 234; S. E. xn,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222; tr. esp. n, p. 497.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Díe Ablosung des Lustprínzips durch das Realitatsprinzip, 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234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reiterada afirmación de </w:t>
      </w:r>
      <w:r w:rsidRPr="00AB2004">
        <w:rPr>
          <w:rFonts w:ascii="Times New Roman" w:hAnsi="Times New Roman" w:cs="Times New Roman"/>
          <w:i/>
          <w:iCs/>
        </w:rPr>
        <w:t>Una teoría sexual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corresponde una afirmación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semejante en el artículo de 1911: "En tanto que el yo prosigue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transformación del </w:t>
      </w:r>
      <w:r w:rsidRPr="00AB2004">
        <w:rPr>
          <w:rFonts w:ascii="Times New Roman" w:hAnsi="Times New Roman" w:cs="Times New Roman"/>
          <w:i/>
          <w:iCs/>
        </w:rPr>
        <w:t xml:space="preserve">yo de placer </w:t>
      </w:r>
      <w:r w:rsidRPr="00AB2004">
        <w:rPr>
          <w:rFonts w:ascii="Times New Roman" w:hAnsi="Times New Roman" w:cs="Times New Roman"/>
        </w:rPr>
        <w:t xml:space="preserve">en un </w:t>
      </w:r>
      <w:r w:rsidRPr="00AB2004">
        <w:rPr>
          <w:rFonts w:ascii="Times New Roman" w:hAnsi="Times New Roman" w:cs="Times New Roman"/>
          <w:i/>
          <w:iCs/>
        </w:rPr>
        <w:t xml:space="preserve">yo de realidad, </w:t>
      </w:r>
      <w:r w:rsidRPr="00AB2004">
        <w:rPr>
          <w:rFonts w:ascii="Times New Roman" w:hAnsi="Times New Roman" w:cs="Times New Roman"/>
        </w:rPr>
        <w:t>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sexuales experimentan cambios que las conducen a través de variadas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fases intermedias, desde el autoerotismo hasta el amor objetal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servicio de la procreación".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Así, la realidad reside en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 otro, no sólo con otro cuerpo como fuente exterior de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también con otro deseo y, finalmente, con el destino de la especie.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del registro de la libido sexual, el criterio de la supremacía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principio de realidad nos lo ofrece la reciprocidad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con un compañero complementario y semejante y la sumisión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individuo a la especie. A este respecto, el aporte fundamental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psicoanálisis es haber mostrado cómo esta conquista de 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más compleja resulta difícil y precaria, no por circunstancias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accidentales del condicionamiento social, sino por una necesidad estructural.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lo que Freud opone a todos los culturalistas deseosos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echar la culpa de la dificultad de vivir a las circunstancias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medio ambiente social en nuestros días. Para Freud las etapas sucesivas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sexualidad son tenaces y difíciles de "abandonar", por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 el camino de la realidad está jalonado de objetos perdidos;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primero de éstos es el pecho materno, y también el autoerotismo 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parcialmente ligado a este objeto perdido. Por eso la "elección 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objeto" tiene a la par carácter prospectivo y nostálgico: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hecho de encontrar un objeto sexual no es, a fin de cuentas,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una manera de volver a encontrarlo".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</w:rPr>
        <w:t>Para la libido, el futuro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atrás, en la "felicidad perdida".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25 </w:t>
      </w:r>
      <w:r w:rsidRPr="00AB2004">
        <w:rPr>
          <w:rFonts w:ascii="Times New Roman" w:hAnsi="Times New Roman" w:cs="Times New Roman"/>
        </w:rPr>
        <w:t>Freud llega a decir con frecuencia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elección de objeto no tiene, paradójicamente, 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elección. Por una especie de fatalidad interior, esta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recaerá en el modelo del propio cuerpo o en el modelo de quien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antaño le prodigó sus cuidados: será narcisista o anaclítica.</w:t>
      </w:r>
      <w:r w:rsidRPr="00AB2004">
        <w:rPr>
          <w:rFonts w:ascii="Times New Roman" w:hAnsi="Times New Roman" w:cs="Times New Roman"/>
          <w:sz w:val="14"/>
          <w:szCs w:val="14"/>
        </w:rPr>
        <w:t>26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dramática interpretación de la historia del deseo alcanza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crítico en el complejo de Edipo, que atañe a nuestra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investigación por la proliferación de fantasías que él suscita.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« G. W. v, pp. 99, 109, 139; S. E. vn, pp. 199 (1915), 207 (1905),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237 (1905); tr. esp. i, pp. 801, 806, 820.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sz w:val="19"/>
          <w:szCs w:val="19"/>
        </w:rPr>
        <w:t>G. W. vin, p. 237; S. E. xn, p. 224; tr. esp. n, p. 498.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Una teoría sexual, G. </w:t>
      </w:r>
      <w:r w:rsidRPr="00AB2004">
        <w:rPr>
          <w:rFonts w:ascii="Times New Roman" w:hAnsi="Times New Roman" w:cs="Times New Roman"/>
          <w:sz w:val="16"/>
          <w:szCs w:val="16"/>
        </w:rPr>
        <w:t xml:space="preserve">W. v, pp. 123 ss.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(die- Objektfindung); S. E. </w:t>
      </w:r>
      <w:r w:rsidRPr="00AB2004">
        <w:rPr>
          <w:rFonts w:ascii="Times New Roman" w:hAnsi="Times New Roman" w:cs="Times New Roman"/>
          <w:sz w:val="16"/>
          <w:szCs w:val="16"/>
        </w:rPr>
        <w:t>vn,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pp. 222 ss.; tr. esp. i, pp. 813ss.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>•'* 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>™ 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Ibid. </w:t>
      </w:r>
      <w:r w:rsidRPr="00AB2004">
        <w:rPr>
          <w:rFonts w:ascii="Times New Roman" w:hAnsi="Times New Roman" w:cs="Times New Roman"/>
          <w:sz w:val="16"/>
          <w:szCs w:val="16"/>
        </w:rPr>
        <w:t>Nota añadida en 1915 (trad. esp. i, p. 813). Freud armoniza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 xml:space="preserve">su texto con los descubrimientos de su ensayo sobre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>el narcisismo (Introducción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al narcisismo, </w:t>
      </w:r>
      <w:r w:rsidRPr="00AB2004">
        <w:rPr>
          <w:rFonts w:ascii="Times New Roman" w:hAnsi="Times New Roman" w:cs="Times New Roman"/>
          <w:sz w:val="16"/>
          <w:szCs w:val="16"/>
        </w:rPr>
        <w:t>segunda parte), donde se distinguen los dos "métodos" para "en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contrar un objeto": el anaclílico y el narcisista.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efecto, la crisis edípica no se localiza en el tiempo, sino que se prolonga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en fantasías incestuosas tal como nos lo atestiguan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la neurosis. Sabemos la insistencia con que Freud pregona el núcleo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incestuoso de la neurosis; de ello depende —dice Freud— el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psicoanálisis se sostenga o se derrumbe. Pero la propia esencia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drama edípico es de índole fantasmal: es un drama representado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soñado, tanto más grave cuanto que procede de una imposible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exigencia del deseo. El deseo quiere ante todo lo imposible (eso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la doctrina freudiana ha expresado en formas que han sorprendido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escandalizado a tantos: el niño quiere tener un hijo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madre y la hija con el padre); y por haber querido lo imposible,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deseo resulta necesariamente decepcionado y herido. Según esto,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camino de la realidad está jalonado no sólo de objetos perdidos,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objetos prohibidos y rechazados. Ya se ha insistido bastante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importancia de tales abandonos y renuncias para la instauración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superyó; aquí interesa su incidencia en el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Freud contrapone, en el artículo de 1911, el yo de realidad al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de placer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(Lustich);</w:t>
      </w:r>
      <w:r w:rsidRPr="00AB2004">
        <w:rPr>
          <w:rFonts w:ascii="Times New Roman" w:hAnsi="Times New Roman" w:cs="Times New Roman"/>
          <w:i/>
          <w:iCs/>
          <w:sz w:val="13"/>
          <w:szCs w:val="13"/>
        </w:rPr>
        <w:t xml:space="preserve">27 </w:t>
      </w:r>
      <w:r w:rsidRPr="00AB2004">
        <w:rPr>
          <w:rFonts w:ascii="Times New Roman" w:hAnsi="Times New Roman" w:cs="Times New Roman"/>
          <w:sz w:val="20"/>
          <w:szCs w:val="20"/>
        </w:rPr>
        <w:t xml:space="preserve">así como el deseo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(Wunsch) </w:t>
      </w:r>
      <w:r w:rsidRPr="00AB2004">
        <w:rPr>
          <w:rFonts w:ascii="Times New Roman" w:hAnsi="Times New Roman" w:cs="Times New Roman"/>
          <w:sz w:val="20"/>
          <w:szCs w:val="20"/>
        </w:rPr>
        <w:t>es el motivo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central del yo de placer, el motivo central del yo de realidad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búsqueda de lo útil: "De igual manera que el yo de placer no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'•-¡hacer más que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desear (wünschen)</w:t>
      </w:r>
      <w:r w:rsidRPr="00AB2004">
        <w:rPr>
          <w:rFonts w:ascii="Times New Roman" w:hAnsi="Times New Roman" w:cs="Times New Roman"/>
          <w:sz w:val="20"/>
          <w:szCs w:val="20"/>
        </w:rPr>
        <w:t>..., el yo de realidad sólo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I tender a lo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útil </w:t>
      </w:r>
      <w:r w:rsidRPr="00AB2004">
        <w:rPr>
          <w:rFonts w:ascii="Times New Roman" w:hAnsi="Times New Roman" w:cs="Times New Roman"/>
          <w:sz w:val="20"/>
          <w:szCs w:val="20"/>
        </w:rPr>
        <w:t>y protegerse contra todo posible daño".</w:t>
      </w:r>
      <w:r w:rsidRPr="00AB2004">
        <w:rPr>
          <w:rFonts w:ascii="Times New Roman" w:hAnsi="Times New Roman" w:cs="Times New Roman"/>
          <w:sz w:val="13"/>
          <w:szCs w:val="13"/>
        </w:rPr>
        <w:t xml:space="preserve">28 </w:t>
      </w:r>
      <w:r w:rsidRPr="00AB2004">
        <w:rPr>
          <w:rFonts w:ascii="Times New Roman" w:hAnsi="Times New Roman" w:cs="Times New Roman"/>
          <w:sz w:val="20"/>
          <w:szCs w:val="20"/>
        </w:rPr>
        <w:t>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se mantiene en este punto sobre un terreno bien conocido. Alrededor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significación de lo útil giran los primeros diálogos socráticos.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crítica kantiana no debe hacernos ignorar la positiva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tal reflexión sobre lo útil; precisamente Freud restituye a lo útil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índice de realidad, contraponiéndolo al engaño del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Wunsch. </w:t>
      </w:r>
      <w:r w:rsidRPr="00AB2004">
        <w:rPr>
          <w:rFonts w:ascii="Times New Roman" w:hAnsi="Times New Roman" w:cs="Times New Roman"/>
          <w:sz w:val="20"/>
          <w:szCs w:val="20"/>
        </w:rPr>
        <w:t>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nivel más elaborado y complejo, esa contraposición vuelve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hemos hallado anteriormente entre proceso primario y secundario.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lastRenderedPageBreak/>
        <w:t>Por una parte, lo útil es la verdad de lo agradable, y este agradable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verdadero sustituye a lo agradable soñado; en este sentido,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realidad hace de salvaguarda del principio del placer: "En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realidad, la sustitución del principio del placer por 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realidad no significa ningún destronamiento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(Absetzung) </w:t>
      </w:r>
      <w:r w:rsidRPr="00AB2004">
        <w:rPr>
          <w:rFonts w:ascii="Times New Roman" w:hAnsi="Times New Roman" w:cs="Times New Roman"/>
          <w:sz w:val="20"/>
          <w:szCs w:val="20"/>
        </w:rPr>
        <w:t>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del placer, sino tan sólo un afianzamiento del mismo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(Siche</w:t>
      </w:r>
      <w:r w:rsidRPr="00AB2004">
        <w:rPr>
          <w:rFonts w:ascii="Times New Roman" w:hAnsi="Times New Roman" w:cs="Times New Roman"/>
          <w:sz w:val="20"/>
          <w:szCs w:val="20"/>
        </w:rPr>
        <w:t>rtmg)".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13"/>
          <w:szCs w:val="13"/>
        </w:rPr>
        <w:t xml:space="preserve">29 </w:t>
      </w:r>
      <w:r w:rsidRPr="00AB2004">
        <w:rPr>
          <w:rFonts w:ascii="Times New Roman" w:hAnsi="Times New Roman" w:cs="Times New Roman"/>
          <w:sz w:val="20"/>
          <w:szCs w:val="20"/>
        </w:rPr>
        <w:t>Por otra parte, el yo del placer tiene tantos repliegues,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tantas ramificaciones en el plano de los derivados del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el respeto hacia lo útil, por modesta que parezca su ambición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 los ojos de la ética, parece ya casi una disciplina.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valor correctivo de lo útil se evidencia si reparamos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20"/>
          <w:szCs w:val="20"/>
        </w:rPr>
      </w:pPr>
      <w:r w:rsidRPr="00AB2004">
        <w:rPr>
          <w:rFonts w:ascii="Courier" w:hAnsi="Courier" w:cs="Courier"/>
          <w:sz w:val="13"/>
          <w:szCs w:val="13"/>
        </w:rPr>
        <w:t xml:space="preserve">27 </w:t>
      </w:r>
      <w:r w:rsidRPr="00AB2004">
        <w:rPr>
          <w:rFonts w:ascii="Courier" w:hAnsi="Courier" w:cs="Courier"/>
          <w:sz w:val="20"/>
          <w:szCs w:val="20"/>
        </w:rPr>
        <w:t>G. W. viii, p. 235; S. E. XH, p. 223; tr. esp. u, p. 497.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iCs/>
          <w:sz w:val="20"/>
          <w:szCs w:val="20"/>
        </w:rPr>
      </w:pPr>
      <w:r w:rsidRPr="00AB2004">
        <w:rPr>
          <w:rFonts w:ascii="Courier" w:hAnsi="Courier" w:cs="Courier"/>
          <w:sz w:val="13"/>
          <w:szCs w:val="13"/>
        </w:rPr>
        <w:t xml:space="preserve">28 </w:t>
      </w:r>
      <w:r w:rsidRPr="00AB2004">
        <w:rPr>
          <w:rFonts w:ascii="Courier" w:hAnsi="Courier" w:cs="Courier"/>
          <w:i/>
          <w:iCs/>
          <w:sz w:val="20"/>
          <w:szCs w:val="20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i/>
          <w:iCs/>
          <w:sz w:val="20"/>
          <w:szCs w:val="20"/>
        </w:rPr>
      </w:pPr>
      <w:r w:rsidRPr="00AB2004">
        <w:rPr>
          <w:rFonts w:ascii="Courier" w:hAnsi="Courier" w:cs="Courier"/>
          <w:sz w:val="13"/>
          <w:szCs w:val="13"/>
        </w:rPr>
        <w:t xml:space="preserve">29 </w:t>
      </w:r>
      <w:r w:rsidRPr="00AB2004">
        <w:rPr>
          <w:rFonts w:ascii="Courier" w:hAnsi="Courier" w:cs="Courier"/>
          <w:i/>
          <w:iCs/>
          <w:sz w:val="20"/>
          <w:szCs w:val="20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236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deseo es fuente inagotable de fantasías y resorte de ilusiones: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mistifica; el principio de realidad es el deseo desmistificado;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abandono de objetos perdidos se refleja ahora en el ejercicio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sospecha, en el proceso de la desilusión y en la muerte de los ídolos.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así como la historia "etnográfica" del deseo confirma y enriquece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historia "psicológica" del deseo; la confirma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puede hacer que coincidan una historia ejemplar de la creencia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una historia de las fases libidinales. Recuérdese en qué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intentó Freud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Tótem y tabú:</w:t>
      </w:r>
      <w:r w:rsidRPr="00AB2004">
        <w:rPr>
          <w:rFonts w:ascii="Times New Roman" w:hAnsi="Times New Roman" w:cs="Times New Roman"/>
          <w:sz w:val="14"/>
          <w:szCs w:val="14"/>
        </w:rPr>
        <w:t xml:space="preserve">30 </w:t>
      </w:r>
      <w:r w:rsidRPr="00AB2004">
        <w:rPr>
          <w:rFonts w:ascii="Times New Roman" w:hAnsi="Times New Roman" w:cs="Times New Roman"/>
          <w:sz w:val="21"/>
          <w:szCs w:val="21"/>
        </w:rPr>
        <w:t>a la fase autoerótica correspondería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omnipotencia del pensamiento, característica del preanimismo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las técnicas mágicas; a la elección de objeto correspondería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abandono de la omnipotencia del pensamiento en favor de los demonios,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espíritus y dioses; a la fase genital de la libido correspondería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reconocimiento de la omnipotencia de la naturaleza. Sólo que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historia "etnográfica" del deseo, por muy fantasiosa que resulte,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se limita a confirmar la historia de las "fases" de 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libido, sino que añade un tema esencial: el de la omnipotencia.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núcleo "religioso" del principio del placer; hay un "mal infinito"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deseo; el principio de realidad —incluso bajo su formulación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aparentemente filistea como principio de lo útil— expresa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fundamentalmente la pérdida del "mal infinito", la vuelta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lo finito.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eso puede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afirmar que el abandono de la "omnipotencia"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en favor de los dioses refleja ya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victoria del principio de realidad. Conforme a este punto de vista,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mito suministra una expresión fantasiosa de esa sustitución, 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afirma el artículo de 1911 en su cuarto parágrafo, "una proyección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mítica de esa revolución psíquica".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31 </w:t>
      </w:r>
      <w:r w:rsidRPr="00AB2004">
        <w:rPr>
          <w:rFonts w:ascii="Times New Roman" w:hAnsi="Times New Roman" w:cs="Times New Roman"/>
          <w:sz w:val="21"/>
          <w:szCs w:val="21"/>
        </w:rPr>
        <w:t>Para decirlo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paradójicos, la religión señala para Freud la victoria del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realidad sobre el principio del placer, pero en forma mítica.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religión es, por un lado, la figura suprema del abandono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y, por otro, la figura suprema de la realización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Freud, analista y científico (no insisto en la dificultad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diferenciar lo que es "prejuicio" personal de Freud y lo que sea logro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psicoanalítico en su crítica de la religión), sólo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ciencia </w:t>
      </w:r>
      <w:r w:rsidRPr="00AB2004">
        <w:rPr>
          <w:rFonts w:ascii="Times New Roman" w:hAnsi="Times New Roman" w:cs="Times New Roman"/>
          <w:sz w:val="21"/>
          <w:szCs w:val="21"/>
        </w:rPr>
        <w:t>satisface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totalmente al principio de realidad y asegura el triunfo de lo útil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lo agradable, del yo de realidad sobre el yo de placer. Sólo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ciencia triunfa sobre las figuras sustitutivas, cada vez más retorcidas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sublimadas, bajo las cuales el yo de placer prosigue su sueño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omnipotencia e inmortalidad.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principio de realidad no triunfa, pues, hasta que el adulto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pp. 203 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»i G. W. VHI, p. 236; S. E. xn, p. 223; tr. esp. ir, p. 497.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capaz de renunciar no sólo a los arcaicos objetos perdidos, de 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narcisista o anaclítico, ni únicamente a los objetos prohibidos,-de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tipo incestuoso, sino también a los objetos míticos por cuyo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 deseo sigue buscando su satisfacción en esas formas sustitutivas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compensación y la consolación. Podría decirse que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 simboliza la llegada a la verdadera utilidad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largo rodeo del "duelo" por los objetos perdidos, prohibidos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consoladores.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"cientificismo" de Freud haya reducido su visión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realidad 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hecho </w:t>
      </w:r>
      <w:r w:rsidRPr="00AB2004">
        <w:rPr>
          <w:rFonts w:ascii="Times New Roman" w:hAnsi="Times New Roman" w:cs="Times New Roman"/>
          <w:sz w:val="21"/>
          <w:szCs w:val="21"/>
        </w:rPr>
        <w:t>constatable, o que la crítica de los ídolos le haya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ocultando otras dimensiones de la realidad, no lo discuto ahora.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estadio de la reflexión en que nos encontramos, esa estrechez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freudismo me importa menos que el papel asignado al duelo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objeto arcaico y sus derivados, ya que es, en efecto, esa pérdida,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renuncia y toda la poda de lo fantasioso implicado en ella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cambiar de rumbo al tema de la realidad para encaminarnos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tema de la necesidad.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Otros rasgos de la teoría, y todo su desenvolvimiento ulterior,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deberán estrechar esa alianza entre realidad y necesidad.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EL PRINCIPIO DE REALIDAD Y LA TAREA ECONÓMICA DEL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conexión que hemos establecido entre instancia del yo y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 nos abre un último campo de exploración: si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lo enfrentado al yo, en el sentido tópico de la palabra, todo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afecte a la "tarea económica del yo" afectará también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¿Nos arriesgamos a disipar el concepto de realidad ampliándolo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 inconsideradamente? No, con tal de guardar como hilo conductor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discriminación entre "el interior" y "el exterior"; a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complejidad del "mundo interior" corresponderá así, correlativamente,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nueva tarea para el yo, como representante del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Freud ha enriquecido de dos maneras diferentes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mundo de la interioridad; dos maneras que corresponden, la una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refundición de la teoría de las pulsiones, esto es, a la 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narcisismo, y la otra al paso de la primera tópica a la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(yo, superyó y ello). Freud avanza por ambos flancos hacia las profundidades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abisales de la interioridad, a la par que dramatiza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más la relación con la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238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narcisismo afecta de modo directo a la relación con la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lo mismo que la atención hacia sí es desatención hacia el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falta de disponibilidad para con el otro se expresa, en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metapsicológico, así: el narcisismo es el "depósito" de la libido.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esta economía narcisista, toda investición objetal se reduce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especie de emplazamiento afectivo provisional: nuestros amores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nuestros odios son las figuras revocables del amor deducido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fondo indiferenciado del narcisismo; esas figuras pueden, como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olas del mar, esfumarse sin que se altere el fondo. Recuérdese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gracias al retorno incesante hacia el fondo libidinal "egoísta",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incluso la sublimación; gracias a él, podemos abandonar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fines y transformar las elecciones de objeto abandonadas en "modificaciones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yo", gracias a él, en consecuencia, nuestras sucesivas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identificaciones forman un "precipitado" que puede asemejarse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narcisismo secundario, en razón de las relaciones económicas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identificación, sublimación, desexualización y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vamos ahondando una interioridad cada vez más rica y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articulada, y sin duda la contrapartida de ese reforzamiento indirecto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narcisismo es la incapacidad de desprendernos de nosotros mismos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en la consideración del mundo. Llegamos así a un sobrecogedor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análisis freudiano, que tomamos de un pequeño estudio titulado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dificultad del psicoanálisis;</w:t>
      </w:r>
      <w:r w:rsidRPr="00AB2004">
        <w:rPr>
          <w:rFonts w:ascii="Times New Roman" w:hAnsi="Times New Roman" w:cs="Times New Roman"/>
          <w:sz w:val="14"/>
          <w:szCs w:val="14"/>
        </w:rPr>
        <w:t xml:space="preserve">S2 </w:t>
      </w:r>
      <w:r w:rsidRPr="00AB2004">
        <w:rPr>
          <w:rFonts w:ascii="Times New Roman" w:hAnsi="Times New Roman" w:cs="Times New Roman"/>
          <w:sz w:val="21"/>
          <w:szCs w:val="21"/>
        </w:rPr>
        <w:t>el narcisismo era el mayor obstáculo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en la época de los descubrimientos de Copérnico, porque despojaban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hombre de la ilusión de ocupar el centro del mundo;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 el narcisismo lo que se opuso a las teorías evolucionistas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Darwin, que vuelven a sumergimos en el inmenso flujo de la vida;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mismo narcisismo se resiste al psicoanálisis porque socava el primado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soberanía de la conciencia. Un nuevo aspecto del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principio del placer y principio de realidad: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  <w:sz w:val="21"/>
          <w:szCs w:val="21"/>
        </w:rPr>
        <w:t>el narcisismo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interpone entre la realidad y nosotros, y por eso la verdad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humillante para nuestro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Estas observaciones sobre el poder del narcisismo para resistir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 resultan especialmente confirmadas por todo lo que ya sabemos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ese mundo interior al que hemos llamado superyó (aparte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concepto de narcisismo secundario relaciona al superyó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mundo interior primordial o narcisismo primario).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Eine Schwierigkeit der Psychoanalyse </w:t>
      </w:r>
      <w:r w:rsidRPr="00AB2004">
        <w:rPr>
          <w:rFonts w:ascii="Times New Roman" w:hAnsi="Times New Roman" w:cs="Times New Roman"/>
          <w:sz w:val="18"/>
          <w:szCs w:val="18"/>
        </w:rPr>
        <w:t>(1917), G. W. xn, pp. 3-12;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xvn, pp. 137-44; tr. esp.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u, </w:t>
      </w:r>
      <w:r w:rsidRPr="00AB2004">
        <w:rPr>
          <w:rFonts w:ascii="Times New Roman" w:hAnsi="Times New Roman" w:cs="Times New Roman"/>
          <w:sz w:val="18"/>
          <w:szCs w:val="18"/>
        </w:rPr>
        <w:t>pp. 1108-12.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sz w:val="18"/>
          <w:szCs w:val="18"/>
        </w:rPr>
        <w:t>Para expresarlo en el lenguaje que adoptaremos en la "Dialéctica" (cap. u):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falso Cogito </w:t>
      </w:r>
      <w:r w:rsidRPr="00AB2004">
        <w:rPr>
          <w:rFonts w:ascii="Times New Roman" w:hAnsi="Times New Roman" w:cs="Times New Roman"/>
          <w:sz w:val="18"/>
          <w:szCs w:val="18"/>
        </w:rPr>
        <w:t>se interpone entre la realidad y nosotros; obtura nuestra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el mundo, impidiendo que dejemos a la realidad ser tal como es. Si hay,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yo creo, un Cogito fundamental, es necesario abandonar la posición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Cogito-pantalla, de ese Cogito-resistencia, antes y a fin de llegar al Cogito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fundamenta sino en la medida en que deja ser.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no ha tratado en forma explícita de las relaciones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superyó y la realidad, pero nos impulsa </w:t>
      </w:r>
      <w:r w:rsidRPr="00AB2004">
        <w:rPr>
          <w:rFonts w:ascii="Times New Roman" w:hAnsi="Times New Roman" w:cs="Times New Roman"/>
          <w:i/>
          <w:iCs/>
        </w:rPr>
        <w:t xml:space="preserve">a. </w:t>
      </w:r>
      <w:r w:rsidRPr="00AB2004">
        <w:rPr>
          <w:rFonts w:ascii="Times New Roman" w:hAnsi="Times New Roman" w:cs="Times New Roman"/>
        </w:rPr>
        <w:t>investigar en este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afirmar, en </w:t>
      </w:r>
      <w:r w:rsidRPr="00AB2004">
        <w:rPr>
          <w:rFonts w:ascii="Times New Roman" w:hAnsi="Times New Roman" w:cs="Times New Roman"/>
          <w:i/>
          <w:iCs/>
        </w:rPr>
        <w:t xml:space="preserve">El yo y el ello, </w:t>
      </w:r>
      <w:r w:rsidRPr="00AB2004">
        <w:rPr>
          <w:rFonts w:ascii="Times New Roman" w:hAnsi="Times New Roman" w:cs="Times New Roman"/>
        </w:rPr>
        <w:t>que "el superyó se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cerca del ello y puede fungir como su representante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yo; se sumerge muy profundamente en el ello, razón por la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aleja de la conciencia más que el yo";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</w:rPr>
        <w:t>las últimas páginas de este ensayo,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consagrado a las "relaciones de dependencia del yo", representan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primera contribución a esa exploración y anuncian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escuela posfreudiana denominará "el análisis del yo" (Ego-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Analysis).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sucintos análisis de Freud comienzan recurriendo a funciones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después serán clásicas: orden temporal, prueba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realidad, inhibición y regulación motrices; sólo que tales funciones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serán examinadas en adelante desde el punto de vista de la </w:t>
      </w:r>
      <w:r w:rsidRPr="00AB2004">
        <w:rPr>
          <w:rFonts w:ascii="Times New Roman" w:hAnsi="Times New Roman" w:cs="Times New Roman"/>
          <w:i/>
          <w:iCs/>
        </w:rPr>
        <w:t>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la </w:t>
      </w:r>
      <w:r w:rsidRPr="00AB2004">
        <w:rPr>
          <w:rFonts w:ascii="Times New Roman" w:hAnsi="Times New Roman" w:cs="Times New Roman"/>
          <w:i/>
          <w:iCs/>
        </w:rPr>
        <w:t xml:space="preserve">debilidad </w:t>
      </w:r>
      <w:r w:rsidRPr="00AB2004">
        <w:rPr>
          <w:rFonts w:ascii="Times New Roman" w:hAnsi="Times New Roman" w:cs="Times New Roman"/>
        </w:rPr>
        <w:t>del yo. Freud se ve así tentado a considerar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el correlato no sólo del yo sino de la fuerza del yo: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que se enfrenta a un yo fuerte. Así es como justificamos plenamente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aquello que nos pareció constituir la problemática específica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yo, o sea la problemática del dominio y la esclavitud, igual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la </w:t>
      </w:r>
      <w:r w:rsidRPr="00AB2004">
        <w:rPr>
          <w:rFonts w:ascii="Times New Roman" w:hAnsi="Times New Roman" w:cs="Times New Roman"/>
          <w:i/>
          <w:iCs/>
        </w:rPr>
        <w:t xml:space="preserve">Ética </w:t>
      </w:r>
      <w:r w:rsidRPr="00AB2004">
        <w:rPr>
          <w:rFonts w:ascii="Times New Roman" w:hAnsi="Times New Roman" w:cs="Times New Roman"/>
        </w:rPr>
        <w:t>de Spinoza.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la fuerza del yo reside esencialmente, por contraposi-,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ción a la ilusoria "omnipotencia" de que hablaba </w:t>
      </w:r>
      <w:r w:rsidRPr="00AB2004">
        <w:rPr>
          <w:rFonts w:ascii="Times New Roman" w:hAnsi="Times New Roman" w:cs="Times New Roman"/>
          <w:i/>
          <w:iCs/>
        </w:rPr>
        <w:t xml:space="preserve">Tótem y tabú, </w:t>
      </w:r>
      <w:r w:rsidRPr="00AB2004">
        <w:rPr>
          <w:rFonts w:ascii="Times New Roman" w:hAnsi="Times New Roman" w:cs="Times New Roman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actitud concordadora o diplomática. Esta tarea de mediación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ello y el superyó, entre el ello y la realidad y entre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pulsión de muerte le "expone a resultar sicofante, oportunista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mentiroso, a la manera del político que ve la verdad pero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conservar su sitio en la pública estimación".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</w:rPr>
        <w:t>Es la tentación clásica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todo ser fronterizo, más corredor que arbitro; el yo tiene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hacerse amar del ello para someterlo al orden del mundo, cortejar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amores de su dueño (como el criado de tantas comedias) para atemperarlos.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otra manera caería bajo los golpes del superyó y volvería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 ser presa de las pulsiones de muerte, con el pretexto de dominar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nos propone un nuevo sentido del principio de realidad,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conjeturado que expresamente formulado; yo lo llamaría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"prudencia", en sentido totalmente aristotélico, contrapuesto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falso idealismo del superyó, a sus destructoras exigencias y, en general,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todas las hinchazones de lo sublime y a la mala fe de la buena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** El yo y el ello, G. W. </w:t>
      </w:r>
      <w:r w:rsidRPr="00AB2004">
        <w:rPr>
          <w:rFonts w:ascii="Times New Roman" w:hAnsi="Times New Roman" w:cs="Times New Roman"/>
          <w:sz w:val="17"/>
          <w:szCs w:val="17"/>
        </w:rPr>
        <w:t>XHI, p. 278; S E. xix, pp. 48-9; tr. esp. u, p. 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Ibideni, G. W. </w:t>
      </w:r>
      <w:r w:rsidRPr="00AB2004">
        <w:rPr>
          <w:rFonts w:ascii="Times New Roman" w:hAnsi="Times New Roman" w:cs="Times New Roman"/>
          <w:sz w:val="17"/>
          <w:szCs w:val="17"/>
        </w:rPr>
        <w:t>xm, pp. 286-7; S. E. xix, p. 57; tr. esp. n, p. 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240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principio de "prudencia" —en el que de buena gana verla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rasgo sobresaliente del principio de realidad— representa, a fin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cuentas, la ética misma del psicoanálisis. Incluso en el texto acabado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comentar, Freud aproxima expresamente la tarea económica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y la tarea del analista: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yo se conduce, en verdad, como el médico en una cura analítica: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con la atención que presta al mundo real </w:t>
      </w:r>
      <w:r w:rsidRPr="00AB2004">
        <w:rPr>
          <w:rFonts w:ascii="Times New Roman" w:hAnsi="Times New Roman" w:cs="Times New Roman"/>
          <w:sz w:val="21"/>
          <w:szCs w:val="21"/>
        </w:rPr>
        <w:t>[el subrayado es nuestro],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ofrece a sí mismo como objeto libidinal al ello, tratando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atraer hacia él la libido del ello".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36 </w:t>
      </w:r>
      <w:r w:rsidRPr="00AB2004">
        <w:rPr>
          <w:rFonts w:ascii="Times New Roman" w:hAnsi="Times New Roman" w:cs="Times New Roman"/>
          <w:sz w:val="21"/>
          <w:szCs w:val="21"/>
        </w:rPr>
        <w:t>En el mismo sentido, hacia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final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 en la cultura y </w:t>
      </w:r>
      <w:r w:rsidRPr="00AB2004">
        <w:rPr>
          <w:rFonts w:ascii="Times New Roman" w:hAnsi="Times New Roman" w:cs="Times New Roman"/>
          <w:sz w:val="21"/>
          <w:szCs w:val="21"/>
        </w:rPr>
        <w:t>después de negar que las exigencias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excesivas del superyó puedan modificar realmente al yo, añade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"También nosotros nos vemos obligados a menudo, con fines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terapéuticos, a combatir al superyó, esforzándonos por rebajar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pretensiones".</w:t>
      </w:r>
      <w:r w:rsidRPr="00AB2004">
        <w:rPr>
          <w:rFonts w:ascii="Times New Roman" w:hAnsi="Times New Roman" w:cs="Times New Roman"/>
          <w:sz w:val="14"/>
          <w:szCs w:val="14"/>
        </w:rPr>
        <w:t>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acercamiento entre la tarea económica del yo y la tarea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psicoanalítica resulta instructivo. Puede afirmarse que el psicoanalista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representa, para el paciente, el principio de realidad en carne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acto. Ahora bien, lo representa en la medida en que no juzga ni prescribe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sentido ético. Claro que tal abstención de toda prédica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moral, tal indiferencia analítica hará pensar de inmediato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ausencia de ética; pero tiene un valor profundo si la situamos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plano de la contraposición entre el principio del placer y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 ataca al hombre como ser de placer, pero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demasiado presuntuoso y no logra ocultar sus exageraciones sino ofreciendo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yo la narcisista satisfacción de creerse mejor que otros;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mirada del analista, por el contrario, es una mirada educada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realidad y abierta hacia el mundo interior.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epoché </w:t>
      </w:r>
      <w:r w:rsidRPr="00AB2004">
        <w:rPr>
          <w:rFonts w:ascii="Times New Roman" w:hAnsi="Times New Roman" w:cs="Times New Roman"/>
          <w:sz w:val="21"/>
          <w:szCs w:val="21"/>
        </w:rPr>
        <w:t>del "hablar-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valor" se convierte así en la etapa fundamental del propio conocimiento,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merced a ella el principio de realidad resulta ser la regla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devenir-consciente.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queda nada de ética? El analista sabe, mejor que nadie,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hombre está siempre en una situación ética, y lo presupone a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paso. Lo dicho sobre el complejo de Edipo confirma enérgicamente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destino moral del hombre. Pero teniendo en cuenta los fraudes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moral y su extraña complicidad con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muerte, el principio de realidad propone sustituir la condenación'por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mirada neutral. Se abre así un claro de veracidad, donde se saca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luz el embuste de los ideales y los ídolos, y se desenmascara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3</w:t>
      </w:r>
      <w:r w:rsidRPr="00AB2004">
        <w:rPr>
          <w:rFonts w:ascii="Times New Roman" w:hAnsi="Times New Roman" w:cs="Times New Roman"/>
          <w:sz w:val="18"/>
          <w:szCs w:val="18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 </w:t>
      </w:r>
      <w:r w:rsidRPr="00AB2004">
        <w:rPr>
          <w:rFonts w:ascii="Times New Roman" w:hAnsi="Times New Roman" w:cs="Times New Roman"/>
          <w:sz w:val="18"/>
          <w:szCs w:val="18"/>
        </w:rPr>
        <w:t>(en la traducción española falta el inciso subrayado).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87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xiv, p. 503;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xxi, p. 143; tr. esp. m, p. 62.'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PRINCIPIO DEL PLACER Y PRINCIPIO DE REALIDAD 241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papel escondido tras de la estrategia del deseo. Tal veracidad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agota, por supuesto, la ética; pero al menos nos sitúa en su umbral.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Como que el psicoanálisis sólo da el conocimiento, no la veneración.</w:t>
      </w:r>
      <w:r w:rsidRPr="00AB2004">
        <w:rPr>
          <w:rFonts w:ascii="Times New Roman" w:hAnsi="Times New Roman" w:cs="Times New Roman"/>
          <w:sz w:val="14"/>
          <w:szCs w:val="14"/>
        </w:rPr>
        <w:t>38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¿por qué exigírsela, si no la ofrece?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sz w:val="11"/>
          <w:szCs w:val="11"/>
        </w:rPr>
        <w:lastRenderedPageBreak/>
        <w:t xml:space="preserve">88 </w:t>
      </w:r>
      <w:r w:rsidRPr="00AB2004">
        <w:rPr>
          <w:rFonts w:ascii="Times New Roman" w:hAnsi="Times New Roman" w:cs="Times New Roman"/>
          <w:sz w:val="17"/>
          <w:szCs w:val="17"/>
        </w:rPr>
        <w:t xml:space="preserve">Jean Nabert,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Elemente pow une ethique,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cap. xi,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"Les </w:t>
      </w:r>
      <w:r w:rsidRPr="00AB2004">
        <w:rPr>
          <w:rFonts w:ascii="Times New Roman" w:hAnsi="Times New Roman" w:cs="Times New Roman"/>
          <w:sz w:val="17"/>
          <w:szCs w:val="17"/>
        </w:rPr>
        <w:t>sources de la vénéra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tíon".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CAPÍTULO 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PULSIONES DE MUERTE: ESPECULACIÓN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1. LA "ESPECULACIÓN" FREUDIANA SOBRE LA VIDA Y LA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Preguntábamos: ¿cuáles son los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representantes </w:t>
      </w:r>
      <w:r w:rsidRPr="00AB2004">
        <w:rPr>
          <w:rFonts w:ascii="Times New Roman" w:hAnsi="Times New Roman" w:cs="Times New Roman"/>
          <w:sz w:val="21"/>
          <w:szCs w:val="21"/>
        </w:rPr>
        <w:t>de la pulsión de muerte?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pregunta se impone por dos razones. Ante todo nos llama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atención que la pulsión de muerte haya sido introducida no para explicar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destructividad (como lo harían creer los escritos culturales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posteriores y sobre todo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 en la cultura) </w:t>
      </w:r>
      <w:r w:rsidRPr="00AB2004">
        <w:rPr>
          <w:rFonts w:ascii="Times New Roman" w:hAnsi="Times New Roman" w:cs="Times New Roman"/>
          <w:sz w:val="21"/>
          <w:szCs w:val="21"/>
        </w:rPr>
        <w:t>sino un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hechos agrupados en torno a la compulsión repetitiva; sólo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pasa de consideraciones metabiológicas a consideraciones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metaculturales. Por lo tanto, plantea ciertos problemas el encadenamiento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diversos representantes de la pulsión de muerte.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más notable es que a Freud no le haya importado primordialmente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conexión entre esta pulsión y sus representantes. Más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allá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principio del placer </w:t>
      </w:r>
      <w:r w:rsidRPr="00AB2004">
        <w:rPr>
          <w:rFonts w:ascii="Times New Roman" w:hAnsi="Times New Roman" w:cs="Times New Roman"/>
          <w:sz w:val="21"/>
          <w:szCs w:val="21"/>
        </w:rPr>
        <w:t>es el menos hermenéutico y el más especulativo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trabajos de Freud; quiero decir que es enorme en este libro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parte hipotética, el número de construcciones "para ver adonde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llevan", llevadas a sus últimas consecuencias.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No se comienza,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descifrando la pulsión de muerte en sus representantes, sino planteándola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nivel de hipótesis o "premisas especulativas" referentes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funcionamiento y regulación de los procesos psíquicos. Sólo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segundo paso se reconoce y descifra esa pulsión en un determinado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número de fenómenos clínicos; y más tarde, como tercer paso, se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 y descifra como destructividad, tanto en el plano individual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en el histórico y cultural. Hay, pues, un exceso de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comparación cotí sus fragmentarias y parciales verificaciones,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conviene no perder de vista.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Sigamos, pues, de cerca las etapas de la introducción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muerte en Más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allá del principio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>"Lo que sigue es especulación, especulación a veces harto extremada,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cada quien seguirá con simpatía o rechazará según su propia postura. Sólo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trata, por otra parte, de un intento de perseguir hasta el fin una idea, por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curiosidad de ver hasta dónde nos lleva." G. W. xin, p. 23; S. E. xvm, p. 24;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i, </w:t>
      </w:r>
      <w:r w:rsidRPr="00AB2004">
        <w:rPr>
          <w:rFonts w:ascii="Times New Roman" w:hAnsi="Times New Roman" w:cs="Times New Roman"/>
          <w:sz w:val="18"/>
          <w:szCs w:val="18"/>
        </w:rPr>
        <w:t>p. 1105. Y más lejos: ". . .de momento puede ser tentador llevar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hasta sus últimas consecuencias la hipótesis de que toda pulsión quiere restaurar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anterior estado de cosas". G. W. xm, p. 39; S. E. xvm, p. 37; tr. esp. 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1112.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[ 2 4 2 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  <w:r w:rsidRPr="00AB2004">
        <w:rPr>
          <w:rFonts w:ascii="Times New Roman" w:hAnsi="Times New Roman" w:cs="Times New Roman"/>
          <w:b/>
          <w:bCs/>
          <w:i/>
          <w:iCs/>
          <w:sz w:val="12"/>
          <w:szCs w:val="12"/>
        </w:rPr>
        <w:t xml:space="preserve">J¿AS </w:t>
      </w:r>
      <w:r w:rsidRPr="00AB2004">
        <w:rPr>
          <w:rFonts w:ascii="Times New Roman" w:hAnsi="Times New Roman" w:cs="Times New Roman"/>
          <w:b/>
          <w:bCs/>
          <w:sz w:val="12"/>
          <w:szCs w:val="12"/>
        </w:rPr>
        <w:t>rUi-MUISlíS 1JÜ IttUEKíe. ¿f&gt;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aspecto especulativo de la noción prorrumpe ya en las primeras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líneas, incluso en el título. En modo alguno ese concepto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coloca frente a Eros; al contrario, Eros aparece introducido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remodelación de la teoría de la libido, impuesta por la aparición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pulsión de muerte. Como lo sugiere el mismo título,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pulsión de muerte tiene que ver con los límites de la validez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(Jenseits..., beyond..., </w:t>
      </w:r>
      <w:r w:rsidRPr="00AB2004">
        <w:rPr>
          <w:rFonts w:ascii="Times New Roman" w:hAnsi="Times New Roman" w:cs="Times New Roman"/>
        </w:rPr>
        <w:t>más allá de...) del principio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ello, este ensayo empalma con el conjunto de las más antiguas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hipótesis, las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de 1895; mientras que la noción de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pertenece a un estilo de desciframiento de la pulsión en sus representantes,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del placer corresponde a otro tipo de hipótesis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mismo denomina "teoría del psicoanálisis".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Recordemos esas hipótesis, relativas a la regulación automática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procesos psíquicos; se refieren, en consecuencia, a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aparato que funcionaría al modo de un sistema energético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marcha mediante la producción de tensiones y que tendería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disminución general de tales tensiones. Esta hipótesis es una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cuantitativa, en la medida en que los fenómenos de placer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displacer se relacionan con la cantidad de excitación presente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alma, correspondiendo el displacer a un aumento de cantidad de excitación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placer a su disminución.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Tenemos, pues, dos hipótesis: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se refiere a la correspondencia entre las sensaciones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 y displacer y el aumento* de una cantidad de excitación;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segunda se refiere al esfuerzo del aparato psíquico por mantener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cantidad de excitación presente al más bajo nivel o, siquiera,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constante. Esta segunda hipótesis se refiere al trabajo del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 y su dirección, y es la que constituye propiamente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constancia. La primera hipótesis permite transcribir la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principio del placer y afirmar que "el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placer deriva del principio de constancia".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eso, ¿cómo cabe hablar de un más allá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placer, si la hipótesis de constancia es la más general que pueda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formularse a propósito del aparato psíquico? Y ante todo, ¿qué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 xml:space="preserve">"Analítica", primera parte, cap. i.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Tras </w:t>
      </w:r>
      <w:r w:rsidRPr="00AB2004">
        <w:rPr>
          <w:rFonts w:ascii="Times New Roman" w:hAnsi="Times New Roman" w:cs="Times New Roman"/>
          <w:sz w:val="18"/>
          <w:szCs w:val="18"/>
        </w:rPr>
        <w:t>de recordar estas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el primer capítulo de Más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allá del principio del placer, </w:t>
      </w:r>
      <w:r w:rsidRPr="00AB2004">
        <w:rPr>
          <w:rFonts w:ascii="Times New Roman" w:hAnsi="Times New Roman" w:cs="Times New Roman"/>
          <w:sz w:val="18"/>
          <w:szCs w:val="18"/>
        </w:rPr>
        <w:t>Freud añade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qufj no es tan simple la relación entre la fuerza de las sensaciones de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de displacer y las correspondientes modificaciones de la cantidad de excitación;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debe, pues, tenerse en cuenta un factor temporal: "El factor decisivo,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sensación, es probablemente el grado del aumento o la disminución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tiempo". G. W. xm, p. 4; S. E. lo enriende así: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"The amount of increase 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disminution in the quantity of excitation in a gíven períod of time", </w:t>
      </w:r>
      <w:r w:rsidRPr="00AB2004">
        <w:rPr>
          <w:rFonts w:ascii="Times New Roman" w:hAnsi="Times New Roman" w:cs="Times New Roman"/>
          <w:sz w:val="18"/>
          <w:szCs w:val="18"/>
        </w:rPr>
        <w:t>xvm, p. 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Tr. esp. i, p. 1095. Sobre este punto, cf.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Proyecto </w:t>
      </w:r>
      <w:r w:rsidRPr="00AB2004">
        <w:rPr>
          <w:rFonts w:ascii="Times New Roman" w:hAnsi="Times New Roman" w:cs="Times New Roman"/>
          <w:sz w:val="18"/>
          <w:szCs w:val="18"/>
        </w:rPr>
        <w:t xml:space="preserve">de 1895 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Los orígenes.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del psicoanálisis, </w:t>
      </w:r>
      <w:r w:rsidRPr="00AB2004">
        <w:rPr>
          <w:rFonts w:ascii="Times New Roman" w:hAnsi="Times New Roman" w:cs="Times New Roman"/>
          <w:sz w:val="18"/>
          <w:szCs w:val="18"/>
        </w:rPr>
        <w:t>m, pp. 683-4.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 G. W. xm, p. 5; S. E. xvm, p. 9; tr. esp. i, p. 1098.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244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designa la expresión "más allá del principio del placer"?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Designa la "actuación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(Wirksamkeit) </w:t>
      </w:r>
      <w:r w:rsidRPr="00AB2004">
        <w:rPr>
          <w:rFonts w:ascii="Times New Roman" w:hAnsi="Times New Roman" w:cs="Times New Roman"/>
          <w:sz w:val="21"/>
          <w:szCs w:val="21"/>
        </w:rPr>
        <w:t>de tendencias... más primitivas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principio del placer e independientes de él".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  <w:sz w:val="21"/>
          <w:szCs w:val="21"/>
        </w:rPr>
        <w:t>Todo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del libro es un largo y hábil movimiento con vistas a develar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tendencias. Digo un largo y hábil movimiento, porque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sorteando las resistencias del lector y preparando prudentemente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asedio, va ordenando hechos que bien pueden explicarse por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placer, pero que podrían explicarse también de otra forma.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notable que en el momento mismo de afirmar Freud que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 se explican en todo rigor por el principio del placer, éste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pierde definitivamente su papel preponderante. Hay que pensar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puede explicarse el curso de la vida psíquica humana sin hablar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contraría a ese principio de constancia, por tanto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le impide dominar y le fuerza a quedar en tendencia (cap. 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lo sorprendente es que el principio del placer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pueda regir los procesos primarios, es decir y según el capítulo vn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el cortocircuito del deseo y su realización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cuasi alucinatoria. Frente a las dificultades del mundo exterior,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aquél resulta no sólo inoperante sino peligroso; son los instintos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conservación del yo los que de suyo exigen sustituir aquel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principio de realidad. {Extraña situación!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radical del funcionamiento resulta ser, al mismo tiempo,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términos de una polaridad: principio del placer-principio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realidad. El hombre sólo es hombre si aplaza la satisfacción, si abandona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posibilidades de disfrute y si tolera provisionalmente cierto 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displacer en la ruta desviada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 aquí la primera brecha que Freud se propone tapar.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todavía —dice— hablar de un más allá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placer, primero porque la sexualidad atestigua que una buena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psiquismo humano sigue resistiéndose a la educación; además,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porque esta aceptación del displacer en toda conducta humana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considerarse como un largo rodeo que toma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imponerse en última instancia.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es lo que en rigor puede decirse,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mismo podría decirse, también en rigor, de otra especie de contrariedad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impuesta al principio del placer. Ya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 </w:t>
      </w:r>
      <w:r w:rsidRPr="00AB2004">
        <w:rPr>
          <w:rFonts w:ascii="Times New Roman" w:hAnsi="Times New Roman" w:cs="Times New Roman"/>
          <w:sz w:val="21"/>
          <w:szCs w:val="21"/>
        </w:rPr>
        <w:t>de 1895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declaraba: sólo el displacer educa al hombre. Pues bien, lo más notable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curso de tal educación consiste en sustituir la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libidinal por otra de mayor grado de complejidad: las organizaciones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sucesivas de la sexualidad, estudiadas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y </w:t>
      </w:r>
      <w:r w:rsidRPr="00AB2004">
        <w:rPr>
          <w:rFonts w:ascii="Times New Roman" w:hAnsi="Times New Roman" w:cs="Times New Roman"/>
          <w:sz w:val="21"/>
          <w:szCs w:val="21"/>
        </w:rPr>
        <w:t>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mejor diferenciadas y articuladas en la escuela freudiana, constiru-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* G. W. xra, p. 15; S. E. xvm, p. 17; tr. esp. i, p. 1102.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IAS PULSIONES DE MUERTE 245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yen la ilustración más notable de esta ley del desarrollo; ahora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de las enseñanzas más importantes de la neurosis es que las organizaciones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anteriores no se sustituyen así de fácilmente con las siguientes,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se producen conflictos entre los vestigios de las organizaciones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precedentes y las exigencias de las subsiguientes. Las partes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así excluidas de la satisfacción buscan modos sustitutívos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aquella satisfacción que el yo experimenta ahora como displacer.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 aquí, pues, un placer que no puede experimentarse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porque pertenece a organizaciones rebasadas de la libido; ya sabemos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sufrimiento del neurótico procede de esa clase de displacer.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el psicoanálisis, justamente, nos enseña a reconocer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 en lo que el yo experimenta como displacer.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dos excepciones al principio del placer que acabamos de referir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pueden en consecuencia, y cada una a su modo, pasar por modificaciones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principio del placer; el principio de realidad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tenido, a lo sumo, como el rodeo que sigue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acabar consiguiendo su objetivo, y el sufrimiento neurótico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la máscara que se pone el más arcaico placer para imponerse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pesar de todo. Pero claro es que lo que confirma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 es también lo que lo quebranta, ya que sólo puede ser concebido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optación a lo que lo contraria.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Prosiguiendo su hábil labor de zapa (cap. m), Freud trae a colación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serie de hechos de los que asegura que presupone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predominio del principio del placer, sin que nos suministren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todavía una prueba evidente de la existencia de tendencias más primitivas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él e independientes de él. Unos son patológicos y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normales. Freud considera entre los primeros el caso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traumática y, más concretamente, un tema onírico frecuente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neurosis provocadas por la guerra: el paciente revive continuamente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b/>
          <w:bCs/>
          <w:sz w:val="21"/>
          <w:szCs w:val="21"/>
        </w:rPr>
        <w:t xml:space="preserve">la </w:t>
      </w:r>
      <w:r w:rsidRPr="00AB2004">
        <w:rPr>
          <w:rFonts w:ascii="Times New Roman" w:hAnsi="Times New Roman" w:cs="Times New Roman"/>
          <w:sz w:val="21"/>
          <w:szCs w:val="21"/>
        </w:rPr>
        <w:t>situación de su accidente y aparece fijado a su traumatismo. Henos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en el terreno de la compulsión de repetición, convertida en referencia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central del estudio. Pero Freud vuelve a replegarse hábilmente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nos presenta una nueva sugerencia extraída del juego.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niñito de 18 meses; un buen niño que deja dormir 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padres; obediente, no toca los objetos que le están prohibidos y,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todo, no llora cuando su madre le abandona; juega a hacer desaparecer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reaparecer un carrete, juego que subraya con un triunfante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Forf-Dd (¡fuera! ¡ahí!). ¿Qué significa este juego? Tiene sin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aquella renuncia pulsional que nos hizo decir que era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buen niño; es una repetición,de la renuncia, pero ya no sufrida,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pasiva; el niño escenifica el desaparecer-aparecer de su madre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simbólica de un objeto a su alcance. Así es como domina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246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displacer mismo mediante la repetición lúdicra, escenificando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pérdida de la persona amada.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episodio, tan apreciado por algunos psicoanalistas franceses,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no tiene sin embargo valor decisivo a los ojos de Freud, quien,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más, minimiza su propio hallazgo gracias a esa estrategia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conferenciante y escritor que no deja de sorprender al lector. ¿No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tratará —insinúa— de una tendencia a la dominación, indiferente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carácter agradable o desagradable del recuerdo? ¿No podemos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pensar en que el niño se venga de su madre, arrojándola fuera,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como lo hiciera el niño Goethe arrojando la vajilla por la ventana?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así, no nos inclinarán necesariamente esas ideas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dominación y venganza a buscar, en el impulso de repetir una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desagradable, algo más allá del principio del placer.</w:t>
      </w:r>
      <w:r w:rsidRPr="00AB2004">
        <w:rPr>
          <w:rFonts w:ascii="Times New Roman" w:hAnsi="Times New Roman" w:cs="Times New Roman"/>
          <w:sz w:val="14"/>
          <w:szCs w:val="14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¿se habría Freud dilatado en este ejemplo si no se manifestase,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mezclada con los motivos de dominación y venganza, una tendencia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radical que incita a repetir el displacer en forma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lúdicra? La sugerencia resulta inapreciable, ya que el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Fort-Da </w:t>
      </w:r>
      <w:r w:rsidRPr="00AB2004">
        <w:rPr>
          <w:rFonts w:ascii="Times New Roman" w:hAnsi="Times New Roman" w:cs="Times New Roman"/>
        </w:rPr>
        <w:t>no se limita a confirmar el anterior acerca del sueño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neurosis traumática; este último nos hace pensar que lo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principio del placer, la tendencia más primitiva, tras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andamos, se expresa únicamente en la compulsión de repetición.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todo lo simbólico y todo lo lúdicro repiten igualmente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displacer, pero en forma no compulsiva, creando simbolismo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ausencia. En cambio el </w:t>
      </w:r>
      <w:r w:rsidRPr="00AB2004">
        <w:rPr>
          <w:rFonts w:ascii="Times New Roman" w:hAnsi="Times New Roman" w:cs="Times New Roman"/>
          <w:i/>
          <w:iCs/>
        </w:rPr>
        <w:t xml:space="preserve">Fort-Da </w:t>
      </w:r>
      <w:r w:rsidRPr="00AB2004">
        <w:rPr>
          <w:rFonts w:ascii="Times New Roman" w:hAnsi="Times New Roman" w:cs="Times New Roman"/>
        </w:rPr>
        <w:t>del niño nos invita a reservar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la pulsión de muerte un campo expresivo distinto de la compulsión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repetición y aun de la destructividad. ¿No consistirá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cara no patológica de la pulsión de muerte en ese dominio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negativo, de la ausencia y la pérdida, implicado ya en el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símbolo y al juego? Hay que confesar que Freud no ha desarrollado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 la pulsión de muerte en esa dirección, sino tan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línea de la compulsión de repetición, por una parte,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en la línea de la destructividad. Quizá debiera decirse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que, dando a esa pulsión silenciosa una figura clamorosa y espectacular,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limitado el alcance de sus dos representantes.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experiencia decisiva que puso a Freud en el camino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pulsiones de muerte fue una peripecia del tratamiento analítico;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 </w:t>
      </w:r>
      <w:r w:rsidRPr="00AB2004">
        <w:rPr>
          <w:rFonts w:ascii="Times New Roman" w:hAnsi="Times New Roman" w:cs="Times New Roman"/>
          <w:sz w:val="18"/>
          <w:szCs w:val="18"/>
        </w:rPr>
        <w:t>"Es la prueba convincente de que, incluso bajo el predominio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placer, existen medios y caminos para convertir algo desagradable en sí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objeto del recuerdo y el tenw de una reestructuración psíquica.. . [Tales casos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situaciones] no son útiles a nuestro propósito, ya que presuponen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el predominio del principio del placer y nada testimonian en favor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actuación de tendencias situadas más allá del principio del placer, esto es, de tendencias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primitivas que él e independientes de él." G. W. XIH, p. 15;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xvín, p. 17; tr. esp. i, p. 1102.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J^S PULSIONES DE MUERTE 247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concretamente, una dificultad ligada a la lucha contra las resistencias: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tendencia del paciente a </w:t>
      </w:r>
      <w:r w:rsidRPr="00AB2004">
        <w:rPr>
          <w:rFonts w:ascii="Times New Roman" w:hAnsi="Times New Roman" w:cs="Times New Roman"/>
          <w:i/>
          <w:iCs/>
        </w:rPr>
        <w:t xml:space="preserve">repetir, </w:t>
      </w:r>
      <w:r w:rsidRPr="00AB2004">
        <w:rPr>
          <w:rFonts w:ascii="Times New Roman" w:hAnsi="Times New Roman" w:cs="Times New Roman"/>
        </w:rPr>
        <w:t>como si se tratase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experiencia actual, el material reprimido, en lugar de </w:t>
      </w:r>
      <w:r w:rsidRPr="00AB2004">
        <w:rPr>
          <w:rFonts w:ascii="Times New Roman" w:hAnsi="Times New Roman" w:cs="Times New Roman"/>
          <w:i/>
          <w:iCs/>
        </w:rPr>
        <w:t xml:space="preserve">evocarlo </w:t>
      </w:r>
      <w:r w:rsidRPr="00AB2004">
        <w:rPr>
          <w:rFonts w:ascii="Times New Roman" w:hAnsi="Times New Roman" w:cs="Times New Roman"/>
        </w:rPr>
        <w:t>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recuerdo pretérito. Esta compulsión es a la vez la aliada y enemiga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médico; su aliada por inherente a la transferencia, y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enemiga porque impide al enfermo reconocer ahí la expresión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pasado olvidado. Pues bien, si la resistencia del yo a la reminiscencia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 de acuerdo con el principio del placer (en virtud del displacer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sentiría al liberar lo reprimido), y si la disposición a tolerar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displacer de la evocación concuerda con el principio de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compulsión de repetición en cambio parece inscribirse fuera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ambos principios. Lo que el enfermo repite son precisamente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situaciones de angustia y fracaso pasadas durante la infancia,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particularmente en la época del complejo de Edipo. Esa tendencia,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corroborada por el extraño destino de esas personas que parecen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atraer sobre sí los golpes repetidos del rayo, parece justificar la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compulsión repetitiva "más primitiva, más elemental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y más pulsional que ese principio del placer al que aquélla eclipsa".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la base de hecho —puede decirse que bastante estrecha—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la cual va a edificarse la ulterior especulación (cap. rv)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de muerte. Con consumada habilidad, Freud prepara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lector para las novedades de su explicación vinculándolas a las partes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antiguas de la metapsicología, que se remontan a la época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 xml:space="preserve">y de los estudios sobre </w:t>
      </w:r>
      <w:r w:rsidRPr="00AB2004">
        <w:rPr>
          <w:rFonts w:ascii="Times New Roman" w:hAnsi="Times New Roman" w:cs="Times New Roman"/>
          <w:i/>
          <w:iCs/>
        </w:rPr>
        <w:t xml:space="preserve">La histeria. </w:t>
      </w:r>
      <w:r w:rsidRPr="00AB2004">
        <w:rPr>
          <w:rFonts w:ascii="Times New Roman" w:hAnsi="Times New Roman" w:cs="Times New Roman"/>
        </w:rPr>
        <w:t>Recuérdese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había tomado de Breuer la hipótesis de dos regímenes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energía psíquica: la energía "libre" y la energía "ligada".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incorpora esta concepción a su propia especulación, relacionándola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teoría ya expuesta, según la cual la conciencia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 "superficial" en sentido casi anatómico; esta comparación 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basa en razones ontogenéticas y permite comparar los divergentes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destinos de la percepción interna y la percepción externa;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recepción de los estímulos externos está condicionada por la construcción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escudo protector: "para el organismo viviente,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defensa contra los estímulos es una labor casi más importante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recepción de los mismos"-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</w:rPr>
        <w:t>Pues bien, "no puede existir tal escudo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el interior";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esto es, para las pulsiones. Freud relaciona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8"/>
          <w:szCs w:val="18"/>
        </w:rPr>
        <w:t>G. W. xin, p. 22; S. E. XVHI, p. 23; tr. esp. i, p. 1905.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8"/>
          <w:szCs w:val="18"/>
        </w:rPr>
        <w:t>G. W. xiii, p. 27; S. E. xvm, p. 27; tr. esp. i, p. 1107.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XIH, p. 28; S. E. XVHI, p. 29; tr. esp. i, p. 1108. (Cf.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Proyecto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i/>
          <w:iCs/>
          <w:sz w:val="18"/>
          <w:szCs w:val="18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psicología para neurólogos, </w:t>
      </w:r>
      <w:r w:rsidRPr="00AB2004">
        <w:rPr>
          <w:rFonts w:ascii="Times New Roman" w:hAnsi="Times New Roman" w:cs="Times New Roman"/>
          <w:sz w:val="18"/>
          <w:szCs w:val="18"/>
        </w:rPr>
        <w:t>primera parte, secc. i [9].) El paralelismo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protección externa e interna permite, de paso, arriesgar una hipótesis referente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 proyección. Al producir los estímulos internos un exceso de displacer,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"se tiende a tratarlos como si actuasen no desde dentro sino desde fuera, y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248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carestía de escudo contra estímulos con la noción de Breuer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energ/a ligada, con lo cual abre una brecha en su propia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concepción de tm aparato psíquico autorregulado por el solo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placer, ya que éste no interviene sino después de afianzada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labor previa: la de ligar la energía que afluye al aparato psíquico,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sea la tarea de hacerla pasar del estado de libre circulación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estado de reposo o quiescente. He aquí —declara Freud—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 al principio del placer. Es cierto que nada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dicho todavía acerca de la pulsión de muerte, pero al menos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limitado en un punto importante el reinado del principio del placer;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punto es el de la defensa.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función, irreductible y previa, se pone al descubierto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fracasa. ¿Qué es, en efecto, un traumatismo sino una brecha abierta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bañera contra estímulos, habitualmente eficaz? Hay,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antes del placer, procedimientos destinados a domeñar las* energías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han roto los diques, una reacción contra la invasión energética,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sea una contrainvestición o una sobreinvestición, para hablar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términos económicos.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especulaciones sobre el escudo antiestímulos y sobre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brechas en el abiertas no resultan inútiles, ya que permiten explorar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relaciones entre defensa y angustia. Freud propone llamar angustia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(Angst) a "un particular estado de expectación del peligro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preparación para el mismo, aunque nos sea desconocido",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en cambio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sobresalto o susto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(Schreck) </w:t>
      </w:r>
      <w:r w:rsidRPr="00AB2004">
        <w:rPr>
          <w:rFonts w:ascii="Times New Roman" w:hAnsi="Times New Roman" w:cs="Times New Roman"/>
          <w:sz w:val="21"/>
          <w:szCs w:val="21"/>
        </w:rPr>
        <w:t>designaría el estado provocado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peligro al que nos vemos expuestos sin estar preparados, y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característica sería la sorpresa.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al miedo (Furc/if), procede de un encuentro actual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un peligro determinado. La preparación ante el peligro da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angustia una función positiva, y en este sentido equivale a un escudo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antiestímulos; tal preparación para d peligro, propia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angustia, es la que falla en eso que llamábamos ruptura del escudo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traumatismo. Ya podemos reinterpretar, a la luz de estas consideraciones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las relaciones entre defensa y placer,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neurosis traumática. No podemos incluirlos entre los sueños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realización del deseo, ni colocarlos bajo el principio del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puesto que pertenecen a la labor defensiva que precede al reinado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21"/>
          <w:szCs w:val="21"/>
        </w:rPr>
        <w:t>"Tales sueños tratan de dominar retrospectivamente los estímu</w:t>
      </w:r>
      <w:r w:rsidRPr="00AB2004">
        <w:rPr>
          <w:rFonts w:ascii="Times New Roman" w:hAnsi="Times New Roman" w:cs="Times New Roman"/>
          <w:sz w:val="18"/>
          <w:szCs w:val="18"/>
        </w:rPr>
        <w:t>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emplear el escodo antiestímulos como medio defensivo contra aqueUm.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{ </w:t>
      </w:r>
      <w:r w:rsidRPr="00AB2004">
        <w:rPr>
          <w:rFonts w:ascii="Times New Roman" w:hAnsi="Times New Roman" w:cs="Times New Roman"/>
          <w:sz w:val="18"/>
          <w:szCs w:val="18"/>
        </w:rPr>
        <w:t xml:space="preserve">Éste es el origen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proyección, </w:t>
      </w:r>
      <w:r w:rsidRPr="00AB2004">
        <w:rPr>
          <w:rFonts w:ascii="Times New Roman" w:hAnsi="Times New Roman" w:cs="Times New Roman"/>
          <w:sz w:val="18"/>
          <w:szCs w:val="18"/>
        </w:rPr>
        <w:t>a la que tan importante papel está reservado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 en la producción de procesos patológicos". C. W. xin, p. 29; S. E. xvm, p. 29;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¡ tr. esp. i, p. 1108.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;¿ • G. W. xra, p. 10; S. E. xvrn, p. 12; tr. esp. i, p. 1099.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LAS </w:t>
      </w:r>
      <w:r w:rsidRPr="00AB2004">
        <w:rPr>
          <w:rFonts w:ascii="Times New Roman" w:hAnsi="Times New Roman" w:cs="Times New Roman"/>
          <w:sz w:val="18"/>
          <w:szCs w:val="18"/>
        </w:rPr>
        <w:t>PULSIONES DE MUERTE 249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los, desarrollando la angustia cuya omisión causó la neurosis traumática".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Se confirma así la idea de que la compulsión repetitiva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 una excepción al principio del placer, en la medida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labor de ligar las impresiones traumáticas resulta ser a su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 a la labor de procurarse placer y evitar el displacer.</w:t>
      </w:r>
      <w:r w:rsidRPr="00AB2004">
        <w:rPr>
          <w:rFonts w:ascii="Times New Roman" w:hAnsi="Times New Roman" w:cs="Times New Roman"/>
          <w:sz w:val="14"/>
          <w:szCs w:val="14"/>
        </w:rPr>
        <w:t>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Alguien podría objetar que tal prioridad de las medidas defensivas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destinadas a "ligar" la energía libre sobre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(y sobre esa modificación suya que es el principio de realidad) 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que ver con una eventual pulsión de muerte. Y es aquí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hábil manipulador descubre de repente su juego: eso que permanece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inexplicado en la compulsión repetitiva es su carácter "pulsional"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(triebhaft), </w:t>
      </w:r>
      <w:r w:rsidRPr="00AB2004">
        <w:rPr>
          <w:rFonts w:ascii="Times New Roman" w:hAnsi="Times New Roman" w:cs="Times New Roman"/>
          <w:sz w:val="21"/>
          <w:szCs w:val="21"/>
        </w:rPr>
        <w:t xml:space="preserve">incluso "demoniaco"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(demonisch). </w:t>
      </w:r>
      <w:r w:rsidRPr="00AB2004">
        <w:rPr>
          <w:rFonts w:ascii="Times New Roman" w:hAnsi="Times New Roman" w:cs="Times New Roman"/>
          <w:sz w:val="21"/>
          <w:szCs w:val="21"/>
        </w:rPr>
        <w:t>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citar íntegramente el párrafo en que Freud da su golpe decisivo,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desproporcionado respecto a todas sus prudentes preparaciones anteriores: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"Pero ¿de qué modo se halla en conexión el aspecto pulsional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(das Triebhafte) </w:t>
      </w:r>
      <w:r w:rsidRPr="00AB2004">
        <w:rPr>
          <w:rFonts w:ascii="Times New Roman" w:hAnsi="Times New Roman" w:cs="Times New Roman"/>
          <w:sz w:val="21"/>
          <w:szCs w:val="21"/>
        </w:rPr>
        <w:t>con la compulsión de repetición? Se nos impone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idea de que ya estamos en la pista de un carácter universal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pulsiones, y acaso de la vida orgánica en general, no reconocido claramente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ahora, o al menos no subrayado de modo expreso.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sería, pues, una exigencia (Drang) inherente al organismo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vivo que le impulsa a restablecer un estado de cosas anterior, estado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viviente ha tenido que abandonar bajo la presión de fuerzas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exteriores perturbadoras; dicho de otro modo, una especie de elasticidad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orgánica o, si se quiere, la manifestación de la inercia (Trág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heít)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inherente a la vida orgánica".</w:t>
      </w:r>
      <w:r w:rsidRPr="00AB2004">
        <w:rPr>
          <w:rFonts w:ascii="Times New Roman" w:hAnsi="Times New Roman" w:cs="Times New Roman"/>
          <w:sz w:val="14"/>
          <w:szCs w:val="14"/>
        </w:rPr>
        <w:t>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que todos aquellos preparativos fueron montados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aislar el carácter pulsional de la compulsión repetitiva, previamente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tratada como una peripecia defensiva y sustraída al reino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 mediante un rodeo. Y ese carácter pulsional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autoriza, de modo definitivo, a erigir la inercia en pie de igualdad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pulsión de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 la continuación del ensayo consiste, de una parte, en llevar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hipótesis al extremo o, mejor dicho, dejarla llegar hasta sus últimas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consecuencias, como un gas con todo el lugar libre para expandirse,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otra parte, en hacerla plausible mediante un método de convergencia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indicios.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¡Vayamos, pues, a lo extremo! Y lo extremo es esto: d viviente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muerto no por fuerzas exteriores que lo sobrepasan, como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sz w:val="19"/>
          <w:szCs w:val="19"/>
        </w:rPr>
        <w:t>G. W. xin, p. 32; S. E. xvm, p. 32; tr. esp. i, p. 1109.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8"/>
          <w:szCs w:val="18"/>
        </w:rPr>
        <w:t>"Si existe un 'más allá del principio del placer', será lógico admitir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tiempo anterior (Vorzett) a la tendencia del sueño a realizar los deseos."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G. W. XHI, p. 33; S. E. xvm, p. 33; tr. esp. i, p. 1110.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»* G. W. xni, p. 38; "S. E. xvm, p. 36; tr. esp. i, p. 1111.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250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Spinoza,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</w:rPr>
        <w:t>muere, va hacia la muerte por un impulso interior: "Todo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viviente muere por razones internas... la meta de toda vida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14 </w:t>
      </w:r>
      <w:r w:rsidRPr="00AB2004">
        <w:rPr>
          <w:rFonts w:ascii="Times New Roman" w:hAnsi="Times New Roman" w:cs="Times New Roman"/>
        </w:rPr>
        <w:t>Mejor —¿o peor?—: la vida misma no es voluntad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cambiar, de desarrollarse, sino voluntad de conservarse. Si, pues,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 es meta de la vida, todas las motivaciones de la vida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rodeos hacia la muerte, y el así llamado instinto de conservación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es una tentativa del organismo para defender su propia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 de morir, su personal camino hacia la muerte. Los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son impuestos por los factores exteriores, por la tierra y el sol,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sea por el medio ambiente preorgánico de la vida; el progreso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trastorno y distracción, a los que se adapta la vida a fin de proseguir,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nuevo plano, su designio conservador. Por eso resulta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más difícil morirse: cuanto más se prolonga y se complica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camino hacia la muerte, más se individualiza y singulariza.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llamado "instinto de perfección", representa sin duda una consecuencia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esa forzada adaptación; si todos los caminos están interceptados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atrás por la represión, ¡qué remedio sino seguir huyendo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adelante, por el camino del progreso intelectual y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ética! Pero nada de todo ello demanda un "instinto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perfección" diferente de las tendencias conservadoras de la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¿Se quieren pruebas? Repárese en las migraciones de peces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pájaros, retornando a los antiguos parajes de la especie; en la recapitulación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embrión de las fases anteriores a la vida; en los datos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regeneración orgánica. ¿No testimonia todo ello la índole conservadora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vida y la compulsión repetitiva inherente a la vida?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Dirá el lector: ¿a qué viene todo eso? Ante todo,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acostumbrarnos a reconocer en la muerte una figura de la necesidad,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que nos sea más fácil someternos a la sublime Ananké, "a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ley inexorable de la naturaleza".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15 </w:t>
      </w:r>
      <w:r w:rsidRPr="00AB2004">
        <w:rPr>
          <w:rFonts w:ascii="Times New Roman" w:hAnsi="Times New Roman" w:cs="Times New Roman"/>
        </w:rPr>
        <w:t>Pero, sobre todo, ¡para permitirnos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entonar ahora el himno a la vida, a la libido, al Eros! Por </w:t>
      </w:r>
      <w:r w:rsidRPr="00AB2004">
        <w:rPr>
          <w:rFonts w:ascii="Times New Roman" w:hAnsi="Times New Roman" w:cs="Times New Roman"/>
          <w:i/>
          <w:iCs/>
        </w:rPr>
        <w:t>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 xml:space="preserve">que </w:t>
      </w:r>
      <w:r w:rsidRPr="00AB2004">
        <w:rPr>
          <w:rFonts w:ascii="Times New Roman" w:hAnsi="Times New Roman" w:cs="Times New Roman"/>
        </w:rPr>
        <w:t xml:space="preserve">la vida camina hacia la muerte, la sexualidad es la gran </w:t>
      </w:r>
      <w:r w:rsidRPr="00AB2004">
        <w:rPr>
          <w:rFonts w:ascii="Times New Roman" w:hAnsi="Times New Roman" w:cs="Times New Roman"/>
          <w:i/>
          <w:iCs/>
        </w:rPr>
        <w:t>excepción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esa marcha de la vida hacia la muerte.</w:t>
      </w: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</w:rPr>
        <w:t>Es Tánatos quien revela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sz w:val="18"/>
          <w:szCs w:val="18"/>
        </w:rPr>
        <w:t xml:space="preserve">Spinoza,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Ethica </w:t>
      </w:r>
      <w:r w:rsidRPr="00AB2004">
        <w:rPr>
          <w:rFonts w:ascii="Times New Roman" w:hAnsi="Times New Roman" w:cs="Times New Roman"/>
          <w:sz w:val="18"/>
          <w:szCs w:val="18"/>
        </w:rPr>
        <w:t>ni, proposición iv: "Nada puede ser destruido sino poi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causa exterior"; y la prueba de la proposición vi: "Cada cosa, conforme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potencial entitativo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(quantum in se est), </w:t>
      </w:r>
      <w:r w:rsidRPr="00AB2004">
        <w:rPr>
          <w:rFonts w:ascii="Times New Roman" w:hAnsi="Times New Roman" w:cs="Times New Roman"/>
          <w:sz w:val="18"/>
          <w:szCs w:val="18"/>
        </w:rPr>
        <w:t>se esfuerza en perseverar en su ser".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G. W. xm, p. 40; S. E. xviii, p. 38; tr. esp. i,~p. 1112.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sz w:val="18"/>
          <w:szCs w:val="18"/>
        </w:rPr>
        <w:t>G. W. xiu, p. 45; S. E. XVIH p. 45; tr. esp. i, p. 1115. Volveremos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este término mítico de Ananké. Freud, esbozando su propia critica, observa: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"Puede que esta creencia en la interna necesidad del morir no sea tampoco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de las ilusiones que nos hemos forjado —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um die Schwere des Daseins </w:t>
      </w:r>
      <w:r w:rsidRPr="00AB2004">
        <w:rPr>
          <w:rFonts w:ascii="Times New Roman" w:hAnsi="Times New Roman" w:cs="Times New Roman"/>
          <w:sz w:val="18"/>
          <w:szCs w:val="18"/>
        </w:rPr>
        <w:t>zu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ertragen </w:t>
      </w:r>
      <w:r w:rsidRPr="00AB2004">
        <w:rPr>
          <w:rFonts w:ascii="Times New Roman" w:hAnsi="Times New Roman" w:cs="Times New Roman"/>
          <w:sz w:val="18"/>
          <w:szCs w:val="18"/>
        </w:rPr>
        <w:t xml:space="preserve">(Schiller,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desposada de Messina, </w:t>
      </w:r>
      <w:r w:rsidRPr="00AB2004">
        <w:rPr>
          <w:rFonts w:ascii="Times New Roman" w:hAnsi="Times New Roman" w:cs="Times New Roman"/>
          <w:sz w:val="18"/>
          <w:szCs w:val="18"/>
        </w:rPr>
        <w:t>i, 8)— para soportar la carga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existencia".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16 </w:t>
      </w:r>
      <w:r w:rsidRPr="00AB2004">
        <w:rPr>
          <w:rFonts w:ascii="Times New Roman" w:hAnsi="Times New Roman" w:cs="Times New Roman"/>
          <w:sz w:val="18"/>
          <w:szCs w:val="18"/>
        </w:rPr>
        <w:t xml:space="preserve">"¿Será preciso decir que, 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excepción de las pulsiones sexuales, </w:t>
      </w:r>
      <w:r w:rsidRPr="00AB2004">
        <w:rPr>
          <w:rFonts w:ascii="Times New Roman" w:hAnsi="Times New Roman" w:cs="Times New Roman"/>
          <w:sz w:val="18"/>
          <w:szCs w:val="18"/>
        </w:rPr>
        <w:t>sólo existen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pulsiones que buscan el restablecimiento de un anterior estado de cosas,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LAS PULSIONES DE MUERTE 251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 Eros como lo que resiste a la muerte.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sexuales son "las auténticas pulsiones de vida; actúan contra el designio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otras pulsiones, designio que, en razón de sus funciones,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conduce a la muerte; este hecho señala entre unas y otras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contraposición cuya importancia ha sido reconocida desde 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tiempo atrás por la teoría de las neurosis".</w:t>
      </w:r>
      <w:r w:rsidRPr="00AB2004">
        <w:rPr>
          <w:rFonts w:ascii="Times New Roman" w:hAnsi="Times New Roman" w:cs="Times New Roman"/>
          <w:sz w:val="14"/>
          <w:szCs w:val="14"/>
        </w:rPr>
        <w:t>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 franco </w:t>
      </w:r>
      <w:r w:rsidRPr="00AB2004">
        <w:rPr>
          <w:rFonts w:ascii="Times New Roman" w:hAnsi="Times New Roman" w:cs="Times New Roman"/>
          <w:i/>
          <w:iCs/>
        </w:rPr>
        <w:t xml:space="preserve">dualismo </w:t>
      </w:r>
      <w:r w:rsidRPr="00AB2004">
        <w:rPr>
          <w:rFonts w:ascii="Times New Roman" w:hAnsi="Times New Roman" w:cs="Times New Roman"/>
        </w:rPr>
        <w:t>pulsional viene, pues, resultando de esta sinuosa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discusión. Pero ¿qué dualismo? ¿Y cómo se comporta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dualismo frente a las expresiones anteriores del dualismo pulsional?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sustitución de la libido por Eros obedece a un propósito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concreto de la nueva teoría de las pulsiones: si el viviente camina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hacia la muerte a impulso de un proceso interior, eso que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la muerte no puede ser algo interior a la vida sino la conjugación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mortal con otro mortal. Y a esa conjugación Freud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denomina Eros: el deseo del otro está implicado inmediatamente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posición de Eros; es siempre en compañía de otro como el viviente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lucha contra la muerte, contra su muerte, tras la que va cuando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aislado y separado, a través de largos rodeos de adaptación al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ambiente natural y cultural. Freud no busca aquel impulso en algún &gt;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deseo de vivir inscrito en cada uno: en el viviente </w:t>
      </w:r>
      <w:r w:rsidRPr="00AB2004">
        <w:rPr>
          <w:rFonts w:ascii="Times New Roman" w:hAnsi="Times New Roman" w:cs="Times New Roman"/>
          <w:i/>
          <w:iCs/>
        </w:rPr>
        <w:t xml:space="preserve">solitario </w:t>
      </w:r>
      <w:r w:rsidRPr="00AB2004">
        <w:rPr>
          <w:rFonts w:ascii="Times New Roman" w:hAnsi="Times New Roman" w:cs="Times New Roman"/>
        </w:rPr>
        <w:t>él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encuentra la muerte.</w:t>
      </w:r>
      <w:r w:rsidRPr="00AB2004">
        <w:rPr>
          <w:rFonts w:ascii="Times New Roman" w:hAnsi="Times New Roman" w:cs="Times New Roman"/>
          <w:sz w:val="14"/>
          <w:szCs w:val="14"/>
        </w:rPr>
        <w:t>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 la intuición que Freud extrapola a las grandes unidades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 las pequeñas. Por una parte, a las grandes unidades: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estudio de 1921, </w:t>
      </w:r>
      <w:r w:rsidRPr="00AB2004">
        <w:rPr>
          <w:rFonts w:ascii="Times New Roman" w:hAnsi="Times New Roman" w:cs="Times New Roman"/>
          <w:i/>
          <w:iCs/>
        </w:rPr>
        <w:t xml:space="preserve">Psicología de las masas y análisis del yo, </w:t>
      </w:r>
      <w:r w:rsidRPr="00AB2004">
        <w:rPr>
          <w:rFonts w:ascii="Times New Roman" w:hAnsi="Times New Roman" w:cs="Times New Roman"/>
        </w:rPr>
        <w:t>atribuye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expresamente a Eros, al vínculo libidinal, la cohesión de conjuntos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humanos cada vez más extensos y, particularmente, de las colectividades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organizadas y artificiales como la Iglesia y el ejército.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parte, también a las pequeñas unidades: la copulación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seres monocelulares sugiere que se "aplica" la teoría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incluso a las relaciones intercelulares, lo cual exige dotar de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células, una sexualidad que neutralizaría un poco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muerte entre ellas: "De este modo la libido de nuestras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existen las que tienden hacia un estado nunca antes alcanzado?" G. W. xm,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43; S. E. XVHI, p. 40; tr. esp. i, p. 1114.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sz w:val="18"/>
          <w:szCs w:val="18"/>
        </w:rPr>
        <w:t>G. W. xiii, p. 43; S. E. xvm, p. 40; tr. esp. i, pp. 1113-4.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8"/>
          <w:szCs w:val="18"/>
        </w:rPr>
        <w:t>Freud no deja de relacionar su teoría (cap. vi) con la de Weissmann,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quien identifica las partes mortales de la sustancia viviente con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soma, y </w:t>
      </w:r>
      <w:r w:rsidRPr="00AB2004">
        <w:rPr>
          <w:rFonts w:ascii="Times New Roman" w:hAnsi="Times New Roman" w:cs="Times New Roman"/>
          <w:sz w:val="18"/>
          <w:szCs w:val="18"/>
        </w:rPr>
        <w:t>la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injnortal con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germen. </w:t>
      </w:r>
      <w:r w:rsidRPr="00AB2004">
        <w:rPr>
          <w:rFonts w:ascii="Times New Roman" w:hAnsi="Times New Roman" w:cs="Times New Roman"/>
          <w:sz w:val="18"/>
          <w:szCs w:val="18"/>
        </w:rPr>
        <w:t>Pero Freud se separa de Weissmann cuando éste atribuye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inmortalidad a los protozoos y considera la muerte como una adquisición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posterior de la organización. Si la pulsión de muerte es primitiva, no cabe atribuir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inmortalidad tampoco a los protozoos. Freud se aproxima a los autores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han sostenido la senescencia como un hecho "universal de la vida, causada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por </w:t>
      </w:r>
      <w:r w:rsidRPr="00AB2004">
        <w:rPr>
          <w:rFonts w:ascii="Times New Roman" w:hAnsi="Times New Roman" w:cs="Times New Roman"/>
          <w:sz w:val="18"/>
          <w:szCs w:val="18"/>
        </w:rPr>
        <w:t>la imposibilidad de eliminar los deshechos del metabolismo, y que han especulado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sobre el "rejuvenecimiento" de los protozoos mediante la "conjugación".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252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sexuales coincidiría con el Eros de los poetas y filósofos, que mantiene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unidas todas las cosas vivientes".</w:t>
      </w:r>
      <w:r w:rsidRPr="00AB2004">
        <w:rPr>
          <w:rFonts w:ascii="Times New Roman" w:hAnsi="Times New Roman" w:cs="Times New Roman"/>
          <w:sz w:val="14"/>
          <w:szCs w:val="14"/>
        </w:rPr>
        <w:t>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Tamaña generalización de la sexualidad no simplifica sino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complica la situación. El dualismo Eros - Tana tos se nos 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una dramática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inversión del pro o contra, </w:t>
      </w:r>
      <w:r w:rsidRPr="00AB2004">
        <w:rPr>
          <w:rFonts w:ascii="Times New Roman" w:hAnsi="Times New Roman" w:cs="Times New Roman"/>
          <w:sz w:val="21"/>
          <w:szCs w:val="21"/>
        </w:rPr>
        <w:t>y no tanto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delimitación de dos campos. En cierto sentido todo es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la autoconservación no es sino el camino de rodeo que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viviente sigue hacia su propia muerte; en otro sentido todo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vida, puesto que también el narcisismo es una figura de Eros: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Eros es lo que conserva todas las cosas, y la conservación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individuo deriva de la mutua adhesión 'de las células somáticas.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nuevo dualismo expresa más bien la mutua invasión de dos reinos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superponen exactamente.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confrontamos ese dualismo con las expresiones anteriores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dualismo pulsional, veremos que la perplejidad se confirma.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fue dualista, pero hay cambios continuos en la distribución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términos opuestos y en la naturaleza misma de la oposición.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distinguía entre pulsiones sexuales y pulsiones del yo, no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guiaba un antagonismo pulsional sino la distinción popular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amor y el hambre, así como la polaridad objeto - yo. Al introducir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 narcisismo en su teoría, la distinción vino a ser tópico-económica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designar un conflicto de investiciones.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  <w:sz w:val="21"/>
          <w:szCs w:val="21"/>
        </w:rPr>
        <w:t>El nuevo dualismo,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lugar de sustituir al precedente, más bien lo confirma: si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narcisista es, en efecto, una forma de Eros, quiere decirse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está dei lado de la vida. Y, sin embargó, dijimos que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 se oponían a las pulsiones sexuales como las pulsiones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se oponen a las de vida.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  <w:sz w:val="21"/>
          <w:szCs w:val="21"/>
        </w:rPr>
        <w:t xml:space="preserve">No </w:t>
      </w:r>
      <w:r w:rsidRPr="00AB2004">
        <w:rPr>
          <w:rFonts w:ascii="Times New Roman" w:hAnsi="Times New Roman" w:cs="Times New Roman"/>
          <w:b/>
          <w:bCs/>
          <w:sz w:val="21"/>
          <w:szCs w:val="21"/>
        </w:rPr>
        <w:t xml:space="preserve">es </w:t>
      </w:r>
      <w:r w:rsidRPr="00AB2004">
        <w:rPr>
          <w:rFonts w:ascii="Times New Roman" w:hAnsi="Times New Roman" w:cs="Times New Roman"/>
          <w:sz w:val="21"/>
          <w:szCs w:val="21"/>
        </w:rPr>
        <w:t>que se anule esta asimilación.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que llevar el nuevo dualismo no ya al nivel de las direcciones,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los fines y de los objetos, sino al nivel de las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fuerzas </w:t>
      </w:r>
      <w:r w:rsidRPr="00AB2004">
        <w:rPr>
          <w:rFonts w:ascii="Times New Roman" w:hAnsi="Times New Roman" w:cs="Times New Roman"/>
          <w:sz w:val="21"/>
          <w:szCs w:val="21"/>
        </w:rPr>
        <w:t>mismas;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i» G. W. XHI, p. 54; S. E. xvni, p. 50; tr. esp.'i, p. 1118.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*° G. W. xin, p. 56; S. E. xvm, p. 52; tr. esp. i, p. 1119.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sz w:val="18"/>
          <w:szCs w:val="18"/>
        </w:rPr>
        <w:t>"Resulta de lo precedente una tajante oposición entre 'pulsiones del yo'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'pulsiones sexuales', las primeras impulsándonos a la muerte y las segundas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tratando de mantener la vida; pero tal conclusión no resulta tan satisfactoria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muchos aspectos." G. W. xin, p. 46; S. E. xvm, p. 44; tr. esp. i, p. 1115.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poco más lejos: "No corresponde ese resultado a nuestras intenciones. Partimos,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el contrario, de una tajante distinción entre pulsiones del yo, identificadas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las pulsiones de muerte, y pulsiones sexuales, identificadas a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vida. Incluso estábamos dispuestos a incluir los llamados instintos de conservación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yo entre las pulsiones de muerte, pero renunciamos a ello al vernos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obligados a rectificar. Nuestra concepción ha sido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dualista </w:t>
      </w:r>
      <w:r w:rsidRPr="00AB2004">
        <w:rPr>
          <w:rFonts w:ascii="Times New Roman" w:hAnsi="Times New Roman" w:cs="Times New Roman"/>
          <w:sz w:val="18"/>
          <w:szCs w:val="18"/>
        </w:rPr>
        <w:t>desde un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lo es ahora en forma más tajante aún desde que entendemos la antitesis, no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contraposición entre pulsiones del yo y pulsiones sexuales, sino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oposición entre pulsiones de vida y pulsiones de muerte". G. W. xni, p. 57;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xvrn, p. 53; tr. esp. i, p. 1120.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I^S </w:t>
      </w:r>
      <w:r w:rsidRPr="00AB2004">
        <w:rPr>
          <w:rFonts w:ascii="Times New Roman" w:hAnsi="Times New Roman" w:cs="Times New Roman"/>
          <w:sz w:val="18"/>
          <w:szCs w:val="18"/>
        </w:rPr>
        <w:t>PULSIONES DE MUERTE 253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esto, no hay necesidad de hacer coincidir la dualidad: pulsiones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 - pulsiones sexuales, con la dualidad: pulsiones de vida -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muerte. Ésta afecta 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cada una </w:t>
      </w:r>
      <w:r w:rsidRPr="00AB2004">
        <w:rPr>
          <w:rFonts w:ascii="Times New Roman" w:hAnsi="Times New Roman" w:cs="Times New Roman"/>
          <w:sz w:val="21"/>
          <w:szCs w:val="21"/>
        </w:rPr>
        <w:t>de las formas de la libido,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lo verificaremos al estudiar los "representantes"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muerte. El amor objetal es pulsión de vida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también </w:t>
      </w:r>
      <w:r w:rsidRPr="00AB2004">
        <w:rPr>
          <w:rFonts w:ascii="Times New Roman" w:hAnsi="Times New Roman" w:cs="Times New Roman"/>
          <w:sz w:val="21"/>
          <w:szCs w:val="21"/>
        </w:rPr>
        <w:t>de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el amor narcisista es Eros que se ignora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sz w:val="21"/>
          <w:szCs w:val="21"/>
        </w:rPr>
        <w:t>cultivo clandestino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muerte. La sexualidad está operando allí donde también lo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muerte. Pero es entonces cuando el dualismo pulsional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verdad en antagonismo; justamente porque no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diferencias cualitativas, como en la primera teoría pulsional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 y el hambre, ni de diferencias de investición, según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vaya hacia el yo o hacia el objeto, como en la segunda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pulsiones, el dualismo se convertirá de verdad en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 en la cultura </w:t>
      </w:r>
      <w:r w:rsidRPr="00AB2004">
        <w:rPr>
          <w:rFonts w:ascii="Times New Roman" w:hAnsi="Times New Roman" w:cs="Times New Roman"/>
          <w:sz w:val="21"/>
          <w:szCs w:val="21"/>
        </w:rPr>
        <w:t>denominará "una lucha de gigantes".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2. LA PULSIÓN DE MUERTE Y LA DESTRUCTIVIDAD DEL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Hemos insistido antes en el exceso de sentido que la "especulación"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otorga a la pulsión de muerte en relación con cualquier desciframiento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esta pulsión en sus "representantes", no importa de qué nivel 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qué orden se trate. Tal discordancia se nos ha presentado como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dato irreductible de la teoría. Ahora debemos tratar de comprenderla.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¿A qué se debe esa falta de simetría entre la hermenéutica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vida y la hermenéutica de la muerte? ¿Por qué k conjetura prevalece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interpretación al pasar de la teoría de la libido, tomada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sus dos etapas anteriores de elaboración, a la teoría de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vida y muerte?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observación insistente de Freud mismo puede servir de cebo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nuestra reflexión. Repetidas veces (ya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Más allá..., </w:t>
      </w:r>
      <w:r w:rsidRPr="00AB2004">
        <w:rPr>
          <w:rFonts w:ascii="Times New Roman" w:hAnsi="Times New Roman" w:cs="Times New Roman"/>
          <w:sz w:val="21"/>
          <w:szCs w:val="21"/>
        </w:rPr>
        <w:t>pero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todo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 El yo y él ello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en E/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malestar en la cultura) </w:t>
      </w:r>
      <w:r w:rsidRPr="00AB2004">
        <w:rPr>
          <w:rFonts w:ascii="Times New Roman" w:hAnsi="Times New Roman" w:cs="Times New Roman"/>
          <w:sz w:val="21"/>
          <w:szCs w:val="21"/>
        </w:rPr>
        <w:t>habla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de muerte como de una energía "muda", por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"clamor" de la vida.*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  <w:sz w:val="21"/>
          <w:szCs w:val="21"/>
        </w:rPr>
        <w:t>Este abismo entre la pulsión y sus expresiones,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 deseo y k palabra —significado por el epíteto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"modo"—, ya nos advierte que la semántica del deseo ya no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el mismo sentido. El deseo de muerte no habla como 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vida. La muerte actúa en silencio. Por eso encuentra dificultades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método de desciframiento, basado en k equivalencia de dos sistemas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referencia, el de la pulsión y el del sentido. Y sin embargo,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tiene el psicoanálisis otro recurso que el de interpretar,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** "Las pulsiones de muerte son, por naturaleza, mudas y el clamor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vida </w:t>
      </w:r>
      <w:r w:rsidRPr="00AB2004">
        <w:rPr>
          <w:rFonts w:ascii="Times New Roman" w:hAnsi="Times New Roman" w:cs="Times New Roman"/>
          <w:sz w:val="18"/>
          <w:szCs w:val="18"/>
        </w:rPr>
        <w:t>procede, esencialmente, de Eros." G. W. xm, p. 275; S. E. xrx, p. 46;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i, p. 24.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254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 leer un juego de fuerzas en un juego de síntomas. Por eso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limita Freud, en sus últimas obras, a yuxtaponer una especulación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aventurada a un desciframiento parcial. Sólo "partes"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manifiestan en tal o cual "representante". Pero nunca habrá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equivalencia entre lo descifrado y lo conjeturado.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olvide ese punto al emprender la secuencia de escritos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han explotado la brecha abierta por </w:t>
      </w:r>
      <w:r w:rsidRPr="00AB2004">
        <w:rPr>
          <w:rFonts w:ascii="Times New Roman" w:hAnsi="Times New Roman" w:cs="Times New Roman"/>
          <w:i/>
          <w:iCs/>
        </w:rPr>
        <w:t>Más allá del principio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Observamos un doble desplazamiento de acento: primeramente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insiste más en la tendencia a </w:t>
      </w:r>
      <w:r w:rsidRPr="00AB2004">
        <w:rPr>
          <w:rFonts w:ascii="Times New Roman" w:hAnsi="Times New Roman" w:cs="Times New Roman"/>
          <w:i/>
          <w:iCs/>
        </w:rPr>
        <w:t xml:space="preserve">destruir </w:t>
      </w:r>
      <w:r w:rsidRPr="00AB2004">
        <w:rPr>
          <w:rFonts w:ascii="Times New Roman" w:hAnsi="Times New Roman" w:cs="Times New Roman"/>
        </w:rPr>
        <w:t xml:space="preserve">que en la tendencia a </w:t>
      </w:r>
      <w:r w:rsidRPr="00AB2004">
        <w:rPr>
          <w:rFonts w:ascii="Times New Roman" w:hAnsi="Times New Roman" w:cs="Times New Roman"/>
          <w:i/>
          <w:iCs/>
        </w:rPr>
        <w:t>repetir,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además las expresiones </w:t>
      </w:r>
      <w:r w:rsidRPr="00AB2004">
        <w:rPr>
          <w:rFonts w:ascii="Times New Roman" w:hAnsi="Times New Roman" w:cs="Times New Roman"/>
          <w:i/>
          <w:iCs/>
        </w:rPr>
        <w:t xml:space="preserve">culturales </w:t>
      </w:r>
      <w:r w:rsidRPr="00AB2004">
        <w:rPr>
          <w:rFonts w:ascii="Times New Roman" w:hAnsi="Times New Roman" w:cs="Times New Roman"/>
        </w:rPr>
        <w:t>se acentúan más que las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biológicas. </w:t>
      </w:r>
      <w:r w:rsidRPr="00AB2004">
        <w:rPr>
          <w:rFonts w:ascii="Times New Roman" w:hAnsi="Times New Roman" w:cs="Times New Roman"/>
        </w:rPr>
        <w:t>Claro es que esa serie de manifestaciones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pulsión de muerte no agota la carga de sentido proporcionada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especulación; hasta es posible que se haya perdido una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esencial al transcribir aquel mutismo en clamor. Freud habla,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además, de </w:t>
      </w:r>
      <w:r w:rsidRPr="00AB2004">
        <w:rPr>
          <w:rFonts w:ascii="Times New Roman" w:hAnsi="Times New Roman" w:cs="Times New Roman"/>
          <w:i/>
          <w:iCs/>
        </w:rPr>
        <w:t xml:space="preserve">las </w:t>
      </w:r>
      <w:r w:rsidRPr="00AB2004">
        <w:rPr>
          <w:rFonts w:ascii="Times New Roman" w:hAnsi="Times New Roman" w:cs="Times New Roman"/>
        </w:rPr>
        <w:t xml:space="preserve">pulsiones de muerte de mejor gana que de </w:t>
      </w:r>
      <w:r w:rsidRPr="00AB2004">
        <w:rPr>
          <w:rFonts w:ascii="Times New Roman" w:hAnsi="Times New Roman" w:cs="Times New Roman"/>
          <w:i/>
          <w:iCs/>
        </w:rPr>
        <w:t xml:space="preserve">la </w:t>
      </w:r>
      <w:r w:rsidRPr="00AB2004">
        <w:rPr>
          <w:rFonts w:ascii="Times New Roman" w:hAnsi="Times New Roman" w:cs="Times New Roman"/>
        </w:rPr>
        <w:t>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muerte (cosa que no hicimos notar al exponer la especulación freudiana),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previendo así la posibilidad de una gran diversidad de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una enumeración no exhaustiva de sus manifestaciones.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El primer cambio de acento resulta ya muy evidente en </w:t>
      </w:r>
      <w:r w:rsidRPr="00AB2004">
        <w:rPr>
          <w:rFonts w:ascii="Times New Roman" w:hAnsi="Times New Roman" w:cs="Times New Roman"/>
          <w:i/>
          <w:iCs/>
        </w:rPr>
        <w:t>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del principio del placer. </w:t>
      </w:r>
      <w:r w:rsidRPr="00AB2004">
        <w:rPr>
          <w:rFonts w:ascii="Times New Roman" w:hAnsi="Times New Roman" w:cs="Times New Roman"/>
        </w:rPr>
        <w:t>La compulsión repetitiva introduce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muerte, pero es la agresividad, en su doble figura de sadismo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masoquismo, quien la confirma y la verifica. Por supuesto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' estos dos últimos ejemplos no tienen la misma significación: el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simplemente se incorpora a la nueva teoría, mientras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segundo vuelve a interpretarse a su luz.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del sadismo es, en efecto, muy antigua. Ya a partir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los tres ensayos de </w:t>
      </w:r>
      <w:r w:rsidRPr="00AB2004">
        <w:rPr>
          <w:rFonts w:ascii="Times New Roman" w:hAnsi="Times New Roman" w:cs="Times New Roman"/>
          <w:i/>
          <w:iCs/>
        </w:rPr>
        <w:t xml:space="preserve">Una teoría, sexual </w:t>
      </w:r>
      <w:r w:rsidRPr="00AB2004">
        <w:rPr>
          <w:rFonts w:ascii="Times New Roman" w:hAnsi="Times New Roman" w:cs="Times New Roman"/>
        </w:rPr>
        <w:t>abarca tres grupos de fenómenos.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parte designa un componente más o menos perceptible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toda sexualidad normal e integrada; por otra parte alude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perversión, el sadismo propiamente dicho, o sea una modalidad independiente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componente sexual; finalmente, designa una organización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pregenital, la fase sádica, en que ese componente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papel dominante.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Muy diferente es el caso del masoquismo, ya que hasta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(en </w:t>
      </w:r>
      <w:r w:rsidRPr="00AB2004">
        <w:rPr>
          <w:rFonts w:ascii="Times New Roman" w:hAnsi="Times New Roman" w:cs="Times New Roman"/>
          <w:i/>
          <w:iCs/>
        </w:rPr>
        <w:t xml:space="preserve">Una teoría sexual y </w:t>
      </w:r>
      <w:r w:rsidRPr="00AB2004">
        <w:rPr>
          <w:rFonts w:ascii="Times New Roman" w:hAnsi="Times New Roman" w:cs="Times New Roman"/>
        </w:rPr>
        <w:t xml:space="preserve">en Los </w:t>
      </w:r>
      <w:r w:rsidRPr="00AB2004">
        <w:rPr>
          <w:rFonts w:ascii="Times New Roman" w:hAnsi="Times New Roman" w:cs="Times New Roman"/>
          <w:i/>
          <w:iCs/>
        </w:rPr>
        <w:t xml:space="preserve">instintos </w:t>
      </w:r>
      <w:r w:rsidRPr="00AB2004">
        <w:rPr>
          <w:rFonts w:ascii="Times New Roman" w:hAnsi="Times New Roman" w:cs="Times New Roman"/>
        </w:rPr>
        <w:t xml:space="preserve">y </w:t>
      </w:r>
      <w:r w:rsidRPr="00AB2004">
        <w:rPr>
          <w:rFonts w:ascii="Times New Roman" w:hAnsi="Times New Roman" w:cs="Times New Roman"/>
          <w:i/>
          <w:iCs/>
        </w:rPr>
        <w:t xml:space="preserve">sus destinos) </w:t>
      </w:r>
      <w:r w:rsidRPr="00AB2004">
        <w:rPr>
          <w:rFonts w:ascii="Times New Roman" w:hAnsi="Times New Roman" w:cs="Times New Roman"/>
        </w:rPr>
        <w:t>el masoquismo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era sino un sadismo "vuelto" contra el yo. Ahora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 en tales formas de masoquismo un fenómeno derivado,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sólo indicarían el retorno, la regresión a un masoquismo primario.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veremos oportunamente su importancia para perfilar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del superyó, de la conciencia moral y de la culpabilidad.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ello aparece esbozado en pocas líneas. En 1920 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había elaborado aún los conceptos de intricación </w:t>
      </w:r>
      <w:r w:rsidRPr="00AB2004">
        <w:rPr>
          <w:rFonts w:ascii="Times New Roman" w:hAnsi="Times New Roman" w:cs="Times New Roman"/>
          <w:i/>
          <w:iCs/>
        </w:rPr>
        <w:t xml:space="preserve">(Vermischung) </w:t>
      </w:r>
      <w:r w:rsidRPr="00AB2004">
        <w:rPr>
          <w:rFonts w:ascii="Times New Roman" w:hAnsi="Times New Roman" w:cs="Times New Roman"/>
        </w:rPr>
        <w:t>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</w:rPr>
        <w:t xml:space="preserve">desintricación </w:t>
      </w:r>
      <w:r w:rsidRPr="00AB2004">
        <w:rPr>
          <w:rFonts w:ascii="Times New Roman" w:hAnsi="Times New Roman" w:cs="Times New Roman"/>
          <w:i/>
          <w:iCs/>
        </w:rPr>
        <w:t xml:space="preserve">(Entmischung), </w:t>
      </w:r>
      <w:r w:rsidRPr="00AB2004">
        <w:rPr>
          <w:rFonts w:ascii="Times New Roman" w:hAnsi="Times New Roman" w:cs="Times New Roman"/>
        </w:rPr>
        <w:t>mediante los cuales explicará la co</w:t>
      </w:r>
      <w:r w:rsidRPr="00AB2004">
        <w:rPr>
          <w:rFonts w:ascii="Times New Roman" w:hAnsi="Times New Roman" w:cs="Times New Roman"/>
          <w:sz w:val="18"/>
          <w:szCs w:val="18"/>
        </w:rPr>
        <w:t>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PULSIONES DE MUERTE 255 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operación entre la pulsión de muerte y la sexualidad y su funcionamiento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disociado.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Al menos estas dos indicaciones muestran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claridad el desfase entre la pulsión de muerte y sus manifestaciones;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éstas señalan la aparición de la pulsión de muerte al nivel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objetal. A primera vista, el caso de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parece diferir del caso de la pulsión de vida: también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sadismo y masoquismo se dejan interpretar, porque tienen un "destino"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especial —destruir— y "objetos" determinados —el compañero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 o el yo. Pero nada permite afirmar que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 vierta enteramente en estas expresiones comparables a los representantes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la pulsión de vida; ni el juego del </w:t>
      </w:r>
      <w:r w:rsidRPr="00AB2004">
        <w:rPr>
          <w:rFonts w:ascii="Times New Roman" w:hAnsi="Times New Roman" w:cs="Times New Roman"/>
          <w:i/>
          <w:iCs/>
        </w:rPr>
        <w:t xml:space="preserve">Fort-Da, </w:t>
      </w:r>
      <w:r w:rsidRPr="00AB2004">
        <w:rPr>
          <w:rFonts w:ascii="Times New Roman" w:hAnsi="Times New Roman" w:cs="Times New Roman"/>
        </w:rPr>
        <w:t>ni siquiera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compulsión de repetición son reductibles a la destructividad. La destructividad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sólo es </w:t>
      </w:r>
      <w:r w:rsidRPr="00AB2004">
        <w:rPr>
          <w:rFonts w:ascii="Times New Roman" w:hAnsi="Times New Roman" w:cs="Times New Roman"/>
          <w:i/>
          <w:iCs/>
        </w:rPr>
        <w:t xml:space="preserve">una </w:t>
      </w:r>
      <w:r w:rsidRPr="00AB2004">
        <w:rPr>
          <w:rFonts w:ascii="Times New Roman" w:hAnsi="Times New Roman" w:cs="Times New Roman"/>
        </w:rPr>
        <w:t>de las pulsiones de muerte.</w:t>
      </w:r>
      <w:r w:rsidRPr="00AB2004">
        <w:rPr>
          <w:rFonts w:ascii="Times New Roman" w:hAnsi="Times New Roman" w:cs="Times New Roman"/>
          <w:sz w:val="14"/>
          <w:szCs w:val="14"/>
        </w:rPr>
        <w:t>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doble movimiento —la sustitución de la compulsión repetitiva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destructividad, y el paso de una metabiología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metacultura— sólo se redondeará en </w:t>
      </w:r>
      <w:r w:rsidRPr="00AB2004">
        <w:rPr>
          <w:rFonts w:ascii="Times New Roman" w:hAnsi="Times New Roman" w:cs="Times New Roman"/>
          <w:i/>
          <w:iCs/>
        </w:rPr>
        <w:t xml:space="preserve">El malestar en la cultura; </w:t>
      </w:r>
      <w:r w:rsidRPr="00AB2004">
        <w:rPr>
          <w:rFonts w:ascii="Times New Roman" w:hAnsi="Times New Roman" w:cs="Times New Roman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los capítulos rv y v de EZ </w:t>
      </w:r>
      <w:r w:rsidRPr="00AB2004">
        <w:rPr>
          <w:rFonts w:ascii="Times New Roman" w:hAnsi="Times New Roman" w:cs="Times New Roman"/>
          <w:i/>
          <w:iCs/>
        </w:rPr>
        <w:t xml:space="preserve">yo y él ello </w:t>
      </w:r>
      <w:r w:rsidRPr="00AB2004">
        <w:rPr>
          <w:rFonts w:ascii="Times New Roman" w:hAnsi="Times New Roman" w:cs="Times New Roman"/>
        </w:rPr>
        <w:t>sirven de transición indispensable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entre la metabiología de Más </w:t>
      </w:r>
      <w:r w:rsidRPr="00AB2004">
        <w:rPr>
          <w:rFonts w:ascii="Times New Roman" w:hAnsi="Times New Roman" w:cs="Times New Roman"/>
          <w:i/>
          <w:iCs/>
        </w:rPr>
        <w:t xml:space="preserve">allá del principio del placer y </w:t>
      </w:r>
      <w:r w:rsidRPr="00AB2004">
        <w:rPr>
          <w:rFonts w:ascii="Times New Roman" w:hAnsi="Times New Roman" w:cs="Times New Roman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metacultura de EZ </w:t>
      </w:r>
      <w:r w:rsidRPr="00AB2004">
        <w:rPr>
          <w:rFonts w:ascii="Times New Roman" w:hAnsi="Times New Roman" w:cs="Times New Roman"/>
          <w:i/>
          <w:iCs/>
        </w:rPr>
        <w:t>malestar en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rasgo genial, en EZ yo </w:t>
      </w:r>
      <w:r w:rsidRPr="00AB2004">
        <w:rPr>
          <w:rFonts w:ascii="Times New Roman" w:hAnsi="Times New Roman" w:cs="Times New Roman"/>
          <w:i/>
          <w:iCs/>
        </w:rPr>
        <w:t xml:space="preserve">y el ello, </w:t>
      </w:r>
      <w:r w:rsidRPr="00AB2004">
        <w:rPr>
          <w:rFonts w:ascii="Times New Roman" w:hAnsi="Times New Roman" w:cs="Times New Roman"/>
        </w:rPr>
        <w:t>consiste en la conexión (por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decirlo) de la teoría de las tres instancias —yo, ello y superyó—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con la teoría dualista de las pulsiones de Más tzZZá </w:t>
      </w:r>
      <w:r w:rsidRPr="00AB2004">
        <w:rPr>
          <w:rFonts w:ascii="Times New Roman" w:hAnsi="Times New Roman" w:cs="Times New Roman"/>
          <w:i/>
          <w:iCs/>
        </w:rPr>
        <w:t>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placer. </w:t>
      </w:r>
      <w:r w:rsidRPr="00AB2004">
        <w:rPr>
          <w:rFonts w:ascii="Times New Roman" w:hAnsi="Times New Roman" w:cs="Times New Roman"/>
        </w:rPr>
        <w:t>Esta confrontación permite pasar de una especulación suspendida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vacío a un verdadero desciframiento; en adelante vamos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desimplicar las pulsiones de muerte en el espesor del ello,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 y el superyó, en lugar de examinarlas cara a cara en una mitología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dogmática.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Hablando en absoluto, el dualismo de las pulsiones compete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exclusivamente al ello: es una guerra intestina del ello.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Pero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difunde a partir del fondo instintivo para estallar en las zonas superiores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psiquismo, en lo "sublime". Este proceso de desintricación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asegura la transición de la especulación biológica 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cultural, y permite el despliegue de todos los "representantes"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pulsión de muerte, hasta el punto en que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castigo interior.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Necesitamos, pues, elaborar los conceptos de "intricacíón"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"desintricación", que son sin duda conceptos económicos, igual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</w:t>
      </w:r>
      <w:r w:rsidRPr="00AB2004">
        <w:rPr>
          <w:rFonts w:ascii="Times New Roman" w:hAnsi="Times New Roman" w:cs="Times New Roman"/>
          <w:sz w:val="18"/>
          <w:szCs w:val="18"/>
        </w:rPr>
        <w:t xml:space="preserve">yo y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ello, </w:t>
      </w:r>
      <w:r w:rsidRPr="00AB2004">
        <w:rPr>
          <w:rFonts w:ascii="Times New Roman" w:hAnsi="Times New Roman" w:cs="Times New Roman"/>
          <w:sz w:val="18"/>
          <w:szCs w:val="18"/>
        </w:rPr>
        <w:t>cap. iv: "Las dos clases de pulsiones".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24 </w:t>
      </w:r>
      <w:r w:rsidRPr="00AB2004">
        <w:rPr>
          <w:rFonts w:ascii="Times New Roman" w:hAnsi="Times New Roman" w:cs="Times New Roman"/>
          <w:sz w:val="18"/>
          <w:szCs w:val="18"/>
        </w:rPr>
        <w:t>"La pulsión de muerte nos aparecería así (cierto que en forma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parcial, según parece) como una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pulsión destructiva </w:t>
      </w:r>
      <w:r w:rsidRPr="00AB2004">
        <w:rPr>
          <w:rFonts w:ascii="Times New Roman" w:hAnsi="Times New Roman" w:cs="Times New Roman"/>
          <w:sz w:val="18"/>
          <w:szCs w:val="18"/>
        </w:rPr>
        <w:t>dirigida contra 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exterior y contra los otros seres vivientes." G. W. xm, p. 269; S. E. xix, p. 41;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tr. </w:t>
      </w:r>
      <w:r w:rsidRPr="00AB2004">
        <w:rPr>
          <w:rFonts w:ascii="Times New Roman" w:hAnsi="Times New Roman" w:cs="Times New Roman"/>
          <w:sz w:val="18"/>
          <w:szCs w:val="18"/>
        </w:rPr>
        <w:t>esp. n, p. 22.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25 </w:t>
      </w:r>
      <w:r w:rsidRPr="00AB2004">
        <w:rPr>
          <w:rFonts w:ascii="Times New Roman" w:hAnsi="Times New Roman" w:cs="Times New Roman"/>
          <w:sz w:val="18"/>
          <w:szCs w:val="18"/>
        </w:rPr>
        <w:t xml:space="preserve">Y es en estos términos.,como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Ñuños aportaciones al psicoanálisis </w:t>
      </w:r>
      <w:r w:rsidRPr="00AB2004">
        <w:rPr>
          <w:rFonts w:ascii="Times New Roman" w:hAnsi="Times New Roman" w:cs="Times New Roman"/>
          <w:sz w:val="18"/>
          <w:szCs w:val="18"/>
        </w:rPr>
        <w:t>combinan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segunda tópica y la teoría dualista de las pulsiones.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256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de investición, regresión e incluso perversión. Para dotarlos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base energética, Freud recurre a una hipótesis que no carece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parentesco con el concepto jacksoniano de "liberación funcional":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desintricación de una pulsión libera "una energía desplazable,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suyo neutra pero susceptible de agregarse a un impulso erótico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destructor, cualitativamente diferenciado, y de intensificar su 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  <w:sz w:val="21"/>
          <w:szCs w:val="21"/>
        </w:rPr>
        <w:t>¿Acaso estamos recayendo pura y simplemente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especulación sobre lo cuantitativo, sobre la energía libre y ligada?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innegable que se trata de una conjetura, tal como lo anota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mismo: "En la presente discusión sólo aventuro una hipótesis;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tengo pruebas que ofrecer. Parece plausible suponer que dicha energía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desplazable y neutra, indiscutiblemente activa tanto en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en el ello, procede de la reserva narcisista de la libido,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Eros desexualizado"." Señal de ello es la movilidad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requerida por los "desplazamientos" característicos de los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primarios.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Dichos conceptos de "intricación" y "desintricación" son,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conceptos construidos con miras a formular en lenguaje energético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ocurre cuando una pulsión pone su energía al servicio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fuerzas que laboran en sistemas diferentes. Por eso es que no descansan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nada que pueda verificarse en el mismo nivel de las energías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donde se supone que actúan. Intricación y desintricación son,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sencillamente, el correlato, en lenguaje energético, de lo que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 trabajo de interpretación aplicado al plano de los "representantes"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se quiere poner orden en la serie de "representantes"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muerte, delemos recorrerlos de abajo arriba, yendo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más biológico a lo más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grado inferior, encontramos la forma erótica del masoquismo,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placer de sufrir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(Schmerzlust). </w:t>
      </w:r>
      <w:r w:rsidRPr="00AB2004">
        <w:rPr>
          <w:rFonts w:ascii="Times New Roman" w:hAnsi="Times New Roman" w:cs="Times New Roman"/>
          <w:sz w:val="21"/>
          <w:szCs w:val="21"/>
        </w:rPr>
        <w:t>Apenas se habla de él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ello; </w:t>
      </w:r>
      <w:r w:rsidRPr="00AB2004">
        <w:rPr>
          <w:rFonts w:ascii="Times New Roman" w:hAnsi="Times New Roman" w:cs="Times New Roman"/>
          <w:sz w:val="21"/>
          <w:szCs w:val="21"/>
        </w:rPr>
        <w:t xml:space="preserve">pero sí aparece tratado con detenimiento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económico del masoquismo." </w:t>
      </w:r>
      <w:r w:rsidRPr="00AB2004">
        <w:rPr>
          <w:rFonts w:ascii="Times New Roman" w:hAnsi="Times New Roman" w:cs="Times New Roman"/>
          <w:sz w:val="21"/>
          <w:szCs w:val="21"/>
        </w:rPr>
        <w:t>¿Cómo puede el hombre llegar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gozar sufriendo? No basta con decir, como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 teoría sexual,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exceso de dolor o displacer libera una coexcitación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(libidinóse Miterregung), </w:t>
      </w:r>
      <w:r w:rsidRPr="00AB2004">
        <w:rPr>
          <w:rFonts w:ascii="Times New Roman" w:hAnsi="Times New Roman" w:cs="Times New Roman"/>
          <w:sz w:val="21"/>
          <w:szCs w:val="21"/>
        </w:rPr>
        <w:t>a título de efecto secundario (Nebenwir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kung).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Supuesto que exista tal mecanismo, sólo nos proporcionaría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sustrato fisiológico; lo esencial se desarrolla afuera, a nivel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pulsional. Es preciso suponer que la pulsión destructora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8"/>
          <w:szCs w:val="18"/>
        </w:rPr>
        <w:t>« G. W. xm, pp. 272-3; S. E. XK, p. 44; tr. esp. n, p. 23.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z8 </w:t>
      </w:r>
      <w:r w:rsidRPr="00AB2004">
        <w:rPr>
          <w:rFonts w:ascii="Times New Roman" w:hAnsi="Times New Roman" w:cs="Times New Roman"/>
          <w:sz w:val="18"/>
          <w:szCs w:val="18"/>
        </w:rPr>
        <w:t xml:space="preserve">Das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ókonomische Problem des Masochismus, G. W. </w:t>
      </w:r>
      <w:r w:rsidRPr="00AB2004">
        <w:rPr>
          <w:rFonts w:ascii="Times New Roman" w:hAnsi="Times New Roman" w:cs="Times New Roman"/>
          <w:sz w:val="18"/>
          <w:szCs w:val="18"/>
        </w:rPr>
        <w:t>xm, pp. 371-83;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S. E. XDC, pp. 159-70; tr. esp. i, Ensayos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sobre ¡a-vida sexual y la teoría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neurosis </w:t>
      </w:r>
      <w:r w:rsidRPr="00AB2004">
        <w:rPr>
          <w:rFonts w:ascii="Times New Roman" w:hAnsi="Times New Roman" w:cs="Times New Roman"/>
          <w:sz w:val="18"/>
          <w:szCs w:val="18"/>
        </w:rPr>
        <w:t>(15), pp. 1023-9.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1¿S </w:t>
      </w:r>
      <w:r w:rsidRPr="00AB2004">
        <w:rPr>
          <w:rFonts w:ascii="Times New Roman" w:hAnsi="Times New Roman" w:cs="Times New Roman"/>
          <w:sz w:val="19"/>
          <w:szCs w:val="19"/>
        </w:rPr>
        <w:t>PULSIONES DE MUERTE 257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distribuye en dos tendencias: una, bajo la presión de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 que intenta hacerla inofensiva, se vierte hacia afuera por las vías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musculares, y es la corriente destructiva que se pone al servicio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sexualidad y constituye el sadismo propiamente dicho. Pero la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vertida hacia el exterior, "ligada como está libidinalmente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coexcitación sexual de que se habló antes", consituye el masoquismo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erógeno, el placer de sufrir. El masoquismo erógeno es,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 "residuo", que queda en el interior, de una destructividad equivalente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sadismo primitivo o masoquismo primitivo. Como se ve,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abundan los enigmas. Ignoramos cómo se produce la "domesticación"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(Bandigung) </w:t>
      </w:r>
      <w:r w:rsidRPr="00AB2004">
        <w:rPr>
          <w:rFonts w:ascii="Times New Roman" w:hAnsi="Times New Roman" w:cs="Times New Roman"/>
          <w:sz w:val="21"/>
          <w:szCs w:val="21"/>
        </w:rPr>
        <w:t>de la pulsión de muerte por parte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actúa no sólo en el sadismo, o sea en la parte de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vertida en los objetos exteriores, sino también en el "residuo",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queda adentro, es decir, en el masoquismo, que se nos muestra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como la más primitiva "aleación" (Legíenmg, opalescencia)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amor y la muerte. Es él quien transparece bajo "ropajes"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(Umkleidungen)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sucesivos, en las diversas etapas de la organización libidinal: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miedo de ser devorado (fase oral), deseo de ser azotado (fase sádicoanal),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 de castración (fase fálica), fantasía de coito-pasivo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(fase genital). Intricación y desintricación son, pues, nombres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dificultad más bien que la solución de un 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Eí yo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el ello </w:t>
      </w:r>
      <w:r w:rsidRPr="00AB2004">
        <w:rPr>
          <w:rFonts w:ascii="Times New Roman" w:hAnsi="Times New Roman" w:cs="Times New Roman"/>
          <w:sz w:val="21"/>
          <w:szCs w:val="21"/>
        </w:rPr>
        <w:t>(cap. v), la que se beneficia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esa relectura de las instancias bajo el signo de la muerte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teoría del superyó. Recuérdese que el superyó es, para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derivado del complejo paternal y, a este título, una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próxima al ello que el yo perceptivo. Pero sigue sin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rasgo del superyó: su crueldad. A este extraño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agregan varios fenómenos desconcertantes que a primera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parecen no tener relación con él, tales como la resistencia a la curación.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considerando que tal resistencia tiene un aspecto "moral",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un modo de castigarse mediante el sufrimiento y,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implica un sentimiento inconsciente de culpabilidad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Satisface en la enfermedad, se va perfilando una red coherente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incluye, por un lado, la neurosis obsesiva y la melancolía, por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lado, la severidad de la conciencia ética normal, pasando por la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 la curación. No vamos a discutir ahora si hay motivo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hablar de un "sentimiento inconsciente de culpabilidad".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interesa es la conexión descubierta entre la Falta y la Muerte. Ahí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la consecuencia más extremosa del parentesco entre 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 ello. El carácter pulsional del superyó implica no sólo que éste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comporta residuos' libidinales a través del complejo de Edipo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que está cargado de rabia destructora, en virtud de la "desintricación"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de muerte. La cosa llega hasta menguar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sz w:val="27"/>
          <w:szCs w:val="27"/>
        </w:rPr>
        <w:t xml:space="preserve">258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ANALÍTICA^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importancia de la instrucción, de la lectura, de las "cosas oídas",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brevemente, de las representaciones verbales que haya en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moral, en beneficio de las grandes fuerzas oscuras que surgen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abajo. ¿Cómo es posible —se pregunta Freud— que el superyó se manifieste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esencialmente en el sentido de culpabilidad y despliegue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crueldad contra el yo, que llegue a mostrarse "tan cruel como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pueda serlo el ello"? </w:t>
      </w:r>
      <w:r w:rsidRPr="00AB2004">
        <w:rPr>
          <w:rFonts w:ascii="Times New Roman" w:hAnsi="Times New Roman" w:cs="Times New Roman"/>
          <w:sz w:val="14"/>
          <w:szCs w:val="14"/>
        </w:rPr>
        <w:t xml:space="preserve">29 </w:t>
      </w:r>
      <w:r w:rsidRPr="00AB2004">
        <w:rPr>
          <w:rFonts w:ascii="Times New Roman" w:hAnsi="Times New Roman" w:cs="Times New Roman"/>
          <w:sz w:val="21"/>
          <w:szCs w:val="21"/>
        </w:rPr>
        <w:t>El caso de la melancolía nos invita a pensar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superyó se adueña de todo el sadismo disponible, que el componente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destructivo se parapeta en el superyó y se revuelve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yo: "Lo que entonces reina en el superyó diríase que es el puro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cultivo de la pulsión de muerte..." </w:t>
      </w:r>
      <w:r w:rsidRPr="00AB2004">
        <w:rPr>
          <w:rFonts w:ascii="Times New Roman" w:hAnsi="Times New Roman" w:cs="Times New Roman"/>
          <w:sz w:val="14"/>
          <w:szCs w:val="14"/>
        </w:rPr>
        <w:t>30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Emergiendo así al nivel del superyó, la pulsión de muerte descubre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golpe la amplitud de lo que acabamos de llamar puro cultivo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de muerte: atrapado entre un ello criminal y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moral igualmente tiránica y humillante, el yo parece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tener más salida que la de torturarse o la de torturar a otros, desviando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agresividad hacia ellos. De ahí la paradoja: "Cuanto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domina un hombre su agresividad hacia fuera, se vuelve tanto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severo, es decir, más agresivo, en su ideal del yo",</w:t>
      </w:r>
      <w:r w:rsidRPr="00AB2004">
        <w:rPr>
          <w:rFonts w:ascii="Times New Roman" w:hAnsi="Times New Roman" w:cs="Times New Roman"/>
          <w:sz w:val="14"/>
          <w:szCs w:val="14"/>
        </w:rPr>
        <w:t xml:space="preserve">31 </w:t>
      </w:r>
      <w:r w:rsidRPr="00AB2004">
        <w:rPr>
          <w:rFonts w:ascii="Times New Roman" w:hAnsi="Times New Roman" w:cs="Times New Roman"/>
          <w:sz w:val="21"/>
          <w:szCs w:val="21"/>
        </w:rPr>
        <w:t>como si la agresividad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tuviera por fuerza que canalizarse contra otro o volverse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 mismo. Percibimos de inmediato la aplicación de esta crueldad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ética a la proyección de un ser superior que castiga sin piedad.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relacionamos esta crueldad del superyó con la anterior descripción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"masoquismo erógeno", parece a primera vista que falta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lazo con la sexualidad y que cabe suponer un enlace directo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entre destructividad y superyó, sin una etapa erótica.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económico del masoquismo </w:t>
      </w:r>
      <w:r w:rsidRPr="00AB2004">
        <w:rPr>
          <w:rFonts w:ascii="Times New Roman" w:hAnsi="Times New Roman" w:cs="Times New Roman"/>
          <w:sz w:val="21"/>
          <w:szCs w:val="21"/>
        </w:rPr>
        <w:t>intenta Freud restablecer los lazos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ocultos entre el erotismo y lo que él denomina "masoquismo moral",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bien es cierto que éste no abarca todo el dominio del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sentimiento inconsciente de culpabilidad que se descubre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furiosa resistencia a la curación y que sería más correcto llamar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necesidad de castigo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(Strafbedürfnis), </w:t>
      </w:r>
      <w:r w:rsidRPr="00AB2004">
        <w:rPr>
          <w:rFonts w:ascii="Times New Roman" w:hAnsi="Times New Roman" w:cs="Times New Roman"/>
          <w:sz w:val="21"/>
          <w:szCs w:val="21"/>
        </w:rPr>
        <w:t>deja entrever ese lazo disimulado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masoquismo moral y erotismo. El nexo que revela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angustia de conciencia con el erotismo se relaciona con el profundo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parentesco del superyó con el ello, debido a los vínculos libidinales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fuente parental de la prohibición. Hay que repetirlo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aquí: el superyó es el "representante del ello"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(Vertreter des Es).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29 </w:t>
      </w:r>
      <w:r w:rsidRPr="00AB2004">
        <w:rPr>
          <w:rFonts w:ascii="Times New Roman" w:hAnsi="Times New Roman" w:cs="Times New Roman"/>
          <w:sz w:val="19"/>
          <w:szCs w:val="19"/>
        </w:rPr>
        <w:t>G. W. XJH, p. 284; S. E. xrx, p. 54; tr. esp. n, p. 28. Es curioso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Freud recuerde el sentimiento de culpabilidad de ciertas neurosis obsesivas "muy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ruidosas"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(überlaut, over-noisy): </w:t>
      </w:r>
      <w:r w:rsidRPr="00AB2004">
        <w:rPr>
          <w:rFonts w:ascii="Times New Roman" w:hAnsi="Times New Roman" w:cs="Times New Roman"/>
          <w:sz w:val="19"/>
          <w:szCs w:val="19"/>
        </w:rPr>
        <w:t>sin duda se trata de una de las "voces clamorosas"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 pulsión que es de suyo "muda".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sz w:val="19"/>
          <w:szCs w:val="19"/>
        </w:rPr>
        <w:t>G. W. xm, p. 283; S. E. XK, p. 53; tr. esp. u, p. 28.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si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JAS PULSIONES DE MUERTE 259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lazo libidinal puede distenderse indefinidamente a medida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"imagen" paterna va sustituyéndose por figuras cada vez más lejanas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cada vez más impersonales, hasta llegar a ese sombrío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Destino que tan pocos hombres llegan a desgajar de toda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Pero dicha aproximación nos ofrece, al mismo tiempo, ocasión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introducir matices que parecían desdeñados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yo y el ello.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todo, un matiz entre sadismo del superyó y masoquismo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yo o "masoquismo moral" propiamente dicho: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descrito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el ello </w:t>
      </w:r>
      <w:r w:rsidRPr="00AB2004">
        <w:rPr>
          <w:rFonts w:ascii="Times New Roman" w:hAnsi="Times New Roman" w:cs="Times New Roman"/>
          <w:sz w:val="21"/>
          <w:szCs w:val="21"/>
        </w:rPr>
        <w:t xml:space="preserve">es el sadismo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superyó, </w:t>
      </w:r>
      <w:r w:rsidRPr="00AB2004">
        <w:rPr>
          <w:rFonts w:ascii="Times New Roman" w:hAnsi="Times New Roman" w:cs="Times New Roman"/>
          <w:sz w:val="21"/>
          <w:szCs w:val="21"/>
        </w:rPr>
        <w:t>que "prolonga la moral hasta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inconsciente"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(eine solche unbe\vusste </w:t>
      </w:r>
      <w:r w:rsidRPr="00AB2004">
        <w:rPr>
          <w:rFonts w:ascii="Times New Roman" w:hAnsi="Times New Roman" w:cs="Times New Roman"/>
          <w:sz w:val="21"/>
          <w:szCs w:val="21"/>
        </w:rPr>
        <w:t xml:space="preserve">Forísetzung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der Moral); </w:t>
      </w:r>
      <w:r w:rsidRPr="00AB2004">
        <w:rPr>
          <w:rFonts w:ascii="Times New Roman" w:hAnsi="Times New Roman" w:cs="Times New Roman"/>
          <w:sz w:val="21"/>
          <w:szCs w:val="21"/>
        </w:rPr>
        <w:t>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aspiración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yo </w:t>
      </w:r>
      <w:r w:rsidRPr="00AB2004">
        <w:rPr>
          <w:rFonts w:ascii="Times New Roman" w:hAnsi="Times New Roman" w:cs="Times New Roman"/>
          <w:sz w:val="21"/>
          <w:szCs w:val="21"/>
        </w:rPr>
        <w:t>a ser castigado es exactamente lo mismo;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él quien se liga al deseo de ser azotado por el padre, deseo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lugar entre las expresiones del "masoquismo erógenó" vimos ya antes.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deseo expresa, pues, una resexualización de la moral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inverso al proceso normal de la conciencia ética, que procede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demolición, es decir, de la desexualización del complejo de Edipo.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pues, una moralidad resexualizada productora de aquella mons-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• truosa "intricación" del amor y la muerte la que corresponde,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plano de lo "sublime", a lo que en el plano "perverso" era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goce de sufrir.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ve cuan peligroso sería confundirlo todo: moralidad normal,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crueldad (sadismo del superyó) y necesidad de castigo (masoquismo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yo).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hay duda de que las tres modalidades —represión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pulsiones, vuelta del sadismo contra el yo y refuerzo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masoquismo propio del yo— son tendencias peligrosamente concurrentes;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al menos en principio son tendencias distintas.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llamamos sentimiento de culpa se compone de todo ello,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proporciones variables.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Volviendo a mirar los análisis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 </w:t>
      </w:r>
      <w:r w:rsidRPr="00AB2004">
        <w:rPr>
          <w:rFonts w:ascii="Times New Roman" w:hAnsi="Times New Roman" w:cs="Times New Roman"/>
          <w:sz w:val="21"/>
          <w:szCs w:val="21"/>
        </w:rPr>
        <w:t>a la luz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distinciones propuestas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problema económico del masoquismo,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concluye que lo descrito más arriba se refiere al sadismo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 más bien que al masoquismo del yo o "masoquismo moral".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¿Se contrapone dicho sadismo del superyó a la conciencia normal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tanto como el masoquismo caracterizado antes por la resexualización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complejo de Edipo? Es difícil decirlo; pero es notable que Freud 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haya limitado, en el capítulo v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a describir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enfermedades del sentimiento de culpa: la neurosis obsesiva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melancolía, y que haya manifestado mayor interés por sus respectivas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diferencias que por sus comunes semejanzas con la moralidad ordinaria.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 se revela en la melancolía como puro cultivo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 de muerte, hasta el extremo del suicidio. En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260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obsesiva, por el contrario, el yo se proteja contra su propia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transformando sus objetos de amor en objetos de odio; y contra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odio, vuelto hacia el exterior y no adoptado por el yo, lucha 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sufriendo los asaltos del superyó que le considera responsable;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los tormentos sin fin del yo que sostiene su lucha en dos frentes.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Estos tormentos del obsesivo, ese culto del melancólico a la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¿se oponen a la desexualización de la conciencia ética normal 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claramente como el masoquismo? No parece que así sea. Pero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cuadro se vuelve más inquietante; en efecto, aun supuesto que el sadismo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implique una etapa erótica, al menos representa una inclusión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directa de la pulsión de muerte en el sadismo del superyó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realiza lo que podríamos llamar una sublimación mortal. Y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sugiere un acercamiento entre desintricación, desexualización y sublimación.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eso, el sadismo del superyó representa una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sublimada de la destructividad, y en la exacta medida en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desexualiza, por desintricación, resulta movilizable en provecho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superyó, convirtiéndose así en "puro cultivo de la pulsión de muerte".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desexualización del sadismo no resulta, en consecuencia,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peligrosa que la resexualización del masoquismo.</w:t>
      </w:r>
      <w:r w:rsidRPr="00AB2004">
        <w:rPr>
          <w:rFonts w:ascii="Times New Roman" w:hAnsi="Times New Roman" w:cs="Times New Roman"/>
          <w:sz w:val="14"/>
          <w:szCs w:val="14"/>
        </w:rPr>
        <w:t>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Tal es el pasmoso descubrimiento: también puede sublimarse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muerte. Y para redondear este cuadro siniestro,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vez afirmarse que la base pulsional de todo este proceso la ofrece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esencialmente el miedo a la castración. En efecto, voy a cotejar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último texto citado con una incidental observación de Freud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filiación entre castración y angustia de conciencia (observación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notable, y la traigo a colación deliberadamente, si recordamos el papel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atribuido al miedo a la castración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final del complejo de Edipo).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observación se encuentra hacia el final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ello: </w:t>
      </w:r>
      <w:r w:rsidRPr="00AB2004">
        <w:rPr>
          <w:rFonts w:ascii="Times New Roman" w:hAnsi="Times New Roman" w:cs="Times New Roman"/>
          <w:sz w:val="21"/>
          <w:szCs w:val="21"/>
        </w:rPr>
        <w:t>"Aquel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superior que se transformó en ideal del yo amenazó un día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sujeto con la castración; y esta angustia de castración es probablemente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núcleo en torno del cual cristaliza luego la angustia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conciencia; aquélla se perpetúa en angustia de conciencia".</w:t>
      </w:r>
      <w:r w:rsidRPr="00AB2004">
        <w:rPr>
          <w:rFonts w:ascii="Times New Roman" w:hAnsi="Times New Roman" w:cs="Times New Roman"/>
          <w:sz w:val="14"/>
          <w:szCs w:val="14"/>
        </w:rPr>
        <w:t>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pues, incluso aquel miedo que habíamos vinculado a la 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ilusiones, el miedo propiamente humano, la angustia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32 "Pero como por su labor de sublimación [el yo] desemboca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disociación de las pulsiones y en una liberación de las pulsiones agresivas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superyó, se expone en su combate contra la libido al peligro de ser maltratado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de morir. Sufriendo bajo los golpes del superyó, incluso sucumbiendo a eüos,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somete a un destino comparable al de los protozoos que sucumben a los efectos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productos de descomposición creados por ellos mismos. La moral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actúa en el superyó se nos muestra, en sentido económico, como uno de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productos de descomrjosición." G. W. xm, p. 287; S. E. XDC, pp. 56-7; tr. esp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p. 29. </w:t>
      </w: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sz w:val="19"/>
          <w:szCs w:val="19"/>
        </w:rPr>
        <w:t>G. W. xin, p. 288; S. E. XK, p. 57; tr. esp. n, p. 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1AS PULSIONES DE MUERTE 261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conciencia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(Gewissenangts), </w:t>
      </w:r>
      <w:r w:rsidRPr="00AB2004">
        <w:rPr>
          <w:rFonts w:ascii="Times New Roman" w:hAnsi="Times New Roman" w:cs="Times New Roman"/>
          <w:sz w:val="21"/>
          <w:szCs w:val="21"/>
        </w:rPr>
        <w:t>resulta ser incomprensible sin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3. LA CULTURA ENTRE EROS Y TÁNATOS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Todavía no hemos examinado la repercusión más importante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teoría de las pulsiones sobre la interpretación de la cultura: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destructividad del superyó sólo es un componente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 individual, en la frontera de lo normal y lo patológico.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la pulsión de muerte entraña una reinterpretación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 misma. Confrontando la definición de cultura dada antes,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siguiendo los primeros capítulos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porvenir de una ilusión, y </w:t>
      </w:r>
      <w:r w:rsidRPr="00AB2004">
        <w:rPr>
          <w:rFonts w:ascii="Times New Roman" w:hAnsi="Times New Roman" w:cs="Times New Roman"/>
          <w:sz w:val="21"/>
          <w:szCs w:val="21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reajuste de esa misma definición en los capítulos ra, rv y v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malestar en la cultura, </w:t>
      </w:r>
      <w:r w:rsidRPr="00AB2004">
        <w:rPr>
          <w:rFonts w:ascii="Times New Roman" w:hAnsi="Times New Roman" w:cs="Times New Roman"/>
          <w:sz w:val="21"/>
          <w:szCs w:val="21"/>
        </w:rPr>
        <w:t>observamos una profundízación y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unificación de la noción de cultura frente a la 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Cierto que Freud se muestra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malestar... </w:t>
      </w:r>
      <w:r w:rsidRPr="00AB2004">
        <w:rPr>
          <w:rFonts w:ascii="Times New Roman" w:hAnsi="Times New Roman" w:cs="Times New Roman"/>
          <w:sz w:val="21"/>
          <w:szCs w:val="21"/>
        </w:rPr>
        <w:t>tan deseoso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dar una definición puramente económica de la cultura como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porvenir de una ilusión; </w:t>
      </w:r>
      <w:r w:rsidRPr="00AB2004">
        <w:rPr>
          <w:rFonts w:ascii="Times New Roman" w:hAnsi="Times New Roman" w:cs="Times New Roman"/>
          <w:sz w:val="21"/>
          <w:szCs w:val="21"/>
        </w:rPr>
        <w:t>sólo que también la economía del fenómeno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resulta renovada al relacionarla con una estrategia global: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de Eros frente a la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Estudiemos tal repercusión de la interpretación económica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cultura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malestar en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se despliega en dos tiempos: primero tenemos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lo que puede decirse sin recurrir a la pulsión de muerte, y luego,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no puede decirse sin que entre en juego esta pulsión.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acá del punto de inflexión que le hace desembocar en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trágico de la cultura, el ensayo avanza con calculada naturalidad.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economía de la cultura parece coincidir con lo que podríamos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llamar una "erótica" general: las metas perseguidas por el individuo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que animan a la cultura se presentan como figuras, unas veces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convergentes y otras divergentes, del mismo Eros: "El proceso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respondería a esa modificación del proceso vital, experimentada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bajo el influjo de una tarea impuesta por Eros y urgida por Ananké,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necesidad real, a saber, la unión de seres humanos aislados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comunidad cimentada por sus recíprocas relaciones libidinales".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  <w:r w:rsidRPr="00AB2004">
        <w:rPr>
          <w:rFonts w:ascii="Times New Roman" w:hAnsi="Times New Roman" w:cs="Times New Roman"/>
          <w:sz w:val="21"/>
          <w:szCs w:val="21"/>
        </w:rPr>
        <w:t>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ve, pues, que es la misma "erótica" la que establece lazos internos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entre los grupos y la que lleva al individuo a buscar el placer y huir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sufrimiento (del triple sufrimiento que le infligen el mundo,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Cuerpo y los otros hombres). La evolución cultural, como el creci-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**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malestar en la rntoiTO, </w:t>
      </w:r>
      <w:r w:rsidRPr="00AB2004">
        <w:rPr>
          <w:rFonts w:ascii="Times New Roman" w:hAnsi="Times New Roman" w:cs="Times New Roman"/>
          <w:sz w:val="17"/>
          <w:szCs w:val="17"/>
        </w:rPr>
        <w:t>G. W. xiv, pp. 499-500; S. E. xxi, p. 139;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%</w:t>
      </w:r>
      <w:r w:rsidRPr="00AB2004">
        <w:rPr>
          <w:rFonts w:ascii="Times New Roman" w:hAnsi="Times New Roman" w:cs="Times New Roman"/>
          <w:sz w:val="18"/>
          <w:szCs w:val="18"/>
        </w:rPr>
        <w:t xml:space="preserve">*t. «p. </w:t>
      </w:r>
      <w:r w:rsidRPr="00AB2004">
        <w:rPr>
          <w:rFonts w:ascii="Times New Roman" w:hAnsi="Times New Roman" w:cs="Times New Roman"/>
          <w:sz w:val="17"/>
          <w:szCs w:val="17"/>
        </w:rPr>
        <w:t xml:space="preserve">ra, </w:t>
      </w:r>
      <w:r w:rsidRPr="00AB2004">
        <w:rPr>
          <w:rFonts w:ascii="Times New Roman" w:hAnsi="Times New Roman" w:cs="Times New Roman"/>
          <w:sz w:val="18"/>
          <w:szCs w:val="18"/>
        </w:rPr>
        <w:t>p. 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sz w:val="26"/>
          <w:szCs w:val="26"/>
        </w:rPr>
        <w:t xml:space="preserve">262 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miento individual desde la infancia a la edad adulta, es fruto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 y Ananké, del amor y el trabajo; debemos decir que del amor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que del trabajo, porque unirse en el trabajo para explotar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 significa mucho menos que el lazo libidinal que une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individuos en un solo cuerpo social. Parece, pues, ser el mismo Eros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quien anima la búsqueda de la dicha individual y quien quiere unir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hombres en grupos cada vez más amplios. Pero no tarda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aparecer la paradoja: lucha organizada contra la naturaleza,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otorga al propio hombre el poder conferido antes a los dioses;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semejanza con los dioses le deja insatisfecho: malestar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¿Por qué? Basándonos únicamente en esa "erótica" general,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duda explicar ciertas tensiones entre el individuo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sociedad, pero no el grave conflicto que determina lo trágico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cultura. Se explica, por ejemplo, fácilmente que el lazo familiar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resista a extenderse en grupos más vastos. Para cada adolescente,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paso de un círculo al otro se presenta necesariamente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ruptura del lazo anterior, más limitado. Se comprende también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de la sexualidad femenina se resista a transferir lo sexual privado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energías libidinales del lazo social. Cabe ir mucho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lejos en la línea de las situaciones conflictivas sin encontrar, no obstante,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contradicciones radicales. Ya sabemos que la cultura impone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cortapisas a la omnímoda satisfacción sexual: prohibición del incesto,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censura de la sexualidad infantil, canalización rígida de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estrechas vías de la legitimidad y la monogamia, obligatoriedad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imperativo de procreación, etc. Pero por penosos que sean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tales sacrificios y enredados dichos conflictos, no tienen por qué crear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 un verdadero antagonismo. Lo más que puede decirse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parte, que la libido resiste con todas las fuerzas de su inercia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tarea, impuesta por la cultura, de abandonar sus anteriores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posiciones; por otra, que el lazo libidinal constitutivo de la sociedad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 su energía de la sexualización privada, hasta amenazarla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atrofia. Pero todo ello resulta tan escasamente "trágico", que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soñar en una especie de armisticio o de componenda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libido individual y el lazo social.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pues, volvemos a preguntar: ¿Por qué fracasa el hombre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dichoso? ¿Por qué esa insatisfacción del hombre como ser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es donde el análisis cambia de sesgo. He aquí que un mandamiento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absurdo se plantea frente al hombre: amar a su prójimo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 sí mismo. Una exigencia imposible: amar a los enemigos.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orden peligrosa: no resistir al malvado. Mandamiento, exigencia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</w:rPr>
        <w:t>y orden que dilapidan el amor, dan una ventaja al malvado y con</w:t>
      </w:r>
      <w:r w:rsidRPr="00AB2004">
        <w:rPr>
          <w:rFonts w:ascii="Times New Roman" w:hAnsi="Times New Roman" w:cs="Times New Roman"/>
          <w:sz w:val="19"/>
          <w:szCs w:val="19"/>
        </w:rPr>
        <w:t>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í|US PULSIONES DE MUERTE 263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denan al fracaso al impradente que les obedezca. Pero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•oculta tías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sinrazón del imperativo </w:t>
      </w:r>
      <w:r w:rsidRPr="00AB2004">
        <w:rPr>
          <w:rFonts w:ascii="Times New Roman" w:hAnsi="Times New Roman" w:cs="Times New Roman"/>
          <w:sz w:val="21"/>
          <w:szCs w:val="21"/>
        </w:rPr>
        <w:t>es la sinrazón de una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,&lt;que escapa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a. </w:t>
      </w:r>
      <w:r w:rsidRPr="00AB2004">
        <w:rPr>
          <w:rFonts w:ascii="Times New Roman" w:hAnsi="Times New Roman" w:cs="Times New Roman"/>
          <w:sz w:val="21"/>
          <w:szCs w:val="21"/>
        </w:rPr>
        <w:t>una simple erótica: "La parte de verdad encubierta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- óas de todo eso y que se niega deliberadamente podemos resumirla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sigue. El hombre no es ni con mucho ese ser bonachón,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on corazón sediento de amor, del que decimos que se defiende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cuando se le ataca, sino un ser que, por el contrario, tiene que contar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sus realidades pulsionales una buena suma de agresividad...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el hombre se ve tentado a satisfacer su necesidad de agresión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el prójimo, a aprovecharse de su trabajo sin suficiente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compensación, a utilizarlo sexualmente sin su consentimiento, a apropiarse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sus bienes, a humillarlo, a infligirle sufrimientos, a martirizarlo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matarlo.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Homo homini lupus..."</w:t>
      </w:r>
      <w:r w:rsidRPr="00AB2004">
        <w:rPr>
          <w:rFonts w:ascii="Times New Roman" w:hAnsi="Times New Roman" w:cs="Times New Roman"/>
          <w:sz w:val="14"/>
          <w:szCs w:val="14"/>
        </w:rPr>
        <w:t>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 que así perturba la relación del hombre con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obliga a la sociedad a convertirse en implacable justiciera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vemos que es la pulsión de muerte, identificada aquí con la hostilidad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primordial del hombre frente al hombre.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pulsión de muerte aparece lo que Freud llamará en adelante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"pulsión anticultural". A partir de entonces el vínculo social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podrá ya ser tenido por una mera extensión de la libido individual,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se da a entender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Psicología de las masas y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yo, </w:t>
      </w:r>
      <w:r w:rsidRPr="00AB2004">
        <w:rPr>
          <w:rFonts w:ascii="Times New Roman" w:hAnsi="Times New Roman" w:cs="Times New Roman"/>
          <w:sz w:val="21"/>
          <w:szCs w:val="21"/>
        </w:rPr>
        <w:t>ya que él mismo resulta ser la expresión del conflicto pulsio-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 nal: "La pulsión innata de agresividad en el hombre, la hostilidad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cada uno contra todos y de todos contra cada uno, se opone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tarca cultural. Esta"* pulsión de agresividad es el derivado y representante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principal de la pulsión de muerte, que hemos hallado 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Eros y que con él comparte la dominación del mundo. Me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ahora deja ya de ser enigmático el sentido de la evolución culttnal;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fuerza debe presentársenos como una lucha entre Eros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muerte, entre las pulsiones de vida y las pulsiones de destrucción,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como se abren paso en la especie humana. La vida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esencialmente en esa lucha; y en lo sucesivo podemos describir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desarrollo de la civilización como la lucha de la especie humana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 existencia. ]Y es este combate de titanes el que nuestras nodrizas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pretenden aplacar exclamando: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Eiapopeia </w:t>
      </w:r>
      <w:r w:rsidRPr="00AB2004">
        <w:rPr>
          <w:rFonts w:ascii="Times New Roman" w:hAnsi="Times New Roman" w:cs="Times New Roman"/>
          <w:sz w:val="21"/>
          <w:szCs w:val="21"/>
        </w:rPr>
        <w:t>del Cielo!" 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¡Ya tenemos a la cultura misma transportada al gran escenario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cósmico de la vida y la muerte! Como desquite, la pulsión "muda"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 en su "derivado" y "representante" principal. No se nos descobre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muerte antes de llegar a la cultura, que es el espacio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M </w:t>
      </w:r>
      <w:r w:rsidRPr="00AB2004">
        <w:rPr>
          <w:rFonts w:ascii="Times New Roman" w:hAnsi="Times New Roman" w:cs="Times New Roman"/>
          <w:sz w:val="19"/>
          <w:szCs w:val="19"/>
        </w:rPr>
        <w:t>G. W. xiv, pp. 470-1; S. E. xxi, p. 111; tr. esp. ni, p. 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B2004">
        <w:rPr>
          <w:rFonts w:ascii="Times New Roman" w:hAnsi="Times New Roman" w:cs="Times New Roman"/>
          <w:sz w:val="12"/>
          <w:szCs w:val="12"/>
        </w:rPr>
        <w:t>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M </w:t>
      </w:r>
      <w:r w:rsidRPr="00AB2004">
        <w:rPr>
          <w:rFonts w:ascii="Times New Roman" w:hAnsi="Times New Roman" w:cs="Times New Roman"/>
          <w:sz w:val="19"/>
          <w:szCs w:val="19"/>
        </w:rPr>
        <w:t xml:space="preserve">G. W. xiv, p. 481; S. E. xxi p, 122; tr. esp. in, p. 46.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Eiapopeia </w:t>
      </w:r>
      <w:r w:rsidRPr="00AB2004">
        <w:rPr>
          <w:rFonts w:ascii="Times New Roman" w:hAnsi="Times New Roman" w:cs="Times New Roman"/>
          <w:sz w:val="19"/>
          <w:szCs w:val="19"/>
        </w:rPr>
        <w:t>yom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Himmel </w:t>
      </w:r>
      <w:r w:rsidRPr="00AB2004">
        <w:rPr>
          <w:rFonts w:ascii="Times New Roman" w:hAnsi="Times New Roman" w:cs="Times New Roman"/>
          <w:sz w:val="19"/>
          <w:szCs w:val="19"/>
        </w:rPr>
        <w:t xml:space="preserve">es una expresión de Heine,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Deutschland, </w:t>
      </w:r>
      <w:r w:rsidRPr="00AB2004">
        <w:rPr>
          <w:rFonts w:ascii="Times New Roman" w:hAnsi="Times New Roman" w:cs="Times New Roman"/>
          <w:sz w:val="19"/>
          <w:szCs w:val="19"/>
        </w:rPr>
        <w:t xml:space="preserve">canto i, estrofa 7*.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[Eiapo-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^*w equivale al "¡Arrorró!" de nuestras nanas. T.j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264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manifestación. Por eso una teoría puramente biológica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 no debe pasar de especulación, y la especulación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 sólo cabe descifrarla en la interpretación del 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guerra.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tenemos así una progresiva revelación de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través de los tres niveles: biológico, psicológico y cultural; al captarla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inicialmente en la filigrana del Eros, la pulsión de muerte seguía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enmascarada en su componente sádico; tan pronto duplicaba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 objetal como sobrecargaba a la libido narcisista. Su antagonismo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nos va haciendo gradualmente menos silencioso 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despliega el Eros, uniendo al viviente consigo mismo,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yo con su objeto, y finalmente a los individuos en grupos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cada vez más amplios. Y es en este último nivel donde la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Eros y Tánatos se convierte en guerra abierta; diríamos, parafraseando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Freud, que la guerra es el clamor de la muerte. No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se atenúa el aspecto mítico de la especulación; la muerte ya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nos presenta sólo demónica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(démonique), </w:t>
      </w:r>
      <w:r w:rsidRPr="00AB2004">
        <w:rPr>
          <w:rFonts w:ascii="Times New Roman" w:hAnsi="Times New Roman" w:cs="Times New Roman"/>
          <w:sz w:val="21"/>
          <w:szCs w:val="21"/>
        </w:rPr>
        <w:t xml:space="preserve">sino demoniaca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(démoniaque);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cuando Freud toma prestada la voz a Mefistófeles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hablar de la muerte, como antes invocara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Banquete </w:t>
      </w:r>
      <w:r w:rsidRPr="00AB2004">
        <w:rPr>
          <w:rFonts w:ascii="Times New Roman" w:hAnsi="Times New Roman" w:cs="Times New Roman"/>
          <w:sz w:val="21"/>
          <w:szCs w:val="21"/>
        </w:rPr>
        <w:t>de Platón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ilustrar a Eros.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cultural de la pulsión de muerte afecta,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rechazo, a la especulación biológica en forma considerable; produce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último fruto una interpretación del sentimiento de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bastante distinta de la interpretación que daba en términos de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individual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d ello. </w:t>
      </w:r>
      <w:r w:rsidRPr="00AB2004">
        <w:rPr>
          <w:rFonts w:ascii="Times New Roman" w:hAnsi="Times New Roman" w:cs="Times New Roman"/>
          <w:sz w:val="21"/>
          <w:szCs w:val="21"/>
        </w:rPr>
        <w:t>Mientras que en este ensayo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 de culpa estaba visto por su lado patológico, en virtud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semejanza entre la crueldad del superyó y los rasgos sádicos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masoquistas de la melancolía y la neurosis obsesiva, los capítulos vn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vm de EZ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malestar en la cultura </w:t>
      </w:r>
      <w:r w:rsidRPr="00AB2004">
        <w:rPr>
          <w:rFonts w:ascii="Times New Roman" w:hAnsi="Times New Roman" w:cs="Times New Roman"/>
          <w:sz w:val="21"/>
          <w:szCs w:val="21"/>
        </w:rPr>
        <w:t>acentúan, por el contrario,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del sentimiento de culpabilidad. Y entonces dicho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nos muestra como medio del que se sirve la cultura,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la libido sino precisamente contra la agresividad. Este cambio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frente es importante. Como que ahora la cultura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intereses de Eros contra el propio yo, foco del mortal egoísmd;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sirve de mi propia violencia para conmigo mismo para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fracasar mi violencia para con el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nueva interpretación dé la culpabilidad desplaza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acentos: enfocada desde el punto de vista del yo y dentro del marco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sus "relaciones de dependencia" (EZ yo 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ello, </w:t>
      </w:r>
      <w:r w:rsidRPr="00AB2004">
        <w:rPr>
          <w:rFonts w:ascii="Times New Roman" w:hAnsi="Times New Roman" w:cs="Times New Roman"/>
          <w:sz w:val="21"/>
          <w:szCs w:val="21"/>
        </w:rPr>
        <w:t>cap. v), la se-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« vendad del superyó parecía exagferada y peligrosa, cosa que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verdadera y la tarea del psicoanálisis no cambia a este respecto: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consistirá siempre en atenuar tal severidad. Pero mirada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punto de vista de la cultura y de lo que podríamos denominar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tAS PULSIONES DE MUERTE 265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intereses generales de la humanidad, dicha severidad resulta insustituible.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Tenemos, pues, que articular ambas lecturas del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culpa. Su economía desde el punto de vista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aislada y su economía desde el punto de vista del cometido 'cultural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resultan complementarias. De tal modo la primera lectura no 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anulada por la segunda, que Freud la trae a colación al comienzo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malestar en la cultura. </w:t>
      </w:r>
      <w:r w:rsidRPr="00AB2004">
        <w:rPr>
          <w:rFonts w:ascii="Times New Roman" w:hAnsi="Times New Roman" w:cs="Times New Roman"/>
          <w:sz w:val="21"/>
          <w:szCs w:val="21"/>
        </w:rPr>
        <w:t>Pero la renuncia principal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cultura exige del individuo no es, según la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lectura, la renuncia al deseo como tal, sino a la agresividad.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decirse que ya no será suficiente definir la angustia de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tensión entre el yo y el superyó, sino que debemos transportarla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ese escenario más amplio del amor y la muerte: "La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[diremos ahora] es la expresión del conflicto de ambivalencia,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eterna lucha entre Eros y la pulsión de destrucción 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  <w:sz w:val="21"/>
          <w:szCs w:val="21"/>
        </w:rPr>
        <w:t>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sólo 'se superponen las dos lecturas, sino que se implican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mutuamente. La función cultural de la culpabilidad pasa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psicológica de la angustia de conciencia; desde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 de la psicología individual el sentimiento de culpabilidad —al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en su forma cuasi patológica— no parece ser sino el efecto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agresividad interiorizada, de una crueldad reasumida a cuenta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superyó y vuelta contra el yo. Pero su completa economía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aparece cuando la necesidad de castigo vuelve a colocarse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perspectiva cultural: "La cultura domina, pues, el peligroso apetito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agresión del individuo debilitándolo, desarmándolo y haciéndolo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vigilar por mediación de una instancia en él instaurada, a manera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guarnición colocada dentro de una ciudad ya conquistada".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  <w:r w:rsidRPr="00AB2004">
        <w:rPr>
          <w:rFonts w:ascii="Times New Roman" w:hAnsi="Times New Roman" w:cs="Times New Roman"/>
          <w:sz w:val="21"/>
          <w:szCs w:val="21"/>
        </w:rPr>
        <w:t>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llegamos así al centro del "malestar" propio de la vida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sentimiento de culpa interioriza ahora el conflicto de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enraizado en el dualismo pulsional; por eso hay que llegar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conflicto, el más radical de todos, para descifrar el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culpabilidad: "Así se concibe fácilmente que el sentimiento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culpabilidad, engendrado por la cultura, no se reconozca como tal,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sino que permanezca inconsciente en gran parte o se manifieste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malestar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(Uribehagen), </w:t>
      </w:r>
      <w:r w:rsidRPr="00AB2004">
        <w:rPr>
          <w:rFonts w:ascii="Times New Roman" w:hAnsi="Times New Roman" w:cs="Times New Roman"/>
          <w:sz w:val="21"/>
          <w:szCs w:val="21"/>
        </w:rPr>
        <w:t xml:space="preserve">un descontento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(Unzufriedenheit) </w:t>
      </w:r>
      <w:r w:rsidRPr="00AB2004">
        <w:rPr>
          <w:rFonts w:ascii="Times New Roman" w:hAnsi="Times New Roman" w:cs="Times New Roman"/>
          <w:sz w:val="21"/>
          <w:szCs w:val="21"/>
        </w:rPr>
        <w:t>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pretende atribuir a otras motivaciones".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39 </w:t>
      </w:r>
      <w:r w:rsidRPr="00AB2004">
        <w:rPr>
          <w:rFonts w:ascii="Times New Roman" w:hAnsi="Times New Roman" w:cs="Times New Roman"/>
          <w:sz w:val="21"/>
          <w:szCs w:val="21"/>
        </w:rPr>
        <w:t>La extraordinaria complejidad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sentimiento proviene de que el conflicto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pulsiones se expresa mediante un conflicto al nivel de las instancias;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eso no se invalida la lectura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sino que 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incorporada.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* G. W. </w:t>
      </w:r>
      <w:r w:rsidRPr="00AB2004">
        <w:rPr>
          <w:rFonts w:ascii="Times New Roman" w:hAnsi="Times New Roman" w:cs="Times New Roman"/>
          <w:sz w:val="19"/>
          <w:szCs w:val="19"/>
        </w:rPr>
        <w:t>xiv, p. 492; S. E. xxi, p. 1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32; </w:t>
      </w:r>
      <w:r w:rsidRPr="00AB2004">
        <w:rPr>
          <w:rFonts w:ascii="Times New Roman" w:hAnsi="Times New Roman" w:cs="Times New Roman"/>
          <w:sz w:val="19"/>
          <w:szCs w:val="19"/>
        </w:rPr>
        <w:t>tr. esp. m, p. 54. 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»« G. W. xiv, p. 483; S. E. xxi, p. 124; tr. esp. ni, p. 47.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»• G. W. xiv, p. 495;'S. E. xxi, p. 135; tr. esp. ni, pp. 56-7.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266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Dígase otro tanto de la interpretación edípica, a escala individual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a escala de la especie. El juego de ambivalencia característico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situación edípica —amor y odio frente a la instancia parental—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también parte de ese juego más amplio de la ambivalencia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 de vida y de muerte. Miradas aisladamente, las parciales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consideraciones genéticas (que Freud elaboró en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épocas) referentes a la muerte del padre primitivo y a la institución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remordimientos siguen siendo algo problemáticas, en virtud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contingencia introducida en la historia por un sentimiento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presenta, al mismo tiempo, con rasgos de algo "fatalmente inevitable".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</w:rPr>
        <w:t>El carácter contingente de dicho proceso, tal como lo reconstruye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explicación genética, queda atenuado si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genética misma se subordina a los grandes conflictos que dominan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hecho cultural. La familia que sirve de marco cultural al episodio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edípico no es, a su vez, sino una figura de la gran empresa de ligar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unir que compete a Eros; y entonces el episodio edípico no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 vía posible de la creación de los remordimientos.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Así, la reinterpretación del sentimiento de culpa que nos presentan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las últimas páginas de </w:t>
      </w:r>
      <w:r w:rsidRPr="00AB2004">
        <w:rPr>
          <w:rFonts w:ascii="Times New Roman" w:hAnsi="Times New Roman" w:cs="Times New Roman"/>
          <w:i/>
          <w:iCs/>
        </w:rPr>
        <w:t xml:space="preserve">El malestar en la cultura </w:t>
      </w:r>
      <w:r w:rsidRPr="00AB2004">
        <w:rPr>
          <w:rFonts w:ascii="Times New Roman" w:hAnsi="Times New Roman" w:cs="Times New Roman"/>
        </w:rPr>
        <w:t>representa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duda el punto más agudo de la pulsión de muerte^ cuyas sucesivas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figuras hemos ido considerando. Mortificando al individuo, la cultura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que la muerte se ponga al servicio del amor, invirtiendo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inicialmente existente entre la vida y la muerte. Recordemos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las frases pesimistas de Más </w:t>
      </w:r>
      <w:r w:rsidRPr="00AB2004">
        <w:rPr>
          <w:rFonts w:ascii="Times New Roman" w:hAnsi="Times New Roman" w:cs="Times New Roman"/>
          <w:i/>
          <w:iCs/>
        </w:rPr>
        <w:t xml:space="preserve">allá del principio del placer: </w:t>
      </w:r>
      <w:r w:rsidRPr="00AB2004">
        <w:rPr>
          <w:rFonts w:ascii="Times New Roman" w:hAnsi="Times New Roman" w:cs="Times New Roman"/>
        </w:rPr>
        <w:t>"La meta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toda vida es la muerte"... "Las pulsiones conservadoras... tienen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función vigilar para que el organismo siga su propio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la muerte.,. Tales guardianes de la vida fueron, pues, originalmente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escolta de la muerte". Pero tras de llegar a un punto 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crítico, el mismo texto como que recoge velas: las pulsiones de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luchan contra la muerte. Y ya tenemos a la cultura como la gran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empresa de hacer que la vida prevalezca contra la muerte, teniendo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arma suprema- d usar de la violencia interiorizada contra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violencia exteriorizada; suprema astucia ésta de hacer que la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trabaje contra la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quiso de manera expresa redondear así la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mediante la reinterpretación del sentimiento de culpabilidad.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 ofrecer excusas por haber prolongado inesperadamente su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torno a dicho sentimiento, declara: "Eso puede haber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perjudicado a la composición de la obra; pero tenía yo la clara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intención de presentar el sentimiento de culpabilidad como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capital de la evolución de la cultura, señalando además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vcThitngnisvolle Unvermeidlichkeit des Schuldgefühls, G. W. </w:t>
      </w:r>
      <w:r w:rsidRPr="00AB2004">
        <w:rPr>
          <w:rFonts w:ascii="Times New Roman" w:hAnsi="Times New Roman" w:cs="Times New Roman"/>
          <w:sz w:val="18"/>
          <w:szCs w:val="18"/>
        </w:rPr>
        <w:t>xiv,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492; S. E. xxi, p. 132; tr. esp. ni, p. 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LAS PULSIONES DE MUERTE 267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precio pagado por su progreso reside en la pérdida de felicidad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lastRenderedPageBreak/>
        <w:t>causa del reforzamiento del sentimiento mencionado".</w:t>
      </w:r>
      <w:r w:rsidRPr="00AB2004">
        <w:rPr>
          <w:rFonts w:ascii="Times New Roman" w:hAnsi="Times New Roman" w:cs="Times New Roman"/>
          <w:sz w:val="14"/>
          <w:szCs w:val="14"/>
        </w:rPr>
        <w:t>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artimaña de la cultura es lo que, finalmente, quiere ilustrar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al citar como apoyo de su interpretación la famosa frase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monólogo de Hamlet: </w:t>
      </w:r>
      <w:r w:rsidRPr="00AB2004">
        <w:rPr>
          <w:rFonts w:ascii="Times New Roman" w:hAnsi="Times New Roman" w:cs="Times New Roman"/>
          <w:i/>
          <w:iCs/>
        </w:rPr>
        <w:t>Thus conscience does make cowards of us di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(así es como la conciencia [moral] hace de todos nosotros unos cobardes).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esta "cobardía" también representa la muerte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muerte; es la labor del espía que la cultura, trabajando para Eros,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instalado como "guarnición" en el corazón del individuo,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ciudad conquistada. Porque "el malestar en la cultura" constituye,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último análisis, "el sentimiento de culpabilidad engendrado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por la cultura".</w:t>
      </w:r>
      <w:r w:rsidRPr="00AB2004">
        <w:rPr>
          <w:rFonts w:ascii="Times New Roman" w:hAnsi="Times New Roman" w:cs="Times New Roman"/>
          <w:sz w:val="14"/>
          <w:szCs w:val="14"/>
        </w:rPr>
        <w:t>42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«i G. W. xiv, pp. 493-4; S. E. xxi, p. 134; tr. esp. ni, p. 55.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xiv, p. 495; S. E. xxi, p. 135; tr. esp. ni, p. 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CAPÍTULO 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INTERROGACIONES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Quisiera rendir homenaje a Freud recopilando en este capítulo algunas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cuestiones que quedan más pendientes que resueltas. Pese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tono tajante y aun intransigente del maestro, que muy rara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aceptó disidencias y desacuerdos, la última fase de la doctrina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desemboca en cierto número de cuestiones no resueltas y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balance provisional vamos a intentar aquí: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¿Es tan seguro que conozcamos mejor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conforme se nos va manifestando más y más, hasta aflorar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nivel de la cultura en forma de instinto de destrucción?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hay en la especulación biológica un exceso que no encaja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desciframiento cultural, y que da todavía mucho que pensar? ¿Qué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a fin de cuentas, la negatividad en la doctrina freudiana?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2] ¿No debemos dudar igualmente de nuestras afirmaciones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firmes relativas al placer? Lo hemos mirado continuamente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"guardián de la vida": ¿puede, según esto, expresar únicamente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reducción de tensiones? Si su suerte va ligada a la de la vida,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 la de la muerte, ¿no debería ser algo más que el índice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reducción de tensiones? Quiero decir: ¿sabemos en última instancia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cuál es el significado del placer?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Finalmente, ¿qué hay de ese principio de realidad que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anunciar una sabiduría más allá de la ilusión y la consolación?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hacer que en definitiva concuerde el amor a la vida con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lucidez, aureolada de austeridad pesimista, que parece traer a la 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dramaturgia del amor y la muerte? ¿Acaba la doctrina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encontrar una unidad de tono filosófico, o sigue definitivamente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dividida entre el cientificismo de sus primeras hipótesis y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Naturphílosophie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la que tiende Eros y que nunca dejó, quizá,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animar esta tenaz exploración del universo del deseo?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es el sentido de los tres interrogantes en que desemboca,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 opinión, la última lectura de Freud. ¿Qué es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cuál su relación con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negatividad? </w:t>
      </w:r>
      <w:r w:rsidRPr="00AB2004">
        <w:rPr>
          <w:rFonts w:ascii="Times New Roman" w:hAnsi="Times New Roman" w:cs="Times New Roman"/>
          <w:sz w:val="21"/>
          <w:szCs w:val="21"/>
        </w:rPr>
        <w:t>¿Qué es el placer y cuál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relación con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satisfacción? </w:t>
      </w:r>
      <w:r w:rsidRPr="00AB2004">
        <w:rPr>
          <w:rFonts w:ascii="Times New Roman" w:hAnsi="Times New Roman" w:cs="Times New Roman"/>
          <w:sz w:val="21"/>
          <w:szCs w:val="21"/>
        </w:rPr>
        <w:t>¿Qué es la realidad y cuál su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necesidad?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;268]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INTERROGACIONES 269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1. ¿QUÉ ES LA NEGATIVIDAD?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7"/>
          <w:szCs w:val="7"/>
        </w:rPr>
      </w:pPr>
      <w:r w:rsidRPr="00AB2004">
        <w:rPr>
          <w:rFonts w:ascii="Arial" w:hAnsi="Arial" w:cs="Arial"/>
          <w:b/>
          <w:bCs/>
          <w:sz w:val="7"/>
          <w:szCs w:val="7"/>
        </w:rPr>
        <w:t>fr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de muerte resulta un concepto problemático en muchos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aspectos: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comienza siendo problemática la relación entre especulación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interpretación. A ningún lector se le escapa el carácter incierto,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sinuoso y literalmente "qojo" 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de esa especulación y de su cortejo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hipótesis incomprobadas. Freud mismo reconoce no saber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qué punto cree en todo ello.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Habla en una ocasión de una ecuación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dos magnitudes desconocidas.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Llega incluso a decir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suposición de una tendencia a restablecer una situación anterior,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 cabe compararla a un rayo de luz entre tinieblas, es "un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 más que una explicación científica".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</w:rPr>
        <w:t>Ningún otro tratado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 resulta tan aventurado. Y se entiende la razón: toda especulación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directa </w:t>
      </w:r>
      <w:r w:rsidRPr="00AB2004">
        <w:rPr>
          <w:rFonts w:ascii="Times New Roman" w:hAnsi="Times New Roman" w:cs="Times New Roman"/>
        </w:rPr>
        <w:t>sobre las pulsiones, es decir, fuera de sus representantes,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mítica. Pues bien, la tercera teoría lo es más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precedentes, por lo mismo que pretende llegar hasta el sustrato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de las pulsiones. El primer concepto de la libido, globalmente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contrapuesto a las pulsiones del yo, era un concepto unitario presupuesto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las diversas vicisitudes o destinos pulsionales; el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 de la libido, donde se unen libido de objeto y libido del yo,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era más amplio que el primero, puesto que determinaba las diversas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distribuciones de las investiciones libidinales. La especulación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vida y la muerte viene a situarse detrás de esos dos conceptos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libido; la red de "analogías, correlaciones y conexiones"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</w:rPr>
        <w:t>a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remite la hipótesis deja más cabos sueltos que nunca. La especulación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desproporcionada respecto al fenómeno que le sirve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revelador; Freud admite que la hipótesis misma de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pudo inducirle a aumentar la importancia de los hechos vinculados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compulsión de repetición.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</w:rPr>
        <w:t>Pero ya hemos visto que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demás hechos absorbidos por este fenómeno central podrían interpretarse,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rigor, de otro modo.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toda la secuencia de nuestro estudio ha consistido en reconquistar,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progresiva y parcialmente, en el plano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analógica lo que primeramente se planteó en el plano de la especula-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 xml:space="preserve">Freud cita, como conclusión de su Más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allá del principio del placer, </w:t>
      </w:r>
      <w:r w:rsidRPr="00AB2004">
        <w:rPr>
          <w:rFonts w:ascii="Times New Roman" w:hAnsi="Times New Roman" w:cs="Times New Roman"/>
          <w:sz w:val="17"/>
          <w:szCs w:val="17"/>
        </w:rPr>
        <w:t>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versos orientales sacados del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MaqAmát </w:t>
      </w:r>
      <w:r w:rsidRPr="00AB2004">
        <w:rPr>
          <w:rFonts w:ascii="Times New Roman" w:hAnsi="Times New Roman" w:cs="Times New Roman"/>
          <w:sz w:val="17"/>
          <w:szCs w:val="17"/>
        </w:rPr>
        <w:t>de Al-Hariri: "Lo que no puede lograrse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volando, bueno es que se logre cojeando. Pues está dicho en la Escritura: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es </w:t>
      </w:r>
      <w:r w:rsidRPr="00AB2004">
        <w:rPr>
          <w:rFonts w:ascii="Times New Roman" w:hAnsi="Times New Roman" w:cs="Times New Roman"/>
          <w:sz w:val="17"/>
          <w:szCs w:val="17"/>
        </w:rPr>
        <w:t>pecado el cojear".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sz w:val="17"/>
          <w:szCs w:val="17"/>
        </w:rPr>
        <w:t xml:space="preserve">Más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allá..., G. </w:t>
      </w:r>
      <w:r w:rsidRPr="00AB2004">
        <w:rPr>
          <w:rFonts w:ascii="Times New Roman" w:hAnsi="Times New Roman" w:cs="Times New Roman"/>
          <w:sz w:val="17"/>
          <w:szCs w:val="17"/>
        </w:rPr>
        <w:t>W. xm, p. 64; S. E. xvín, p. 59; tr. esp. i, p. 1123.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 </w:t>
      </w:r>
      <w:r w:rsidRPr="00AB2004">
        <w:rPr>
          <w:rFonts w:ascii="Times New Roman" w:hAnsi="Times New Roman" w:cs="Times New Roman"/>
          <w:sz w:val="17"/>
          <w:szCs w:val="17"/>
        </w:rPr>
        <w:t>G. W. xm, p. 62; S. E. xvín, p. 57; tr. esp. i, p. 1122.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 </w:t>
      </w:r>
      <w:r w:rsidRPr="00AB2004">
        <w:rPr>
          <w:rFonts w:ascii="Times New Roman" w:hAnsi="Times New Roman" w:cs="Times New Roman"/>
          <w:sz w:val="19"/>
          <w:szCs w:val="19"/>
        </w:rPr>
        <w:t>G. W. xm, p. 66; S. E. xvm, p. 60; tr. esp. i, p. 1124.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•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270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ción. Pero es necesario tomar conciencia del exceso inicial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especulación sobre la interpretación, porque ahí está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relevante, desde el punto de vista epistemológico, de dicho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ensayo. Exceso del sentido especulativo que corresponde al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directamente metabiológico de las hipótesis manejadas: "La biología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realmente un dominio de posibilidades ilimitadas"/ Pero dicha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metabiología resulta también ser más mitológica que científica, pese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discusiones sobre Weismann y la muerte de los protozoos.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nombre mítico de Eros testimonia ya que estamos más cerca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poetas que de los sabios, más cerca de los filósofos especulativos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filósofos críticos; no es casual que el único texto filosófico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citado esté tomado de la parte mítica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Banquete </w:t>
      </w:r>
      <w:r w:rsidRPr="00AB2004">
        <w:rPr>
          <w:rFonts w:ascii="Times New Roman" w:hAnsi="Times New Roman" w:cs="Times New Roman"/>
          <w:sz w:val="21"/>
          <w:szCs w:val="21"/>
        </w:rPr>
        <w:t>de Platón (el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Aristófanes sobre el andrógino primitivo); es un "filósofopoeta"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quien egseña que Eros quiere reunir lo que una maligna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divinidad ha dividido y dispersado. Más aún: ¿no nos parece estar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escuchando a un pensador presocrático al oír que Eros es "quien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mantengan juntas todas las cosas vivientes", "quien conserva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cosas"?</w:t>
      </w:r>
      <w:r w:rsidRPr="00AB2004">
        <w:rPr>
          <w:rFonts w:ascii="Times New Roman" w:hAnsi="Times New Roman" w:cs="Times New Roman"/>
          <w:sz w:val="14"/>
          <w:szCs w:val="14"/>
        </w:rPr>
        <w:t>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 se arriesga Freud, con tanta duda como intransigencia,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terreno de la metabiología, la especulación y el mito? No basta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decir que en él la teoría ha excedido siempre 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paso a paso y firmemente. Lo problemático es la naturaleza cuasi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mitológica de dicha metabiología. Acaso cabe suponer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realizaba uno de sus más viejos anhelos, el de pasar de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filosofía, dando así curso libre a las exigencias románticas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su pensamiento, sólo enmascaradas bajo el cientificismo mecanicista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sus primaras hipótesis.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mismo tiempo, resulta que lo más sospechoso en ese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también lo más revelador: bajo un ropaje científico, o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bajo la librea de una mitología científica, lo que resurge es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Naturphilosophie,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aquella misma que, de joven, Freud admiraba en Goethe.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en este caso ¿no debiera afirmarse que toda la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libido cae bajo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Naturphilosophie y </w:t>
      </w:r>
      <w:r w:rsidRPr="00AB2004">
        <w:rPr>
          <w:rFonts w:ascii="Times New Roman" w:hAnsi="Times New Roman" w:cs="Times New Roman"/>
          <w:sz w:val="21"/>
          <w:szCs w:val="21"/>
        </w:rPr>
        <w:t>que la doctrina freudiana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entera es una protesta de la filosofía de la naturaleza contra la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conciencia? La paciente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lectura </w:t>
      </w:r>
      <w:r w:rsidRPr="00AB2004">
        <w:rPr>
          <w:rFonts w:ascii="Times New Roman" w:hAnsi="Times New Roman" w:cs="Times New Roman"/>
          <w:sz w:val="21"/>
          <w:szCs w:val="21"/>
        </w:rPr>
        <w:t>del deseo en sus síntomas,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fantasías y, en general, en sus signos no ha igualado jamás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hipótesis </w:t>
      </w:r>
      <w:r w:rsidRPr="00AB2004">
        <w:rPr>
          <w:rFonts w:ascii="Times New Roman" w:hAnsi="Times New Roman" w:cs="Times New Roman"/>
          <w:sz w:val="21"/>
          <w:szCs w:val="21"/>
        </w:rPr>
        <w:t>de la libido, la pulsión y el deseo. Freud pertenece a la línea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pensadores para quienes el hombre es deseo antes que palabra;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* </w:t>
      </w:r>
      <w:r w:rsidRPr="00AB2004">
        <w:rPr>
          <w:rFonts w:ascii="Times New Roman" w:hAnsi="Times New Roman" w:cs="Times New Roman"/>
          <w:sz w:val="21"/>
          <w:szCs w:val="21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 G. W. xm, pp. 54 y 56; S. E. xvm, pp. 50 y 52; tr. esp i, pp. 1118 y 1119.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 </w:t>
      </w:r>
      <w:r w:rsidRPr="00AB2004">
        <w:rPr>
          <w:rFonts w:ascii="Times New Roman" w:hAnsi="Times New Roman" w:cs="Times New Roman"/>
          <w:sz w:val="18"/>
          <w:szCs w:val="18"/>
        </w:rPr>
        <w:t xml:space="preserve">Propondremos, en la "Dialéctica", ciertas semejanzas entre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libido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freu</w:t>
      </w:r>
      <w:r w:rsidRPr="00AB2004">
        <w:rPr>
          <w:rFonts w:ascii="Times New Roman" w:hAnsi="Times New Roman" w:cs="Times New Roman"/>
          <w:sz w:val="18"/>
          <w:szCs w:val="18"/>
        </w:rPr>
        <w:t>INTERROGACIONES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hombre es palabra porque la primera semántica del deseo es delirio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hombre jamás acaba de rectificar esta distorsión inicial. Si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cosas son así, quiere decirse que la doctrina freudiana estaría de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fin animada por un conflicto entre la "mitología del deseo"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"ciencia del aparato psíquico" en donde vanamente intentó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encajar a aquélla, y que la doctrina fue desbordada, ya desde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Proyecto, </w:t>
      </w:r>
      <w:r w:rsidRPr="00AB2004">
        <w:rPr>
          <w:rFonts w:ascii="Times New Roman" w:hAnsi="Times New Roman" w:cs="Times New Roman"/>
          <w:sz w:val="21"/>
          <w:szCs w:val="21"/>
        </w:rPr>
        <w:t>por sus propios contenidos.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  <w:sz w:val="21"/>
          <w:szCs w:val="21"/>
        </w:rPr>
        <w:t>Ese sordo conflicto volverá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aparecer al final de este capítulo, no ya al nivel de las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iniciales sino de la sabiduría final.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el exceso de sentido de la pulsión de muerte, tomada en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expresiones más especulativas, revela respecto a la serie de sus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biológicas, psíquicas y culturales otro aspecto problemático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 extraño concepto. ¿Estamos seguros de que todo el sentido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portador pasa totalmente a la interpretación cultural? En mi opinión,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exceso de sentido de la especulación sobre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designa un vicio de la teoría; al contrario, sugiere que la progresiva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determinación de la pulsión de muerte, que acaba en destructividad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anticultura, acaso disimule otro posible sentido, tal como lo sugerirá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más tarde el estudio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negación.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leemos en orden inverso la serie de "representantes"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muerte, nos sorprenderá el desfase entre estos tres temas: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inercia de la vida, la compulsión repetitiva y la destructividad.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paramos en la sospecha de que la pulsión de muerte es una designación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colectiva, conjunto heteróclito: inercia biológica no es obsesión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patológica, ni repetición es destrucción.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 sospecha crece al considerar otras afloraciones de lo negativo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tampoco se dejan reducir a la destructividad.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famoso ejemplo del juego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Fort-Da </w:t>
      </w:r>
      <w:r w:rsidRPr="00AB2004">
        <w:rPr>
          <w:rFonts w:ascii="Times New Roman" w:hAnsi="Times New Roman" w:cs="Times New Roman"/>
          <w:sz w:val="21"/>
          <w:szCs w:val="21"/>
        </w:rPr>
        <w:t>ya nos deja muy intrigados.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Volvamos a él. Este juego de hacer desaparecer y reaparecer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simbólicamente a la madre no hay duda de que también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repetir una renuncia afectiva; pero a diferencia del sueño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neurosis traumática, la repetición lúdicra no es una repetición forzada,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obsesiva. Jugar con la ausencia es ya dominarla y comportarse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activamente frente al objeto perdido en cuanto perdido. Siendo así,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volvemos a preguntarnos como al exponer el análisis freudiano: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descubrimos otra cara de la pulsión de muerte, un aspecto no patológico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consistiría en dominar incluso lo negativo, la ausencia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diana </w:t>
      </w:r>
      <w:r w:rsidRPr="00AB2004">
        <w:rPr>
          <w:rFonts w:ascii="Times New Roman" w:hAnsi="Times New Roman" w:cs="Times New Roman"/>
          <w:sz w:val="18"/>
          <w:szCs w:val="18"/>
        </w:rPr>
        <w:t xml:space="preserve">y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conatus </w:t>
      </w:r>
      <w:r w:rsidRPr="00AB2004">
        <w:rPr>
          <w:rFonts w:ascii="Times New Roman" w:hAnsi="Times New Roman" w:cs="Times New Roman"/>
          <w:sz w:val="18"/>
          <w:szCs w:val="18"/>
        </w:rPr>
        <w:t xml:space="preserve">de Spinoza,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apetición </w:t>
      </w:r>
      <w:r w:rsidRPr="00AB2004">
        <w:rPr>
          <w:rFonts w:ascii="Times New Roman" w:hAnsi="Times New Roman" w:cs="Times New Roman"/>
          <w:sz w:val="18"/>
          <w:szCs w:val="18"/>
        </w:rPr>
        <w:t>de Leibniz e incluso la voluntad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según Schopenhauer y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voluntad de poder </w:t>
      </w:r>
      <w:r w:rsidRPr="00AB2004">
        <w:rPr>
          <w:rFonts w:ascii="Times New Roman" w:hAnsi="Times New Roman" w:cs="Times New Roman"/>
          <w:sz w:val="18"/>
          <w:szCs w:val="18"/>
        </w:rPr>
        <w:t>de Nietzsche.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"Analítica", parte primera, capítulo 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272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pérdida? Y tal negatividad ¿no está implicada en todo paso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 y al juego?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cuestión empalma con otra planteada a propósito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creaciones de Leonardo; el objeto arcaico perdido —decíamos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Freud— es al mismo tiempo "negado y superado" " por la obra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arte que lo recrea o, más bien, que lo crea por primera vez ofreciéndolo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todos como objeto de contemplación. La obra de arte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también un </w:t>
      </w:r>
      <w:r w:rsidRPr="00AB2004">
        <w:rPr>
          <w:rFonts w:ascii="Times New Roman" w:hAnsi="Times New Roman" w:cs="Times New Roman"/>
          <w:i/>
          <w:iCs/>
        </w:rPr>
        <w:t xml:space="preserve">Fort-Da, </w:t>
      </w:r>
      <w:r w:rsidRPr="00AB2004">
        <w:rPr>
          <w:rFonts w:ascii="Times New Roman" w:hAnsi="Times New Roman" w:cs="Times New Roman"/>
        </w:rPr>
        <w:t>un desaparecer del objeto arcaico como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 reaparecer del mismo como objeto cultural. ¿No tendrá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de muerte como expresión normal, no patológica,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desaparecer-reaparecer en que consiste la elevación de la fantasía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símbolo? Esta interpretación no carece de apoyo en Freud.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reservado para esta otra cara de la pulsión de muerte el estudio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de los más sorprendentes pequeños ensayos de Freud, intitulado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Die Verneinung,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12 </w:t>
      </w:r>
      <w:r w:rsidRPr="00AB2004">
        <w:rPr>
          <w:rFonts w:ascii="Times New Roman" w:hAnsi="Times New Roman" w:cs="Times New Roman"/>
        </w:rPr>
        <w:t>palabra que en alemán designa habitualmente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contrario de </w:t>
      </w:r>
      <w:r w:rsidRPr="00AB2004">
        <w:rPr>
          <w:rFonts w:ascii="Times New Roman" w:hAnsi="Times New Roman" w:cs="Times New Roman"/>
          <w:i/>
          <w:iCs/>
        </w:rPr>
        <w:t xml:space="preserve">Bejahung, </w:t>
      </w:r>
      <w:r w:rsidRPr="00AB2004">
        <w:rPr>
          <w:rFonts w:ascii="Times New Roman" w:hAnsi="Times New Roman" w:cs="Times New Roman"/>
        </w:rPr>
        <w:t>afirmación, y por tanto queda perfectamente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bien traducida por </w:t>
      </w:r>
      <w:r w:rsidRPr="00AB2004">
        <w:rPr>
          <w:rFonts w:ascii="Times New Roman" w:hAnsi="Times New Roman" w:cs="Times New Roman"/>
          <w:i/>
          <w:iCs/>
        </w:rPr>
        <w:t xml:space="preserve">Negación, </w:t>
      </w:r>
      <w:r w:rsidRPr="00AB2004">
        <w:rPr>
          <w:rFonts w:ascii="Times New Roman" w:hAnsi="Times New Roman" w:cs="Times New Roman"/>
        </w:rPr>
        <w:t>ya que designa pura y simplemente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uso del No por oposición al Sí. Freud nos lleva, por una serie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meandros, a asimilar expresamente la negación a la 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¿de qué negación se trata? Muy exactamente de la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encuentra en lo inconsciente. Recordemos que lo inconsciente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implica negación, ni tiempo, ni función de lo real.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negación pertenece al mismo sistema Cs. que la organización temporal,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control de la acción, la detención motriz implicada en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de pensamiento y hasta en el principio de realidad. Estamos,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en presencia de un resultado inesperado: existe una negatividad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pertenece a las pulsiones sino que pertenece a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conjuntamente con el tiempo, el dominio motor y 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manifestación de esta negatividad de conciencia consiste,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justamente, en la toma de conciencia de lo reprimido.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paciente —anota Freud en las primeras líneas de su artículo—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agrega a una asociación de ideas o a un fragmento de sueño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protesta como "esa persona no es mi madre", la negación no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fuerza que conduce la representación a la conciencia.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bien una condición para que la idea reprimida penetre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conciencia: "La negación es una forma de tomar conciencia de lo reprimido;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incluso es ya un modo de levantar </w:t>
      </w:r>
      <w:r w:rsidRPr="00AB2004">
        <w:rPr>
          <w:rFonts w:ascii="Times New Roman" w:hAnsi="Times New Roman" w:cs="Times New Roman"/>
          <w:i/>
          <w:iCs/>
        </w:rPr>
        <w:t xml:space="preserve">(Aufhebung) </w:t>
      </w:r>
      <w:r w:rsidRPr="00AB2004">
        <w:rPr>
          <w:rFonts w:ascii="Times New Roman" w:hAnsi="Times New Roman" w:cs="Times New Roman"/>
        </w:rPr>
        <w:t>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sin por eso aceptar </w:t>
      </w:r>
      <w:r w:rsidRPr="00AB2004">
        <w:rPr>
          <w:rFonts w:ascii="Times New Roman" w:hAnsi="Times New Roman" w:cs="Times New Roman"/>
          <w:i/>
          <w:iCs/>
        </w:rPr>
        <w:t xml:space="preserve">(Annahme) </w:t>
      </w:r>
      <w:r w:rsidRPr="00AB2004">
        <w:rPr>
          <w:rFonts w:ascii="Times New Roman" w:hAnsi="Times New Roman" w:cs="Times New Roman"/>
        </w:rPr>
        <w:t>lo reprimido".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</w:rPr>
        <w:t>Freud puede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p. '247, n. 22.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Verneinung </w:t>
      </w:r>
      <w:r w:rsidRPr="00AB2004">
        <w:rPr>
          <w:rFonts w:ascii="Times New Roman" w:hAnsi="Times New Roman" w:cs="Times New Roman"/>
          <w:sz w:val="18"/>
          <w:szCs w:val="18"/>
        </w:rPr>
        <w:t>(1925), G. W. xiv, pp. 11-?; S. E. xix, pp. 235-9;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esp. u, 1x3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negación,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</w:t>
      </w:r>
      <w:r w:rsidRPr="00AB2004">
        <w:rPr>
          <w:rFonts w:ascii="Times New Roman" w:hAnsi="Times New Roman" w:cs="Times New Roman"/>
          <w:sz w:val="18"/>
          <w:szCs w:val="18"/>
        </w:rPr>
        <w:t>pp. 1134-6.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13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W. </w:t>
      </w:r>
      <w:r w:rsidRPr="00AB2004">
        <w:rPr>
          <w:rFonts w:ascii="Times New Roman" w:hAnsi="Times New Roman" w:cs="Times New Roman"/>
          <w:sz w:val="18"/>
          <w:szCs w:val="18"/>
        </w:rPr>
        <w:t>xiv, p. 12; S. E. xix, pp. 235-6; tr. esp. u, p. 1134.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INTERROGACIONES 273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afirmar: "No hay prueba más fuerte de que hemos llegado al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cuando el paciente reacciona con la frase: 'Yo no lo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pensado, en eso no he pensado jamás'. Ese 'no' es el certificado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procedencia —el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made in Germany— </w:t>
      </w:r>
      <w:r w:rsidRPr="00AB2004">
        <w:rPr>
          <w:rFonts w:ascii="Times New Roman" w:hAnsi="Times New Roman" w:cs="Times New Roman"/>
          <w:sz w:val="21"/>
          <w:szCs w:val="21"/>
        </w:rPr>
        <w:t>que garantiza la pertenencia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pensamiento al inconsciente; gracias al símbolo de la negación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(Vemeinungsymbol) </w:t>
      </w:r>
      <w:r w:rsidRPr="00AB2004">
        <w:rPr>
          <w:rFonts w:ascii="Times New Roman" w:hAnsi="Times New Roman" w:cs="Times New Roman"/>
          <w:sz w:val="21"/>
          <w:szCs w:val="21"/>
        </w:rPr>
        <w:t>el pensamiento se libra de las limitaciones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represión y se enriquece con contenidos necesarios para su desarrollo.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negación pensada es, de este modo, el sustituto intelectual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represión".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  <w:r w:rsidRPr="00AB2004">
        <w:rPr>
          <w:rFonts w:ascii="Times New Roman" w:hAnsi="Times New Roman" w:cs="Times New Roman"/>
          <w:sz w:val="21"/>
          <w:szCs w:val="21"/>
        </w:rPr>
        <w:t>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El segundo grado de la negación concierne a la prueba de realidad;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nueva función deriva de la precedente: sabemos,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las condiciones del "devenir-consciente" y las de la "prueba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realidad" son las mismas, puesto que regulan la discriminación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interior y lo exterior. Ahora bien, el juicio negativo —A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posee el atributo B— no es de verdad un juicio de realidad a no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supere el punto de vista del yo de placer, para quien decir sí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introyectar lo que le viene bien, es decir, a fin de cuentas "devorarlo";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decir no es expulsar lo malo, es decir, a fin de cuentas "escupirlo".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juicio de realidad marca la sustitución del "yo inicial de placer"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(anfangliches Lustkh) </w:t>
      </w:r>
      <w:r w:rsidRPr="00AB2004">
        <w:rPr>
          <w:rFonts w:ascii="Times New Roman" w:hAnsi="Times New Roman" w:cs="Times New Roman"/>
          <w:sz w:val="21"/>
          <w:szCs w:val="21"/>
        </w:rPr>
        <w:t xml:space="preserve">por el "yo real terminal"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(endgültíges Red-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Ich). </w:t>
      </w:r>
      <w:r w:rsidRPr="00AB2004">
        <w:rPr>
          <w:rFonts w:ascii="Times New Roman" w:hAnsi="Times New Roman" w:cs="Times New Roman"/>
          <w:sz w:val="21"/>
          <w:szCs w:val="21"/>
        </w:rPr>
        <w:t xml:space="preserve">La cuestión no es saber si lo percibido, "comprendido"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(wahrgenommen),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puede ser "prendido" [acogido]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(aufgenommen) </w:t>
      </w:r>
      <w:r w:rsidRPr="00AB2004">
        <w:rPr>
          <w:rFonts w:ascii="Times New Roman" w:hAnsi="Times New Roman" w:cs="Times New Roman"/>
          <w:sz w:val="21"/>
          <w:szCs w:val="21"/>
        </w:rPr>
        <w:t>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yo, sino saber si lo que está presente en el yo a título de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puede ser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reencontrado </w:t>
      </w:r>
      <w:r w:rsidRPr="00AB2004">
        <w:rPr>
          <w:rFonts w:ascii="Times New Roman" w:hAnsi="Times New Roman" w:cs="Times New Roman"/>
          <w:sz w:val="21"/>
          <w:szCs w:val="21"/>
        </w:rPr>
        <w:t>en la realidad. Así es como se efectúa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discriminación entre la representación, que sólo está "adentro",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 real, que está igualmente "afuera". Ahora bien, ¿cuál es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no </w:t>
      </w:r>
      <w:r w:rsidRPr="00AB2004">
        <w:rPr>
          <w:rFonts w:ascii="Times New Roman" w:hAnsi="Times New Roman" w:cs="Times New Roman"/>
          <w:sz w:val="21"/>
          <w:szCs w:val="21"/>
        </w:rPr>
        <w:t>en esta prueba de la realidad? Ese momento está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intervalo entre "encontrar" y "reencontrar"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(wiederfinden); </w:t>
      </w:r>
      <w:r w:rsidRPr="00AB2004">
        <w:rPr>
          <w:rFonts w:ascii="Times New Roman" w:hAnsi="Times New Roman" w:cs="Times New Roman"/>
          <w:sz w:val="21"/>
          <w:szCs w:val="21"/>
        </w:rPr>
        <w:t>ahí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reside la función de la negación, implícita en cualquier juicio,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positivo. En efecto, la representación no es una 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presentación de las cosas, sino una reproducción, que vuelve a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presentes las cosas ausentes: "La condición para poner en obra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prueba de la realidad es que los objetos que antes procuraban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 se hayan perdido"; y sobre este fondo de ausencia,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pérdida es donde la representación se ofrece a la prueba de realidad: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fin primario e inmediato de la prueba de realidad no es,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encontrar </w:t>
      </w:r>
      <w:r w:rsidRPr="00AB2004">
        <w:rPr>
          <w:rFonts w:ascii="Times New Roman" w:hAnsi="Times New Roman" w:cs="Times New Roman"/>
          <w:sz w:val="21"/>
          <w:szCs w:val="21"/>
        </w:rPr>
        <w:t xml:space="preserve">un objeto correspondiente a una representación, sino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reencontrarlo,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convencerse de que aún existe".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15 </w:t>
      </w:r>
      <w:r w:rsidRPr="00AB2004">
        <w:rPr>
          <w:rFonts w:ascii="Times New Roman" w:hAnsi="Times New Roman" w:cs="Times New Roman"/>
          <w:sz w:val="21"/>
          <w:szCs w:val="21"/>
        </w:rPr>
        <w:t>De este modo el intervalo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negación que separa la presencia primitiva de su representa-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23"/>
          <w:szCs w:val="23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 G. W. xiv, p. 14; S. E. xnc, p. 238; tr. esp. u, p. 1135. Se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una fórmula idéntica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Una teoría sexual: </w:t>
      </w:r>
      <w:r w:rsidRPr="00AB2004">
        <w:rPr>
          <w:rFonts w:ascii="Times New Roman" w:hAnsi="Times New Roman" w:cs="Times New Roman"/>
          <w:sz w:val="19"/>
          <w:szCs w:val="19"/>
        </w:rPr>
        <w:t>"hallar un objeto consiste, de hecho,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9"/>
          <w:szCs w:val="19"/>
        </w:rPr>
        <w:t xml:space="preserve">en </w:t>
      </w:r>
      <w:r w:rsidRPr="00AB2004">
        <w:rPr>
          <w:rFonts w:ascii="Times New Roman" w:hAnsi="Times New Roman" w:cs="Times New Roman"/>
          <w:sz w:val="19"/>
          <w:szCs w:val="19"/>
        </w:rPr>
        <w:t>volver a encontrarlo", G. W. v, p. 123; S. E. VH, p. 222; tr. esp. u, p. 813.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274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don </w:t>
      </w:r>
      <w:r w:rsidRPr="00AB2004">
        <w:rPr>
          <w:rFonts w:ascii="Times New Roman" w:hAnsi="Times New Roman" w:cs="Times New Roman"/>
          <w:sz w:val="21"/>
          <w:szCs w:val="21"/>
        </w:rPr>
        <w:t>hace posible la prueba crítica, de donde emergen a la vez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mundo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real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un yo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real. </w:t>
      </w:r>
      <w:r w:rsidRPr="00AB2004">
        <w:rPr>
          <w:rFonts w:ascii="Times New Roman" w:hAnsi="Times New Roman" w:cs="Times New Roman"/>
          <w:sz w:val="21"/>
          <w:szCs w:val="21"/>
        </w:rPr>
        <w:t>Relacionando los tres análisis -—el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Fort-Da </w:t>
      </w:r>
      <w:r w:rsidRPr="00AB2004">
        <w:rPr>
          <w:rFonts w:ascii="Times New Roman" w:hAnsi="Times New Roman" w:cs="Times New Roman"/>
          <w:sz w:val="21"/>
          <w:szCs w:val="21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Más allá del principio del placer, </w:t>
      </w:r>
      <w:r w:rsidRPr="00AB2004">
        <w:rPr>
          <w:rFonts w:ascii="Times New Roman" w:hAnsi="Times New Roman" w:cs="Times New Roman"/>
          <w:sz w:val="21"/>
          <w:szCs w:val="21"/>
        </w:rPr>
        <w:t>el de la creación estética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Leonarlo</w:t>
      </w:r>
      <w:r w:rsidRPr="00AB2004">
        <w:rPr>
          <w:rFonts w:ascii="Times New Roman" w:hAnsi="Times New Roman" w:cs="Times New Roman"/>
          <w:sz w:val="21"/>
          <w:szCs w:val="21"/>
        </w:rPr>
        <w:t>... y el del juicio de percepción en el artículo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La negación</w:t>
      </w:r>
      <w:r w:rsidRPr="00AB2004">
        <w:rPr>
          <w:rFonts w:ascii="Times New Roman" w:hAnsi="Times New Roman" w:cs="Times New Roman"/>
          <w:sz w:val="21"/>
          <w:szCs w:val="21"/>
        </w:rPr>
        <w:t>— comienzan a precisarse los rasgos de la función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negatividad- Hemos podido captar una operación común entre el desaparecer-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reaparecer del juego, el negar-superar de la creación estética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perder-reencontrar del juicio de percepción.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¿Cuál será ahora la relación de esa negatividad con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muerte? He aquí lo que escribe Freud al final de su artículo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negación: </w:t>
      </w:r>
      <w:r w:rsidRPr="00AB2004">
        <w:rPr>
          <w:rFonts w:ascii="Times New Roman" w:hAnsi="Times New Roman" w:cs="Times New Roman"/>
          <w:sz w:val="21"/>
          <w:szCs w:val="21"/>
        </w:rPr>
        <w:t>"El estudio del juicio nos permite, por primera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quizá, atisbar el origen de una función intelectual por medio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mecanismo de los impulsos primarios. El juicio es la continuación,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dirigida hacia un fin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(zweckmdssig, along Unes of expediency), </w:t>
      </w:r>
      <w:r w:rsidRPr="00AB2004">
        <w:rPr>
          <w:rFonts w:ascii="Times New Roman" w:hAnsi="Times New Roman" w:cs="Times New Roman"/>
          <w:sz w:val="21"/>
          <w:szCs w:val="21"/>
        </w:rPr>
        <w:t>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de incorporación al yo, conforme al principio del placer,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expulsión del yo. La polaridad del juicio parece corresponder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oposición de dos grupos de pulsiones: la afirmación, como sustituto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fusión, pertenece al Eros; la negación, que sucede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expulsión, pertenece a la pulsión de destrucción. El placer de negar,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negativismo de tantos psicóticos, probablemente es signo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desintricación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(Entmischung) </w:t>
      </w:r>
      <w:r w:rsidRPr="00AB2004">
        <w:rPr>
          <w:rFonts w:ascii="Times New Roman" w:hAnsi="Times New Roman" w:cs="Times New Roman"/>
          <w:sz w:val="21"/>
          <w:szCs w:val="21"/>
        </w:rPr>
        <w:t>de las pulsiones por retiro de los com-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, ponentes libidinales. Pero la operación del juicio sólo es 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 </w:t>
      </w:r>
      <w:r w:rsidRPr="00AB2004">
        <w:rPr>
          <w:rFonts w:ascii="Times New Roman" w:hAnsi="Times New Roman" w:cs="Times New Roman"/>
          <w:sz w:val="21"/>
          <w:szCs w:val="21"/>
        </w:rPr>
        <w:t>cuando la creación del símbolo de la negación ha permitido al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un primer grado de independencia respecto a los resultados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de la represión y, con ello, también de la compulsión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placer".</w:t>
      </w:r>
      <w:r w:rsidRPr="00AB2004">
        <w:rPr>
          <w:rFonts w:ascii="Times New Roman" w:hAnsi="Times New Roman" w:cs="Times New Roman"/>
          <w:sz w:val="14"/>
          <w:szCs w:val="14"/>
        </w:rPr>
        <w:t>16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no dice que la negación sea otro representante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muerte; sólo dice que deriva genéticamente por "sustitución",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más en general el principio de realidad sustituye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 (o como la avaricia sustituye, por ejemplo en el análisis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carácter, a una arcaica constitución libidinal, como lo es la anal).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nos asiste, por tanto, ningún derecho a sacar de ese texto más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da, ofreciendo su inmediata transcripción hegeliana. Podríamos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hacerlo por nuestra cuenta y riesgo, pero no como intérpretes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Freud articula es una "económica" de la negación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"dialéctica" de la verdad y de la certeza, al estilo del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capítulo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espíritu. </w:t>
      </w:r>
      <w:r w:rsidRPr="00AB2004">
        <w:rPr>
          <w:rFonts w:ascii="Times New Roman" w:hAnsi="Times New Roman" w:cs="Times New Roman"/>
          <w:sz w:val="21"/>
          <w:szCs w:val="21"/>
        </w:rPr>
        <w:t>No obstante y pese 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limitaciones, la aportación de ese articulito es considerable: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implica la negación, tanto en la "toma de conciencia"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 riqueza enterrada como en el "reconocimiento" de lo real.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16 </w:t>
      </w:r>
      <w:r w:rsidRPr="00AB2004">
        <w:rPr>
          <w:rFonts w:ascii="Times New Roman" w:hAnsi="Times New Roman" w:cs="Times New Roman"/>
          <w:sz w:val="18"/>
          <w:szCs w:val="18"/>
        </w:rPr>
        <w:t>G. W. xrv, p. 15; S. E. XDC, pp. 238-9; tr. esp. n, p. 1135.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INTERROGACIONES 275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extraño no es que la negación derive por sustitución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muerte, sino más bien, y en sentido inverso, que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 esté representada por una función tan considerable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nada tiene que ver con la destructividad sino, por el contrario,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 la simbolización lúdicra, con la creación estética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\ </w:t>
      </w:r>
      <w:r w:rsidRPr="00AB2004">
        <w:rPr>
          <w:rFonts w:ascii="Times New Roman" w:hAnsi="Times New Roman" w:cs="Times New Roman"/>
          <w:sz w:val="21"/>
          <w:szCs w:val="21"/>
        </w:rPr>
        <w:t>finalmente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misma prueba de realidad. Hallazgo que basta para volver a 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flujo todo el análisis de los representantes de pulsión.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 no se cierra en esa destructividad que, según decíamos,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clamor; acaso se abre hacia otros aspectos del "trabajo de lo negativo"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permanecen tan "silenciosos" como ella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5"/>
          <w:szCs w:val="15"/>
        </w:rPr>
      </w:pPr>
      <w:r w:rsidRPr="00AB2004">
        <w:rPr>
          <w:rFonts w:ascii="Times New Roman" w:hAnsi="Times New Roman" w:cs="Times New Roman"/>
          <w:sz w:val="15"/>
          <w:szCs w:val="15"/>
        </w:rPr>
        <w:t>2. PI.ACER Y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¿En qué ha venido a parar el principio del placer al término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ensayo que pretende sobrepasarlo?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Plantear la cuestión es preguntarse: ¿qué es lo que,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"más allá del principio del placer"? No existe respuesta concreta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interrogante. Y si se piensa en el título mismo del tratado,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como para sorprenderse; el más allá resulta, en verdad, ini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encontrable. No sólo no hay allí una respuesta definitiva, sino que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• el camino se ha perdido hasta una respuesta provisional. Y no deja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ser este hecho uno de los aspectos más "problemáticos"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ensayo.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Recordemos cuáles eran, por una parte, la cuestión inicial y,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otra, la respuesta provisional dada antes de introducir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tenía un sentido concreto en la medida en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admitía la equivalencia entre principio de constancia y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placer. Esto admitido —y Freud no lo pondrá seriamente en tela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juicio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Más allá..., </w:t>
      </w:r>
      <w:r w:rsidRPr="00AB2004">
        <w:rPr>
          <w:rFonts w:ascii="Times New Roman" w:hAnsi="Times New Roman" w:cs="Times New Roman"/>
          <w:sz w:val="21"/>
          <w:szCs w:val="21"/>
        </w:rPr>
        <w:t xml:space="preserve">sino solamente en Ei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problema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del masoquismo</w:t>
      </w:r>
      <w:r w:rsidRPr="00AB2004">
        <w:rPr>
          <w:rFonts w:ascii="Times New Roman" w:hAnsi="Times New Roman" w:cs="Times New Roman"/>
          <w:sz w:val="21"/>
          <w:szCs w:val="21"/>
        </w:rPr>
        <w:t>—, buscar un más allá del principio del placer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preguntarse sobre la existencia de "tendencias más primitivas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principio del placer e independientes de él",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  <w:sz w:val="21"/>
          <w:szCs w:val="21"/>
        </w:rPr>
        <w:t>es decir, irreductibles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tendencia del aparato psíquico a reducir sus tensiones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mantenerlas, al nivel más bajo posible. Ahora bien, tal tendencia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habíamos encontrado incluso antes de haber introducido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muerte. En efecto, por una parte se había manifestado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compulsión repetitiva, que actúa pese al displacer que ella aviva;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otra parte, la habíamos podido vincular a una tarea anterior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búsqueda del placer: a la tarea de 'ligar" la energía libre. No cabe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 xml:space="preserve">" 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supra, </w:t>
      </w:r>
      <w:r w:rsidRPr="00AB2004">
        <w:rPr>
          <w:rFonts w:ascii="Times New Roman" w:hAnsi="Times New Roman" w:cs="Times New Roman"/>
          <w:sz w:val="17"/>
          <w:szCs w:val="17"/>
        </w:rPr>
        <w:t>p. 244, n. 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276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duda que tal tendencia y tal tarea no se contraponen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placer, pero al menos tampoco derivan de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he aquí que entran en escena los grandes papeles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y la Vida. Lejos de consolidar el primer resultado, la 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de muerte lo deshace. La pulsión de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ser la más sorprendente ilustración del principio de constancia,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que siempre el principio del placer se consideraba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simple doble psicológico. En efecto, es imposible no relacionar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"tendencia a restaurar un estado anterior" —que define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muerte— con la tendencia del aparato psíquico a mantener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cantidad de excitación en él existente al más bajo nivel posible 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menos, a mantenerlo constante. ¿Debemos llegar a afirmar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principio de constancia e instinto de muerte coinciden?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la pulsión de muerte, introducida expresamente para explicar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carácter pulsional de la compulsión repetitiva, no estaría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allá del principio del placer, sino que en cierta forma se identificaría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Creo que debemos dar este nuevo paso, al menos mientras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admita la equivalencia entre el principio del placer y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constancia. Si el placer expresa una reducción de tensión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pulsión de muerte señala el retorno de lo viviente a lo inorgánico,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debería decirse que placer y muerte están del mismo lado.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bordea más de una vez semejante paradoja: "La tendencia dominante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vida psíquica y acaso de la vida nerviosa en general es el esfuerzo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reducir, por mantener constante o por suprimir la tensión interior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debida a los estímulos (el 'principio de Nirvana', para usar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expresión de Barbara Low), tendencia que se expresa en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placer; el reconocimiento de este hecho es una de las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sólidas razones para creer en la existencia de pulsiones de muerte".</w:t>
      </w:r>
      <w:r w:rsidRPr="00AB2004">
        <w:rPr>
          <w:rFonts w:ascii="Times New Roman" w:hAnsi="Times New Roman" w:cs="Times New Roman"/>
          <w:sz w:val="14"/>
          <w:szCs w:val="14"/>
        </w:rPr>
        <w:t>18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poco después: "Parece que el principio del placer está al servicio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pulsiones de muerte".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  <w:sz w:val="21"/>
          <w:szCs w:val="21"/>
        </w:rPr>
        <w:t>El parentesco del placer sexual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desfallecimiento, con la momentánea extinción de una excitación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intensa, va en el mismo'sentido paradójico, 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d dio </w:t>
      </w:r>
      <w:r w:rsidRPr="00AB2004">
        <w:rPr>
          <w:rFonts w:ascii="Times New Roman" w:hAnsi="Times New Roman" w:cs="Times New Roman"/>
          <w:sz w:val="21"/>
          <w:szCs w:val="21"/>
        </w:rPr>
        <w:t>insiste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sobre este mismo tema.</w:t>
      </w:r>
      <w:r w:rsidRPr="00AB2004">
        <w:rPr>
          <w:rFonts w:ascii="Times New Roman" w:hAnsi="Times New Roman" w:cs="Times New Roman"/>
          <w:sz w:val="14"/>
          <w:szCs w:val="14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entonces —cabe preguntar— ¿qué es lo que está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principio del placer? Todos los términos hasta ahora contrapuestos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sí van a parar al mismo lado, el de la muerte: constancia,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retorno a un estado anterior, placer...; y considerando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 tarea de "ligar" la energía libre constituye a su vez una operación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Más allá del principio del placer, C. </w:t>
      </w:r>
      <w:r w:rsidRPr="00AB2004">
        <w:rPr>
          <w:rFonts w:ascii="Times New Roman" w:hAnsi="Times New Roman" w:cs="Times New Roman"/>
          <w:sz w:val="18"/>
          <w:szCs w:val="18"/>
        </w:rPr>
        <w:t>W. xui, p. 60; S. E. xvm, pp. 55-6;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 i, p. 1121.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xm, p. 69; S. E. xvm, p. 57; tr. esp. i, p. 1125.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"o G. W. </w:t>
      </w:r>
      <w:r w:rsidRPr="00AB2004">
        <w:rPr>
          <w:rFonts w:ascii="Times New Roman" w:hAnsi="Times New Roman" w:cs="Times New Roman"/>
          <w:sz w:val="19"/>
          <w:szCs w:val="19"/>
        </w:rPr>
        <w:t>xm, p. 276; S. E. xix, p." 47; tr. esp. i, p. 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I INTERROGACIONES 277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previa "que introduce y afianza la dominación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resulta que también esta labor está al servicio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placer, y en consecuencia al servicio de la pulsión de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las diferencias quedan anuladas en la tendencia general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anulación.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queda una respuesta posible. Si el principio del placer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 nada diferente del principio de constancia, ¿no debería decirse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más allá del principio del placer sólo queda Eros? Eros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gran excepción al principio de constancia. Ya sé que Freud escribió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todas las pulsiones son conservadoras;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pero añadiendo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ks pulsiones de vida lo son en grado más alto, en cuanto que ofrecen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especial resistencia a las influencias exteriores y, en otro sentido,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cuanto que conservan la vida misma durante un período relativamente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largo.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Además, la hipótesis de una "sexualidad celular"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permite interpretar la propia conservación y aun el narcisismo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sacrificio "erótico" de cada célula en bien de todo el cuerpo,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lo tanto como una manifestación de Eros. En fin y sobre todo,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Eros "conserva todas las cosas" esto se debe a que "une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cosas". Pues bien, este designio .sale al encuentro de la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muerte: "La unión con una sustancia viviente de un individuo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diferente aumenta las tensiones y aporta, por así decirlo, nuevas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diferencias vitales </w:t>
      </w:r>
      <w:r w:rsidRPr="00AB2004">
        <w:rPr>
          <w:rFonts w:ascii="Times New Roman" w:hAnsi="Times New Roman" w:cs="Times New Roman"/>
        </w:rPr>
        <w:t xml:space="preserve">que luego </w:t>
      </w:r>
      <w:r w:rsidRPr="00AB2004">
        <w:rPr>
          <w:rFonts w:ascii="Times New Roman" w:hAnsi="Times New Roman" w:cs="Times New Roman"/>
          <w:i/>
          <w:iCs/>
        </w:rPr>
        <w:t xml:space="preserve">explotará </w:t>
      </w:r>
      <w:r w:rsidRPr="00AB2004">
        <w:rPr>
          <w:rFonts w:ascii="Times New Roman" w:hAnsi="Times New Roman" w:cs="Times New Roman"/>
        </w:rPr>
        <w:t>la vida".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  <w:r w:rsidRPr="00AB2004">
        <w:rPr>
          <w:rFonts w:ascii="Times New Roman" w:hAnsi="Times New Roman" w:cs="Times New Roman"/>
        </w:rPr>
        <w:t>* Ya tenemos,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 esbozo de una respuesta: quien escapa al principio de constancia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precisamente Eros, el turbador del sueño, el "perturbador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paz". Pero ¿no arruina tal propuesta la hipótesis misma que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origen de la teoría psicoanalítica, a saber, que el aparato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</w:rPr>
        <w:t>está cuasi automáticamente regulado por el principio de cons</w:t>
      </w:r>
      <w:r w:rsidRPr="00AB2004">
        <w:rPr>
          <w:rFonts w:ascii="Times New Roman" w:hAnsi="Times New Roman" w:cs="Times New Roman"/>
          <w:sz w:val="20"/>
          <w:szCs w:val="20"/>
        </w:rPr>
        <w:t>tancia?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duda hay que llevar más lejos todavía la discusión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conceptos rectores de la teoría inicial; y el más problemático de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resulta ser la significación misma del placer. En Más </w:t>
      </w:r>
      <w:r w:rsidRPr="00AB2004">
        <w:rPr>
          <w:rFonts w:ascii="Times New Roman" w:hAnsi="Times New Roman" w:cs="Times New Roman"/>
          <w:i/>
          <w:iCs/>
        </w:rPr>
        <w:t xml:space="preserve">allá... </w:t>
      </w:r>
      <w:r w:rsidRPr="00AB2004">
        <w:rPr>
          <w:rFonts w:ascii="Times New Roman" w:hAnsi="Times New Roman" w:cs="Times New Roman"/>
        </w:rPr>
        <w:t>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pone explícitamente en tela de juicio la equivalencia más antigua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toda la metapsicología, la equivalencia entre principio del placer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constancia. Pero las conclusiones que se sacan de ella,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vez introducidas las pulsiones de muerte, la hacen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insostenible. Lo que está del lado de la muerte es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Nirvana, única transcripción fiel del principio de constancia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afectividad humana. Pero ¿acaso se agota el principio del placer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del Nirvana? Resulta difícil sostener hasta el fin el su-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21 Más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allá.</w:t>
      </w:r>
      <w:r w:rsidRPr="00AB2004">
        <w:rPr>
          <w:rFonts w:ascii="Times New Roman" w:hAnsi="Times New Roman" w:cs="Times New Roman"/>
          <w:sz w:val="19"/>
          <w:szCs w:val="19"/>
        </w:rPr>
        <w:t>.., G. W. xin, p. 67; S. E. xvm, p. 62; tr. esp. i, p. 1124.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sz w:val="19"/>
          <w:szCs w:val="19"/>
        </w:rPr>
        <w:t>G. W. xni, pp. 42-3; S. E. xvm, p. 40; tr. esp. i, p. 1113.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Ibid. </w:t>
      </w: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9"/>
          <w:szCs w:val="19"/>
        </w:rPr>
        <w:t>* G. W. xm, p. 60; S. E. xvm, p. 55; tr. esp. i, p. 1121.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278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puesto de que el placer y el amor puedan no estar del mismo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esa lucha de gigantes que libran la vida y la muerte. ¿Cómo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podría el placer estar al margen de la creación de tensiones, o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Eros? ¿No es esa creación lo que se experimenta hasta en la descarga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tensiones? ¿No debería decirse, con Aristóteles, que 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da como una añadidura al cumplimiento de la función, de la operación,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acto, o como quiera decirse? Pero entonces lo sospechoso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definir el placer en términos puramente cuantitativos, como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del aumento o disminución de una cantidad denominada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tensión de excitación. Freud comenzó a sacar esta conclusión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problema económico del masoquismo </w:t>
      </w:r>
      <w:r w:rsidRPr="00AB2004">
        <w:rPr>
          <w:rFonts w:ascii="Times New Roman" w:hAnsi="Times New Roman" w:cs="Times New Roman"/>
          <w:sz w:val="21"/>
          <w:szCs w:val="21"/>
        </w:rPr>
        <w:t>(1924): 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 —concede— no es lo mismo que el principio del Nirvana,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único en estar "totalmente al servicio de las pulsiones de muerte".</w:t>
      </w:r>
      <w:r w:rsidRPr="00AB2004">
        <w:rPr>
          <w:rFonts w:ascii="Times New Roman" w:hAnsi="Times New Roman" w:cs="Times New Roman"/>
          <w:sz w:val="14"/>
          <w:szCs w:val="14"/>
        </w:rPr>
        <w:t>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preciso admitir que "sentimos directamente el aumento o la disminución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magnitudes de estímulo en la serie de sentimientos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tensión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(TJunahme una Abnahme der Reizgrossen direkt in 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Reihe der Spannungsgefühle empfinden), y </w:t>
      </w:r>
      <w:r w:rsidRPr="00AB2004">
        <w:rPr>
          <w:rFonts w:ascii="Times New Roman" w:hAnsi="Times New Roman" w:cs="Times New Roman"/>
          <w:sz w:val="21"/>
          <w:szCs w:val="21"/>
        </w:rPr>
        <w:t>es indudable que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tensiones experimentadas como placer y distensiones experimentadas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displacer".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26 </w:t>
      </w:r>
      <w:r w:rsidRPr="00AB2004">
        <w:rPr>
          <w:rFonts w:ascii="Times New Roman" w:hAnsi="Times New Roman" w:cs="Times New Roman"/>
          <w:sz w:val="21"/>
          <w:szCs w:val="21"/>
        </w:rPr>
        <w:t>El placer estaría ligado, según eso, a un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cualitativo de la misma excitación, acaso a su ritmo, a su desenvolvimiento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temporal.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limita, sin embargo, la amplitud de tal concesión al vincular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principio del placer al principio del Nirvana a manera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modificación impuesta por la pulsión de vida. De este modo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indudable que el principio del placer es el "guardián"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vida. Su papel de guardián expresa sus conexiones con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constancia, pero es guardián de la vida y no de la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¿No equivale a reconocer que el gran dualismo del amor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atraviesa también al placer? ¿Y no equivale a decir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sabemos nada de lo que está más allá del principio del placer,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sabemos lo que es el placer?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razones para dudar de nuestro conocimiento acerca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naturaleza del placer son numerosas en la obra misma de Freud.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todo, no olvidemos que la formulación más antigua del principio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placer es solidaria de una representación del aparato psíquico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solipsista hemos subrayado varias veces. La hipótesis tópicoeconómica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solipsista por construcción, pero jamás lo son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 clínicos por ella transcritos —relación con el seno materno,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padre, la constelación familiar, las autoridades—, y menos aún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problema económico del masoquismo, </w:t>
      </w:r>
      <w:r w:rsidRPr="00AB2004">
        <w:rPr>
          <w:rFonts w:ascii="Times New Roman" w:hAnsi="Times New Roman" w:cs="Times New Roman"/>
          <w:sz w:val="17"/>
          <w:szCs w:val="17"/>
        </w:rPr>
        <w:t>G. W. xm, p. 372; S. E. xix,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p. 160; tr. esp. i, en Ensayos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sobre la vida sexual y la teoría de las neurosis,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p. 1024.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j INTERROGACIONES 279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experiencia analítica dramatizada en la transferencia, en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interior se desenvuelve la interpretación. La misma noción de pulsión,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fundamental que cualesquiera representaciones auxiliares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tópica, se distingue de la noción habitual de instinto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medida en que la pulsión se dirige a otro. No es posible,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eso, que la última significación del placer consista en la descarga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tensiones "en" un aparato aislado; así sólo se definiría 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solitario de la sexualidad autoerótica. Ya en 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>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llamaba satisfacción </w:t>
      </w:r>
      <w:r w:rsidRPr="00AB2004">
        <w:rPr>
          <w:rFonts w:ascii="Times New Roman" w:hAnsi="Times New Roman" w:cs="Times New Roman"/>
          <w:i/>
          <w:iCs/>
        </w:rPr>
        <w:t xml:space="preserve">(Befríedigung) a. </w:t>
      </w:r>
      <w:r w:rsidRPr="00AB2004">
        <w:rPr>
          <w:rFonts w:ascii="Times New Roman" w:hAnsi="Times New Roman" w:cs="Times New Roman"/>
        </w:rPr>
        <w:t>esa cualidad del placer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requiere el concurso de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en tal caso, introduciendo al otro en el circuito del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aparecen otras dificultades. La estructura del </w:t>
      </w:r>
      <w:r w:rsidRPr="00AB2004">
        <w:rPr>
          <w:rFonts w:ascii="Times New Roman" w:hAnsi="Times New Roman" w:cs="Times New Roman"/>
          <w:i/>
          <w:iCs/>
        </w:rPr>
        <w:t xml:space="preserve">Wunsch </w:t>
      </w:r>
      <w:r w:rsidRPr="00AB2004">
        <w:rPr>
          <w:rFonts w:ascii="Times New Roman" w:hAnsi="Times New Roman" w:cs="Times New Roman"/>
        </w:rPr>
        <w:t>nos ha enseñado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deseo no es una tensión que pueda ser descargada;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Freud mismo lo describe, el deseo revela una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estrictamente insaciable. El drama edípico sería imposible si el niño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quisiera demasiado, no quisiera lo que no puede obtener (poseer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madre, o tener un hijo con la madre); el "mal infinito" que en él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habita lo excluye de la satisfacción.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otra parte, si el hombre pudiera satisfacerse estaría privado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algo más importante que el placer y que es la contrapartida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 insatisfacción: la simbolización. El deseo da que hablar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demanda insaciable. La semántica del deseo, de la que estamos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hablando continuamente aquí, es solidaria de esa prórroga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satisfacción, de esa mediatización sin fin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curioso que tenga Freud una concepción más sutil y matizada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 de los males que constituyen "el fardo de la existencia", que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placer. Mientras que continúa hablando del placer como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descarga de tensión, distingue perfectamente el displacer —simple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contrario del placer— tanto de la trilogía del miedo, el sobresalto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angustia, como del triple miedo que engendran el peligro exterior,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peligro pulsional y el peligro de conciencia; y al llegar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miedo de la muerte se diferencia entre miedo biológico y miedo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conciencia, vinculado con la amenaza de castración. Freud distingue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todavía el "malestar" </w:t>
      </w:r>
      <w:r w:rsidRPr="00AB2004">
        <w:rPr>
          <w:rFonts w:ascii="Times New Roman" w:hAnsi="Times New Roman" w:cs="Times New Roman"/>
          <w:i/>
          <w:iCs/>
        </w:rPr>
        <w:t xml:space="preserve">(Unbehagen) </w:t>
      </w:r>
      <w:r w:rsidRPr="00AB2004">
        <w:rPr>
          <w:rFonts w:ascii="Times New Roman" w:hAnsi="Times New Roman" w:cs="Times New Roman"/>
        </w:rPr>
        <w:t>inherente a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cultural del hombre. El hombre no puede estar satisfecho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de cultura, porque persigue la muerte ajena y la cultura se sirve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él mismo de la tortura que él primero infligió al prójimo.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tarea de la cultura tiene algo de contradictorio e imposible: coordinar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egoísmo del yo (vuelto biológicamente hacia la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según hemos dicho) y el impulso hacia la fusión con los otros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comunidad (impulso que hemos denominado altruista). Y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lucha, sin solución previsible, entre el amor y la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prolonga sin fin la insatisfacción. Eros quiere la unión, pero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B2004">
        <w:rPr>
          <w:rFonts w:ascii="Arial" w:hAnsi="Arial" w:cs="Arial"/>
          <w:sz w:val="19"/>
          <w:szCs w:val="19"/>
        </w:rPr>
        <w:t>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280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perturbar la paz de la inercia; la pulsión de muerte quiere regresar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inorgánico, pero tiene que destruir al viviente. La paradoja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prosigue en los estratos superiores de la vida cultural. ¡Extraña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verdad, ya que la cultura nos mata para hacernos vivir, usando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sentimiento de culpabilidad en "su favor y contra nosotros,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parte hemos de desligarnos de su abrazo para poder vivir y gozar!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es como el imperio del sufrimiento resulta más vasto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simple displacer, ya que se extiende a todo lo que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dureza de la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¿Qué significa, en consecuencia, este contraste que observamos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obra de Freud entre la diversificación del sufrir y la monotonía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gozar? ¿Debe completarse a Freud en este punto? ¿Deben discernirse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toda costa tantos grados de satisfacción cuantos grados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sufrimiento? ¿Habrá que restaurar la dialéctica del placer, vislumbrada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por Platón en el </w:t>
      </w:r>
      <w:r w:rsidRPr="00AB2004">
        <w:rPr>
          <w:rFonts w:ascii="Times New Roman" w:hAnsi="Times New Roman" w:cs="Times New Roman"/>
          <w:i/>
          <w:iCs/>
        </w:rPr>
        <w:t xml:space="preserve">Filebo, </w:t>
      </w:r>
      <w:r w:rsidRPr="00AB2004">
        <w:rPr>
          <w:rFonts w:ascii="Times New Roman" w:hAnsi="Times New Roman" w:cs="Times New Roman"/>
        </w:rPr>
        <w:t>o incluso la dialéctica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la felicidad a la manera de la </w:t>
      </w:r>
      <w:r w:rsidRPr="00AB2004">
        <w:rPr>
          <w:rFonts w:ascii="Times New Roman" w:hAnsi="Times New Roman" w:cs="Times New Roman"/>
          <w:i/>
          <w:iCs/>
        </w:rPr>
        <w:t xml:space="preserve">Ética </w:t>
      </w:r>
      <w:r w:rsidRPr="00AB2004">
        <w:rPr>
          <w:rFonts w:ascii="Times New Roman" w:hAnsi="Times New Roman" w:cs="Times New Roman"/>
        </w:rPr>
        <w:t>aristotélica? ¿O bien el pesimismo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placer debe llevarnos al reconocimiento de que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más rico en capacidad de sufrimiento que en poder de gozo?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frente al sufrir múltiple sino el recurso de un gozar simple y,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cuanto al resto (es decir, en cuanto a todo el exceso del sufrir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gozar), sólo nos queda el recurso de endurecernos y soportarlo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resignación? Creo sinceramente que toda la obra de Freud Su inclina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la segunda hipótesis. Y ésta nos lleva al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¿QUÉ ES LA REALIDAD?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¿En qué consiste, finalmente, el principio de realidad? Dejábamos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custión pendiente al final del capítulo primero, hasta que descubriéramos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nueva dimensión del concepto de realidad que correspondiera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revisión del principio del placer impuesta por la 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la pulsión de muerte.</w:t>
      </w:r>
      <w:r w:rsidRPr="00AB2004">
        <w:rPr>
          <w:rFonts w:ascii="Times New Roman" w:hAnsi="Times New Roman" w:cs="Times New Roman"/>
          <w:sz w:val="14"/>
          <w:szCs w:val="14"/>
        </w:rPr>
        <w:t>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Recapitulemos brevemente el análisis anterior. Habíamos partido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oposición elemental referente al "funcionamiento del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psíquico". En la medida en que el principio del placer tenía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significación sencilla, el principio de realidad carecía igualmente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misterios. Las interpretaciones directas e indirectas propuestas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problema económico del masoquismo: </w:t>
      </w:r>
      <w:r w:rsidRPr="00AB2004">
        <w:rPr>
          <w:rFonts w:ascii="Times New Roman" w:hAnsi="Times New Roman" w:cs="Times New Roman"/>
          <w:sz w:val="18"/>
          <w:szCs w:val="18"/>
        </w:rPr>
        <w:t>"Llegamos así a una corta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interesante serie de relaciones: el principio del Nirvana traduciría la tendencia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la pulsión de muerte; el principio del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placer </w:t>
      </w:r>
      <w:r w:rsidRPr="00AB2004">
        <w:rPr>
          <w:rFonts w:ascii="Times New Roman" w:hAnsi="Times New Roman" w:cs="Times New Roman"/>
          <w:sz w:val="18"/>
          <w:szCs w:val="18"/>
        </w:rPr>
        <w:t>defendería la causa de la libido;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 el principio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realidad, </w:t>
      </w:r>
      <w:r w:rsidRPr="00AB2004">
        <w:rPr>
          <w:rFonts w:ascii="Times New Roman" w:hAnsi="Times New Roman" w:cs="Times New Roman"/>
          <w:sz w:val="18"/>
          <w:szCs w:val="18"/>
        </w:rPr>
        <w:t>modificación del precedente, representaría la influencia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mundo exterior". G. \V. xm, p. 373; S. E. xix, p. 160; tr. esp. i, p. 1024.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INTERROGACIONES 281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prolongan, todas ellas, la única línea trazada por el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1911 Los dos </w:t>
      </w:r>
      <w:r w:rsidRPr="00AB2004">
        <w:rPr>
          <w:rFonts w:ascii="Times New Roman" w:hAnsi="Times New Roman" w:cs="Times New Roman"/>
          <w:i/>
          <w:iCs/>
        </w:rPr>
        <w:t xml:space="preserve">principios del suceder psíquico, </w:t>
      </w:r>
      <w:r w:rsidRPr="00AB2004">
        <w:rPr>
          <w:rFonts w:ascii="Times New Roman" w:hAnsi="Times New Roman" w:cs="Times New Roman"/>
        </w:rPr>
        <w:t>que es la línea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útil; mientras que el principio del placer es biológicamente peligroso,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útil representa el interés bien entendido y verdadero del ser vivo.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las significaciones estratificadas del principio de realidad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consideramos seguidamente se mantienen dentro de los límites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utilidad; de ese modo la realidad representa ante todo lo opuesto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fantasía, el hecho, tal como lo constata el hombre normal;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del sueño, lo otro de la alucinación. En sentido más específicamente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analítico, el principio de realidad designa la adaptación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tiempo y a las necesidades de la vida en sociedad; y así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convierte en el correlato de la conciencia, y luego del yo. Mientras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 inconsciente —el ello— ignora el tiempo y la contradicción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no obedece sino al principio del placer, la conciencia —el yo—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una organización temporal y tiene en cuenta lo posible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razonable.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ve, en ese análisis nada conlleva un acento trágico; 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anuncia la visión del mundo dominada por la lucha entre Eros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se plantea con toda razón: ¿en qué viene a parar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 contraposición entre deseo y realidad al situarla en el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nueva teoría de las pulsiones? Sí, el planteo de la cuestión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legítimo; primero en la medida en que el primer término de la pareja,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placer, vacila en su más fundamental significación; y además,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medida en que la realidad contiene la muerte. Pero la muerte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 realidad nos reserva no es ya la pulsión de muerte, sino mi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morir, la muerte como destino; y es la que da a la realidad su aspecto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ineluctable, inexorable. A causa de esa muerte-destino, la realidad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llama necesidad y lleva el nombre trágico de Ananké. Sigamos,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pista y preguntémonos hasta qué punto el tema más viejo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freudismo (el del doble funcionamiento del aparato psíquico) ha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tratado a tono con la gran dramaturgia de las últimas obras.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reconocer que la última filosofía de Freud no transformó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verdad, sino que más bien reforzó y, por así decirlo, endureció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viejos rasgos del principio de realidad. Sólo dentro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límites muy estrechos, muy estrictos, puede decirse que el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"romántico" de Eros transformó, de rebote, el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este desfase entre la relativa mitificación de Eros y la fría consideración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realidad. merece atención y reflexión: esta fina discordancia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acaso revele lo esencial del talante filosófico del freudismo.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efecto, a la vez que Freud acentuaba el dualismo de Eros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muerte, acentuaba la lucha contra la ilusión, último reducto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placer; reforzaba así lo que podríamos denominar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282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"concepción científica del mundo", cuyo lema podría decir: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ilusión y el consuelo.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Los últimos capítulos de </w:t>
      </w:r>
      <w:r w:rsidRPr="00AB2004">
        <w:rPr>
          <w:rFonts w:ascii="Times New Roman" w:hAnsi="Times New Roman" w:cs="Times New Roman"/>
          <w:i/>
          <w:iCs/>
        </w:rPr>
        <w:t xml:space="preserve">El porvenir de una ilusión </w:t>
      </w:r>
      <w:r w:rsidRPr="00AB2004">
        <w:rPr>
          <w:rFonts w:ascii="Times New Roman" w:hAnsi="Times New Roman" w:cs="Times New Roman"/>
        </w:rPr>
        <w:t>resultan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significativos al respecto: la religión —declara Freud— no tiene porvenir;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agotado sus recursos de coacción y de consolación.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realidad, en el que ya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había reconocido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estadio de la historia humana paralelo a un estadio libidinal,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en el principio que preside la era posreligiosa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esta era, ya próxima, el espíritu científico tomará el relevo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motivación religiosa y sólo el interés social dará fuerza a las prohibiciones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morales. Recopilando sus enfoques anteriores acerca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excesivas exigencias del superyó, Freud sugiere que lo que se pierda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lado de la santidad del mandamiento también se perderá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lado de rigidez e intolerancia; y es posible que el hombre,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dejar de soñar en su abolición, trabaje en su mejoramiento, encontrándolo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 razonable y quizá hasta amable.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esto podría hacer pensar en las profecías racionalistas y optimistas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pasado siglo; pero Freud mismo se objeta que la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jamás ha estado basada en la </w:t>
      </w:r>
      <w:r w:rsidRPr="00AB2004">
        <w:rPr>
          <w:rFonts w:ascii="Times New Roman" w:hAnsi="Times New Roman" w:cs="Times New Roman"/>
          <w:i/>
          <w:iCs/>
        </w:rPr>
        <w:t xml:space="preserve">razón, </w:t>
      </w:r>
      <w:r w:rsidRPr="00AB2004">
        <w:rPr>
          <w:rFonts w:ascii="Times New Roman" w:hAnsi="Times New Roman" w:cs="Times New Roman"/>
        </w:rPr>
        <w:t>sino en poderosas fuerzas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emocionales, como por ejemplo los remordimientos por el asesinato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primitivo. ¿Y no fue también Freud quien reveló el poder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fuerzas destructivas que trabajan contra la ética y, lo que es peor,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corazón de la ética? Nada de ello ha sido olvidado por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 afirmará con mayor fuerza todavía algunos años más tarde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 malestar en la cultura. </w:t>
      </w:r>
      <w:r w:rsidRPr="00AB2004">
        <w:rPr>
          <w:rFonts w:ascii="Times New Roman" w:hAnsi="Times New Roman" w:cs="Times New Roman"/>
        </w:rPr>
        <w:t>Su tímida esperanza pende de un solo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punto: siendo la religión una neurosis universal de la humanidad,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parte es responsable del retardo intelectual de la humanidad;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ella es tanto la expresión de poderosas fuerzas surgidas de las profundidades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su educadora. El proyecto de una humanidad no religiosa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implica, pues, un riesgo que podemos medir con exactitud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recurriendo al paralelismo entre el crecimiento de la humanidad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individuo: "¿No es cierto que el infantilismo está destinado 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superado? Los hombres lio pueden permanecer eternamente niños;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tienen que aventurarse, finalmente, en el 'universo hostil'.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llamarlo </w:t>
      </w:r>
      <w:r w:rsidRPr="00AB2004">
        <w:rPr>
          <w:rFonts w:ascii="Times New Roman" w:hAnsi="Times New Roman" w:cs="Times New Roman"/>
          <w:i/>
          <w:iCs/>
        </w:rPr>
        <w:t xml:space="preserve">'educación para la realidad': </w:t>
      </w:r>
      <w:r w:rsidRPr="00AB2004">
        <w:rPr>
          <w:rFonts w:ascii="Times New Roman" w:hAnsi="Times New Roman" w:cs="Times New Roman"/>
        </w:rPr>
        <w:t>¿habré de decirle todavía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mí único propósito al escribir este libro es señalar la necesidad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dar tal paso adelante?" 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</w:rPr>
        <w:t>Tal suena el optimismo moderado y arriesgado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sostiene esa profecía de la era positiva. Dirigiéndose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adversario hipotético que sugiere conservar la religión a título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ilusión eficaz, Freud se permite, en su réplica, dar el nombre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dios —el dios Logos— a la idea fuerza de su sobria profecía;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porvenir de una ilusión, </w:t>
      </w:r>
      <w:r w:rsidRPr="00AB2004">
        <w:rPr>
          <w:rFonts w:ascii="Times New Roman" w:hAnsi="Times New Roman" w:cs="Times New Roman"/>
          <w:sz w:val="18"/>
          <w:szCs w:val="18"/>
        </w:rPr>
        <w:t>G. W. xiv, p. 373; S. E. xix, p. 49; tr. esp. 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95.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í INTERROGACIONES 283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creo que no hay que ver en ello sino una irónica tabulación,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insertada en un argumento </w:t>
      </w:r>
      <w:r w:rsidRPr="00AB2004">
        <w:rPr>
          <w:rFonts w:ascii="Times New Roman" w:hAnsi="Times New Roman" w:cs="Times New Roman"/>
          <w:i/>
          <w:iCs/>
        </w:rPr>
        <w:t xml:space="preserve">ad hominem: </w:t>
      </w:r>
      <w:r w:rsidRPr="00AB2004">
        <w:rPr>
          <w:rFonts w:ascii="Times New Roman" w:hAnsi="Times New Roman" w:cs="Times New Roman"/>
        </w:rPr>
        <w:t>"La voz del intelecto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débil, pero no descansa hasta haber logrado su audiencia. Y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 de innumerables rechazos, se hace oír... Nuestro dios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Logos realizará todos aquellos deseos nuestros que la naturaleza exterior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autoriza, pero sólo lo hará gradualmente y sólo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futuro imprevisible, y para una nueva generación de seres humanos.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nosotros que sufrimos dolorosamente de la vida no nos promete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ninguna compensación... Nuestro dios Logos no es quizá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poderoso; puede que sólo cumpla una pequeña parte de lo que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predecesores prometieron; si debemos reconocerlo así, lo aceptaremos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con resignación".</w:t>
      </w:r>
      <w:r w:rsidRPr="00AB2004">
        <w:rPr>
          <w:rFonts w:ascii="Times New Roman" w:hAnsi="Times New Roman" w:cs="Times New Roman"/>
          <w:sz w:val="14"/>
          <w:szCs w:val="14"/>
        </w:rPr>
        <w:t>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parentesco entre Logos y Ananké —los dioses gemelos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poeta holandés Multatuli— excluye todo lirismo de la totalidad.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demuestra esa orgullosa protesta final que quiere dar su tono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el libro: "No, nuestra ciencia no es una ilusión. La ilusión sería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creer que podemos obtener en otra parte cualquiera lo que ella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nos pueda dar".</w:t>
      </w:r>
      <w:r w:rsidRPr="00AB2004">
        <w:rPr>
          <w:rFonts w:ascii="Times New Roman" w:hAnsi="Times New Roman" w:cs="Times New Roman"/>
          <w:sz w:val="14"/>
          <w:szCs w:val="14"/>
        </w:rPr>
        <w:t>30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texto no deja lugar a dudas: la realidad tiene al final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de Freud el mismo sentido que al principio; es el compendio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mundo sin dios. Su sentido final no sólo no contradice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amplía el concepto de utilidad, anteriormente contrapuesto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ficciones suscitadas por el deseo. Esta coherencia entre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terminal y el sentido inicial queda atestiguada en el </w:t>
      </w:r>
      <w:r w:rsidRPr="00AB2004">
        <w:rPr>
          <w:rFonts w:ascii="Times New Roman" w:hAnsi="Times New Roman" w:cs="Times New Roman"/>
          <w:i/>
          <w:iCs/>
        </w:rPr>
        <w:t>alegato en pro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del más acá </w:t>
      </w:r>
      <w:r w:rsidRPr="00AB2004">
        <w:rPr>
          <w:rFonts w:ascii="Times New Roman" w:hAnsi="Times New Roman" w:cs="Times New Roman"/>
        </w:rPr>
        <w:t>con que Freud termina uno de sus últimos capítulos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 porvenir de una üiisión. </w:t>
      </w:r>
      <w:r w:rsidRPr="00AB2004">
        <w:rPr>
          <w:rFonts w:ascii="Times New Roman" w:hAnsi="Times New Roman" w:cs="Times New Roman"/>
        </w:rPr>
        <w:t>Freud toma de Heine esa pincelada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de dístico: "Entonces podrá el hombre, sin pesares, decir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uno de nuestros compañeros de incredulidad </w:t>
      </w:r>
      <w:r w:rsidRPr="00AB2004">
        <w:rPr>
          <w:rFonts w:ascii="Times New Roman" w:hAnsi="Times New Roman" w:cs="Times New Roman"/>
          <w:i/>
          <w:iCs/>
        </w:rPr>
        <w:t>(Unglaubengenossen):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den Himmel überlassen wir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den Engeln und den Spatzen.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[En cuanto al cielo, lo abandonamos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 los ángeles y a los pájaros.]</w:t>
      </w:r>
      <w:r w:rsidRPr="00AB2004">
        <w:rPr>
          <w:rFonts w:ascii="Times New Roman" w:hAnsi="Times New Roman" w:cs="Times New Roman"/>
          <w:sz w:val="14"/>
          <w:szCs w:val="14"/>
        </w:rPr>
        <w:t>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idea de la realidad que surge de todos estos cotejos no cabe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sea menos romántica, ni parece tener que ver con el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Eros. La palabra misma de Ananké —situada en ese contexto—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designar claramente el rostro de la realidad una vez que se la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despojado de cualquier analogía con la figura del padre; si la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religiosa procede del complejo del padre, la "demolición" del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0"/>
          <w:szCs w:val="10"/>
        </w:rPr>
        <w:t>2</w:t>
      </w:r>
      <w:r w:rsidRPr="00AB2004">
        <w:rPr>
          <w:rFonts w:ascii="Times New Roman" w:hAnsi="Times New Roman" w:cs="Times New Roman"/>
          <w:sz w:val="16"/>
          <w:szCs w:val="16"/>
        </w:rPr>
        <w:t xml:space="preserve">»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G. </w:t>
      </w:r>
      <w:r w:rsidRPr="00AB2004">
        <w:rPr>
          <w:rFonts w:ascii="Times New Roman" w:hAnsi="Times New Roman" w:cs="Times New Roman"/>
          <w:sz w:val="16"/>
          <w:szCs w:val="16"/>
        </w:rPr>
        <w:t>W. xiv, pp. 377-9; S. E. xxi, pp. 53-4; tr. esp. n, pp. 97-8.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sz w:val="18"/>
          <w:szCs w:val="18"/>
        </w:rPr>
        <w:t>G. W. xiv, p. 380; S. E. xxi, p. 56; tr. esp. u, p. 99.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 G. W. xiv, p 374; S. E. xxi, p. 50; tr. esp. u, p. 96.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284 ..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se cumple con la representación de un orden de cosas privado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todo coeficiente paternal, de un orden anónimo, impersonal.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Ananké vendría a ser el símbolo de la desilusión. El término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con este sentido por primera vez, según creo, en el </w:t>
      </w:r>
      <w:r w:rsidRPr="00AB2004">
        <w:rPr>
          <w:rFonts w:ascii="Times New Roman" w:hAnsi="Times New Roman" w:cs="Times New Roman"/>
          <w:i/>
          <w:iCs/>
        </w:rPr>
        <w:t xml:space="preserve">Leonardo... </w:t>
      </w:r>
      <w:r w:rsidRPr="00AB2004">
        <w:rPr>
          <w:rFonts w:ascii="Times New Roman" w:hAnsi="Times New Roman" w:cs="Times New Roman"/>
        </w:rPr>
        <w:t>,</w:t>
      </w:r>
      <w:r w:rsidRPr="00AB2004">
        <w:rPr>
          <w:rFonts w:ascii="Times New Roman" w:hAnsi="Times New Roman" w:cs="Times New Roman"/>
          <w:sz w:val="14"/>
          <w:szCs w:val="14"/>
        </w:rPr>
        <w:t>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incluso antes que en </w:t>
      </w:r>
      <w:r w:rsidRPr="00AB2004">
        <w:rPr>
          <w:rFonts w:ascii="Times New Roman" w:hAnsi="Times New Roman" w:cs="Times New Roman"/>
          <w:i/>
          <w:iCs/>
        </w:rPr>
        <w:t xml:space="preserve">Tótem y tabú. </w:t>
      </w:r>
      <w:r w:rsidRPr="00AB2004">
        <w:rPr>
          <w:rFonts w:ascii="Times New Roman" w:hAnsi="Times New Roman" w:cs="Times New Roman"/>
        </w:rPr>
        <w:t>Ananké es el nombre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sin nombre, para quien ha "renunciado al padre". Es además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azar, la ausencia de relaciones entre las leyes de la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nuestros deseos o nuestras ilusiones.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¿Se trata, no obstante, de la última palabra de Freud? La expresión-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 de "resignación", de "sumisión" a la Ananké apunta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una sabiduría total, que dice más que el principio de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considerado desde el punto de vista psicológico como la prueba sensorial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realidad. ¿No es sólo cuando la realidad es acogida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resignación cuando viene ella a ser Ananké?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parece que la Ananké simboliza una visión del mundo,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un principio de funcionamiento psíquico; resumen de una sabiduría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réplica de eso que hemos llamado numerosas veces dureza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vida; un arte de "tolerar el fardo de la existencia",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hermosa expresión de Schiller evocada en </w:t>
      </w:r>
      <w:r w:rsidRPr="00AB2004">
        <w:rPr>
          <w:rFonts w:ascii="Times New Roman" w:hAnsi="Times New Roman" w:cs="Times New Roman"/>
          <w:i/>
          <w:iCs/>
        </w:rPr>
        <w:t>El yo y el ello.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Podemos encontrar así en Freud el esbozo de un sentido spinoziano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realidad, ligado —como en el gran filósofo— a una ascesis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limitado a la perspectiva corporal y al conocimiento imaginativo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precede. ¿No es la necesidad un conocimiento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segundo género, el conocimiento según la razón? Y si hay en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—ya lo discutiremos— el principio de una reconciliación en forma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resignación, ¿no sería un eco del conocimiento del tercer género? Claro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trata de un esbozo tan poco desarrollado filosóficamente,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bien puede hablarse de un amor del destino en sentido nietzscheano.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piedra de toque del principio de realidad, conforme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interpretación filosófica, sería la total victoria del amor al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mi narcisismo, sobre mi miedo de morir, sobre las reapariciones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mí de la consolación infantil.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Intentemos esta "segunda navegación", como diría Platón, tomando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guía la diferencia que el análisis anterior no ha dejado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ahondar —pese a la continuidad de significación— entre la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prueba perceptiva de la realidad y la resignación al orden inexorable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naturaleza. Sin forzar para nada los textos, quiero sencillamente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recopilar algunas pinceladas, algunos signos y bosquejos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amplifican ese respeto hacia la naturaleza en un sentido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armoniza mejor el principio de realidad con los temas de Eros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 recuerdo infantil de Leonardo de Vinci, C. W. </w:t>
      </w:r>
      <w:r w:rsidRPr="00AB2004">
        <w:rPr>
          <w:rFonts w:ascii="Times New Roman" w:hAnsi="Times New Roman" w:cs="Times New Roman"/>
          <w:sz w:val="18"/>
          <w:szCs w:val="18"/>
        </w:rPr>
        <w:t>vm, p. 197;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xi, p. 125; tr. esp. n, p. 486.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INTERROGACIONES 285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cuestión de la muerte, o mejor del morir, es quizá la que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mejor derecho vincular al tema de la resignación.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resignación es un trabajo sobre el deseo, que incorpora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éste la necesidad de morir. La realidad viene a inscribirse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 mismo, en cuanto que aquélla anuncia mi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recuerda desde 1889 la frase de Shakespeare: "Tú eres deudor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naturaleza de una muerte".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Encontramos otra alusión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comienzo de la segunda conferencia de </w:t>
      </w:r>
      <w:r w:rsidRPr="00AB2004">
        <w:rPr>
          <w:rFonts w:ascii="Times New Roman" w:hAnsi="Times New Roman" w:cs="Times New Roman"/>
          <w:i/>
          <w:iCs/>
        </w:rPr>
        <w:t>Consideraciones de actualidad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sobre la güeña y la muerte, </w:t>
      </w:r>
      <w:r w:rsidRPr="00AB2004">
        <w:rPr>
          <w:rFonts w:ascii="Times New Roman" w:hAnsi="Times New Roman" w:cs="Times New Roman"/>
        </w:rPr>
        <w:t>escritas al principio de la primera guerra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mundial.</w:t>
      </w:r>
      <w:r w:rsidRPr="00AB2004">
        <w:rPr>
          <w:rFonts w:ascii="Times New Roman" w:hAnsi="Times New Roman" w:cs="Times New Roman"/>
          <w:sz w:val="14"/>
          <w:szCs w:val="14"/>
        </w:rPr>
        <w:t>34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poner la muerte fuera de las perspectivas de la vida —explica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Freud—, seguimos la tendencia natural del deseo; el deseo conlleva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convicción de su propia inmortalidad. Es un aspecto de la ausencia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contradicción en el inconsciente. Por eso disfrazamos de mil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maneras la muerte, convirtiendo su necesidad en accidente.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cambio "la vida se empobrece, pierde interés, cuando la apuesta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máxima en el juego de la vida, la vida misma, no podemos arriesgarla".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</w:rPr>
        <w:t>Paralizados así al excluir la muerte de la vida, no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entender la orgullosa divisa de la liga hanseática: </w:t>
      </w:r>
      <w:r w:rsidRPr="00AB2004">
        <w:rPr>
          <w:rFonts w:ascii="Times New Roman" w:hAnsi="Times New Roman" w:cs="Times New Roman"/>
          <w:i/>
          <w:iCs/>
        </w:rPr>
        <w:t>¡navigare necesse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est, vivere non necesse! </w:t>
      </w:r>
      <w:r w:rsidRPr="00AB2004">
        <w:rPr>
          <w:rFonts w:ascii="Times New Roman" w:hAnsi="Times New Roman" w:cs="Times New Roman"/>
        </w:rPr>
        <w:t>Nos conformamos con perecer ficticiamente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nuestros héroes de teatro o de novela, a fin de sobrevividos.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escribir Freud esas líneas, se daba perfecta cuenta del mentís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guerra infligía a dicho trato convencional de la muerte;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atreve a escribir: "La vida ha encontrado, en verdad, su interés;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recobrado su plena significación".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86 </w:t>
      </w:r>
      <w:r w:rsidRPr="00AB2004">
        <w:rPr>
          <w:rFonts w:ascii="Times New Roman" w:hAnsi="Times New Roman" w:cs="Times New Roman"/>
        </w:rPr>
        <w:t>En modo alguno ignoraba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unas declaraciones de retaguardia, una salida de tono de un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combatiente podía tener de odioso; pero le importaba la conquista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veracidad a través de la crueldad de la frase. Sólo al reconocer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 como terminación de la vida recobra su relieve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finita.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el reconocimiento de la muerte no resulta menos oscurecido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miedo a la muerte que por la incredulidad de nuestro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nuestra propia muerte; el miedo a la muerte viene de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>parte: es un subproducto de culpabilidad.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</w:rPr>
        <w:t xml:space="preserve">Al final de </w:t>
      </w:r>
      <w:r w:rsidRPr="00AB2004">
        <w:rPr>
          <w:rFonts w:ascii="Times New Roman" w:hAnsi="Times New Roman" w:cs="Times New Roman"/>
          <w:i/>
          <w:iCs/>
        </w:rPr>
        <w:t>El yo y el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leemos algo más fuerte todavía: "Creo que la angustia de la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es </w:t>
      </w:r>
      <w:r w:rsidRPr="00AB2004">
        <w:rPr>
          <w:rFonts w:ascii="Times New Roman" w:hAnsi="Times New Roman" w:cs="Times New Roman"/>
        </w:rPr>
        <w:t>algo que se produce entre el yo y el superyó... Basándonos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sz w:val="18"/>
          <w:szCs w:val="18"/>
        </w:rPr>
        <w:t xml:space="preserve">Carta 104. Shakespeare dice textualmente: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"Thou owest God a death"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(Henry </w:t>
      </w:r>
      <w:r w:rsidRPr="00AB2004">
        <w:rPr>
          <w:rFonts w:ascii="Times New Roman" w:hAnsi="Times New Roman" w:cs="Times New Roman"/>
          <w:sz w:val="18"/>
          <w:szCs w:val="18"/>
        </w:rPr>
        <w:t>IV, v, i).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34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Zeitgemasses über Krieg und Tod,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W. x, pp. 324-55;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Thoughts for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Times on War ana Death, S. 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xiv, pp. 275-300; tr. esp. n,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Psicoanálisis aplicado,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1094-108.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35 </w:t>
      </w:r>
      <w:r w:rsidRPr="00AB2004">
        <w:rPr>
          <w:rFonts w:ascii="Times New Roman" w:hAnsi="Times New Roman" w:cs="Times New Roman"/>
          <w:sz w:val="19"/>
          <w:szCs w:val="19"/>
        </w:rPr>
        <w:t>G. W. x, p. 342; S. E. xiv, p. 290; tr. esp. H, p. 1103.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3</w:t>
      </w:r>
      <w:r w:rsidRPr="00AB2004">
        <w:rPr>
          <w:rFonts w:ascii="Times New Roman" w:hAnsi="Times New Roman" w:cs="Times New Roman"/>
          <w:sz w:val="12"/>
          <w:szCs w:val="12"/>
        </w:rPr>
        <w:t xml:space="preserve">6 </w:t>
      </w:r>
      <w:r w:rsidRPr="00AB2004">
        <w:rPr>
          <w:rFonts w:ascii="Times New Roman" w:hAnsi="Times New Roman" w:cs="Times New Roman"/>
          <w:sz w:val="19"/>
          <w:szCs w:val="19"/>
        </w:rPr>
        <w:t>G. W. x, p. 343; S. E. xrv, p. 291; tr. esp., n, p. 1103.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37 </w:t>
      </w:r>
      <w:r w:rsidRPr="00AB2004">
        <w:rPr>
          <w:rFonts w:ascii="Times New Roman" w:hAnsi="Times New Roman" w:cs="Times New Roman"/>
          <w:sz w:val="18"/>
          <w:szCs w:val="18"/>
        </w:rPr>
        <w:t>G. W. x, p.,350; S. E. xiv, p. 297; tr. esp. n, p. 1106.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286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estas consideraciones podemos interpretar la angustia de la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exactamente igual que la angustia de la conciencia, como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(Verdrbeitung) </w:t>
      </w:r>
      <w:r w:rsidRPr="00AB2004">
        <w:rPr>
          <w:rFonts w:ascii="Times New Roman" w:hAnsi="Times New Roman" w:cs="Times New Roman"/>
        </w:rPr>
        <w:t>de la angustia de castración".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</w:rPr>
        <w:t>Tal miedo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 no representa, en consecuencia, un obstáculo menor que la invulnerabilidad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inconsciente cuando proclama: nada puede sucederme.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añadimos el hecho de que matamos con facilidad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enemigo, al extranjero, parece que el número de actitudes inauténticas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la muerte resulta considerable; inmortalidad del ello, angustia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muerte ligada a la culpabilidad e impulso de matar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otras tantas pantallas interpuestas entre el sentido de la muerte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 y nosotros. Se comprende así que aceptar la muerte sea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tarea. Si vis vz'íam, </w:t>
      </w:r>
      <w:r w:rsidRPr="00AB2004">
        <w:rPr>
          <w:rFonts w:ascii="Times New Roman" w:hAnsi="Times New Roman" w:cs="Times New Roman"/>
          <w:i/>
          <w:iCs/>
        </w:rPr>
        <w:t xml:space="preserve">para mortem. </w:t>
      </w:r>
      <w:r w:rsidRPr="00AB2004">
        <w:rPr>
          <w:rFonts w:ascii="Times New Roman" w:hAnsi="Times New Roman" w:cs="Times New Roman"/>
        </w:rPr>
        <w:t>Si quieres soportar la vida,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prepárate para la muerte.</w:t>
      </w:r>
      <w:r w:rsidRPr="00AB2004">
        <w:rPr>
          <w:rFonts w:ascii="Times New Roman" w:hAnsi="Times New Roman" w:cs="Times New Roman"/>
          <w:sz w:val="14"/>
          <w:szCs w:val="14"/>
        </w:rPr>
        <w:t>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Pero entonces, ¿qué es la resignación?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integración de la muerte en la vida nos está simbólicamente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propuesta en </w:t>
      </w:r>
      <w:r w:rsidRPr="00AB2004">
        <w:rPr>
          <w:rFonts w:ascii="Times New Roman" w:hAnsi="Times New Roman" w:cs="Times New Roman"/>
          <w:i/>
          <w:iCs/>
        </w:rPr>
        <w:t>El tema de la elección de cofrecillo*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0 </w:t>
      </w:r>
      <w:r w:rsidRPr="00AB2004">
        <w:rPr>
          <w:rFonts w:ascii="Times New Roman" w:hAnsi="Times New Roman" w:cs="Times New Roman"/>
        </w:rPr>
        <w:t>ese admirable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ensayito que tanto gustó a Ernest Jones. El tercer cofrecillo,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de oro ni de plata, sino de plomo, contiene el retrato de la mujer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bella; el pretendiente que escoja aquel cofrecillo se casará con ella.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los cofrecillos son mujeres, según un símbolo onírico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conocido, ¿no cabe asociar este tema de comedia al otro tema,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vez trágico, del viejo rey Lear? Éste no elige, desgraciadamente,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tercera, Cornelia, la única empero que le amaba de verdad.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folklore y la literatura proponen, gradualmente, una serie de casos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"se elige a la tercera": la Venus del juicio de París, la Cenicienta,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Psiquis de Apuleyo... ¿Quién será esta tercera? Sin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más bella, pero también la más silenciosa de las hermanas.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el mutismo significa, en los sueños, la muerte. Y entonces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será que las tres hermanas representan a las Moiras, figuras del destino,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tercera de las cuales se llama Átropos, la Inexorable? Si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comparación es correcta, la tercera significa que el hombre sólo cumple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seriedad las leyes de la naturaleza cuando se siente obligado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subordinarse a ellas aceptando su propia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Alguien podría objetar: ¡Pero no se elige la muerte, ni Paris escogió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 sino a la mujer más bella! ¡Sustitución!, replica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yo y el ello, G. W. </w:t>
      </w:r>
      <w:r w:rsidRPr="00AB2004">
        <w:rPr>
          <w:rFonts w:ascii="Times New Roman" w:hAnsi="Times New Roman" w:cs="Times New Roman"/>
          <w:sz w:val="18"/>
          <w:szCs w:val="18"/>
        </w:rPr>
        <w:t>xm, p. 289; S. E. XEC, pp. 58-9; tr. esp. n, p. 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Consideraciones de actualidad..., 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p. </w:t>
      </w:r>
      <w:r w:rsidRPr="00AB2004">
        <w:rPr>
          <w:rFonts w:ascii="Times New Roman" w:hAnsi="Times New Roman" w:cs="Times New Roman"/>
          <w:sz w:val="18"/>
          <w:szCs w:val="18"/>
        </w:rPr>
        <w:t>355; S. E. xiv, p. 300;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 u, p. 1108.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«°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Das </w:t>
      </w:r>
      <w:r w:rsidRPr="00AB2004">
        <w:rPr>
          <w:rFonts w:ascii="Times New Roman" w:hAnsi="Times New Roman" w:cs="Times New Roman"/>
          <w:sz w:val="18"/>
          <w:szCs w:val="18"/>
        </w:rPr>
        <w:t xml:space="preserve">Moftv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der Kastchenwahl, 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x, pp. 24-37;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Theme of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Three Caskets,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S. E. xii, pp. 291-301; tr. esp. u,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</w:t>
      </w:r>
      <w:r w:rsidRPr="00AB2004">
        <w:rPr>
          <w:rFonts w:ascii="Times New Roman" w:hAnsi="Times New Roman" w:cs="Times New Roman"/>
          <w:sz w:val="18"/>
          <w:szCs w:val="18"/>
        </w:rPr>
        <w:t>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1063-8.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INTERROGACIONES 287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 deseo sustituye la muerte por su contraria, la belleza, quizá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amparo de la confusión de los contrarios en el inconsciente;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al amparo de la ancestral identidad de la vida y la muerte,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conserva en el mito de la gran diosa. Pero si la mujer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bella resulta ser la sustituía de la muerte, ¿qué significa elegir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muerte? Seguimos en la sustitución, bajo el imperio del deseo: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aceptar lo peor, resulta que elegimos lo mejor. Vale la pena citar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respuesta de Freud: "También ahí se ha. producido un trastrueque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la influencia del deseo: la elección toma el lugar de la necesidad,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fatalidad. Y así, el hombre vence a la muerte, que su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tenido que admitir. No cabe imaginar un mayor triunfo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realización del deseo. Se elige allí donde en realidad se obedece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coerción ineludible, y la elegida no es la Terrible, sino la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bella y la más deseable".</w:t>
      </w:r>
      <w:r w:rsidRPr="00AB2004">
        <w:rPr>
          <w:rFonts w:ascii="Times New Roman" w:hAnsi="Times New Roman" w:cs="Times New Roman"/>
          <w:sz w:val="14"/>
          <w:szCs w:val="14"/>
        </w:rPr>
        <w:t>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hecho de que Shakespeare nos conmueva profundamente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 rey Lear </w:t>
      </w:r>
      <w:r w:rsidRPr="00AB2004">
        <w:rPr>
          <w:rFonts w:ascii="Times New Roman" w:hAnsi="Times New Roman" w:cs="Times New Roman"/>
        </w:rPr>
        <w:t>se debe a que supo remontarse al mito primitivo: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escoja a la más bella, sino que se cae en la tercera, en la desgracia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muerte. Pero esto no es todo: Lear es a la vez el que 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que muere, y es lo que Shakespeare nos revela al descubrir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escondida entre la Muerte y la Mujer: Lear se entrega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muerte y quiere hacerse decir por última vez hasta qué punto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amado. ¿Cuál es, entonces, la relación entre la muerte y la mujer?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Decíamos que la tercera mujer es la muerte; pues bien, si es así,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también afirmar, en sentido inverso, que la muerte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tercera mujer, la tercera figura de mujer. Tras de la madre, 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amante (elegida a imagen de la primera), henos ahí ante 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Tierra Madre, que vuelve a tomarle en sus brazos".</w:t>
      </w:r>
      <w:r w:rsidRPr="00AB2004">
        <w:rPr>
          <w:rFonts w:ascii="Times New Roman" w:hAnsi="Times New Roman" w:cs="Times New Roman"/>
          <w:sz w:val="14"/>
          <w:szCs w:val="14"/>
        </w:rPr>
        <w:t>42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¿Quiere decirse que el hombre no puede "elegir la muerte, familiarizarse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necesidad de morir",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</w:rPr>
        <w:t>si no es regresando a la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madre? ¿Debemos entender que la figura de la madre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convertirse para el hombre en figura de la muerte a fin de que deje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ser fantasía y regresión? Las últimas palabras de Freud no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permiten zanjar la cuestión: "Pero el anciano en vano intenta aferrarse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amor de la mujer, tal como primero lo hizo con su madre;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tercera de las hijas del Destino, la silenciosa Diosa de la Muerte,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acogerá entre sus brazos".</w:t>
      </w:r>
      <w:r w:rsidRPr="00AB2004">
        <w:rPr>
          <w:rFonts w:ascii="Times New Roman" w:hAnsi="Times New Roman" w:cs="Times New Roman"/>
          <w:sz w:val="14"/>
          <w:szCs w:val="14"/>
        </w:rPr>
        <w:t>44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Podría indudablemente añadirse, en la línea de El </w:t>
      </w:r>
      <w:r w:rsidRPr="00AB2004">
        <w:rPr>
          <w:rFonts w:ascii="Times New Roman" w:hAnsi="Times New Roman" w:cs="Times New Roman"/>
          <w:i/>
          <w:iCs/>
        </w:rPr>
        <w:t>porvenir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una ilusión, </w:t>
      </w:r>
      <w:r w:rsidRPr="00AB2004">
        <w:rPr>
          <w:rFonts w:ascii="Times New Roman" w:hAnsi="Times New Roman" w:cs="Times New Roman"/>
        </w:rPr>
        <w:t>que la aceptación verdadera de la muerte se distingue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fantasía regresiva de vuelta al seno materno sólo si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 G. W. x, p. 34; S.' E. xn, p. 299; tr. esp. n, p. 1067.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Ibidem. </w:t>
      </w:r>
      <w:r w:rsidRPr="00AB2004">
        <w:rPr>
          <w:rFonts w:ascii="Times New Roman" w:hAnsi="Times New Roman" w:cs="Times New Roman"/>
          <w:sz w:val="18"/>
          <w:szCs w:val="18"/>
        </w:rPr>
        <w:t>\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«« G. W. x, p. 36; S. E. xn, p. 301; tr. esp, u, p. 1068.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288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atravesado la prueba de una visión científica del mundo. Tal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el verdadero pensamiento de Freud, aunque la respuesta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agota, incluso en una perspectiva freudiana, totalmente el problema.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Resignarse a lo inexorable no se reduce a un simple conocimiento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necesidad, quiero decir, a una extensión puramente intelectual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hemos llamado prueba de la realidad, al nivel de la percepción;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resignación es una tarea afectiva, un trabajo de corrección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aplicado al núcleo mismo de la libido, a la entraña del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es por lo que la visión, científica del mundo debe incorporarse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historia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Puesto que se ha evocado a los poetas, a Shakespeare en </w:t>
      </w:r>
      <w:r w:rsidRPr="00AB2004">
        <w:rPr>
          <w:rFonts w:ascii="Times New Roman" w:hAnsi="Times New Roman" w:cs="Times New Roman"/>
          <w:i/>
          <w:iCs/>
        </w:rPr>
        <w:t>El rey Lear,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podemos seguir otra pista no menos familiar a Freud, la del arte.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Al tratar la obra de arte bajo el ángulo de la creación artística,</w:t>
      </w:r>
      <w:r w:rsidRPr="00AB2004">
        <w:rPr>
          <w:rFonts w:ascii="Times New Roman" w:hAnsi="Times New Roman" w:cs="Times New Roman"/>
          <w:sz w:val="14"/>
          <w:szCs w:val="14"/>
        </w:rPr>
        <w:t>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hemos agotado los recursos de la estética freudiana; recuérdese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dicha investigación del fenómeno estético resultaba prudente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fragmentaria en virtud de su índole puramente analógica. La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arte no entraba en el campo psicoanalítico sino como análogo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y la neurosis. No obstante, la especificidad de la obra artística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nos mostró bajo un doble punto de vista: mediante el placer preliminar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(o prima de placer) que nos procura la técnica del artista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liberan profundas fuentes de tensión; y por otra parte, las fantasías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pasado abolido vuelven a recrearse a la luz del día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volvemos a examinar tales vistas fragmentarias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del cometido cultural, tal como lo hemos definido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(disminuir la carga pulsional, reconciliar al individuo con lo inevitable,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compensar las pérdidas irreparables mediante satisfacciones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sustitutivas), es lícito preguntarse si el arte, mirado ahora desde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del usuario, del aficionado, no extrae su sentido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posición entre la ilusión que representa la religión y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representa la ciencia. ¿No podríamos restituir a esa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intermediaria del arte aquella misión de reconciliar y compensar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quitó a la religión? ¿No constituiría el arte un aspecto de aquella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educación para la realidad de que hablaba el ensayo de 1911 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>Los dos principios del suceder psíquico?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Para </w:t>
      </w:r>
      <w:r w:rsidRPr="00AB2004">
        <w:rPr>
          <w:rFonts w:ascii="Times New Roman" w:hAnsi="Times New Roman" w:cs="Times New Roman"/>
        </w:rPr>
        <w:t>comprender la función estética en Freud convendría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lugar exacto de la </w:t>
      </w:r>
      <w:r w:rsidRPr="00AB2004">
        <w:rPr>
          <w:rFonts w:ascii="Times New Roman" w:hAnsi="Times New Roman" w:cs="Times New Roman"/>
          <w:i/>
          <w:iCs/>
        </w:rPr>
        <w:t xml:space="preserve">seducción, </w:t>
      </w: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encanto </w:t>
      </w:r>
      <w:r w:rsidRPr="00AB2004">
        <w:rPr>
          <w:rFonts w:ascii="Times New Roman" w:hAnsi="Times New Roman" w:cs="Times New Roman"/>
        </w:rPr>
        <w:t>de la obra artística,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trayectoria que va del principio del placer al principio de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cierto que la severidad de Freud para con la religión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lastRenderedPageBreak/>
        <w:t xml:space="preserve">45 </w:t>
      </w:r>
      <w:r w:rsidRPr="00AB2004">
        <w:rPr>
          <w:rFonts w:ascii="Times New Roman" w:hAnsi="Times New Roman" w:cs="Times New Roman"/>
          <w:sz w:val="17"/>
          <w:szCs w:val="17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supra, </w:t>
      </w:r>
      <w:r w:rsidRPr="00AB2004">
        <w:rPr>
          <w:rFonts w:ascii="Times New Roman" w:hAnsi="Times New Roman" w:cs="Times New Roman"/>
          <w:sz w:val="17"/>
          <w:szCs w:val="17"/>
        </w:rPr>
        <w:t>"Analítica", parte H, cap. 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' INTERROGACIONES 289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igual en su simpatía hacia las artes. La ilusión es el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regresivo, es el retorno de lo reprimido". El arte, por el contrario,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es </w:t>
      </w:r>
      <w:r w:rsidRPr="00AB2004">
        <w:rPr>
          <w:rFonts w:ascii="Times New Roman" w:hAnsi="Times New Roman" w:cs="Times New Roman"/>
        </w:rPr>
        <w:t>la forma no obsesiva, no neurótica de la satisfacción sustitutiva: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"encanto" de la creación estética no procede del recuerdo del parricidio.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Recordemos nuestro anterior análisis del placer preliminar,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prima de seducción. La técnica del artista crea un placer formal,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amparo deí cual nuestras fantasías pueden exhibirse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vergüenz.,, al mismo tiempo que se reducen todos los umbrales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inhibición. No hay aquí ninguna reconstrucción ficticia del padre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nos haga regresar hacia la sumisión infantil. Jugamos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las resistencias y con las pulsiones, obteniendo así un alivio general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todos los conflictos. Freud se encuentra aquí muy cerca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tradición catártica de Platón y Aristóteles.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¿Qué pasa entonces con la relación entre la seducción estética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 realidad? Freud trata en forma explícita este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ensayo de 1911. El arte, dice el parágrafo 6,</w:t>
      </w:r>
      <w:r w:rsidRPr="00AB2004">
        <w:rPr>
          <w:rFonts w:ascii="Times New Roman" w:hAnsi="Times New Roman" w:cs="Times New Roman"/>
          <w:sz w:val="14"/>
          <w:szCs w:val="14"/>
        </w:rPr>
        <w:t xml:space="preserve">46 </w:t>
      </w:r>
      <w:r w:rsidRPr="00AB2004">
        <w:rPr>
          <w:rFonts w:ascii="Times New Roman" w:hAnsi="Times New Roman" w:cs="Times New Roman"/>
        </w:rPr>
        <w:t>consigue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conciliación muy particular de ambos principios; el artista,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neurótico, se aparta de la realidad, porque no puede resignarse 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exigencias de renuncia pulsional, y traspone al plano de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juego sus deseos eróticos y ambiciosos. Pero merced a sus dones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especiales, encuentra un camino para regresar del mundo de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de la realidad: crea una nueva realidad, la obra de arte, en*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llega a ser efectivamente el héroe, el rey, el creador que deseaba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ser, sin necesidad de hacer ese rodeo que consiste en transformar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modo efectivo el mundo. Los otros hombres se reconocen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esa nueva realidad, "porque experimentan la misma insatisfacción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él ante la renuncia impuesta por la realidad, y porque esta insatisfacción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resultante de la sustitución del principio del placer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 realidad es por sí misma una parte de la realidad".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ve, si el arte inicia una reconciliación de los dos principios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placer y de realidad, ello sucede sobre todo en el terreno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placer. En efecto, creo que pese a su gran simpatía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las artes, no hay en Freud ninguna complacencia hacia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 considerarse como una visión estética del mundo. Así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distingue la seducción estética de la ilusión religiosa, también deja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entender que la estética —o, para decirlo con mayor justeza, la visión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estética del mundo— sólo queda a medio camino de la terrible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educación para la necesidad requerida por la dureza de la vida, educación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hace tan conmovedor el conocimiento de la muerte,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contrarresta el incorregible narcisismo y que desorienta a nuestra sed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consolación infantil.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*» Los 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principios..., G. \V. </w:t>
      </w:r>
      <w:r w:rsidRPr="00AB2004">
        <w:rPr>
          <w:rFonts w:ascii="Times New Roman" w:hAnsi="Times New Roman" w:cs="Times New Roman"/>
          <w:sz w:val="17"/>
          <w:szCs w:val="17"/>
        </w:rPr>
        <w:t xml:space="preserve">VIH, p. 236;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S. E. xa, </w:t>
      </w:r>
      <w:r w:rsidRPr="00AB2004">
        <w:rPr>
          <w:rFonts w:ascii="Times New Roman" w:hAnsi="Times New Roman" w:cs="Times New Roman"/>
          <w:sz w:val="17"/>
          <w:szCs w:val="17"/>
        </w:rPr>
        <w:t>p. 224; tr esp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ii, p. 497.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290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limito a ofrecer uno o dos indicios. En su interpretación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humor (al final de </w:t>
      </w:r>
      <w:r w:rsidRPr="00AB2004">
        <w:rPr>
          <w:rFonts w:ascii="Times New Roman" w:hAnsi="Times New Roman" w:cs="Times New Roman"/>
          <w:i/>
          <w:iCs/>
        </w:rPr>
        <w:t xml:space="preserve">El chiste </w:t>
      </w:r>
      <w:r w:rsidRPr="00AB2004">
        <w:rPr>
          <w:rFonts w:ascii="Times New Roman" w:hAnsi="Times New Roman" w:cs="Times New Roman"/>
        </w:rPr>
        <w:t>—1905—), Freud parece conceder mucha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importancia a ese don de crear placer a expensas de los afectos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penosos: el humor que sonríe a través de las lágrimas, e incluso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atroz humor de cadalso (que hace decir al condenado a muerte, llevado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horca el lunes por ¿a mañana: ¡Vaya que esta semana comienza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mal!), parecen tener algún crédito ante sus ojos. Interpretado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económicamente, hay una ganancia de placer derivada de un ahorro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gasto a costa de sentimientos penosos. Pero ya en el texto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1905, una pequeña anotación nos advierte: "Sólo puede afirmarse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una cosa; y es que en el caso en que un hombre triunfe sobre sus afectos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dolorosos, comparando la inmensidad de los intereses mundiales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su propia pequenez, tal triunfo no se deberá al humor, sino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pensamiento filosófico. Tampoco sentimos ningún placer en transportarnos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al meollo de tales pensamientos..."</w:t>
      </w:r>
      <w:r w:rsidRPr="00AB2004">
        <w:rPr>
          <w:rFonts w:ascii="Times New Roman" w:hAnsi="Times New Roman" w:cs="Times New Roman"/>
          <w:sz w:val="14"/>
          <w:szCs w:val="14"/>
        </w:rPr>
        <w:t>4T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Pues bien, Freud escribió en 1927 una nota adicional sobre </w:t>
      </w:r>
      <w:r w:rsidRPr="00AB2004">
        <w:rPr>
          <w:rFonts w:ascii="Times New Roman" w:hAnsi="Times New Roman" w:cs="Times New Roman"/>
          <w:i/>
          <w:iCs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humor,** </w:t>
      </w:r>
      <w:r w:rsidRPr="00AB2004">
        <w:rPr>
          <w:rFonts w:ascii="Times New Roman" w:hAnsi="Times New Roman" w:cs="Times New Roman"/>
        </w:rPr>
        <w:t>donde se muestra mucho más severo y que cabe aplicar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todos los sentimientos de lo sublime. El humor sólo nos hace superar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infortunio si logra salvar al narcisismo del desastre: "Lo sublime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reside, evidentemente, en el triunfo del narcisismo, en la victoriosa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afirmación de la invulnerabilidad del yo. El yo se rehusa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dejarse ofender, a dejar que las realidades exteriores le impongan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sufrimientos, y se rehusa a admitir que los traumatismos del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exterior puedan afectarle; más aún: hace ver que pueden convertirse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motivos de placer... El humor no se resigna, sino que se rebela;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implica el triunfo del yo, sino también del principio del placer,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encuentra así manera de afirmarse sobre la adversidad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realidades exteriores". ¿De dónde saca el humor tal poder de retirada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desaire? Del superyó, que consiente en permitir al yo una pequeña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ganancia de placer. Concluye Freud: "El superyó, al provocar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actitud humorística, en el fondo rechaza la realidad y se pone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servicio de una ilusión... Finalmente, el superyó se esfuerza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humor en consolar al yo y preservarlo del sufrimiento, pero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renegar por ello de su origen, su derivación de la instancia parental".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Sé muy bien que no puede juzgarse de todo el arte y de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artes basándose en un sentimiento tan circunscrito como el humor.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cosa queda en que hemos alcanzado, en el humor,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en que el placer de seducción parece confinar con la resignación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filosófica; y en este punto es donde justamente Freud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chiste y su relación con lo inconsciente, G. W. </w:t>
      </w:r>
      <w:r w:rsidRPr="00AB2004">
        <w:rPr>
          <w:rFonts w:ascii="Times New Roman" w:hAnsi="Times New Roman" w:cs="Times New Roman"/>
          <w:sz w:val="18"/>
          <w:szCs w:val="18"/>
        </w:rPr>
        <w:t>vi, p. 226; S. E. vm,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233; tr. csp. i, p. 935.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G. W. xiv, pp. 283-9; S. S. xxi, pp. 161-6; tr. esp. m,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Obras inéditas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los años 1905 a 1937, </w:t>
      </w:r>
      <w:r w:rsidRPr="00AB2004">
        <w:rPr>
          <w:rFonts w:ascii="Times New Roman" w:hAnsi="Times New Roman" w:cs="Times New Roman"/>
          <w:sz w:val="18"/>
          <w:szCs w:val="18"/>
        </w:rPr>
        <w:t>pp. 510-4.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INTERROGACIONES 291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sale con una altanera negación. Como si dijera: ¿Aceptación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vida y de la muerte? Sí, ¡pero no a tan bajo precio! En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da a entender que la verdadera resignación, activa, personal,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necesidad es la gran obra de la vida, y que no corresponde ya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estética.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embargo, si bien el arte no puede ocupar el lugar de la sabiduría,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conduce a ella a su modo. La resolución simbólica que ofrece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conflictos, la transposición de los,deseos y los odios al plano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juego, del sueño despierto y de la poesía, lindan con la resignación.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de la sabiduría, en espera de la sabiduría, el modo simbólico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propio de la obra artística nos hace tolerar la dureza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y, flotando entre la ilusión y la realidad, nos ayuda a amar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Intentemos dar un último paso, a fin de delimitar ese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podemos encontrar en la obra de Freud, donde se anudarían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antiguos e incambiados puntos de vista sobre el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y sus más recientes enfoques sobre la lucha entre Eros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muerte. ¿O deberíamos dejar incomunicadas las dos líneas del pensamiento,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denominaré vía de desilusión y la del amor a la vida?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¿Será posible que la aceptación de la realidad nada tenga que 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"la lucha de gigantes"? Si el sentido de la cultura es una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especie por sobrevivir, si el amor debe ser más fuerte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muerte, ¿qué significa la aceptación de la muerte en relación con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cometido de Eros? ¿No debería la aceptación de la muerte vencer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última falsificación que sería precisamente la pulsión de muerte,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ese querer morir </w:t>
      </w:r>
      <w:r w:rsidRPr="00AB2004">
        <w:rPr>
          <w:rFonts w:ascii="Times New Roman" w:hAnsi="Times New Roman" w:cs="Times New Roman"/>
          <w:i/>
          <w:iCs/>
        </w:rPr>
        <w:t xml:space="preserve">contra el que </w:t>
      </w:r>
      <w:r w:rsidRPr="00AB2004">
        <w:rPr>
          <w:rFonts w:ascii="Times New Roman" w:hAnsi="Times New Roman" w:cs="Times New Roman"/>
        </w:rPr>
        <w:t>Eros se dirige?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veo nada explícito en este sentido acerca de ello en la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Freud, pero sí alusiones muy antiguas en el </w:t>
      </w:r>
      <w:r w:rsidRPr="00AB2004">
        <w:rPr>
          <w:rFonts w:ascii="Times New Roman" w:hAnsi="Times New Roman" w:cs="Times New Roman"/>
          <w:i/>
          <w:iCs/>
        </w:rPr>
        <w:t xml:space="preserve">Leonardo... </w:t>
      </w:r>
      <w:r w:rsidRPr="00AB2004">
        <w:rPr>
          <w:rFonts w:ascii="Times New Roman" w:hAnsi="Times New Roman" w:cs="Times New Roman"/>
        </w:rPr>
        <w:t>y algunos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toques en </w:t>
      </w:r>
      <w:r w:rsidRPr="00AB2004">
        <w:rPr>
          <w:rFonts w:ascii="Times New Roman" w:hAnsi="Times New Roman" w:cs="Times New Roman"/>
          <w:i/>
          <w:iCs/>
        </w:rPr>
        <w:t xml:space="preserve">El yo y el ello </w:t>
      </w:r>
      <w:r w:rsidRPr="00AB2004">
        <w:rPr>
          <w:rFonts w:ascii="Times New Roman" w:hAnsi="Times New Roman" w:cs="Times New Roman"/>
        </w:rPr>
        <w:t xml:space="preserve">y EZ </w:t>
      </w:r>
      <w:r w:rsidRPr="00AB2004">
        <w:rPr>
          <w:rFonts w:ascii="Times New Roman" w:hAnsi="Times New Roman" w:cs="Times New Roman"/>
          <w:i/>
          <w:iCs/>
        </w:rPr>
        <w:t xml:space="preserve">malestar en la cultura. </w:t>
      </w:r>
      <w:r w:rsidRPr="00AB2004">
        <w:rPr>
          <w:rFonts w:ascii="Times New Roman" w:hAnsi="Times New Roman" w:cs="Times New Roman"/>
        </w:rPr>
        <w:t>La reconversión,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Leonardo, de la libido en curiosidad intelectual, en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científica del mundo nos enseña cómo la fuerza de reflexionar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expresar el poder de amar, so pena de matar la libido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decaer ella misma; precisamente Leonardo ni vivió ni creó a la altura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himno que él dirige a "la augusta necesidad que reina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naturaleza: o </w:t>
      </w:r>
      <w:r w:rsidRPr="00AB2004">
        <w:rPr>
          <w:rFonts w:ascii="Times New Roman" w:hAnsi="Times New Roman" w:cs="Times New Roman"/>
          <w:i/>
          <w:iCs/>
        </w:rPr>
        <w:t xml:space="preserve">mirabile necessitá".** </w:t>
      </w:r>
      <w:r w:rsidRPr="00AB2004">
        <w:rPr>
          <w:rFonts w:ascii="Times New Roman" w:hAnsi="Times New Roman" w:cs="Times New Roman"/>
        </w:rPr>
        <w:t>Mientras que Fausto reconvierte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curiosidad intelectual en gozo de vivir, Leonardo se dedica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investigación en lugar de amar. Y observa Freud: "El desarrollo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espiritual de Leonardo se efectuó más bien al modo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spinozista",</w:t>
      </w:r>
      <w:r w:rsidRPr="00AB2004">
        <w:rPr>
          <w:rFonts w:ascii="Times New Roman" w:hAnsi="Times New Roman" w:cs="Times New Roman"/>
          <w:sz w:val="14"/>
          <w:szCs w:val="14"/>
        </w:rPr>
        <w:t xml:space="preserve">50 </w:t>
      </w:r>
      <w:r w:rsidRPr="00AB2004">
        <w:rPr>
          <w:rFonts w:ascii="Times New Roman" w:hAnsi="Times New Roman" w:cs="Times New Roman"/>
        </w:rPr>
        <w:t>lo que daría a entender que el amor intelectual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Spinoza no le satisfizo. Continúa: "Colmado de admiración y ha-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*</w:t>
      </w:r>
      <w:r w:rsidRPr="00AB2004">
        <w:rPr>
          <w:rFonts w:ascii="Times New Roman" w:hAnsi="Times New Roman" w:cs="Times New Roman"/>
          <w:sz w:val="12"/>
          <w:szCs w:val="12"/>
        </w:rPr>
        <w:t xml:space="preserve">9 </w:t>
      </w:r>
      <w:r w:rsidRPr="00AB2004">
        <w:rPr>
          <w:rFonts w:ascii="Times New Roman" w:hAnsi="Times New Roman" w:cs="Times New Roman"/>
          <w:sz w:val="18"/>
          <w:szCs w:val="18"/>
        </w:rPr>
        <w:t xml:space="preserve">Un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recuerdo infantil de Leonardo de </w:t>
      </w:r>
      <w:r w:rsidRPr="00AB2004">
        <w:rPr>
          <w:rFonts w:ascii="Times New Roman" w:hAnsi="Times New Roman" w:cs="Times New Roman"/>
          <w:sz w:val="18"/>
          <w:szCs w:val="18"/>
        </w:rPr>
        <w:t>Vz'nci, G. W. VIH, pp. VIH, 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141-2; S. E. xi, p. 75; tr. esp. u, p. 463.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5°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292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ciéndose de verdad humilde, olvida con demasiada facilidad que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él forma parte de aquellas energías actuantes y que debe intentar,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 sus fuerzas personales, modificar en una pequeñísima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 el curso necesario del mundo, de este mundo en que las pequeñas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cosas no son menos admirables ni menos importantes que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grandes".</w:t>
      </w:r>
      <w:r w:rsidRPr="00AB2004">
        <w:rPr>
          <w:rFonts w:ascii="Times New Roman" w:hAnsi="Times New Roman" w:cs="Times New Roman"/>
          <w:sz w:val="14"/>
          <w:szCs w:val="14"/>
        </w:rPr>
        <w:t>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¿Significa eso que el conocimiento de la necesidad, separada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Eros, se pierde a su vez en un callejón sin salida? ¿Representa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traición a Eros sublimar la libido en instinto de investigación,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en Leonardo? ¿Cuál es el auténtico gemelo de Ananké: Logos,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como en el final de </w:t>
      </w:r>
      <w:r w:rsidRPr="00AB2004">
        <w:rPr>
          <w:rFonts w:ascii="Times New Roman" w:hAnsi="Times New Roman" w:cs="Times New Roman"/>
          <w:i/>
          <w:iCs/>
        </w:rPr>
        <w:t xml:space="preserve">El porvenir de una ilusión, </w:t>
      </w:r>
      <w:r w:rsidRPr="00AB2004">
        <w:rPr>
          <w:rFonts w:ascii="Times New Roman" w:hAnsi="Times New Roman" w:cs="Times New Roman"/>
        </w:rPr>
        <w:t>o Eros, como lo daba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entender </w:t>
      </w:r>
      <w:r w:rsidRPr="00AB2004">
        <w:rPr>
          <w:rFonts w:ascii="Times New Roman" w:hAnsi="Times New Roman" w:cs="Times New Roman"/>
          <w:i/>
          <w:iCs/>
        </w:rPr>
        <w:t xml:space="preserve">Un recuerdo infantil de Leonardo de Vinci? </w:t>
      </w:r>
      <w:r w:rsidRPr="00AB2004">
        <w:rPr>
          <w:rFonts w:ascii="Times New Roman" w:hAnsi="Times New Roman" w:cs="Times New Roman"/>
        </w:rPr>
        <w:t>¿No habrá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recurrir nuevamente a los viejos mitos andróginos —justamente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recordados en el </w:t>
      </w:r>
      <w:r w:rsidRPr="00AB2004">
        <w:rPr>
          <w:rFonts w:ascii="Times New Roman" w:hAnsi="Times New Roman" w:cs="Times New Roman"/>
          <w:i/>
          <w:iCs/>
        </w:rPr>
        <w:t>Leonardo...</w:t>
      </w:r>
      <w:r w:rsidRPr="00AB2004">
        <w:rPr>
          <w:rFonts w:ascii="Times New Roman" w:hAnsi="Times New Roman" w:cs="Times New Roman"/>
        </w:rPr>
        <w:t>—</w:t>
      </w:r>
      <w:r w:rsidRPr="00AB2004">
        <w:rPr>
          <w:rFonts w:ascii="Times New Roman" w:hAnsi="Times New Roman" w:cs="Times New Roman"/>
          <w:sz w:val="14"/>
          <w:szCs w:val="14"/>
        </w:rPr>
        <w:t xml:space="preserve">52 </w:t>
      </w:r>
      <w:r w:rsidRPr="00AB2004">
        <w:rPr>
          <w:rFonts w:ascii="Times New Roman" w:hAnsi="Times New Roman" w:cs="Times New Roman"/>
        </w:rPr>
        <w:t>que significaban la primitiva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creadora de la naturaleza? ¿No dicen lo mismo que el mito de </w:t>
      </w:r>
      <w:r w:rsidRPr="00AB2004">
        <w:rPr>
          <w:rFonts w:ascii="Times New Roman" w:hAnsi="Times New Roman" w:cs="Times New Roman"/>
          <w:i/>
          <w:iCs/>
        </w:rPr>
        <w:t>El banquete,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largamente citado en </w:t>
      </w:r>
      <w:r w:rsidRPr="00AB2004">
        <w:rPr>
          <w:rFonts w:ascii="Times New Roman" w:hAnsi="Times New Roman" w:cs="Times New Roman"/>
          <w:i/>
          <w:iCs/>
        </w:rPr>
        <w:t xml:space="preserve">Más allá del principio del placer: </w:t>
      </w:r>
      <w:r w:rsidRPr="00AB2004">
        <w:rPr>
          <w:rFonts w:ascii="Times New Roman" w:hAnsi="Times New Roman" w:cs="Times New Roman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mito de la confusión originaria de los sexos? En resumen, ¿no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 tocar y trocar también el principio de realidad, como trastrocó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principio del placer? Citemos por última vez el </w:t>
      </w:r>
      <w:r w:rsidRPr="00AB2004">
        <w:rPr>
          <w:rFonts w:ascii="Times New Roman" w:hAnsi="Times New Roman" w:cs="Times New Roman"/>
          <w:i/>
          <w:iCs/>
        </w:rPr>
        <w:t xml:space="preserve">Leonardo...: </w:t>
      </w:r>
      <w:r w:rsidRPr="00AB2004">
        <w:rPr>
          <w:rFonts w:ascii="Times New Roman" w:hAnsi="Times New Roman" w:cs="Times New Roman"/>
        </w:rPr>
        <w:t>"Tenemos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aún demasiado respeto hacia la naturaleza, que, según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palabras sibilinas de Leonardo (palabras que anuncian ya otras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Hamlet), está llena de infinitas razones que no estuvieron jamás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experiencia. </w:t>
      </w:r>
      <w:r w:rsidRPr="00AB2004">
        <w:rPr>
          <w:rFonts w:ascii="Times New Roman" w:hAnsi="Times New Roman" w:cs="Times New Roman"/>
          <w:i/>
          <w:iCs/>
        </w:rPr>
        <w:t>(La natura é piena d'infinite regioni che non furono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mai in isperienza.) </w:t>
      </w:r>
      <w:r w:rsidRPr="00AB2004">
        <w:rPr>
          <w:rFonts w:ascii="Times New Roman" w:hAnsi="Times New Roman" w:cs="Times New Roman"/>
        </w:rPr>
        <w:t>Cada uno de los hombres, cada uno de nosotros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responde a uno de esos innumerables intentos por los que tales 'razones'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naturaleza se aprestan a pasar a la existencia".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53 </w:t>
      </w:r>
      <w:r w:rsidRPr="00AB2004">
        <w:rPr>
          <w:rFonts w:ascii="Times New Roman" w:hAnsi="Times New Roman" w:cs="Times New Roman"/>
        </w:rPr>
        <w:t>Es la última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frase de </w:t>
      </w:r>
      <w:r w:rsidRPr="00AB2004">
        <w:rPr>
          <w:rFonts w:ascii="Times New Roman" w:hAnsi="Times New Roman" w:cs="Times New Roman"/>
          <w:i/>
          <w:iCs/>
        </w:rPr>
        <w:t>Un recuerdo infantil de Leonardo de Vinci-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Supuesto que esas líneas tengan un sentido, ¿no dan a entender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eso que es más grande que el principio de realidad —entendido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visión cif .1 tífica del mundo— consiste en el respeto hacia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 y hacia esas "innumerables razones" que "se aprestan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pasar a la existencia"? Pero nada nos indica que Freud haya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armonizado el tema del principio de realidad, tema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crítico, vuelto contra los objetos arcaicos y las ilusiones,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el tema de Eros, tema esencialmente lírico del amor a la vida, vuelto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la pulsión de muerte. En el freudismo no hay un indiscutible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allá del principio de realidad, como sí lo hay en el caso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placer; lo que sí hay es una competencia entre cientificismo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romanticismo. ¿Residirá el humor filosofeo de Freud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delicado equilibrio —¿o en ese sutil conflicto?— enlre la lucidez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52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viii, pp. 162-8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xi, pp. 93-8; tr. es&gt;. u, pp. 4"</w:t>
      </w:r>
      <w:r w:rsidRPr="00AB2004">
        <w:rPr>
          <w:rFonts w:ascii="Times New Roman" w:hAnsi="Times New Roman" w:cs="Times New Roman"/>
          <w:sz w:val="12"/>
          <w:szCs w:val="12"/>
        </w:rPr>
        <w:t>7</w:t>
      </w:r>
      <w:r w:rsidRPr="00AB2004">
        <w:rPr>
          <w:rFonts w:ascii="Times New Roman" w:hAnsi="Times New Roman" w:cs="Times New Roman"/>
          <w:sz w:val="18"/>
          <w:szCs w:val="18"/>
        </w:rPr>
        <w:t>2-4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G.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W. </w:t>
      </w:r>
      <w:r w:rsidRPr="00AB2004">
        <w:rPr>
          <w:rFonts w:ascii="Times New Roman" w:hAnsi="Times New Roman" w:cs="Times New Roman"/>
          <w:sz w:val="18"/>
          <w:szCs w:val="18"/>
        </w:rPr>
        <w:t>viii, pp. 210-1; S. E. xi, p. 137; tr. esp. *u, p. 493.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INTERROGACIONES 293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ilusión y el amor de la vida? Quizá. Puede que ese equilibrio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halle su expresión más frágil en la resignación ante la muerte;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muerte figura ahí dos veces y con diferentes sentidos: por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parte, la lucidez sin ilusión me invita a aceptar mi muerte, esto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colocarla entre las necesidades de la naturaleza ciega; pero Eros,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quiere unir todas las cosas, me llama a luchar contra el instinto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humano de agresión y autodestrucción y en consecuencia a jamás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amar la muerte; me llama a amar la vida a pesar de mi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que Freud jamás unificó su antigua visión del mundo, expresada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sus inicios en la alternancia del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principio de realidad, con la nueva visión del mundo, expresada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lucha entre Eros y Tanates. Por eso Freud no es Spinoza,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Nietzsche.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Cedamos a Freud la última palabra, que resulta ser también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última frase en </w:t>
      </w:r>
      <w:r w:rsidRPr="00AB2004">
        <w:rPr>
          <w:rFonts w:ascii="Times New Roman" w:hAnsi="Times New Roman" w:cs="Times New Roman"/>
          <w:i/>
          <w:iCs/>
        </w:rPr>
        <w:t xml:space="preserve">El malestar en la cultura: </w:t>
      </w:r>
      <w:r w:rsidRPr="00AB2004">
        <w:rPr>
          <w:rFonts w:ascii="Times New Roman" w:hAnsi="Times New Roman" w:cs="Times New Roman"/>
        </w:rPr>
        <w:t>"Y ahora, a esperar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de ambas 'potencias celestes', el eterno Eros, haga un esfuerzo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para afirmarse en la lucha con su no menos inmortal adversario".</w:t>
      </w:r>
      <w:r w:rsidRPr="00AB2004">
        <w:rPr>
          <w:rFonts w:ascii="Times New Roman" w:hAnsi="Times New Roman" w:cs="Times New Roman"/>
          <w:sz w:val="14"/>
          <w:szCs w:val="14"/>
        </w:rPr>
        <w:t>54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 G. W. xiv, p. 506; S E. xxi, p. 145; tr. esp. n, p. 65. Cuando en 19J1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K declaró la amenaza hitleriana, Freud añadió la fiase con que termina la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su segunda edición: "Mas, ¿quién podría augurar el desenlace final?"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LIBRO TERCERO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2004">
        <w:rPr>
          <w:rFonts w:ascii="Times New Roman" w:hAnsi="Times New Roman" w:cs="Times New Roman"/>
          <w:sz w:val="25"/>
          <w:szCs w:val="25"/>
        </w:rPr>
        <w:t>DIALÉCTICA: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AB2004">
        <w:rPr>
          <w:rFonts w:ascii="Times New Roman" w:hAnsi="Times New Roman" w:cs="Times New Roman"/>
          <w:sz w:val="25"/>
          <w:szCs w:val="25"/>
        </w:rPr>
        <w:t>UNA INTERPRETACIÓN FILOSÓFICA DE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lectura de Freud toca ya a su fin.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Pero comienza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debate con Freud. ¿Qué podemos esperar legítimamente de ello?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¿Una respuesta a las cuestiones que quedaron en suspenso al térmiro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libro primero? Desde luego. Pero el asunto es de envergadura,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fuera ingenua la esperanza de una respuesta fácil y pronta. Pedimos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filosofía dos cosas a la vez: arbitrar la guerra de las hermenéuticas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integrar todo el proceso de la interpretación en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filosófica. Es decir, estas dos cosas: sustituir una antítesis, que dejaba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partes adversarias como extrínsecas entre sí, por una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cada una de ellas nos remita a la otra; simultáneamente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medio de esta dialéctica, llevarnos de la reflexión abstracta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concreta. Pero la gran filosofía del lenguaje y de la imaginación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nos diera de un golpe el principio de tal integiación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no estar al alcance de la mano. Se dice demasiado pronto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símbolo entraña en sí, en su sobredeterminada textura semántica,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posibilidad de numerosas interpretaciones, desde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 reduce a su base pulsional hasta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desarrolla la intención total del sentido simbólico. Tal proposición,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que mostrarnos una evidencia, lo que hace es ofrecernos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quehacer. Para vislumbrar la verdad, hay que alcanzar el nivel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pensamiento en que puede comprenderse tal síntesis. Por eso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concebido esta dialéctica como una paciente progresión a través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serie jerarquizada de puntos de vista.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Dedicaremos un primer capítulo al examen del expediente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epistemológico </w:t>
      </w:r>
      <w:r w:rsidRPr="00AB2004">
        <w:rPr>
          <w:rFonts w:ascii="Times New Roman" w:hAnsi="Times New Roman" w:cs="Times New Roman"/>
        </w:rPr>
        <w:t>del psicoanálisis freudiano. Una interpretación filosófica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comenzar, efectivamente, por un arbitraje efectuado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 una lógica de la experiencia, ventilando la significación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frases del psicoanálisis, su validez y el límite de su validez.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Supuesto que los límites de la explicación analítica estén dados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estructura de su teoría y no en algún decreto que le prohiba extenderse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tal o cual esfera de la experiencia de la actividad humana,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búsqueda del lugar filosófico del psicoanálisis habrá que subordinarla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entendimiento de su estructura teórica. Al hacer la comparación,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 lado con la psicología científica y por otro con la fenomenología,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 propósito consistirá en determinar, mediante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>He reservado deliberadamente para la "Dialéctica" el estudio de algun&lt;i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textos importantes, en especial sobre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"técnica' psicoanalítica, </w:t>
      </w:r>
      <w:r w:rsidRPr="00AB2004">
        <w:rPr>
          <w:rFonts w:ascii="Times New Roman" w:hAnsi="Times New Roman" w:cs="Times New Roman"/>
          <w:sz w:val="18"/>
          <w:szCs w:val="18"/>
        </w:rPr>
        <w:t>y de algunos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problemas, como el de la.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sublimación, </w:t>
      </w:r>
      <w:r w:rsidRPr="00AB2004">
        <w:rPr>
          <w:rFonts w:ascii="Times New Roman" w:hAnsi="Times New Roman" w:cs="Times New Roman"/>
          <w:sz w:val="18"/>
          <w:szCs w:val="18"/>
        </w:rPr>
        <w:t>pensando que adquirirían mayor relieve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el nuevo contexto de la "Dialéctica".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2004">
        <w:rPr>
          <w:rFonts w:ascii="Arial" w:hAnsi="Arial" w:cs="Arial"/>
          <w:sz w:val="18"/>
          <w:szCs w:val="18"/>
        </w:rPr>
        <w:t>[2971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298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método diferencial, el sitio de la </w:t>
      </w:r>
      <w:r w:rsidRPr="00AB2004">
        <w:rPr>
          <w:rFonts w:ascii="Times New Roman" w:hAnsi="Times New Roman" w:cs="Times New Roman"/>
          <w:i/>
          <w:iCs/>
        </w:rPr>
        <w:t xml:space="preserve">experiencia analítica </w:t>
      </w:r>
      <w:r w:rsidRPr="00AB2004">
        <w:rPr>
          <w:rFonts w:ascii="Times New Roman" w:hAnsi="Times New Roman" w:cs="Times New Roman"/>
        </w:rPr>
        <w:t>dentro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campo total de la experiencia que el hombre tiene o hace de sí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segundo lugar, y pasando ya a un nivel propiamente filosófico,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preguntaremos si acaso una filosofía de la reflexión puede justificar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conceptos realistas y naturalistas que regulan, en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freudiana, esa experiencia sui </w:t>
      </w:r>
      <w:r w:rsidRPr="00AB2004">
        <w:rPr>
          <w:rFonts w:ascii="Times New Roman" w:hAnsi="Times New Roman" w:cs="Times New Roman"/>
          <w:i/>
          <w:iCs/>
        </w:rPr>
        <w:t xml:space="preserve">generís. </w:t>
      </w:r>
      <w:r w:rsidRPr="00AB2004">
        <w:rPr>
          <w:rFonts w:ascii="Times New Roman" w:hAnsi="Times New Roman" w:cs="Times New Roman"/>
        </w:rPr>
        <w:t>El concepto rector para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etapa </w:t>
      </w:r>
      <w:r w:rsidRPr="00AB2004">
        <w:rPr>
          <w:rFonts w:ascii="Times New Roman" w:hAnsi="Times New Roman" w:cs="Times New Roman"/>
          <w:i/>
          <w:iCs/>
        </w:rPr>
        <w:t xml:space="preserve">reflexiva </w:t>
      </w:r>
      <w:r w:rsidRPr="00AB2004">
        <w:rPr>
          <w:rFonts w:ascii="Times New Roman" w:hAnsi="Times New Roman" w:cs="Times New Roman"/>
        </w:rPr>
        <w:t xml:space="preserve">será el de </w:t>
      </w:r>
      <w:r w:rsidRPr="00AB2004">
        <w:rPr>
          <w:rFonts w:ascii="Times New Roman" w:hAnsi="Times New Roman" w:cs="Times New Roman"/>
          <w:i/>
          <w:iCs/>
        </w:rPr>
        <w:t xml:space="preserve">arqueología del sujeto. </w:t>
      </w:r>
      <w:r w:rsidRPr="00AB2004">
        <w:rPr>
          <w:rFonts w:ascii="Times New Roman" w:hAnsi="Times New Roman" w:cs="Times New Roman"/>
        </w:rPr>
        <w:t>No se trata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 elaborada por el propio psicoanálisis, sino de un concepto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el pensamiento reflexivo para dotar de un apoyo filosófico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discurso analítico, a la vez que el propio pensamiento reflexivo sufre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cambio al integrar el discurso de su propia arqueología; comienza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convertirse de reflexión abstracta en reflexión concreta.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tercer lugar, una arqueología sólo deja de ser abstracta si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la concibe en una relación de oposición complementaria con una </w:t>
      </w:r>
      <w:r w:rsidRPr="00AB2004">
        <w:rPr>
          <w:rFonts w:ascii="Times New Roman" w:hAnsi="Times New Roman" w:cs="Times New Roman"/>
          <w:i/>
          <w:iCs/>
        </w:rPr>
        <w:t>teleología,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decir, con una progresiva composición de figuras o categorías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el sentido de cada una se va esclareciendo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 las figuras o las categorías ulteriores, siguiendo el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fenomenología hegeliana. Así se perfila un tercer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propiamente </w:t>
      </w:r>
      <w:r w:rsidRPr="00AB2004">
        <w:rPr>
          <w:rFonts w:ascii="Times New Roman" w:hAnsi="Times New Roman" w:cs="Times New Roman"/>
          <w:i/>
          <w:iCs/>
        </w:rPr>
        <w:t xml:space="preserve">dialéctico, </w:t>
      </w:r>
      <w:r w:rsidRPr="00AB2004">
        <w:rPr>
          <w:rFonts w:ascii="Times New Roman" w:hAnsi="Times New Roman" w:cs="Times New Roman"/>
        </w:rPr>
        <w:t>nivel donde comienza a aparecer la 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articular las dos hermenéuticas contrapuestas; regresión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progresión representan, además, dos posibles direcciones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cuyo contraste y complementariedad vamos a explicar.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 pensamiento es tan importante que da su nombre 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tercer libro: "Dialéctica". No conviene, sin embargo, exagerar su importancia.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trata sin duda de un punto de vista central; pero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 una transición. La misión de una dialéctica entre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progresión, entre arqueología y teleología, consiste eri conducirnos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reflexión que comprende su arqueología a una inteligencia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 que leyera, en el nacimiento mismo de la palabra, la indivisible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unidad de su arqueología y su teleología. La dialéctica no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todo; sólo es un procedimiento de la reflexión para sobrepasar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abstracción, para hacerse concreta, es decir, completa.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cuarto lugar, el último capítulo lo he subtitulado así: "Los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enfoques del símbolo". Un subtítulo que explica el título: "Hermenéutica".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quiero dar a entender que dispongamos ya de la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 en la que veríamos la reconciliación de las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antitéticas; sólo he querido contribuir a esa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general, intentando resolver algunas aporías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psicoanalítica, tales como la de la sublimación. La solución que propongo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es exploratoria; pero al menos me autorizará a intentar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nueva formulación del problema que originó este libro: el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Adentro de mí mismo y fuera de mí, en la cultura contemporánea)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una hermenéutica que desmistifica la religión y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UNA INTERPRETACIÓN FILOSÓFICA DE FREUD 299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 que intenta reconquistar, en los símbolos de la fe,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 demanda de respuesta, un Kerygma. Sólo al final de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comienzo a entrever los enfoques de la solución a un problema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obstante, quedó ya planteado al principio de mi investigación.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Allá veremos toda la envergadura del problema y también toda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ingenuidad de nuestras exigencias de respuesta. Si la marcha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partida resulta tan penosa, ello se debe a que lo concreto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 la última conquista del pensamiento.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EPISTEMOLOGÍA: ENTRE PSICOLOGÍA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Volveré en este capítulo a los problemas metodológicos discutidos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parte de la "Analítica". Procedimos allá a una inspección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interna del discurso freudiano, sin preocuparnos de situarlo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conjunto del discurso sobre la experiencia humana. Conviene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lo confrontemos con otros discursos y justifiquemos, en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ellos, su paradoja central.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referencias exteriores al psicoanálisis tomaremos,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lado, a la psicología científica y por otro a la fenomenología.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modo alguno se trata de establecer un balance comparativo,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de hacer que el psicoanálisis oscile entre esos dos polos. Las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fases de la comparación implican por sí mismas una progresión determinada.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diferencia entre psicoanálisis y psicología científica,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 de los dos primeros parágrafos, es lo primero que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comprender, a fin de pasar provechosamente al segundo episodio.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primera confrontación tiene como mira principal el disipar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malentendido; se trata de hecho de resistir a la tentación de disolver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psicoanálisis en una psicología general de estilo behaviorista;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fusión sólo podría conducirnos a una confusiór, y esto es lo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mi opinión, debe evitarse. La segunda confrontación tiene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completamente diferente, y nos lleva más lejos; consiste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acercamos gradualmente, por medio del método fenomenología),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verdaderamente propio del psicoanálisis. La fenomenología fracasa,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su parte, al tratar de extraer de sí un equivalente de la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analítica; pero tal fracaso no tiene el sentido de un malentendido,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que más bien hace aparecer una diferencia al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aproximación.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I. EL PROCESO EPISTEMOLÓGICO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psicoanálisis se ha visto sometido, sobre todo en los países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inglesa y norteamericana, a un severo cuestionamiento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carácter científico. Epistemólogos, lógicos, semánticos y filósofos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 han pasado por la criba sus conceptos, sus proposiciones,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[300]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ENTRE PSICOLOGÍA Y FENOMENOLOGÍA 301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argumentación, su estructura teórica para acabar concluyendo,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general, que el psicoanálisis no satisface las más elementales exigencias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teoría científica.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analistas han replicado, sea huyendo, sea valorando exageradamente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criterios científicos de su disciplina, sea intentando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"reformulación" con pretensiones de hacerla aceptable a los ojos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gente de ciencia. Con ello han escapado de la "revisión desgarradora"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que, en mi opinión, condena la crítica de los lógicos,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revisión que yo formularía en el siguiente reconocimiento: "No,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no es una ciencia de observación, por lo mismo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interpretación, más comparable a la historia que a la psicología".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Examinaré sucesivamente las críticas de los lógicos, las reformulaciones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internas del psicoanálisis y finalmente las reformulaciones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propuestas desde afuera.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crítica de los lógicos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Comenzaré deliberadamente con la crítica más "devastadora",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Ernest Nagel expuso en un simposio celebrado en Washington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en 1958 sobre el tema "Psicoanálisis, método científico y filosofía".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el psicoanálisis es una "teoría", en el sentido de la teoría molecular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gases, o de la teoría de los genes en biología, esto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conjunto de proposiciones que sistematizan, explican y prevén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ciertos fenómenos observables, debe satisfacer a los mismos criterios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lógicos que la teoría de las ciencias de la naturaleza o de las ciencias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sociales.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todo, debe ser capaz de validación empírica; y para ello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poder deducir de sus proposiciones consecuencias determinadas,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lo cual la teoría misma dejaría de tener un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definido. Además, debe disponer de procedimientos determinados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(llámense reglas de correspondencia, definiciones coordinadoras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definiciones operatorias) que permitan relacionar tal o cual noción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teórica con hechos definidos y no ambiguos.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no parece que pueda deducirse nada preciso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nociones energéticas del freudismo, por ser tan vagas y metafóricas;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pueden ser nociones sugestivas, pero no susceptibles de validación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científica, aparte de que una insuperable ambigüedad afecta 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„ * Emest </w:t>
      </w:r>
      <w:r w:rsidRPr="00AB2004">
        <w:rPr>
          <w:rFonts w:ascii="Times New Roman" w:hAnsi="Times New Roman" w:cs="Times New Roman"/>
          <w:sz w:val="16"/>
          <w:szCs w:val="16"/>
        </w:rPr>
        <w:t>Nagel, "Methodological Issues ín Psychoanalytic Theory",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Monejr </w:t>
      </w:r>
      <w:r w:rsidRPr="00AB2004">
        <w:rPr>
          <w:rFonts w:ascii="Times New Roman" w:hAnsi="Times New Roman" w:cs="Times New Roman"/>
          <w:sz w:val="16"/>
          <w:szCs w:val="16"/>
        </w:rPr>
        <w:t xml:space="preserve">Hook (ed.),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Psychoanalysis, Scientific Method and Philosophy </w:t>
      </w:r>
      <w:r w:rsidRPr="00AB2004">
        <w:rPr>
          <w:rFonts w:ascii="Times New Roman" w:hAnsi="Times New Roman" w:cs="Times New Roman"/>
          <w:sz w:val="16"/>
          <w:szCs w:val="16"/>
        </w:rPr>
        <w:t>(simposio).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metaLu!?*' </w:t>
      </w:r>
      <w:r w:rsidRPr="00AB2004">
        <w:rPr>
          <w:rFonts w:ascii="Times New Roman" w:hAnsi="Times New Roman" w:cs="Times New Roman"/>
          <w:sz w:val="11"/>
          <w:szCs w:val="11"/>
        </w:rPr>
        <w:t>NuCVa Y</w:t>
      </w:r>
      <w:r w:rsidRPr="00AB2004">
        <w:rPr>
          <w:rFonts w:ascii="Times New Roman" w:hAnsi="Times New Roman" w:cs="Times New Roman"/>
          <w:sz w:val="16"/>
          <w:szCs w:val="16"/>
        </w:rPr>
        <w:t>°</w:t>
      </w:r>
      <w:r w:rsidRPr="00AB2004">
        <w:rPr>
          <w:rFonts w:ascii="Times New Roman" w:hAnsi="Times New Roman" w:cs="Times New Roman"/>
          <w:sz w:val="11"/>
          <w:szCs w:val="11"/>
        </w:rPr>
        <w:t>tk</w:t>
      </w:r>
      <w:r w:rsidRPr="00AB2004">
        <w:rPr>
          <w:rFonts w:ascii="Times New Roman" w:hAnsi="Times New Roman" w:cs="Times New Roman"/>
          <w:sz w:val="16"/>
          <w:szCs w:val="16"/>
        </w:rPr>
        <w:t xml:space="preserve">' </w:t>
      </w:r>
      <w:r w:rsidRPr="00AB2004">
        <w:rPr>
          <w:rFonts w:ascii="Times New Roman" w:hAnsi="Times New Roman" w:cs="Times New Roman"/>
          <w:sz w:val="11"/>
          <w:szCs w:val="11"/>
        </w:rPr>
        <w:t>1959&gt; PP</w:t>
      </w:r>
      <w:r w:rsidRPr="00AB2004">
        <w:rPr>
          <w:rFonts w:ascii="Times New Roman" w:hAnsi="Times New Roman" w:cs="Times New Roman"/>
          <w:sz w:val="16"/>
          <w:szCs w:val="16"/>
        </w:rPr>
        <w:t xml:space="preserve">' </w:t>
      </w:r>
      <w:r w:rsidRPr="00AB2004">
        <w:rPr>
          <w:rFonts w:ascii="Times New Roman" w:hAnsi="Times New Roman" w:cs="Times New Roman"/>
          <w:sz w:val="11"/>
          <w:szCs w:val="11"/>
        </w:rPr>
        <w:t>?8</w:t>
      </w:r>
      <w:r w:rsidRPr="00AB2004">
        <w:rPr>
          <w:rFonts w:ascii="Times New Roman" w:hAnsi="Times New Roman" w:cs="Times New Roman"/>
          <w:sz w:val="16"/>
          <w:szCs w:val="16"/>
        </w:rPr>
        <w:t>~</w:t>
      </w:r>
      <w:r w:rsidRPr="00AB2004">
        <w:rPr>
          <w:rFonts w:ascii="Times New Roman" w:hAnsi="Times New Roman" w:cs="Times New Roman"/>
          <w:sz w:val="11"/>
          <w:szCs w:val="11"/>
        </w:rPr>
        <w:t>56</w:t>
      </w:r>
      <w:r w:rsidRPr="00AB2004">
        <w:rPr>
          <w:rFonts w:ascii="Times New Roman" w:hAnsi="Times New Roman" w:cs="Times New Roman"/>
          <w:sz w:val="16"/>
          <w:szCs w:val="16"/>
        </w:rPr>
        <w:t xml:space="preserve">' </w:t>
      </w:r>
      <w:r w:rsidRPr="00AB2004">
        <w:rPr>
          <w:rFonts w:ascii="Times New Roman" w:hAnsi="Times New Roman" w:cs="Times New Roman"/>
          <w:sz w:val="11"/>
          <w:szCs w:val="11"/>
        </w:rPr>
        <w:t>Estudio de ré</w:t>
      </w:r>
      <w:r w:rsidRPr="00AB2004">
        <w:rPr>
          <w:rFonts w:ascii="Times New Roman" w:hAnsi="Times New Roman" w:cs="Times New Roman"/>
          <w:sz w:val="16"/>
          <w:szCs w:val="16"/>
        </w:rPr>
        <w:t>P</w:t>
      </w:r>
      <w:r w:rsidRPr="00AB2004">
        <w:rPr>
          <w:rFonts w:ascii="Times New Roman" w:hAnsi="Times New Roman" w:cs="Times New Roman"/>
          <w:sz w:val="11"/>
          <w:szCs w:val="11"/>
        </w:rPr>
        <w:t xml:space="preserve">lica a la </w:t>
      </w:r>
      <w:r w:rsidRPr="00AB2004">
        <w:rPr>
          <w:rFonts w:ascii="Times New Roman" w:hAnsi="Times New Roman" w:cs="Times New Roman"/>
          <w:sz w:val="16"/>
          <w:szCs w:val="16"/>
        </w:rPr>
        <w:t>exposición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"jctooológica </w:t>
      </w:r>
      <w:r w:rsidRPr="00AB2004">
        <w:rPr>
          <w:rFonts w:ascii="Times New Roman" w:hAnsi="Times New Roman" w:cs="Times New Roman"/>
          <w:sz w:val="16"/>
          <w:szCs w:val="16"/>
        </w:rPr>
        <w:t>presentada por Heinz Hartmann, "Psychoanalysis as a Scientific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 xml:space="preserve">«tobod",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üñdem, </w:t>
      </w:r>
      <w:r w:rsidRPr="00AB2004">
        <w:rPr>
          <w:rFonts w:ascii="Times New Roman" w:hAnsi="Times New Roman" w:cs="Times New Roman"/>
          <w:sz w:val="16"/>
          <w:szCs w:val="16"/>
        </w:rPr>
        <w:t>pp. 3-37.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302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coordinación con hechos de comportamiento. Tan es así, que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determinarse en qué condiciones podría ser refutada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teoría.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segundo lugar, la validación empírica debe satisfacer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lógica de la prueba, si quiere ser tenida por evidente. Se 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su método principal es la interpretación (además de su confirmación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estudio del desarrollo del niño y por la etnología).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¿en qué condiciones resulta válida una interpretación?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¿Se debe a su coherencia, o a su aceptación por parte del paciente,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a la mejoría del enfermo? Pero esa interpretación debería poseer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primeramente un carácter de objetividad, y para ello se necesitaría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una serie de investigadores independientes pudieran llegar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material, recogido en circunstancias cuidadosamente codificadas.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Además, debería haber procedimientos objetivos para zanjar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interpretaciones rivales, y la interpretación debería dar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previsiones verificables. Ahora bien, el psicoanálisis no está en condiciones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satisfacer tales requisitos. Su material depende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singular relación entre el analista y el analizado; siempre queda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duda de que el intérprete imponga a los hechos la interpretación,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falta de procedimiento comparativo y de investigación estadística;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finalmente, las alegaciones de los psicoanalistas sobre la eficacia terapéutica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satisfacen a las reglas más elementales de la verificación.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Incapaz de establecer o incluso definir en forma estricta,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estudios del tipo "antes-después", los coeficientes de mejoría, no cabe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comparar la eficacia terapéutica del psicoanálisis con la de otra inves- 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tigación u otro tratamiento, ni siquiera con los coeficientes de mejoría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curaciones espontáneas; por todas esas razones, el criterio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éxito terapéutico es inservible.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Las tentativas internas de reformulación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 parece que este ataque contra el psicoanálisis no admite réplica,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de lo que se trata es de situar el psicoanálisis entre las ciencias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observación. Para satisfacer tales criterios, algunos psicoanalistas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intentado "reformular" la teoría en términos aceptables para la "psicología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académica"; algunos partidarios de esta psicología les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tendido la mano, no sin agregar ciertas sospechas a la buena voluntad,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a menudo con el sincero deseo de integrar a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científica ciertos hechos y ciertos conceptos del psicoanálisis, a costa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sz w:val="17"/>
          <w:szCs w:val="17"/>
        </w:rPr>
        <w:t>Este argumento fue desarrollado por Michael Scriven, "The Experimental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Investigaron of Psychoanalysis",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pp. 226-51.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pp. 228, 234-5.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ENTRE PSICOLOGÍA Y FENOMENOLOGÍA 303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algunos han llamado "reconversión operacional".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tentativa, además, ocurre en momentos en que la muerte de las teorías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 un fenómeno general en las ciencias humanas.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hace más urgente situar exactamente el lugar en que 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original ofrece resistencia a tales tentativas. Pues bien,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resiste a ser "reformulado" es precisamente el carácter híbrido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psicoanálisis, esto es, el hecho de que llega a la energética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sola vía de la interpretación. Todo acabará llevándonos,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esa "anomalía" constitutiva de la interpretación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del concierto de las ciencias humanas.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Veamos hasta dónde cabe llegar por este camino-*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reformulación debe, ante todo, llevarse al nivel de las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generales presuposiciones, que hacen de la psicología una 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hechos. Rapaport propone tres tesis que sitúan los hechos psicoanalíticos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los "observables" de la psicología científica.</w:t>
      </w:r>
      <w:r w:rsidRPr="00AB2004">
        <w:rPr>
          <w:rFonts w:ascii="Times New Roman" w:hAnsi="Times New Roman" w:cs="Times New Roman"/>
          <w:sz w:val="14"/>
          <w:szCs w:val="14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 </w:t>
      </w:r>
      <w:r w:rsidRPr="00AB2004">
        <w:rPr>
          <w:rFonts w:ascii="Times New Roman" w:hAnsi="Times New Roman" w:cs="Times New Roman"/>
          <w:sz w:val="18"/>
          <w:szCs w:val="18"/>
        </w:rPr>
        <w:t>Dentro del movimiento psicoanalítico, el origen de esta revisión metodológica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remonta al importante trabajo de H. Hartmann, "Ichpsychologie und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Anpassungsproblem",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Intem. Ztschríft f. Psychoandyse, </w:t>
      </w:r>
      <w:r w:rsidRPr="00AB2004">
        <w:rPr>
          <w:rFonts w:ascii="Times New Roman" w:hAnsi="Times New Roman" w:cs="Times New Roman"/>
          <w:sz w:val="18"/>
          <w:szCs w:val="18"/>
        </w:rPr>
        <w:t>24, 1939. Se tradujo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parcialmente en D. Rapaport,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Organization and Pathology of Thougth, </w:t>
      </w:r>
      <w:r w:rsidRPr="00AB2004">
        <w:rPr>
          <w:rFonts w:ascii="Times New Roman" w:hAnsi="Times New Roman" w:cs="Times New Roman"/>
          <w:sz w:val="18"/>
          <w:szCs w:val="18"/>
        </w:rPr>
        <w:t>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York, Columbia University Press, 1951. Es un trabajo actualmente accesible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inglés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Egopsychology and the Problem of Adaptation, </w:t>
      </w:r>
      <w:r w:rsidRPr="00AB2004">
        <w:rPr>
          <w:rFonts w:ascii="Times New Roman" w:hAnsi="Times New Roman" w:cs="Times New Roman"/>
          <w:sz w:val="18"/>
          <w:szCs w:val="18"/>
        </w:rPr>
        <w:t>Nueva York, Internatio- 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nal University Press, 1958, 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Estructura del yo y problemas de adaptación,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Fax, México, 1917.] He consultado los trabajos siguientes: Hartmann,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Kris, Loewenstein, "Comments on the Formation of Psychic Structure",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Psychoanal. Study of the Child, u, </w:t>
      </w:r>
      <w:r w:rsidRPr="00AB2004">
        <w:rPr>
          <w:rFonts w:ascii="Times New Roman" w:hAnsi="Times New Roman" w:cs="Times New Roman"/>
          <w:sz w:val="18"/>
          <w:szCs w:val="18"/>
        </w:rPr>
        <w:t>1946, 11-38; Kris: "The Nature of Psychoanalytic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Propositions and Their Validation", en S. Hoock y N. R. Konvetzy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(eds.),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Freedom and Experiencie, </w:t>
      </w:r>
      <w:r w:rsidRPr="00AB2004">
        <w:rPr>
          <w:rFonts w:ascii="Times New Roman" w:hAnsi="Times New Roman" w:cs="Times New Roman"/>
          <w:sz w:val="18"/>
          <w:szCs w:val="18"/>
        </w:rPr>
        <w:t>Comell Univ. Press., 1947; L. Kubie, "Problem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and Techniques of Psychoanalytic Validation and Progresa", en E. Pumpian-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Mindlin (ed.),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Psychoanalysis as Science, </w:t>
      </w:r>
      <w:r w:rsidRPr="00AB2004">
        <w:rPr>
          <w:rFonts w:ascii="Times New Roman" w:hAnsi="Times New Roman" w:cs="Times New Roman"/>
          <w:sz w:val="18"/>
          <w:szCs w:val="18"/>
        </w:rPr>
        <w:t>Stanford Univ. Press, 1952.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psicoanálisis como ciencia, </w:t>
      </w:r>
      <w:r w:rsidRPr="00AB2004">
        <w:rPr>
          <w:rFonts w:ascii="Times New Roman" w:hAnsi="Times New Roman" w:cs="Times New Roman"/>
          <w:sz w:val="18"/>
          <w:szCs w:val="18"/>
        </w:rPr>
        <w:t>UNAM, México, 1960.] Else Frenkel-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Brunswik, "Meaning of Psychoanalytic Concepta and Confirmation of Psychoanalytic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Theory",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Scientific Monthly, 79, </w:t>
      </w:r>
      <w:r w:rsidRPr="00AB2004">
        <w:rPr>
          <w:rFonts w:ascii="Times New Roman" w:hAnsi="Times New Roman" w:cs="Times New Roman"/>
          <w:sz w:val="18"/>
          <w:szCs w:val="18"/>
        </w:rPr>
        <w:t>293-300, 1954; del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autor: "Psychoanalysis and the Unity of Science", Proc.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of the Am. Acad.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Arts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and Sciences, </w:t>
      </w:r>
      <w:r w:rsidRPr="00AB2004">
        <w:rPr>
          <w:rFonts w:ascii="Times New Roman" w:hAnsi="Times New Roman" w:cs="Times New Roman"/>
          <w:sz w:val="18"/>
          <w:szCs w:val="18"/>
        </w:rPr>
        <w:t>80, 1954; Loewenstein, "Some Thoughts in Interpretation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 the Theory and Practice of Psychoanalysis",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Psychoanal. Study of the Child,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xn, 1957; Rapaport y Gilí, "The Points of View and Assumptions of Metapsychology",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Intem, J. of Psychoanal., </w:t>
      </w:r>
      <w:r w:rsidRPr="00AB2004">
        <w:rPr>
          <w:rFonts w:ascii="Times New Roman" w:hAnsi="Times New Roman" w:cs="Times New Roman"/>
          <w:sz w:val="18"/>
          <w:szCs w:val="18"/>
        </w:rPr>
        <w:t xml:space="preserve">vol. 40, n. i, 1959. [Tr. esp.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Aportaciones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 la teoría y técnica psicoanalítica, </w:t>
      </w:r>
      <w:r w:rsidRPr="00AB2004">
        <w:rPr>
          <w:rFonts w:ascii="Times New Roman" w:hAnsi="Times New Roman" w:cs="Times New Roman"/>
          <w:sz w:val="18"/>
          <w:szCs w:val="18"/>
        </w:rPr>
        <w:t>Fax, México, 1967.] Y sobre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Rapaport, "The Structure of Psychoanalytic Theory (a Systematizing Attempt)",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S. Koch (ed.),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Psychology, A Study of a Science, </w:t>
      </w:r>
      <w:r w:rsidRPr="00AB2004">
        <w:rPr>
          <w:rFonts w:ascii="Times New Roman" w:hAnsi="Times New Roman" w:cs="Times New Roman"/>
          <w:sz w:val="18"/>
          <w:szCs w:val="18"/>
        </w:rPr>
        <w:t>Nueva York, McGraw Hill,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1958, vol. 3, pp. 55-183 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estructura de la teoría psicoanalítica, </w:t>
      </w:r>
      <w:r w:rsidRPr="00AB2004">
        <w:rPr>
          <w:rFonts w:ascii="Times New Roman" w:hAnsi="Times New Roman" w:cs="Times New Roman"/>
          <w:sz w:val="18"/>
          <w:szCs w:val="18"/>
        </w:rPr>
        <w:t>Paidós,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Buenos Aires, 1970].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 </w:t>
      </w:r>
      <w:r w:rsidRPr="00AB2004">
        <w:rPr>
          <w:rFonts w:ascii="Times New Roman" w:hAnsi="Times New Roman" w:cs="Times New Roman"/>
          <w:sz w:val="18"/>
          <w:szCs w:val="18"/>
        </w:rPr>
        <w:t xml:space="preserve">H. Heinzmann, en Sidney. Hook (ed.),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cit.,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pp. 3-16; Rapaport,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Structure of Psychoanalytic Theory, </w:t>
      </w:r>
      <w:r w:rsidRPr="00AB2004">
        <w:rPr>
          <w:rFonts w:ascii="Times New Roman" w:hAnsi="Times New Roman" w:cs="Times New Roman"/>
          <w:sz w:val="18"/>
          <w:szCs w:val="18"/>
        </w:rPr>
        <w:t>pp. 82-104. El trabajo de Rapaport es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significativo: necesitaba entrar en la red de cuestiones del doctor Koch y plantear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psicoanálisis cuestiones que le son extrañas, tales como el papel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"variables independientes, intermediarias, dependientes" y la "cuantíficación"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sus leyes.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304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1] Digamos que el objeto del psicoanálisis es la </w:t>
      </w:r>
      <w:r w:rsidRPr="00AB2004">
        <w:rPr>
          <w:rFonts w:ascii="Times New Roman" w:hAnsi="Times New Roman" w:cs="Times New Roman"/>
          <w:i/>
          <w:iCs/>
        </w:rPr>
        <w:t xml:space="preserve">conducta, y </w:t>
      </w:r>
      <w:r w:rsidRPr="00AB2004">
        <w:rPr>
          <w:rFonts w:ascii="Times New Roman" w:hAnsi="Times New Roman" w:cs="Times New Roman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 no difiere fundamentalmente, desde el "punto de vista empírico",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cualquier psicología, a no ser a título secundario,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aquél trata de la conducta "latente".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El psicoanálisis comparte el "punto de vista gestaltista"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conquistado toda la psicología moderna, y según el cual toda 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integrada y es indivisible; en este aspecto, los "sistemas"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'instituciones" (ello, yo y superyó) no son "entidades" sino aspectos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conducta. Dícese de una conducta que está "sobreterminada"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cuando puede estar relacionada con varias estructuras y sometida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múltiples niveles de 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Toda conducta tiene que ver con la personalidad integral. Pese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acusaciones de atomismo y mecanicismo, el psicoanálisis satisface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"organísmico", por todas las interconexiones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establece entre los sistemas e instituciones del sujeto.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vez admitida esta triple asimilación del psicoanálisis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"puntos de vista" generalmente admitidos por la psicología científica,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nivel de los "hechos" mismos, es posible reformular igualmente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"modelos" de que se sirve la teoría analítica y asimilarlos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"puntos de vista" familiares a la psicología académica.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</w:rPr>
        <w:t>Resulta interesante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 de descomponer la metapsicología freudiana en un haz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"modelos diferentes", que pueden ser reunificados mediante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"modelo combinado".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tópico se asemeja así al modelo del arco-reflejo;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aparto psíquico responde por partes distintas.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económico sería, a su vez, un aspecto del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trópico: de la tensión a la reducción de tensión; toda 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motivada puede encajar en ese modelo. La </w:t>
      </w:r>
      <w:r w:rsidRPr="00AB2004">
        <w:rPr>
          <w:rFonts w:ascii="Times New Roman" w:hAnsi="Times New Roman" w:cs="Times New Roman"/>
          <w:i/>
          <w:iCs/>
        </w:rPr>
        <w:t>Wunscherfüüung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</w:t>
      </w:r>
      <w:r w:rsidRPr="00AB2004">
        <w:rPr>
          <w:rFonts w:ascii="Times New Roman" w:hAnsi="Times New Roman" w:cs="Times New Roman"/>
        </w:rPr>
        <w:t>el principio del placer serían su primera aplicación, e indirectamente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el principio de realidad, en cuanto que se reduce a 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rodeo del principio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de las "fases", el papel de la fijación y de la regresión,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dependerían de un punto de vista genético; además y al amparo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ley biogenética de Haeckel, cabe hacer coincidir filogénesis y ontogénesis,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como se observa en </w:t>
      </w:r>
      <w:r w:rsidRPr="00AB2004">
        <w:rPr>
          <w:rFonts w:ascii="Times New Roman" w:hAnsi="Times New Roman" w:cs="Times New Roman"/>
          <w:i/>
          <w:iCs/>
        </w:rPr>
        <w:t xml:space="preserve">Tótem y tabú. </w:t>
      </w:r>
      <w:r w:rsidRPr="00AB2004">
        <w:rPr>
          <w:rFonts w:ascii="Times New Roman" w:hAnsi="Times New Roman" w:cs="Times New Roman"/>
        </w:rPr>
        <w:t>De^ahí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sea comparable a las teorías del </w:t>
      </w:r>
      <w:r w:rsidRPr="00AB2004">
        <w:rPr>
          <w:rFonts w:ascii="Times New Roman" w:hAnsi="Times New Roman" w:cs="Times New Roman"/>
          <w:i/>
          <w:iCs/>
        </w:rPr>
        <w:t xml:space="preserve">leaming, </w:t>
      </w:r>
      <w:r w:rsidRPr="00AB2004">
        <w:rPr>
          <w:rFonts w:ascii="Times New Roman" w:hAnsi="Times New Roman" w:cs="Times New Roman"/>
        </w:rPr>
        <w:t>sin por eso identificarse,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medida en que subraya más bien el papel y el peso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experiencias primitivas en la experiencia humana. Pero,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propio estilo, el psicoanálisis se desenvuelve en forma paralela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teoría del aprendizaje, por ejemplo investigando la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 y la historia evolutiva de los sistemas yo y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•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cit., </w:t>
      </w:r>
      <w:r w:rsidRPr="00AB2004">
        <w:rPr>
          <w:rFonts w:ascii="Times New Roman" w:hAnsi="Times New Roman" w:cs="Times New Roman"/>
          <w:sz w:val="17"/>
          <w:szCs w:val="17"/>
        </w:rPr>
        <w:t>pp. 67-82.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305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fin, puede hablarse de un modelo jacksoniano en Freud: 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sistemas forman una jerarquía de integraciones en que el superior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controla e inhibe al inferior. La superposición del sistema secundario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primario y las nociones conexas de censura, defensa y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pertenecen sin duda a ese tipo. En este sentido, ese modelo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importante; tópica, económica y genética se asocian a tal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jacksoniano en todos los conceptos freudianos que gravitan en torno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 la noción de conflicto.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tales modelos pueden asimilarse a los "puntos de vista"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hoy admitidos por todos los psicólogos: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1] Diríamos que toda conducta forma parte de una serie genética;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fenotipos y los genotipos de Lewin dependen del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genético; lo propio de Freud es haber sometido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genético al punto de vista económico.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Toda conducta incluye "determinantes decisivos" inconscientes.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psicología encuentra condiciones no advertidas; pero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tematiza lo no-advertido, lo infiere mediante un método de investigación,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descubre las leyes propias de esos factores, distinguiendo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 que puede y lo que no puede llegar a ser </w:t>
      </w:r>
      <w:r w:rsidRPr="00AB2004">
        <w:rPr>
          <w:rFonts w:ascii="Times New Roman" w:hAnsi="Times New Roman" w:cs="Times New Roman"/>
          <w:i/>
          <w:iCs/>
        </w:rPr>
        <w:t xml:space="preserve">noticeable, </w:t>
      </w:r>
      <w:r w:rsidRPr="00AB2004">
        <w:rPr>
          <w:rFonts w:ascii="Times New Roman" w:hAnsi="Times New Roman" w:cs="Times New Roman"/>
        </w:rPr>
        <w:t>y todo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manteniendo ambos grupos de factores dentro del campo de la psisología,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no ya de la biología.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elaboró, para explicar tales hechos, el punto de vista "tópico"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(inconsciente, preconsciente y consciente), luego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"estructural" (ello, yo y superyó); pero las mismas nociones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sistema primario y secundario implicaban ya tanto ese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la técnica de los conflictos.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Y, a su vez, el punto de vista estructural viene a anunciar, median-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7 </w:t>
      </w:r>
      <w:r w:rsidRPr="00AB2004">
        <w:rPr>
          <w:rFonts w:ascii="Times New Roman" w:hAnsi="Times New Roman" w:cs="Times New Roman"/>
          <w:sz w:val="17"/>
          <w:szCs w:val="17"/>
        </w:rPr>
        <w:t xml:space="preserve">Rapaport elabora un "modelo combinado" (pp. 71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ss.), </w:t>
      </w:r>
      <w:r w:rsidRPr="00AB2004">
        <w:rPr>
          <w:rFonts w:ascii="Times New Roman" w:hAnsi="Times New Roman" w:cs="Times New Roman"/>
          <w:sz w:val="17"/>
          <w:szCs w:val="17"/>
        </w:rPr>
        <w:t>a partir del modelo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entrópico o económico; en efecto, el modelo jacksoniano permite introducir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 principio de jerarquía entre una forma primaria y una forma secundaria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modelo económico. A su vez, el principio del placer, característico de la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primaria, puede hacer de hilo conductor en las tres esferas de la acción (acción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impulsiva), de la percepción (cuasi-alucínación) y del afecto (descarga de afecto,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 ejemplo, angustia). Viene seguidamente el sistema secundario a superponer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sus defensas y sus controles: la contrainvestición sería, entonces, otro nombre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control integrativo del modelo jacksoniano; la elevación de los umbrales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iniciales mediante la contrainvestición asegura la "autonomía funcional" —para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hablar como Allport— de esas "estructuras" de cambio lento que Freud denominó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sistemas o instancias. Al mismo tiempo, el punto de vista estructural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reacciona sobre el punto de vista entrópico, ya que el mantenimiento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estructuras superiores y su autonomía requieren, no la disminución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general de todas las tensiones, sino descargas compatibles con la conservación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las tensiones propias para el mantenimiento de las estructuras de control.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Se conserva así lo esencial del Proyecto de 1895, del capítulo VIH 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los sueños,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Metapsicologfa,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Inhibición, síntoma y angustia.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306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te el empleo de la contrainvestición, el desarrollo de la actual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egppsychology."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Toda conducta está en última instancia determinada por pulsiones: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punto de vista dinámico ha vencido desde hace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los prejuicios de la antigua psicología empírica, con su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tabula rasa;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psicología ha optado en pro de Kant, contra Hume. Pero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Freud el haber reconocido el privilegio de la sexualidad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dinamismo pulsional y, así, el haber vuelto a encontrar la raíz salvaje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precede.siempre a nuestra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4] Toda conducta dispone de cierta energía psíquica y está regulada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ella. En esto lo más interesante no es el carácter energético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pulsión, sino el de la regulación. Todo cuanto dijo Freud 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energía ligada, acerca de la maniobra del psiquismo a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mínimas cantidades de energía, acerca de la disminución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tendencia a la descarga mediante la elevación de los umbrales, 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neutralización y la desexualización, acerca de la des-agresivización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sublimación de la energía, encuentra confirmaciones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paralelos en Lewin, y más todavía en las nociones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power engineet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ring y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information engineering </w:t>
      </w:r>
      <w:r w:rsidRPr="00AB2004">
        <w:rPr>
          <w:rFonts w:ascii="Times New Roman" w:hAnsi="Times New Roman" w:cs="Times New Roman"/>
          <w:sz w:val="21"/>
          <w:szCs w:val="21"/>
        </w:rPr>
        <w:t>de la cibernética. Lo específico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« de Freud consiste en haber mostrado cómo dicha regulación opera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energía prestada por los derivados pulsionales.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5] Toda conducta está determinada por la realidad. Este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adaptativo es común no sólo a la psicología, con su esquema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 estímulo-respuesta, sino también a la biología,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realidad representa el papel de medio ambiente, e incluso a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epistemología, donde se denomina objetividad- El psicoanálisis encaja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punto de vista con sus sucesivas teorías de la realidad.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realidad fue lo rehusado por el neurótico; luego fue la fase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objetal de la pulsión, el correlato del proceso secundario; finalmente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sobre todo fue el campo de preadaptación del ego.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Este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"The genetic character of the psychoanalytic theory is ubiquitous in its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litterature. The concept of 'complementar? </w:t>
      </w:r>
      <w:r w:rsidRPr="00AB2004">
        <w:rPr>
          <w:rFonts w:ascii="Times New Roman" w:hAnsi="Times New Roman" w:cs="Times New Roman"/>
          <w:sz w:val="17"/>
          <w:szCs w:val="17"/>
        </w:rPr>
        <w:t xml:space="preserve">Series" is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probably the clearest expression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of it: each behavior is part of a. historícal sequence shaped^ both by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epigenetic laws ana experience; each step in the sequence contríbuted to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shaping of the behavior and has dynamic, economic, stmctural, and contextualadaptative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relationships to it. Such complementary seríes do not constitute 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'infinite regress'; they lead back to a historícal situation in vfhich a particular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sohitíon of a dríve demaní </w:t>
      </w:r>
      <w:r w:rsidRPr="00AB2004">
        <w:rPr>
          <w:rFonts w:ascii="Times New Roman" w:hAnsi="Times New Roman" w:cs="Times New Roman"/>
          <w:sz w:val="17"/>
          <w:szCs w:val="17"/>
        </w:rPr>
        <w:t xml:space="preserve">Wíis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first achieved, or a particular apparatus was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first put to a certain kind of use." </w:t>
      </w:r>
      <w:r w:rsidRPr="00AB2004">
        <w:rPr>
          <w:rFonts w:ascii="Times New Roman" w:hAnsi="Times New Roman" w:cs="Times New Roman"/>
          <w:sz w:val="17"/>
          <w:szCs w:val="17"/>
        </w:rPr>
        <w:t xml:space="preserve">Rapaport,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The Structure. .., </w:t>
      </w:r>
      <w:r w:rsidRPr="00AB2004">
        <w:rPr>
          <w:rFonts w:ascii="Times New Roman" w:hAnsi="Times New Roman" w:cs="Times New Roman"/>
          <w:sz w:val="17"/>
          <w:szCs w:val="17"/>
        </w:rPr>
        <w:t>p. 87.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 Rapaport distingue, en el psiconálisis, cinco teorías sucesivas de la realidad.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Antes de 1900, la realidad es el blanco de la defensa, dirigida contra el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 acontecimiento real cuyo retorno quiere impedir. De 1900 a 1923 (a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excepción del artículo de 1911), la concepción de la realidad se centra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objeto pulsional y se define por los procesos secundarios (demora, rodeo, juicio).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tercera concepción de la realicíad depende de la primera formulación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307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 "adaptativo" ha engendrado un corolario muy digno de representar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punto de vista distinto en el psicoanálisis americano: "Toda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conducta está socialmente determinada"; tan es así, que 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clásico implica ya ese tema tan vinculado a la psicología social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(teorías de la elección anaclítica, del complejo de Edipo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identificación, etc.), sin necesidad de recordar a los disidentes,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neofreudianos de la escuela culturalista.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virtud de todas esas aproximaciones, puede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reintegrarse a la psicología científica con sus grandes dominantes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adaptación, estructuración y evolución. El aporte propio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predominio del modelo entrópico y, al mismo tiempo,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atención especial que dirige hacia los efectos pulsionales vinculados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proceso primario, mientras que la psicología académica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repara más en la experiencia sensorial y el aprendizaje. Pero los papeles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están a punto de cambiar. Por una parte, la psicología contemporánea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motivación hace que la psicología académica se incline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el psicoanálisis. Por otra, la reformulación del psicoanálisis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términos de adaptación genética y de estructuración progresiva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sitúa dentro del campo de la psicología general. Y a partir del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Hartmann en 1939 (cf. n. 4) el desenvolvimiento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sentido de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egppsychology </w:t>
      </w:r>
      <w:r w:rsidRPr="00AB2004">
        <w:rPr>
          <w:rFonts w:ascii="Times New Roman" w:hAnsi="Times New Roman" w:cs="Times New Roman"/>
          <w:sz w:val="21"/>
          <w:szCs w:val="21"/>
        </w:rPr>
        <w:t>ha acelerado tal evolución,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puesto que las funciones del Ego son esencialmente funciones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adaptación.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es como se tejen lazos cada vez más estrechos entre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psicología científica.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Reformulaciones "operaciondistas"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malo es que tal asimilación del psicoanálisis a la psicología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observación no satisface al psicólogo, ni respeta la constitución propia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un vago parentesco entre psicoanálisis y psicología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contentamos, dirían los psicólogos más versados en epistemología;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que el psicoanálisis satisfaga los mínimos requisitos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psicología del Ego en los 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principios del suceder psíquico </w:t>
      </w:r>
      <w:r w:rsidRPr="00AB2004">
        <w:rPr>
          <w:rFonts w:ascii="Times New Roman" w:hAnsi="Times New Roman" w:cs="Times New Roman"/>
          <w:sz w:val="17"/>
          <w:szCs w:val="17"/>
        </w:rPr>
        <w:t>(1911);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lo enfrentado a una estructura que no es solamente defensiva y conflictiva;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yo tiene una función específica de conciliación y arbitraje. En la cuarta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concepción, la de Hartmann, el yo está preadaptado o potencialmente adaptado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 la realidad mediante sus mecanismos de .autonomía primaria, aunque persista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una dualidad entre realidad psíquica y realidad extema. En,-la quinta concepción,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de Erikson, el hombre está pieadaptado no sólíi</w:t>
      </w:r>
      <w:r w:rsidRPr="00AB2004">
        <w:rPr>
          <w:rFonts w:ascii="Times New Roman" w:hAnsi="Times New Roman" w:cs="Times New Roman"/>
          <w:sz w:val="11"/>
          <w:szCs w:val="11"/>
        </w:rPr>
        <w:t>v</w:t>
      </w:r>
      <w:r w:rsidRPr="00AB2004">
        <w:rPr>
          <w:rFonts w:ascii="Times New Roman" w:hAnsi="Times New Roman" w:cs="Times New Roman"/>
          <w:sz w:val="17"/>
          <w:szCs w:val="17"/>
        </w:rPr>
        <w:t>a un medio ambiente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previsible, sino a un amplio abanico de medios, no ya "objetivos"' sino "sociales".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cit., </w:t>
      </w:r>
      <w:r w:rsidRPr="00AB2004">
        <w:rPr>
          <w:rFonts w:ascii="Times New Roman" w:hAnsi="Times New Roman" w:cs="Times New Roman"/>
          <w:sz w:val="17"/>
          <w:szCs w:val="17"/>
        </w:rPr>
        <w:t>pp. 97-101.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lastRenderedPageBreak/>
        <w:t>308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 la ciencia, debería proceder a una total "reformulación"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 que Bridgman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</w:rPr>
        <w:t>llama "lenguaje operacional".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decir verdad, sólo el behaviorismo satisface a un estricto operacionalismo;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conjunción rigurosa de las exigencias operacionalistas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y behavioristas se encuentran en Skinner.</w:t>
      </w:r>
      <w:r w:rsidRPr="00AB2004">
        <w:rPr>
          <w:rFonts w:ascii="Times New Roman" w:hAnsi="Times New Roman" w:cs="Times New Roman"/>
          <w:sz w:val="14"/>
          <w:szCs w:val="14"/>
        </w:rPr>
        <w:t>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los ojos de un estricto operacionalismo, la teoría psicoanálitica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cualquier concepto que gravite en torno a la idea de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mental, sólo pueden parecer metáforas peligrosas de tipo flogístico.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el punto de vista epistemológico, la teoría psicoanalítica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 un progreso decisivo sobre el animismo y sus sucedáneos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(demonio, espíritu, homúnculo, personalidad). "El esquema explicativo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 —escribe Skinner— sigue el modelo tradicional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invita a buscar en el interior del organismo una causa del comportamiento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humano"; y esta "tradicional ficción de una vida mental"</w:t>
      </w:r>
      <w:r w:rsidRPr="00AB2004">
        <w:rPr>
          <w:rFonts w:ascii="Times New Roman" w:hAnsi="Times New Roman" w:cs="Times New Roman"/>
          <w:sz w:val="14"/>
          <w:szCs w:val="14"/>
        </w:rPr>
        <w:t>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—lo que Ryle llamaba </w:t>
      </w:r>
      <w:r w:rsidRPr="00AB2004">
        <w:rPr>
          <w:rFonts w:ascii="Times New Roman" w:hAnsi="Times New Roman" w:cs="Times New Roman"/>
          <w:i/>
          <w:iCs/>
        </w:rPr>
        <w:t>the ghost in the machine</w:t>
      </w:r>
      <w:r w:rsidRPr="00AB2004">
        <w:rPr>
          <w:rFonts w:ascii="Times New Roman" w:hAnsi="Times New Roman" w:cs="Times New Roman"/>
        </w:rPr>
        <w:t>— lleva a implantar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que no es observable y sobre lo que no podemos actuar.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para el operacionalismo sólo merecen cjnsideración los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organismo relacionados con variables del medio ambiente.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Skinner llega hasta acusar a Freud de no haberse interesado sino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aspectos de conducta que pueden considerarse como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procesos mentales y de haber reducido considerablemente, así,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campo de observación. Para concluir diciendo que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aparato mental impuesta por Freud al psicoanálisis no ha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•"as que retardar la incorporación de esta disciplina al cuerpo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ciencia propiamente dicha. Skinner tiene mucha razón al exigir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cuantificación de todas las fuerzas alegadas, si se pretende hacerlas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homogéneas a las fuerzas de la naturaleza. Pero se le escapa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una definición operacional de todos los términos psicoanalíticos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es un expediente, mediante el cual se transcribirían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10 </w:t>
      </w:r>
      <w:r w:rsidRPr="00AB2004">
        <w:rPr>
          <w:rFonts w:ascii="Times New Roman" w:hAnsi="Times New Roman" w:cs="Times New Roman"/>
          <w:sz w:val="17"/>
          <w:szCs w:val="17"/>
        </w:rPr>
        <w:t xml:space="preserve">P. W. Bridgman, "Operational Analysis",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Philosophy of Science, </w:t>
      </w:r>
      <w:r w:rsidRPr="00AB2004">
        <w:rPr>
          <w:rFonts w:ascii="Times New Roman" w:hAnsi="Times New Roman" w:cs="Times New Roman"/>
          <w:sz w:val="17"/>
          <w:szCs w:val="17"/>
        </w:rPr>
        <w:t>5, 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114-31 (1938); "Some General Principies of Operational Analysis", Psycho/ogí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Review, </w:t>
      </w:r>
      <w:r w:rsidRPr="00AB2004">
        <w:rPr>
          <w:rFonts w:ascii="Times New Roman" w:hAnsi="Times New Roman" w:cs="Times New Roman"/>
          <w:sz w:val="17"/>
          <w:szCs w:val="17"/>
        </w:rPr>
        <w:t>52, pp. 246-9 (1945).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Véase también Else Frenkel-Brunswik, "Meaning of Psychoanalytic Concepta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and Confinnation of Psychoanalytic Theories",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Scientific Monthly, 79, </w:t>
      </w:r>
      <w:r w:rsidRPr="00AB2004">
        <w:rPr>
          <w:rFonts w:ascii="Times New Roman" w:hAnsi="Times New Roman" w:cs="Times New Roman"/>
          <w:sz w:val="17"/>
          <w:szCs w:val="17"/>
        </w:rPr>
        <w:t>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293-300 (1954).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11 </w:t>
      </w:r>
      <w:r w:rsidRPr="00AB2004">
        <w:rPr>
          <w:rFonts w:ascii="Times New Roman" w:hAnsi="Times New Roman" w:cs="Times New Roman"/>
          <w:sz w:val="17"/>
          <w:szCs w:val="17"/>
        </w:rPr>
        <w:t xml:space="preserve">B. F. Skinner,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Science and Human Behavior, </w:t>
      </w:r>
      <w:r w:rsidRPr="00AB2004">
        <w:rPr>
          <w:rFonts w:ascii="Times New Roman" w:hAnsi="Times New Roman" w:cs="Times New Roman"/>
          <w:sz w:val="17"/>
          <w:szCs w:val="17"/>
        </w:rPr>
        <w:t>Nueva York, Macmillan,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1953. Del mismo autor: "Critique of Psychoanalytic Concepts and Theories",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Scientific Monthly </w:t>
      </w:r>
      <w:r w:rsidRPr="00AB2004">
        <w:rPr>
          <w:rFonts w:ascii="Times New Roman" w:hAnsi="Times New Roman" w:cs="Times New Roman"/>
          <w:sz w:val="17"/>
          <w:szCs w:val="17"/>
        </w:rPr>
        <w:t xml:space="preserve">(1954), reproducido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Minnesota Studies in Philosophy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Science,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vol i.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The Foundations of Science and the Concepts of Psychology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and Psychoanalysis, </w:t>
      </w:r>
      <w:r w:rsidRPr="00AB2004">
        <w:rPr>
          <w:rFonts w:ascii="Times New Roman" w:hAnsi="Times New Roman" w:cs="Times New Roman"/>
          <w:sz w:val="17"/>
          <w:szCs w:val="17"/>
        </w:rPr>
        <w:t>ed. por Herbert Feigl y Michael Schiven, Univ. of Minnesota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Press, 1956, pp. 77-87. Este volumen es de gran importancia: Herbert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Feigl y Rudolf Carnap elaboran ahí una teoría general del lenguaje teórico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las ciencias en la perspectiva del positivismo lógico. También se encuentran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allí los artículos de Albert Ellis y Antony Flew citados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infra </w:t>
      </w:r>
      <w:r w:rsidRPr="00AB2004">
        <w:rPr>
          <w:rFonts w:ascii="Times New Roman" w:hAnsi="Times New Roman" w:cs="Times New Roman"/>
          <w:sz w:val="17"/>
          <w:szCs w:val="17"/>
        </w:rPr>
        <w:t xml:space="preserve">notas 13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Minnesota Studies, </w:t>
      </w:r>
      <w:r w:rsidRPr="00AB2004">
        <w:rPr>
          <w:rFonts w:ascii="Times New Roman" w:hAnsi="Times New Roman" w:cs="Times New Roman"/>
          <w:sz w:val="17"/>
          <w:szCs w:val="17"/>
        </w:rPr>
        <w:t>pp. 77-80.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309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términos de psicología del comportamiento los resultados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labor intelectual totalmente distinta: la de la interpretación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Volveremos sobre esto, que es lo esencial de nuestra discusión.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cabe, pues, intentar una reformulación del psicoanálisis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forma modificada o revisada del operacionalismo.</w:t>
      </w: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  <w:sz w:val="21"/>
          <w:szCs w:val="21"/>
        </w:rPr>
        <w:t>Lo cual requiere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que, "para tener sentido en términos operacionales, un enunciado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relacionarse en algún punto con observables". Sólo hay,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pues, una exigencia irreductible: un enunciado o una hipótesis tienen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poder confirmarse de algún modo, es decir, deben relacionarse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significativa o ponerse en correlación con alguna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verificable."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se excluye de este modo son las construcciones hipotéticas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abstracciones de orden superior, pero no las abstracciones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orden inferior, cuya verificación puede ser incluso incompleta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indirecta. Y en este concepto pueden introducirse las llamadas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intervening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variables or disposíüonal concepts. </w:t>
      </w:r>
      <w:r w:rsidRPr="00AB2004">
        <w:rPr>
          <w:rFonts w:ascii="Times New Roman" w:hAnsi="Times New Roman" w:cs="Times New Roman"/>
          <w:sz w:val="21"/>
          <w:szCs w:val="21"/>
        </w:rPr>
        <w:t>Las construcciones hipotéticas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—esencia, flogisto, éter, ello, libido— tal vez resultan heurísticamente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deseables, pero han hecho más daño que bien a la ciencia.</w:t>
      </w:r>
      <w:r w:rsidRPr="00AB2004">
        <w:rPr>
          <w:rFonts w:ascii="Times New Roman" w:hAnsi="Times New Roman" w:cs="Times New Roman"/>
          <w:sz w:val="14"/>
          <w:szCs w:val="14"/>
        </w:rPr>
        <w:t>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es posible una "reformulación" del freudismo —y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limitada en que lo es—, tiene qué hacerse en lenguaje enteramente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derivado de dos observables o "hechos": la percepción y la respuesta.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constituir este lenguaje de referencia, basta con "anclar"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tales conceptos empíricos de percepción y respuesta las 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construcciones necesarias o útiles para explicar la conducta humana.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ejemplo, se distinguirá entre percepción consciente e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llamando inconsciente a lo que se percibe sin percibir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ha percibido; se considerarán como dependientes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leaming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organizaciones y reorganizaciones de la percepción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respuesta, agregando a las percepciones los predicados de bueno,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malo, agradable, desagradable, útil, dañino, a fin de introducir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esquema los factores de evaluación, emoción y deseo, considerados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respuestas a tales predicados adjuntos.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voy a resumir las "reformulaciones operacionales"</w:t>
      </w:r>
      <w:r w:rsidRPr="00AB2004">
        <w:rPr>
          <w:rFonts w:ascii="Times New Roman" w:hAnsi="Times New Roman" w:cs="Times New Roman"/>
          <w:sz w:val="14"/>
          <w:szCs w:val="14"/>
        </w:rPr>
        <w:t xml:space="preserve">1S </w:t>
      </w:r>
      <w:r w:rsidRPr="00AB2004">
        <w:rPr>
          <w:rFonts w:ascii="Times New Roman" w:hAnsi="Times New Roman" w:cs="Times New Roman"/>
          <w:sz w:val="21"/>
          <w:szCs w:val="21"/>
        </w:rPr>
        <w:t>que lian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 Albert Ellis, "An Operational Reformulation of Some of the Basic Principies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of Psychoanalysis",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Minnesota Studies..., </w:t>
      </w:r>
      <w:r w:rsidRPr="00AB2004">
        <w:rPr>
          <w:rFonts w:ascii="Times New Roman" w:hAnsi="Times New Roman" w:cs="Times New Roman"/>
          <w:sz w:val="17"/>
          <w:szCs w:val="17"/>
        </w:rPr>
        <w:t>pp. 131-54.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~</w:t>
      </w:r>
      <w:r w:rsidRPr="00AB2004">
        <w:rPr>
          <w:rFonts w:ascii="Times New Roman" w:hAnsi="Times New Roman" w:cs="Times New Roman"/>
          <w:sz w:val="11"/>
          <w:szCs w:val="11"/>
        </w:rPr>
        <w:t xml:space="preserve">14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"Modem empirism, ín </w:t>
      </w:r>
      <w:r w:rsidRPr="00AB2004">
        <w:rPr>
          <w:rFonts w:ascii="Times New Roman" w:hAnsi="Times New Roman" w:cs="Times New Roman"/>
          <w:sz w:val="17"/>
          <w:szCs w:val="17"/>
        </w:rPr>
        <w:t xml:space="preserve">fací,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seems to have only one invariant </w:t>
      </w:r>
      <w:r w:rsidRPr="00AB2004">
        <w:rPr>
          <w:rFonts w:ascii="Times New Roman" w:hAnsi="Times New Roman" w:cs="Times New Roman"/>
          <w:sz w:val="17"/>
          <w:szCs w:val="17"/>
        </w:rPr>
        <w:t>requisito: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namely, that ín same final analysis albeit most indirectly and through a long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network of intervening constructs, a statement or hypothesis must in tome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manner (or in principie) be confirmáble </w:t>
      </w:r>
      <w:r w:rsidRPr="00AB2004">
        <w:rPr>
          <w:rFonts w:ascii="Times New Roman" w:hAnsi="Times New Roman" w:cs="Times New Roman"/>
          <w:sz w:val="17"/>
          <w:szCs w:val="17"/>
        </w:rPr>
        <w:t>—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that is, significantly tie</w:t>
      </w:r>
      <w:r w:rsidRPr="00AB2004">
        <w:rPr>
          <w:rFonts w:ascii="Times New Roman" w:hAnsi="Times New Roman" w:cs="Times New Roman"/>
          <w:sz w:val="17"/>
          <w:szCs w:val="17"/>
        </w:rPr>
        <w:t xml:space="preserve">—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oble to 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correlatable vñth some kind of observable. It thereby rules out sheer metaphy-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«caí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speculation but keeps the door widely open for olí other hypotheses." </w:t>
      </w:r>
      <w:r w:rsidRPr="00AB2004">
        <w:rPr>
          <w:rFonts w:ascii="Times New Roman" w:hAnsi="Times New Roman" w:cs="Times New Roman"/>
          <w:sz w:val="17"/>
          <w:szCs w:val="17"/>
        </w:rPr>
        <w:t>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Ellis,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p. 135.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pp. 136, 150-2.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 Ibid., pp. 140-50.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310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sustituido a las hipótesis freudianas, las cuales, además, se han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formado de la exposición más escolar de Freud </w:t>
      </w:r>
      <w:r w:rsidRPr="00AB2004">
        <w:rPr>
          <w:rFonts w:ascii="Times New Roman" w:hAnsi="Times New Roman" w:cs="Times New Roman"/>
          <w:i/>
          <w:iCs/>
        </w:rPr>
        <w:t>(Compendio de psicoanálisis).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Ello, yo, superyó, Eros, instinto de muerte, vida sexual,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erotismo anal y oral, fase fálica, represión, libido, libido sexual,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Edipo, defensa del yo, etc.,</w:t>
      </w:r>
      <w:r w:rsidRPr="00AB2004">
        <w:rPr>
          <w:rFonts w:ascii="Times New Roman" w:hAnsi="Times New Roman" w:cs="Times New Roman"/>
          <w:sz w:val="14"/>
          <w:szCs w:val="14"/>
        </w:rPr>
        <w:t xml:space="preserve">17 </w:t>
      </w:r>
      <w:r w:rsidRPr="00AB2004">
        <w:rPr>
          <w:rFonts w:ascii="Times New Roman" w:hAnsi="Times New Roman" w:cs="Times New Roman"/>
        </w:rPr>
        <w:t>resultan así transcritos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totalmente derivado de aquellas dos observables iniciales.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en tal "reformulación" se olvida simple y llanamente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nada de todo ello es "observado", ni siquiera indirectamente,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título de respuestas a los estímulos; antes de poder ser "reformulado",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ello ha sido "interpretado" en la situación analítica —esto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en una situación de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cercano al intento de "reformulación" aquí estudiado,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mencionar el importante trabajo de Madison sobre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Represión y Defensa.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</w:rPr>
        <w:t>Lo citamos ya una primera vez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poner orden en las diversas acepciones del concepto freudiano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represión, pero poniendo entre paréntesis el propósito concreto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autor: someter ese concepto a la prueba de los criterios epistemológicos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Carnap y Nagel. Madison se propone, ante todo, hacer unívocas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coherentes las definiciones de todos los términos teóricos: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entre defensa y represión; distinción entre defensa lograda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defensa fracasada; distinción, dentro de estas últimas, entre defensas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represivas y no represivas; mutua articulación de las represiones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primaria y secundaria (nosotros mismos seguimos este hilo conductor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nuestro análisis del concepto de represión). Su labor principal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consiste en establecer la correlación entre ese lenguaje teórico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de observación, ligando aquél a éste mediante reglas de correspondencia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y definiciones coordenadoras u operatorias. El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pulsión y contrainvestición, que se manifiesta en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defensa, correspondería así al concepto físico no observable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"vibraciones atómicas en los sólidos" o de "velocidad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movimientos moleculares desordenados en los líquidos y gases",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cuya manifestación sería la temperatura. En el plano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de'observación, síntomas, signos "distorsionados" y "alejados" (sue-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17 </w:t>
      </w:r>
      <w:r w:rsidRPr="00AB2004">
        <w:rPr>
          <w:rFonts w:ascii="Times New Roman" w:hAnsi="Times New Roman" w:cs="Times New Roman"/>
          <w:sz w:val="17"/>
          <w:szCs w:val="17"/>
        </w:rPr>
        <w:t>Es curioso que dos grupos de conceptos mayores del freudismo no sean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retraducidos, ni deban serlo: a] el concepto de psique, de vida mental, de cualidades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mentales, b] y el concepto de energía mental y de investición de energía.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trata de construcciones anacrónicas del siglo xrx y, a la vez, de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"redundantes" en relación con las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behavioral intervening variables </w:t>
      </w:r>
      <w:r w:rsidRPr="00AB2004">
        <w:rPr>
          <w:rFonts w:ascii="Times New Roman" w:hAnsi="Times New Roman" w:cs="Times New Roman"/>
          <w:sz w:val="17"/>
          <w:szCs w:val="17"/>
        </w:rPr>
        <w:t>(151).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Pues bien, en mi opinión constituyen dos conceptos ónticos que regulan los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universos del discurso, el de la interpretación y el de la explicación, los mismos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el psicoanálisis combina en su discurso mixto.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18 </w:t>
      </w:r>
      <w:r w:rsidRPr="00AB2004">
        <w:rPr>
          <w:rFonts w:ascii="Times New Roman" w:hAnsi="Times New Roman" w:cs="Times New Roman"/>
          <w:sz w:val="17"/>
          <w:szCs w:val="17"/>
        </w:rPr>
        <w:t xml:space="preserve">Peter Madison,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Freud's Concept of Repression and Defense, Its Theoretical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 Observationd Language,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Minnesota Universiry Press, 1961. 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supra,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p. 121, n. 58, la exposición sucinta de la obra.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ENTRE PSICOLOGÍA Y FENOMENOLOGÍA 311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ños, fantasías, juegos de palabras, etc.), diversas inhibiciones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afectos o en la conducta, resistencia en la situación terapéutica, serían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comparables a los "indicadores" subjetivos y objetivos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temperatura; finalmente, a las técnicas específicas por las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cuantifican esos indicadores en la física corresponderían los aspectos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Cuantificares del comportamiento de resistencia (período de silencio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asociaciones libres, alteraciones del texto de un sueño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relato a otro). Estima Madison que las diversas manifestaciones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represión se prestan tan fácilmente a una traducción en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observación, como las manifestaciones de la temperatura,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condición de subdividir correctamente las formas de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adoptadas como "indicadores" de represión (resistencia de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resistencia de transferencia, resistencia por ventaja secundaria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enfermedad, resistencia de lo inconsciente, resistencia por 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culpabilidad).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trabajo de Madison se diferencia de todos los demás intentos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reformulación en cuanto que se sitúa de verdad en el plano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 analítico mediante la elección de esos "indicadores" de represión: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resistencia, procedimientos defensivos diversos (amnesia,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conversión, aislamiento, etc.), inhibición de afectos y de comportamiento,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grados de distorsión o de alejamiento de los derivados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inconsciente. Para cada uno de estos "indicadores", correctamente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subdivididos, propone Madison procedimientos cuantitativos apropiados.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concluir que "la represión resulta mensurable en principio,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aunque no de hecho por falta de técnicas apropiadas".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 precaución que debe guardarse es la de no salirse de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terapéutica, puesto que jamás podrá la situación experimental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producir artificialmente algo que sea equivalente a la represión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motivos arcaicos o de los motivos estrechamente ligados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aquéllos. Pero Madison reconoce la imposibilidad de observar y medir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algunas partes de la teoría de la represión; cita la represión infantil,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traumatismo de castración y la expresión de pulsiones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sueño. Estos procesos atañen a la hipótesis, no a la observación,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en el caso, por ejemplo, de la ecuación propuesta por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miedo del pequeño Hans a ser mordido por los caballos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miedo a la castración: "En la medida en que los analistas infieran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complejo de Edipo únicamente sobre semejante base simbólica,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podrá jamás enunciarse en términos de observación y, en consecuencia,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será mensurable en principio".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Y más tarde: "No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resulta observable el traumatismo de castración, si es cierto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infiere sobre una base simbólica o sobre otra base indirecta cual-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19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p. 190.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312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quiera, que a su vez depende de ulteriores hipótesis teóricas, implicadas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las diversas reglas de traducción de Freud".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  <w:sz w:val="21"/>
          <w:szCs w:val="21"/>
        </w:rPr>
        <w:t>Por reglas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traducción entiende el autor el simbolismo y, en general,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mecanismos del trabajo del sueño. Esta limitación señalada por Madison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lleva, en realidad, al problema de la interpretación.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bien, ésta no interviene sólo en los casos no observables o mensurables;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abarca todo el dominio considerado, del que sólo una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traducirse en lenguaje de observación. Además,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 resulta tan central en la teoría freudiana, que difícilmente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tenérselo por un segmento no observable y no mensurable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teoría de la represión, sin poner en tela de juicio lo que Madison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acaba por denominar "dogmatismo de Freud acerca de la sexualidad".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  <w:sz w:val="21"/>
          <w:szCs w:val="21"/>
        </w:rPr>
        <w:t>Además, Madison no cree poder salvar una parte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sistema freudiano sino a condición de disociar la sexualidad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sí es un motivo que cae en la jurisdicción de la observación,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sexualidad que sólo puede ser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alegada </w:t>
      </w:r>
      <w:r w:rsidRPr="00AB2004">
        <w:rPr>
          <w:rFonts w:ascii="Times New Roman" w:hAnsi="Times New Roman" w:cs="Times New Roman"/>
          <w:sz w:val="21"/>
          <w:szCs w:val="21"/>
        </w:rPr>
        <w:t>en el cuadro de las reglas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freudianas de traducción y que no compete a un lenguaje de observación.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¿Quién no ve que tal diferenciación entre sexualidad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observada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sexualidad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interpretada </w:t>
      </w:r>
      <w:r w:rsidRPr="00AB2004">
        <w:rPr>
          <w:rFonts w:ascii="Times New Roman" w:hAnsi="Times New Roman" w:cs="Times New Roman"/>
          <w:sz w:val="21"/>
          <w:szCs w:val="21"/>
        </w:rPr>
        <w:t>acarrea la ruina del freudismo?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interesante que sea la empresa de Madison, sobre todo por seria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 su lectura de Freud y su transcripción parcial en lenguaje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observación, su libro subraya la incapacidad de la psicología de inspiración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positivista para ofrecemos un equivalente de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significante a significado, que son las que colocan 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las ciencias hermenéuticas.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EL PSICOANÁLISIS NO ES UNA CIENCIA DE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Volvamos a ver, ahora en orden inverso, las fases del proceso epistemológico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a] La crítica de los operacionalistas y su demanda de reformulación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ofrecen una buena base para el punto de partida.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b] Descubriendo por qué el psicoanálisis no puede satisfacer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requerimientos es como podremos comprender la sutil traición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genio propio del psicoanálisis que se esconde en los intentos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compromiso con el bahaviorismo, surgidos del propio interior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movimiento psicoanalítico.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c] Finalmente, vendremos a parar en la crítica más radical: 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lógica de las ciencias. Y le haremos la confesión que ella exige: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9"/>
          <w:szCs w:val="19"/>
        </w:rPr>
        <w:t xml:space="preserve">« </w:t>
      </w:r>
      <w:r w:rsidRPr="00AB200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Ibidem, </w:t>
      </w:r>
      <w:r w:rsidRPr="00AB2004">
        <w:rPr>
          <w:rFonts w:ascii="Times New Roman" w:hAnsi="Times New Roman" w:cs="Times New Roman"/>
          <w:b/>
          <w:bCs/>
          <w:sz w:val="19"/>
          <w:szCs w:val="19"/>
        </w:rPr>
        <w:t>p. 192.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  <w:b/>
          <w:bCs/>
          <w:sz w:val="19"/>
          <w:szCs w:val="19"/>
        </w:rPr>
        <w:t xml:space="preserve">" </w:t>
      </w:r>
      <w:r w:rsidRPr="00AB200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Ibidem, </w:t>
      </w:r>
      <w:r w:rsidRPr="00AB2004">
        <w:rPr>
          <w:rFonts w:ascii="Times New Roman" w:hAnsi="Times New Roman" w:cs="Times New Roman"/>
          <w:b/>
          <w:bCs/>
          <w:sz w:val="19"/>
          <w:szCs w:val="19"/>
        </w:rPr>
        <w:t>p. 191.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psiconanálisis no es una ciencia de observación. Sólo nos quedará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convertir esta confesión en réplica.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Frente al "operacionalismo"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discuto el derecho de "reformular" el psicoanálisis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operacionalistas. Es deseable, además de inevitable,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 confrontado con la psicología y con las otras ciencias humanas,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se intente confirmar o invalidar sus resultados con los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otras ciencias. Pero sabiendo muy bien que tal reformulación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que eso, una reformulación, es decir, una segunda operación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 la experiencia en que se han basado los conceptos freudianos.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reformulación sólo puede hacerse sobre resultados muertos,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desgajados de la experiencia analítica, sobre definiciones aisladas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sí, cortadas de su raíz en la interpretación y tomadas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exposiciones escolares, en las que ya se habían convertido en meras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palabras mágicas.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se desconoce la originalidad de la primera fundamentación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esos conceptos respecto a la de los conceptos de la psicología behaviorista,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perderemos en el camino toda posibilidad de salvar 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rama distinta de una psicología del comportamiento.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Poco a poco, habremos de dar la razón infaliblemente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operacionalistas más radicales y considerar el psicoanálisis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rezagada de teoría observacional, y sus hipótesis como metáforas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tipo flogístico. O no hay diferencia, o esta diferencia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radical: la psicología es una ciencia de observación que versa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hechos de conducta; el psicoanálisis es una ciencia exegética,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versa sobre las relaciones de sentido entre los objetos sustituidos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objetos originarios (y perdidos) de la pulsión. Las dos disciplinas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difieren ya en el punto de partida, al nivel del concepto inicial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 y de inferencia a partir de los hechos.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curioso que hayan sido los filósofos anglosajones, atentos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análisis del lenguaje,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  <w:sz w:val="21"/>
          <w:szCs w:val="21"/>
        </w:rPr>
        <w:t>los que han estado más-cerca de reconocer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índole propia del lenguaje psicoanalítico y su verdadero nivel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validez.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23 </w:t>
      </w:r>
      <w:r w:rsidRPr="00AB2004">
        <w:rPr>
          <w:rFonts w:ascii="Times New Roman" w:hAnsi="Times New Roman" w:cs="Times New Roman"/>
          <w:sz w:val="17"/>
          <w:szCs w:val="17"/>
        </w:rPr>
        <w:t>Esta discusión sobre el "estatuto lógico" del psicoanálisis comenzó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revista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Analysis, </w:t>
      </w:r>
      <w:r w:rsidRPr="00AB2004">
        <w:rPr>
          <w:rFonts w:ascii="Times New Roman" w:hAnsi="Times New Roman" w:cs="Times New Roman"/>
          <w:sz w:val="17"/>
          <w:szCs w:val="17"/>
        </w:rPr>
        <w:t>moviéndose esencialmente en tomo a los conceptos de motivo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y de causa. Stephan Toulmin, "The Logical Status of Psychoanalysis",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Analysis,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9, 2, p. 148 (reproducido en Margaret Macdonald [ed.],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Phüosophy ana. Analysis,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Blackwell, Oxford, 1954, pp. 132-93). Antony Flew, "Psycho-analytic explanation",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Analysis,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10, 1, 1949,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Phil. ana </w:t>
      </w:r>
      <w:r w:rsidRPr="00AB2004">
        <w:rPr>
          <w:rFonts w:ascii="Times New Roman" w:hAnsi="Times New Roman" w:cs="Times New Roman"/>
          <w:sz w:val="17"/>
          <w:szCs w:val="17"/>
        </w:rPr>
        <w:t>An., pp. 139-48. Peters, "Cure, Cause and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Motive",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Analysis,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10, 5, 1950,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Phü. and An., </w:t>
      </w:r>
      <w:r w:rsidRPr="00AB2004">
        <w:rPr>
          <w:rFonts w:ascii="Times New Roman" w:hAnsi="Times New Roman" w:cs="Times New Roman"/>
          <w:sz w:val="17"/>
          <w:szCs w:val="17"/>
        </w:rPr>
        <w:t>pp. 148-54. Añádase a ellos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Antony Flew, "Motives and the Unconsdous",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Minnesota Studies, </w:t>
      </w:r>
      <w:r w:rsidRPr="00AB2004">
        <w:rPr>
          <w:rFonts w:ascii="Times New Roman" w:hAnsi="Times New Roman" w:cs="Times New Roman"/>
          <w:sz w:val="17"/>
          <w:szCs w:val="17"/>
        </w:rPr>
        <w:t>i, 1956,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pp. 155-72.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314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de ellos parte de la anomalía misma de este lenguaje;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frases del analista —indica— no se dejan colocar entre las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"explican" la conducta humana en términos de "razón alegada" </w:t>
      </w:r>
      <w:r w:rsidRPr="00AB2004">
        <w:rPr>
          <w:rFonts w:ascii="Times New Roman" w:hAnsi="Times New Roman" w:cs="Times New Roman"/>
          <w:i/>
          <w:iCs/>
        </w:rPr>
        <w:t>(stated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reason) </w:t>
      </w:r>
      <w:r w:rsidRPr="00AB2004">
        <w:rPr>
          <w:rFonts w:ascii="Times New Roman" w:hAnsi="Times New Roman" w:cs="Times New Roman"/>
        </w:rPr>
        <w:t>(Hago eso, porque...) (Proposición E!), ni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términos de "razón relatada" </w:t>
      </w:r>
      <w:r w:rsidRPr="00AB2004">
        <w:rPr>
          <w:rFonts w:ascii="Times New Roman" w:hAnsi="Times New Roman" w:cs="Times New Roman"/>
          <w:i/>
          <w:iCs/>
        </w:rPr>
        <w:t xml:space="preserve">(reported reason) </w:t>
      </w:r>
      <w:r w:rsidRPr="00AB2004">
        <w:rPr>
          <w:rFonts w:ascii="Times New Roman" w:hAnsi="Times New Roman" w:cs="Times New Roman"/>
        </w:rPr>
        <w:t>(Él hace eso porque,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dice é l . . . ) (Proposición E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  <w:r w:rsidRPr="00AB2004">
        <w:rPr>
          <w:rFonts w:ascii="Times New Roman" w:hAnsi="Times New Roman" w:cs="Times New Roman"/>
        </w:rPr>
        <w:t>), ni tampoco en términos de "explicación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causal" (Porque se ha puesto una inyección de cocaína)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(Proposición E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  <w:r w:rsidRPr="00AB2004">
        <w:rPr>
          <w:rFonts w:ascii="Times New Roman" w:hAnsi="Times New Roman" w:cs="Times New Roman"/>
        </w:rPr>
        <w:t>). E</w:t>
      </w:r>
      <w:r w:rsidRPr="00AB2004">
        <w:rPr>
          <w:rFonts w:ascii="Times New Roman" w:hAnsi="Times New Roman" w:cs="Times New Roman"/>
          <w:sz w:val="14"/>
          <w:szCs w:val="14"/>
        </w:rPr>
        <w:t xml:space="preserve">t </w:t>
      </w:r>
      <w:r w:rsidRPr="00AB2004">
        <w:rPr>
          <w:rFonts w:ascii="Times New Roman" w:hAnsi="Times New Roman" w:cs="Times New Roman"/>
        </w:rPr>
        <w:t>no puede ser ni errónea, ni verificarse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evidente; E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puede ser errónea, pero sólo se verifica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proposición Ej; E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</w:rPr>
        <w:t>puede ser errónea y verificarse mediante hechos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observación. La explicación analítica constituye otra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enunciado, E</w:t>
      </w:r>
      <w:r w:rsidRPr="00AB2004">
        <w:rPr>
          <w:rFonts w:ascii="Times New Roman" w:hAnsi="Times New Roman" w:cs="Times New Roman"/>
          <w:sz w:val="14"/>
          <w:szCs w:val="14"/>
        </w:rPr>
        <w:t>4</w:t>
      </w:r>
      <w:r w:rsidRPr="00AB2004">
        <w:rPr>
          <w:rFonts w:ascii="Times New Roman" w:hAnsi="Times New Roman" w:cs="Times New Roman"/>
        </w:rPr>
        <w:t>, situada a igual distancia de los enunciados E</w:t>
      </w:r>
      <w:r w:rsidRPr="00AB2004">
        <w:rPr>
          <w:rFonts w:ascii="Times New Roman" w:hAnsi="Times New Roman" w:cs="Times New Roman"/>
          <w:sz w:val="14"/>
          <w:szCs w:val="14"/>
        </w:rPr>
        <w:t>a</w:t>
      </w:r>
      <w:r w:rsidRPr="00AB2004">
        <w:rPr>
          <w:rFonts w:ascii="Times New Roman" w:hAnsi="Times New Roman" w:cs="Times New Roman"/>
        </w:rPr>
        <w:t>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y E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  <w:r w:rsidRPr="00AB2004">
        <w:rPr>
          <w:rFonts w:ascii="Times New Roman" w:hAnsi="Times New Roman" w:cs="Times New Roman"/>
        </w:rPr>
        <w:t>; vale decir que las proposiciones psicoanalíticas difieren tanto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la explicación causal como de la motivación alegada o relatada.</w:t>
      </w:r>
      <w:r w:rsidRPr="00AB2004">
        <w:rPr>
          <w:rFonts w:ascii="Times New Roman" w:hAnsi="Times New Roman" w:cs="Times New Roman"/>
          <w:sz w:val="14"/>
          <w:szCs w:val="14"/>
        </w:rPr>
        <w:t>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final de la cura analítica, el enunciado E</w:t>
      </w:r>
      <w:r w:rsidRPr="00AB2004">
        <w:rPr>
          <w:rFonts w:ascii="Times New Roman" w:hAnsi="Times New Roman" w:cs="Times New Roman"/>
          <w:sz w:val="14"/>
          <w:szCs w:val="14"/>
        </w:rPr>
        <w:t xml:space="preserve">4 </w:t>
      </w:r>
      <w:r w:rsidRPr="00AB2004">
        <w:rPr>
          <w:rFonts w:ascii="Times New Roman" w:hAnsi="Times New Roman" w:cs="Times New Roman"/>
        </w:rPr>
        <w:t>se convierte para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 en un motivo alegado plausible; para otro sujeto, que lo acepta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título de confirmación, se convierte en un motivo relatado plausible;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para el analista sólo se trata de una historia causal plausible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tanto no le haya reintegrado al campo psicológico del enfermo;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punto de referencia del lugar epistemológico de las proposiciones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psicoanalíticas presupone que el recurso al motivo sigue siendo irre-;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ductible a todo recurso a la causa, y que la diferencia entre motivo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causa es total.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Estoy muy de acuerdo con este análisis: las frases del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encajan en el discurso causal de las ciencias de la naturaleza,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en el discurso motivacional de la fenomenología. Por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versa sobre una realidad psíquica, habla de motivos y no de causas;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en cuanto que el campo tópico se desplaza en relación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cualquier toma de conciencia, su explicación se parece a una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causal, aunque sin confundirse con ella so pena de reificar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todas sus nociones y mistificar la interpretación misma. Si acaso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hablarse de motivación alegada o relatada, a condición de "des-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8"/>
          <w:szCs w:val="18"/>
        </w:rPr>
        <w:t>* Tpulmin muestra, con tanta sutileza como precisión, cómo el cuarto 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proposiciones E</w:t>
      </w:r>
      <w:r w:rsidRPr="00AB2004">
        <w:rPr>
          <w:rFonts w:ascii="Times New Roman" w:hAnsi="Times New Roman" w:cs="Times New Roman"/>
          <w:sz w:val="12"/>
          <w:szCs w:val="12"/>
        </w:rPr>
        <w:t xml:space="preserve">4 </w:t>
      </w:r>
      <w:r w:rsidRPr="00AB2004">
        <w:rPr>
          <w:rFonts w:ascii="Times New Roman" w:hAnsi="Times New Roman" w:cs="Times New Roman"/>
          <w:sz w:val="18"/>
          <w:szCs w:val="18"/>
        </w:rPr>
        <w:t>puede perfilarse mediante tres tipos preposicionales mixtos: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</w:t>
      </w:r>
      <w:r w:rsidRPr="00AB2004">
        <w:rPr>
          <w:rFonts w:ascii="Times New Roman" w:hAnsi="Times New Roman" w:cs="Times New Roman"/>
          <w:sz w:val="12"/>
          <w:szCs w:val="12"/>
        </w:rPr>
        <w:t>14</w:t>
      </w:r>
      <w:r w:rsidRPr="00AB2004">
        <w:rPr>
          <w:rFonts w:ascii="Times New Roman" w:hAnsi="Times New Roman" w:cs="Times New Roman"/>
          <w:sz w:val="18"/>
          <w:szCs w:val="18"/>
        </w:rPr>
        <w:t>, E</w:t>
      </w:r>
      <w:r w:rsidRPr="00AB2004">
        <w:rPr>
          <w:rFonts w:ascii="Times New Roman" w:hAnsi="Times New Roman" w:cs="Times New Roman"/>
          <w:sz w:val="12"/>
          <w:szCs w:val="12"/>
        </w:rPr>
        <w:t>24</w:t>
      </w:r>
      <w:r w:rsidRPr="00AB2004">
        <w:rPr>
          <w:rFonts w:ascii="Times New Roman" w:hAnsi="Times New Roman" w:cs="Times New Roman"/>
          <w:sz w:val="18"/>
          <w:szCs w:val="18"/>
        </w:rPr>
        <w:t>, E</w:t>
      </w:r>
      <w:r w:rsidRPr="00AB2004">
        <w:rPr>
          <w:rFonts w:ascii="Times New Roman" w:hAnsi="Times New Roman" w:cs="Times New Roman"/>
          <w:sz w:val="12"/>
          <w:szCs w:val="12"/>
        </w:rPr>
        <w:t>34</w:t>
      </w:r>
      <w:r w:rsidRPr="00AB2004">
        <w:rPr>
          <w:rFonts w:ascii="Times New Roman" w:hAnsi="Times New Roman" w:cs="Times New Roman"/>
          <w:sz w:val="18"/>
          <w:szCs w:val="18"/>
        </w:rPr>
        <w:t>. E</w:t>
      </w:r>
      <w:r w:rsidRPr="00AB2004">
        <w:rPr>
          <w:rFonts w:ascii="Times New Roman" w:hAnsi="Times New Roman" w:cs="Times New Roman"/>
          <w:sz w:val="12"/>
          <w:szCs w:val="12"/>
        </w:rPr>
        <w:t xml:space="preserve">14 </w:t>
      </w:r>
      <w:r w:rsidRPr="00AB2004">
        <w:rPr>
          <w:rFonts w:ascii="Times New Roman" w:hAnsi="Times New Roman" w:cs="Times New Roman"/>
          <w:sz w:val="18"/>
          <w:szCs w:val="18"/>
        </w:rPr>
        <w:t xml:space="preserve">está más cerca del tipo de "razón alegada"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(stated reason);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ej.: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 iound myself wíshing that I was alone \vith her. </w:t>
      </w:r>
      <w:r w:rsidRPr="00AB2004">
        <w:rPr>
          <w:rFonts w:ascii="Times New Roman" w:hAnsi="Times New Roman" w:cs="Times New Roman"/>
          <w:sz w:val="18"/>
          <w:szCs w:val="18"/>
        </w:rPr>
        <w:t>E,</w:t>
      </w:r>
      <w:r w:rsidRPr="00AB2004">
        <w:rPr>
          <w:rFonts w:ascii="Times New Roman" w:hAnsi="Times New Roman" w:cs="Times New Roman"/>
          <w:sz w:val="12"/>
          <w:szCs w:val="12"/>
        </w:rPr>
        <w:t xml:space="preserve">4 </w:t>
      </w:r>
      <w:r w:rsidRPr="00AB2004">
        <w:rPr>
          <w:rFonts w:ascii="Times New Roman" w:hAnsi="Times New Roman" w:cs="Times New Roman"/>
          <w:sz w:val="18"/>
          <w:szCs w:val="18"/>
        </w:rPr>
        <w:t>está más cerca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tipo de "razón relacionada"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(reported reason); </w:t>
      </w:r>
      <w:r w:rsidRPr="00AB2004">
        <w:rPr>
          <w:rFonts w:ascii="Times New Roman" w:hAnsi="Times New Roman" w:cs="Times New Roman"/>
          <w:sz w:val="18"/>
          <w:szCs w:val="18"/>
        </w:rPr>
        <w:t xml:space="preserve">ej.: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he behaved for the moment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as though he hated the sight of her. </w:t>
      </w:r>
      <w:r w:rsidRPr="00AB2004">
        <w:rPr>
          <w:rFonts w:ascii="Times New Roman" w:hAnsi="Times New Roman" w:cs="Times New Roman"/>
          <w:sz w:val="18"/>
          <w:szCs w:val="18"/>
        </w:rPr>
        <w:t>E</w:t>
      </w:r>
      <w:r w:rsidRPr="00AB2004">
        <w:rPr>
          <w:rFonts w:ascii="Times New Roman" w:hAnsi="Times New Roman" w:cs="Times New Roman"/>
          <w:sz w:val="12"/>
          <w:szCs w:val="12"/>
        </w:rPr>
        <w:t>34</w:t>
      </w:r>
      <w:r w:rsidRPr="00AB2004">
        <w:rPr>
          <w:rFonts w:ascii="Times New Roman" w:hAnsi="Times New Roman" w:cs="Times New Roman"/>
          <w:sz w:val="18"/>
          <w:szCs w:val="18"/>
        </w:rPr>
        <w:t>, finalmente, está más cerca del tipo "explicación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causal"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(causal explanation); </w:t>
      </w:r>
      <w:r w:rsidRPr="00AB2004">
        <w:rPr>
          <w:rFonts w:ascii="Times New Roman" w:hAnsi="Times New Roman" w:cs="Times New Roman"/>
          <w:sz w:val="18"/>
          <w:szCs w:val="18"/>
        </w:rPr>
        <w:t xml:space="preserve">ej.: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he behaves like that because his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father used to beat him violently as a child. </w:t>
      </w:r>
      <w:r w:rsidRPr="00AB2004">
        <w:rPr>
          <w:rFonts w:ascii="Times New Roman" w:hAnsi="Times New Roman" w:cs="Times New Roman"/>
          <w:sz w:val="18"/>
          <w:szCs w:val="18"/>
        </w:rPr>
        <w:t>Ninguna de estas proposiciones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una proposición psiconalítica, pero las tres la delimitan: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"the kernel of Freud's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discovery is the introduction of a technique in \vich the psycho-therapist begtns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by studying the motives for rather than the cause of neurotic behavior" </w:t>
      </w:r>
      <w:r w:rsidRPr="00AB2004">
        <w:rPr>
          <w:rFonts w:ascii="Times New Roman" w:hAnsi="Times New Roman" w:cs="Times New Roman"/>
          <w:sz w:val="18"/>
          <w:szCs w:val="18"/>
        </w:rPr>
        <w:t>(Toulmin,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op. cu., </w:t>
      </w:r>
      <w:r w:rsidRPr="00AB2004">
        <w:rPr>
          <w:rFonts w:ascii="Times New Roman" w:hAnsi="Times New Roman" w:cs="Times New Roman"/>
          <w:sz w:val="18"/>
          <w:szCs w:val="18"/>
        </w:rPr>
        <w:t>p. 138).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plazar" esa motivación a un campo análogo al de la realidad física.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eso es lo que hace la tópica freudiana. Pero si se toma como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epistemológica tal constitución mixta de los enunciados psicoanalíticos,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entonces nos condenamos a una de las tres salidas siguientes,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discutidas por los protagonistas de la controversia de </w:t>
      </w:r>
      <w:r w:rsidRPr="00AB2004">
        <w:rPr>
          <w:rFonts w:ascii="Times New Roman" w:hAnsi="Times New Roman" w:cs="Times New Roman"/>
          <w:i/>
          <w:iCs/>
        </w:rPr>
        <w:t>Philosophy 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Analysis: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bien habrá que denunciar, con A. Flew, una contradicción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entre, por una parte, la "práctica freudiana que se refiere a motivos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(por ejemplo los de un ritual obsesivo), a intenciones (por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de un acto fallido), a significaciones (de síntomas, sueños, etc.),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y, por otra parte, la "teoría" freudiana, que trata esos mismos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"antecedentes psíquicos", que deberán descubrirse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alguna tierra desconocida, tal como lo hizo Cristóbal Colón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América; esta "causa real" de los hechos reales sólo podría conducimos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"gratuita multiplicación de entidades dudosas", uno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cuyos inconvenientes mayores sería el de competir con los únicos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hechos observables y verificables: los de la fisiología.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bien habrá que intentar simplificar el discurso psicoanalítico,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haciéndolo pasar totalmente al lado del motivo y no de la causa;</w:t>
      </w:r>
      <w:r w:rsidRPr="00AB2004">
        <w:rPr>
          <w:rFonts w:ascii="Times New Roman" w:hAnsi="Times New Roman" w:cs="Times New Roman"/>
          <w:sz w:val="14"/>
          <w:szCs w:val="14"/>
        </w:rPr>
        <w:t>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mérito de Freud sería entonces el de haber "extendido" las nociones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motivo, de deseo y de intención a dos nuevas esferas: la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no-conocido por el sujeto y la de lo no-voluntario; pero esta ampliación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cambiaría el carácter esencialmente psicológico o mental,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intencional, de esa clase de motivación. Si es así, la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debe quedar como adjetivo, ya que el sustantivo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sería expresión abreviada de motivo inconsciente.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abuso, inaceptable para un lógico, el adjetivo vendría 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nombre de una región del espíritu, de una cosa real que produce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efectos reales; por el contrario, debe conservarse el sentido riguroso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la palabra intención, definiéndola como búsqueda de un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posibilidad, al menos en principio, de ser llevada al plano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lenguaje. Miradas bajo esta óptica intencional, las nociones freudianas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lógicamente irreductibles a términos fisicalistas. Lo genial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es haber considerado explicables en términos de ideas intencionales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fenómenos extraños, hasta entonces abandonados,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fisiología. El parentesco entre motivación y lenguaje significa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posible, en principio, explicarlo con palabras; y esto es lo distintivo 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25 </w:t>
      </w:r>
      <w:r w:rsidRPr="00AB2004">
        <w:rPr>
          <w:rFonts w:ascii="Times New Roman" w:hAnsi="Times New Roman" w:cs="Times New Roman"/>
          <w:sz w:val="17"/>
          <w:szCs w:val="17"/>
        </w:rPr>
        <w:t xml:space="preserve">Antony Flew,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cit., Phüosophy and Analysis, </w:t>
      </w:r>
      <w:r w:rsidRPr="00AB2004">
        <w:rPr>
          <w:rFonts w:ascii="Times New Roman" w:hAnsi="Times New Roman" w:cs="Times New Roman"/>
          <w:sz w:val="17"/>
          <w:szCs w:val="17"/>
        </w:rPr>
        <w:t>dice como conclusión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su artículo: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"My two theses have been, first, that psychoanalytic explanation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OT ai any rote classical Freudian ones in the first instance are 'motive and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not 'cosuaT explanations; and, second, that these two sorts of explanation are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so radically different that they are not rivals at olí" (ibidem, </w:t>
      </w:r>
      <w:r w:rsidRPr="00AB2004">
        <w:rPr>
          <w:rFonts w:ascii="Times New Roman" w:hAnsi="Times New Roman" w:cs="Times New Roman"/>
          <w:sz w:val="17"/>
          <w:szCs w:val="17"/>
        </w:rPr>
        <w:t>p. 148). Si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cierto que, en su prólogo de 1954, A. F. atenúa esa contraposición global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lastRenderedPageBreak/>
        <w:t xml:space="preserve">(ibidem, </w:t>
      </w:r>
      <w:r w:rsidRPr="00AB2004">
        <w:rPr>
          <w:rFonts w:ascii="Times New Roman" w:hAnsi="Times New Roman" w:cs="Times New Roman"/>
          <w:sz w:val="17"/>
          <w:szCs w:val="17"/>
        </w:rPr>
        <w:t>p. 139).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316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agente racional —aunque sea irracional— respecto de los seres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racionales. En definitiva, la cura analítica tiene como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ampliar el campo de racionalidad del sujeto, sustituir la 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impulsiva por una conducta controlada.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así las cosas, el psicoanálisis tiene más relación con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disciplinas históricas —que intentan comprender las razones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actos humanos— que con la psicología del comportamiento.</w:t>
      </w:r>
      <w:r w:rsidRPr="00AB2004">
        <w:rPr>
          <w:rFonts w:ascii="Times New Roman" w:hAnsi="Times New Roman" w:cs="Times New Roman"/>
          <w:sz w:val="14"/>
          <w:szCs w:val="14"/>
        </w:rPr>
        <w:t>26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más cerca de mi posición que este artículo de Antony Flew.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embargo, tengo un reproche: que falla en la captación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específico del discurso analítico.</w:t>
      </w:r>
      <w:r w:rsidRPr="00AB2004">
        <w:rPr>
          <w:rFonts w:ascii="Times New Roman" w:hAnsi="Times New Roman" w:cs="Times New Roman"/>
          <w:sz w:val="14"/>
          <w:szCs w:val="14"/>
        </w:rPr>
        <w:t xml:space="preserve">27 </w:t>
      </w:r>
      <w:r w:rsidRPr="00AB2004">
        <w:rPr>
          <w:rFonts w:ascii="Times New Roman" w:hAnsi="Times New Roman" w:cs="Times New Roman"/>
          <w:sz w:val="21"/>
          <w:szCs w:val="21"/>
        </w:rPr>
        <w:t>Si no existe traducción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del lenguaje causal en lenguaje motivacional y viceversa,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se explica que su mezck constituya un error? Se diría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psicoanálisis, la mezcla de un procedimiento de detección (por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hablar de una maniobra detectivesca), de una técnica aplicada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producir cambios de actividad, y de proposiciones teóricas, debería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excluir tal género de clarificación radical.</w:t>
      </w:r>
      <w:r w:rsidRPr="00AB2004">
        <w:rPr>
          <w:rFonts w:ascii="Times New Roman" w:hAnsi="Times New Roman" w:cs="Times New Roman"/>
          <w:sz w:val="14"/>
          <w:szCs w:val="14"/>
        </w:rPr>
        <w:t>28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bien —y es la tercera salida— habrá que intentar abatir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discurso analítico por el lado de las proposiciones empíricas.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la posición de Peters en la discusión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Phüosophy and Analysis.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todo se desecha, como no esencial, la diferencia entre motivo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causa, tratándola como simple diferencia de grado o de nivel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generalización.</w:t>
      </w:r>
      <w:r w:rsidRPr="00AB2004">
        <w:rPr>
          <w:rFonts w:ascii="Times New Roman" w:hAnsi="Times New Roman" w:cs="Times New Roman"/>
          <w:sz w:val="14"/>
          <w:szCs w:val="14"/>
        </w:rPr>
        <w:t>1</w:t>
      </w:r>
      <w:r w:rsidRPr="00AB2004">
        <w:rPr>
          <w:rFonts w:ascii="Times New Roman" w:hAnsi="Times New Roman" w:cs="Times New Roman"/>
          <w:sz w:val="21"/>
          <w:szCs w:val="21"/>
        </w:rPr>
        <w:t>* Si se define el motivo como una relación del 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si... entonces </w:t>
      </w:r>
      <w:r w:rsidRPr="00AB2004">
        <w:rPr>
          <w:rFonts w:ascii="Times New Roman" w:hAnsi="Times New Roman" w:cs="Times New Roman"/>
          <w:sz w:val="21"/>
          <w:szCs w:val="21"/>
        </w:rPr>
        <w:t>(en tales circunstancias, tal grupo de individuos responderá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tal manera) y la causa se define como una relación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tipo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esto... porque </w:t>
      </w:r>
      <w:r w:rsidRPr="00AB2004">
        <w:rPr>
          <w:rFonts w:ascii="Times New Roman" w:hAnsi="Times New Roman" w:cs="Times New Roman"/>
          <w:sz w:val="21"/>
          <w:szCs w:val="21"/>
        </w:rPr>
        <w:t>(el vaso se ha roto porque se le ha hecho caer),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diferencia entre motivo y causa es sólo de grado; se reduce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 entre la ley general y la condición inicial, entre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teórica y la explicación histórica (Popper), entre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26 </w:t>
      </w:r>
      <w:r w:rsidRPr="00AB2004">
        <w:rPr>
          <w:rFonts w:ascii="Times New Roman" w:hAnsi="Times New Roman" w:cs="Times New Roman"/>
          <w:sz w:val="19"/>
          <w:szCs w:val="19"/>
        </w:rPr>
        <w:t xml:space="preserve">A. Flew subraya en su segundo artículo, el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Minnesota Studies </w:t>
      </w:r>
      <w:r w:rsidRPr="00AB2004">
        <w:rPr>
          <w:rFonts w:ascii="Times New Roman" w:hAnsi="Times New Roman" w:cs="Times New Roman"/>
          <w:sz w:val="19"/>
          <w:szCs w:val="19"/>
        </w:rPr>
        <w:t>(cf.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nota 11), el carácter irreductiblemente psicológico de términos tales como motivo,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proyecto, deseo, anhelo, necesidad, intención; pone aparte el término significación,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para decir de él lo siguiente: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"The importance of this notíon has not previously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been noted either here OT in the analysis controversy. It would repay special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examination: for v/hat is involved seems to range through a spectrum of cases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shading </w:t>
      </w:r>
      <w:r w:rsidRPr="00AB2004">
        <w:rPr>
          <w:rFonts w:ascii="Times New Roman" w:hAnsi="Times New Roman" w:cs="Times New Roman"/>
          <w:sz w:val="19"/>
          <w:szCs w:val="19"/>
        </w:rPr>
        <w:t xml:space="preserve">/rom,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at one extreme, mere relevance, through the general possibility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motivational interpretation, to.'the 'other extreme where the claim is that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performances, dreams, are elements in a fullblown language". Minnesota Studies,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r, p. 159.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27 </w:t>
      </w:r>
      <w:r w:rsidRPr="00AB2004">
        <w:rPr>
          <w:rFonts w:ascii="Times New Roman" w:hAnsi="Times New Roman" w:cs="Times New Roman"/>
          <w:sz w:val="19"/>
          <w:szCs w:val="19"/>
        </w:rPr>
        <w:t>A. Flew pone en exergo, en su artículo sobre "Motives and the Unconscious",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una frase de Kris: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"There is, for instance, a lack of tremed clarífiers, who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might properly co-ordinate the varíous propositions with each other or try 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elimínate the inadequacies of language in psychoanafysis". Minnesota Studies,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155.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sz w:val="19"/>
          <w:szCs w:val="19"/>
        </w:rPr>
        <w:t xml:space="preserve">Peters, "Cure, Cause and Motive",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Phüosophy and Analysis, </w:t>
      </w:r>
      <w:r w:rsidRPr="00AB2004">
        <w:rPr>
          <w:rFonts w:ascii="Times New Roman" w:hAnsi="Times New Roman" w:cs="Times New Roman"/>
          <w:sz w:val="19"/>
          <w:szCs w:val="19"/>
        </w:rPr>
        <w:t>pp. 148-50.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9"/>
          <w:szCs w:val="19"/>
        </w:rPr>
        <w:t xml:space="preserve">» Peters,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 xml:space="preserve">pp. 151-4. Cf. G. Ryle,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The Concept of Mind, </w:t>
      </w:r>
      <w:r w:rsidRPr="00AB2004">
        <w:rPr>
          <w:rFonts w:ascii="Times New Roman" w:hAnsi="Times New Roman" w:cs="Times New Roman"/>
          <w:sz w:val="19"/>
          <w:szCs w:val="19"/>
        </w:rPr>
        <w:t>cap. rv.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sistemática y la explicación histérico-geográfica (Lewin). 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virtud de la estructura compleja que acabamos de señalar,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implica las dos clases de proposiciones: proposiciones generales,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—por ejemplo— asigna un rasgo de carácter (la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avaricia) a una arcaica constitución libidinal (la de la fase anal),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también proposiciones históricas, cuando procede "detectivamente".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 posición en este debate epistemológico es doble. Por un lado,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sostengo con Toulmin y Antony Flew que tal reducción del motivo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tipo de explicación inaugurado por la causa formal de Aristóteles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ilustrada en la moderna epistemología por la noción de 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funcional no tiene nada que ver con el motivo entendido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"razón para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..."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so </w:t>
      </w:r>
      <w:r w:rsidRPr="00AB2004">
        <w:rPr>
          <w:rFonts w:ascii="Times New Roman" w:hAnsi="Times New Roman" w:cs="Times New Roman"/>
          <w:sz w:val="21"/>
          <w:szCs w:val="21"/>
        </w:rPr>
        <w:t>La distinción entre el motivo, en sentido de "razón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para...", y la causa, en sentido de una relación entre hechos observables,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nada concierne al grado de generalidad de las proposiciones.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distinción que tenían en mente Brentano, Dilthey y Husserl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contraponían la comprensión de lo psíquico o lo histórico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explicación de la naturaleza; en nuestro caso, el motivo está del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histórico, entendido como </w:t>
      </w:r>
      <w:r w:rsidRPr="00AB2004">
        <w:rPr>
          <w:rFonts w:ascii="Times New Roman" w:hAnsi="Times New Roman" w:cs="Times New Roman"/>
          <w:sz w:val="21"/>
          <w:szCs w:val="21"/>
        </w:rPr>
        <w:t xml:space="preserve">región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ser </w:t>
      </w:r>
      <w:r w:rsidRPr="00AB2004">
        <w:rPr>
          <w:rFonts w:ascii="Times New Roman" w:hAnsi="Times New Roman" w:cs="Times New Roman"/>
          <w:sz w:val="21"/>
          <w:szCs w:val="21"/>
        </w:rPr>
        <w:t>diferente de la "región"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Naturaleza, no importa que se considere lo histórico según la generalidad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la singularidad de las secuencias temporales. Por otro lado,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oposición pura y simple entre motivo y causa no resuelve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epistemológico planteado por el discurso freudiano, que está regulado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tipo de ser fuera de serie, al que yo llamaría semántica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deseo; un discurso mixto que cae fuera de la alternativa motivocausa.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discusión sale cuando menos en claro que 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analítico cae parcialmente en el campo de los conceptos motivacionales,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esto basta para que la escisión entre psicoanálisis y ciencias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observación intervenga desde el principio. Pero perderemos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de tal diferencia si no la llevamos al nivel mismo del "campo"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psicoanalítico, es decir, al nivel de esa experiencia analítica en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por la que se establece tal diferencia.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Frente a las reforrmáaciones internas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qué, entonces, las reformulaciones propuestas por ciertos analistas,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fin de satisfacer las exigencias de la teoría de la ciencia, no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satisfacen más que las reformulaciones operacionalistas? Porque traicionan,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nosotros, a la esencia misma de la experiencia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¿cómo intervienen en la teoría analítica lo que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psicología se denominan variables del medio ambiente? En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80 </w:t>
      </w:r>
      <w:r w:rsidRPr="00AB2004">
        <w:rPr>
          <w:rFonts w:ascii="Times New Roman" w:hAnsi="Times New Roman" w:cs="Times New Roman"/>
          <w:sz w:val="17"/>
          <w:szCs w:val="17"/>
        </w:rPr>
        <w:t xml:space="preserve">Toulmin, "Postscript (1954)",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Phüosophy ana Andysis, </w:t>
      </w:r>
      <w:r w:rsidRPr="00AB2004">
        <w:rPr>
          <w:rFonts w:ascii="Times New Roman" w:hAnsi="Times New Roman" w:cs="Times New Roman"/>
          <w:sz w:val="17"/>
          <w:szCs w:val="17"/>
        </w:rPr>
        <w:t>pp. 155-6.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318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alguno constituyen para el analista hechos, tal como los conoce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observador exterior. Lo que importa al analista son las dimensiones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medio ambiente tal como las "cree" el sujeto; para él lo pertinente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el hecho, sino el sentido que el hecho ha tomado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de un sujeto. No debe, en consecuencia, decirse que "el castigo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conducta sexual es un hecho observable que produce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cambios en el organismo";</w:t>
      </w:r>
      <w:r w:rsidRPr="00AB2004">
        <w:rPr>
          <w:rFonts w:ascii="Times New Roman" w:hAnsi="Times New Roman" w:cs="Times New Roman"/>
          <w:sz w:val="14"/>
          <w:szCs w:val="14"/>
        </w:rPr>
        <w:t xml:space="preserve">31 </w:t>
      </w:r>
      <w:r w:rsidRPr="00AB2004">
        <w:rPr>
          <w:rFonts w:ascii="Times New Roman" w:hAnsi="Times New Roman" w:cs="Times New Roman"/>
        </w:rPr>
        <w:t>el objeto de estudio del analista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que para un sujeto tienen los mismos acontecimientos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psicólogo mira como observador y erige en variables del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esto, la conducta no es ya para el analista una variable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dependiente, observable desde fuera, sino la expresión de los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sentido de la historia del sujeto, tal como afloran en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analítica. Incluso cabe hablar de "cambios en la probabilidad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acción", y a este respecto el paciente de Freud puede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tratado en términos de psicología del comportamiento; pero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como importan los hechos de conducta al analista. No valen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como observables, sino como significantes para la historia del deseo.</w:t>
      </w:r>
      <w:r w:rsidRPr="00AB2004">
        <w:rPr>
          <w:rFonts w:ascii="Times New Roman" w:hAnsi="Times New Roman" w:cs="Times New Roman"/>
          <w:sz w:val="14"/>
          <w:szCs w:val="14"/>
        </w:rPr>
        <w:t>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Justamente se trata de esa significación que Skinner arroja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31 </w:t>
      </w:r>
      <w:r w:rsidRPr="00AB2004">
        <w:rPr>
          <w:rFonts w:ascii="Times New Roman" w:hAnsi="Times New Roman" w:cs="Times New Roman"/>
          <w:sz w:val="19"/>
          <w:szCs w:val="19"/>
        </w:rPr>
        <w:t xml:space="preserve">Skinner,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Minnesota Studies, </w:t>
      </w:r>
      <w:r w:rsidRPr="00AB2004">
        <w:rPr>
          <w:rFonts w:ascii="Times New Roman" w:hAnsi="Times New Roman" w:cs="Times New Roman"/>
          <w:sz w:val="19"/>
          <w:szCs w:val="19"/>
        </w:rPr>
        <w:t>i, p. 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sz w:val="19"/>
          <w:szCs w:val="19"/>
        </w:rPr>
        <w:t xml:space="preserve">H. Hartmann es muy consciente de la diferencia: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"The data gathered 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the psychoanalytic sítuation -wüh the help of the psychoanalytic method are primaríly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behavioral data: and the aún is clearly the exploration of human behavior.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The data ate mostly the patient's verbal behavior, but include other kinds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actíon. They include his silences, his postures and his movements in general,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more specifically his expressive movements. While analysis aims at an explanation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of human behavior, those data, however, are interpreted in analysis in terms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mental processes, of motivation, of 'meaning'; there is, then, a olear cut difference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between this approach and the one usually callea behaviorista', and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this difference is even more marked if we consider the beginnings of behavorism,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lastRenderedPageBreak/>
        <w:t xml:space="preserve">rather than its more recent formulation". </w:t>
      </w:r>
      <w:r w:rsidRPr="00AB2004">
        <w:rPr>
          <w:rFonts w:ascii="Times New Roman" w:hAnsi="Times New Roman" w:cs="Times New Roman"/>
          <w:sz w:val="19"/>
          <w:szCs w:val="19"/>
        </w:rPr>
        <w:t xml:space="preserve">Sidney Hook (ed.),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Psychoanalysis,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21. Pero no saca las consecuencias inevitables, por estar tan preocupado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reintegrar el psicoanálisis a la psicología general y por recibir confirmación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otras formas de la psicología científica. Pues bien, el problema es saber si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psicoanálisis es una ciencia "de observación psicológica". Que la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se maneje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"in a clinical setting" (ibid., </w:t>
      </w:r>
      <w:r w:rsidRPr="00AB2004">
        <w:rPr>
          <w:rFonts w:ascii="Times New Roman" w:hAnsi="Times New Roman" w:cs="Times New Roman"/>
          <w:sz w:val="19"/>
          <w:szCs w:val="19"/>
        </w:rPr>
        <w:t>p. 25), o que "el objeto psicológico"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estudie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"in a real-life situation" (ibid., </w:t>
      </w:r>
      <w:r w:rsidRPr="00AB2004">
        <w:rPr>
          <w:rFonts w:ascii="Times New Roman" w:hAnsi="Times New Roman" w:cs="Times New Roman"/>
          <w:sz w:val="19"/>
          <w:szCs w:val="19"/>
        </w:rPr>
        <w:t>p. 26), no constituye ninguna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esencial; ni tampoco que el psicoanálisis descubra, por ese camino, "motivaciones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humanas, necesidades y conflictos humanos"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(ibid.). </w:t>
      </w:r>
      <w:r w:rsidRPr="00AB2004">
        <w:rPr>
          <w:rFonts w:ascii="Times New Roman" w:hAnsi="Times New Roman" w:cs="Times New Roman"/>
          <w:sz w:val="19"/>
          <w:szCs w:val="19"/>
        </w:rPr>
        <w:t>Más importante es el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 que, en los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"case histories" </w:t>
      </w:r>
      <w:r w:rsidRPr="00AB2004">
        <w:rPr>
          <w:rFonts w:ascii="Times New Roman" w:hAnsi="Times New Roman" w:cs="Times New Roman"/>
          <w:sz w:val="19"/>
          <w:szCs w:val="19"/>
        </w:rPr>
        <w:t>de Freud, la observación y la elaboración teórica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marchan juntas, sin que se las pueda disociar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(ibid., </w:t>
      </w:r>
      <w:r w:rsidRPr="00AB2004">
        <w:rPr>
          <w:rFonts w:ascii="Times New Roman" w:hAnsi="Times New Roman" w:cs="Times New Roman"/>
          <w:sz w:val="19"/>
          <w:szCs w:val="19"/>
        </w:rPr>
        <w:t>p. 259). Hartmann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muy cerca de formular la razón esencial de ello cuando señala que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clínico está guiado por "signos"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(ibid.): "A considerable part of psychoanalytic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work can be described as the use of signs... In this tense one speaks of the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psychoanalytic method as a method of interpretarían" (ibid., </w:t>
      </w:r>
      <w:r w:rsidRPr="00AB2004">
        <w:rPr>
          <w:rFonts w:ascii="Times New Roman" w:hAnsi="Times New Roman" w:cs="Times New Roman"/>
          <w:sz w:val="19"/>
          <w:szCs w:val="19"/>
        </w:rPr>
        <w:t>p. 28). Cabe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preguntar si una investigación de las nociones de signo, de señal, de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expresivo y de símbolo no rompería el marco epistemológico correspondiente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ciencias experimentales de la naturaleza.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tinieblas exteriores, a la trastera general de las teorías sobre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mental y las metáforas precientíficas.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Pues bien, tal sentido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no compete a una fase menos avanzada en el único-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behaviorismo; absolutamente hablando, no hay "hechos" en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puesto que no se observan, sino que se interpretan.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es, a mi modo de ver, la única réplica del analista al behaviorista.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acepta la metodología ya constituida con base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axiomas del behaviorismo, si comienza formulando su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términos de "probabilidad de ciertas respuestas", está condenado,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a ser rechazado como no científico,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</w:rPr>
        <w:t>sea a mendigar una rehabilitación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parcial mediante eso que Skinner llama "simple expediente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definición operacional de términos". La línea defensiva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vanguardia y la salida se decide en esta pregunta previa: ¿qué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pertinente en psicoanálisis? Si se responde: la realidad humana,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cuanto pueda ser formulada en términos operacionales de "conducta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observable", entonces la condenación resulta inexorable.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</w:rPr>
        <w:t>Si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sz w:val="18"/>
          <w:szCs w:val="18"/>
        </w:rPr>
        <w:t>Esta función significante escapa a la exigencia, formulada por Skinner,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tratar el comportamiento como un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datum y </w:t>
      </w:r>
      <w:r w:rsidRPr="00AB2004">
        <w:rPr>
          <w:rFonts w:ascii="Times New Roman" w:hAnsi="Times New Roman" w:cs="Times New Roman"/>
          <w:sz w:val="18"/>
          <w:szCs w:val="18"/>
        </w:rPr>
        <w:t>la "probabilidad de respuesta"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principal propiedad cuantificable de la conducta, y de enunciar el aprendizaje,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así como todos los demás procesos, en términos de "cambios de probabilidad".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Minnesota Studies, i, </w:t>
      </w:r>
      <w:r w:rsidRPr="00AB2004">
        <w:rPr>
          <w:rFonts w:ascii="Times New Roman" w:hAnsi="Times New Roman" w:cs="Times New Roman"/>
          <w:sz w:val="18"/>
          <w:szCs w:val="18"/>
        </w:rPr>
        <w:t>p. 84. Esa función prohibe también "representar el 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autoobservación en el marco de la ciencia física"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(ibid., </w:t>
      </w:r>
      <w:r w:rsidRPr="00AB2004">
        <w:rPr>
          <w:rFonts w:ascii="Times New Roman" w:hAnsi="Times New Roman" w:cs="Times New Roman"/>
          <w:sz w:val="18"/>
          <w:szCs w:val="18"/>
        </w:rPr>
        <w:t>p. 85).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34 </w:t>
      </w:r>
      <w:r w:rsidRPr="00AB2004">
        <w:rPr>
          <w:rFonts w:ascii="Times New Roman" w:hAnsi="Times New Roman" w:cs="Times New Roman"/>
          <w:sz w:val="18"/>
          <w:szCs w:val="18"/>
        </w:rPr>
        <w:t>La cuestión de la cuantificación, que ofrece a Skinner un argumento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decisivo para excluir al psicoanálisis de la ciencia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(art. cit., </w:t>
      </w:r>
      <w:r w:rsidRPr="00AB2004">
        <w:rPr>
          <w:rFonts w:ascii="Times New Roman" w:hAnsi="Times New Roman" w:cs="Times New Roman"/>
          <w:sz w:val="18"/>
          <w:szCs w:val="18"/>
        </w:rPr>
        <w:t>p. 86), preocupa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bastante a Rapaport, quien, por las razones más arriba expresadas (n. 5),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dedica un parágrafo y un capítulo en su obra epistemológica (pp. 38-43, 117-32).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Rapaport entiende bien que el obstáculo no es fortuito, sino debido "a la falta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métodos cuantitativos aplicables a las variables intrapsicológicas" (p. 40);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él interpreta este defecto como un mero rezago del psicoanálisis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las otras ciencias (p. 43). Si bien señala después (pp. 117ss.) que la matematización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"no es la medida, y que Lewin y Piaget han introducido la topología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la teoría de los conjuntos en psicología, es decir, una matemática no métrica".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deja este camino para regresar al carácter cuasi cuantitativo de la investición;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teoría de la investición —afirma— incluye proposiciones cuasi cuantitativas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forma de desigualdades (p. 123) respecto a la energía libre, ligada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neutralizada. Acerca de la "cuantificación dimensional" (pp. 125-32), sólo será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posible cuando se explique el .paso del proceso a la estructura y, en general,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formación de las estructuras.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"This clarification seems to be the prerequisite for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>dimensional quantification in particular, ana perhaps even in psychology ett large"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130). Sólo que un progreso en este sentido presupone lo que está en tela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juicio, es decir, que se puedan y tengan que someter las proposiciones freudianas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una verificación de carácter experimental.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35 </w:t>
      </w:r>
      <w:r w:rsidRPr="00AB2004">
        <w:rPr>
          <w:rFonts w:ascii="Times New Roman" w:hAnsi="Times New Roman" w:cs="Times New Roman"/>
          <w:sz w:val="18"/>
          <w:szCs w:val="18"/>
        </w:rPr>
        <w:t xml:space="preserve">Por eso carecen de fuerza las réplicas de Michael Scriven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(Minnesota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Studies,' </w:t>
      </w:r>
      <w:r w:rsidRPr="00AB2004">
        <w:rPr>
          <w:rFonts w:ascii="Times New Roman" w:hAnsi="Times New Roman" w:cs="Times New Roman"/>
          <w:sz w:val="18"/>
          <w:szCs w:val="18"/>
        </w:rPr>
        <w:t>i, pp. 105, 111, 115); poco importa que ni el behaviorismo satisfaga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ya a sus propias exigencias, o que el psicoanálisis tenga también un contenido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empírico, o que las proposiciones relativas a los "estados mentales" tengan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utilidad práctica. Se limita a ligar el destino del psicoanálisis a lo que sobrevive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lenguaje habitual en el lenguaje científico de la psicología. En un segundo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320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 la especifidad de los problemas del sentido y el doble-sentido,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si no se ligan estos problemas al del método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el cual se clarifican esas cuestiones, la "realidad psíquica"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habla el psicoanálisis jamás será sino una "causa" superfetatoria,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redundante, en relación con lo que el behaviorista describe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bien como comportamiento; sólo será, a fin de cuentas,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"ritual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form or mental alchimy", </w:t>
      </w:r>
      <w:r w:rsidRPr="00AB2004">
        <w:rPr>
          <w:rFonts w:ascii="Times New Roman" w:hAnsi="Times New Roman" w:cs="Times New Roman"/>
          <w:sz w:val="21"/>
          <w:szCs w:val="21"/>
        </w:rPr>
        <w:t>según la dura expresión de Skinner.</w:t>
      </w:r>
      <w:r w:rsidRPr="00AB2004">
        <w:rPr>
          <w:rFonts w:ascii="Times New Roman" w:hAnsi="Times New Roman" w:cs="Times New Roman"/>
          <w:sz w:val="14"/>
          <w:szCs w:val="14"/>
        </w:rPr>
        <w:t xml:space="preserve">36 </w:t>
      </w:r>
      <w:r w:rsidRPr="00AB2004">
        <w:rPr>
          <w:rFonts w:ascii="Times New Roman" w:hAnsi="Times New Roman" w:cs="Times New Roman"/>
          <w:sz w:val="21"/>
          <w:szCs w:val="21"/>
        </w:rPr>
        <w:t>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especifidad que ahora debemos despejar, sirviéndonos de los modelos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los que algunos han intentado asimilar el psicoanálisis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ciencia experimental.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Dicha tentativa olvida lo esencial: que la experiencia psicoanalítica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desenvuelve en el campo de la palabra y que, dentro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campo, lo que se ilumina es otro lenguaje, disociado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común y descifrable a través de sus efectos de sentido: síntomas,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sueños, diversas formaciones, etc.</w:t>
      </w:r>
      <w:r w:rsidRPr="00AB2004">
        <w:rPr>
          <w:rFonts w:ascii="Times New Roman" w:hAnsi="Times New Roman" w:cs="Times New Roman"/>
          <w:sz w:val="14"/>
          <w:szCs w:val="14"/>
        </w:rPr>
        <w:t xml:space="preserve">37 </w:t>
      </w:r>
      <w:r w:rsidRPr="00AB2004">
        <w:rPr>
          <w:rFonts w:ascii="Times New Roman" w:hAnsi="Times New Roman" w:cs="Times New Roman"/>
          <w:sz w:val="21"/>
          <w:szCs w:val="21"/>
        </w:rPr>
        <w:t>El desdén hacia ese rasgo específico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lo que lleva a eliminar como una anomalía la sobreimpresión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hermenéutica y energética en la teoría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Claro es que cabe encontrar en psicoanálisis lo que Rapaport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denomina puntos de vista empíricos, gestaltistas y organísmicos,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precio de una transcripción que altera su sentido propio. Tomemos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piedra de toque el concepto de "sobredeterminación"; transcrito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lenguaje behaviorista y causalista, significa que una 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artículo, "The Experimental Investigation of Psychoanalysís", en Sidney Hook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(ed.),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Psychoanalysís, </w:t>
      </w:r>
      <w:r w:rsidRPr="00AB2004">
        <w:rPr>
          <w:rFonts w:ascii="Times New Roman" w:hAnsi="Times New Roman" w:cs="Times New Roman"/>
          <w:sz w:val="17"/>
          <w:szCs w:val="17"/>
        </w:rPr>
        <w:t>pp. 252-68, Scriven se muestra por lo demás mucho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severo y escéptico respecto a las pretensiones científicas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38 </w:t>
      </w:r>
      <w:r w:rsidRPr="00AB2004">
        <w:rPr>
          <w:rFonts w:ascii="Times New Roman" w:hAnsi="Times New Roman" w:cs="Times New Roman"/>
          <w:sz w:val="17"/>
          <w:szCs w:val="17"/>
        </w:rPr>
        <w:t xml:space="preserve">Hartmann, en Sidney Hook (ed.),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Psychoanafysis, </w:t>
      </w:r>
      <w:r w:rsidRPr="00AB2004">
        <w:rPr>
          <w:rFonts w:ascii="Times New Roman" w:hAnsi="Times New Roman" w:cs="Times New Roman"/>
          <w:sz w:val="17"/>
          <w:szCs w:val="17"/>
        </w:rPr>
        <w:t>pp. 18-9, 24-5. La "teoría"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 justifica, en una perspectiva empirista, por su carácter heurístico, o sintético,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o por su capacidad de relacionar esta rama de la psicología con la medicina,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psicología infantil, la antropología y las otras ciencias humanas.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3T </w:t>
      </w:r>
      <w:r w:rsidRPr="00AB2004">
        <w:rPr>
          <w:rFonts w:ascii="Times New Roman" w:hAnsi="Times New Roman" w:cs="Times New Roman"/>
          <w:sz w:val="17"/>
          <w:szCs w:val="17"/>
        </w:rPr>
        <w:t>J. Lacan, "Fonctíon et champ de la parole et du langage en psychanalyse",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contribución al Congreso de Roma, 1953;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Psychoanalysís, </w:t>
      </w:r>
      <w:r w:rsidRPr="00AB2004">
        <w:rPr>
          <w:rFonts w:ascii="Times New Roman" w:hAnsi="Times New Roman" w:cs="Times New Roman"/>
          <w:sz w:val="17"/>
          <w:szCs w:val="17"/>
        </w:rPr>
        <w:t>i, pp. 81-166. Mi critica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las "reformulaciones" behavioristas del psicoanálisis se acerca mucho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podría sacarse de ese artículo. La crítica que dirijo, en la continuación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capítulo, a una concepción que elimina la energética en provecho de la lingüística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me aleja, por el contrario, de las tesis del mismo artículo. Hay todavía poca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literatura en francés sobre la epistemología freudiana. Cf. D. Lagache,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L'unité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la psychologje,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PUF, 1949; "Définition et aspects de la psychanalyse",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Rev. fr.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Psa., </w:t>
      </w:r>
      <w:r w:rsidRPr="00AB2004">
        <w:rPr>
          <w:rFonts w:ascii="Times New Roman" w:hAnsi="Times New Roman" w:cs="Times New Roman"/>
          <w:sz w:val="17"/>
          <w:szCs w:val="17"/>
        </w:rPr>
        <w:t xml:space="preserve">xiv,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3,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pp. 384-423; "Fascinatíon de la conscience par le moi",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 Psa.,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ni, 1957, pp. 33-47; J. Lacan, "Propos sur la causalité psychique", Evo/.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PsychiatT.,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1947, fase, i; "L'instance de la lettre dans l'inconscient ou la raison depuis Freud",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Psa., ni,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1957, pp. 47-81. M. Gressot: "Psychanalyse et connaissance",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Psa.,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1956, xx, 1/2, pp. 9-150; S. Nacht,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De la pratíque á la théoríe psychamdytique,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PUF, 1950; A. Green, "L'inconscient et la psychanalyse francaise contemporaine",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Les Temps Modemes,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xvm, pp. 365-79, 19.5, 1962 [tr. esp.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freudiano y el psicoanálisis francés contemporáneo, </w:t>
      </w:r>
      <w:r w:rsidRPr="00AB2004">
        <w:rPr>
          <w:rFonts w:ascii="Times New Roman" w:hAnsi="Times New Roman" w:cs="Times New Roman"/>
          <w:sz w:val="17"/>
          <w:szCs w:val="17"/>
        </w:rPr>
        <w:t>Nueva Visión, Buenos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Aires, 1969]; W. Huber, H. Pirón, A. Vergote,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 psychanalyse, science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l'homme, </w:t>
      </w:r>
      <w:r w:rsidRPr="00AB2004">
        <w:rPr>
          <w:rFonts w:ascii="Times New Roman" w:hAnsi="Times New Roman" w:cs="Times New Roman"/>
          <w:sz w:val="17"/>
          <w:szCs w:val="17"/>
        </w:rPr>
        <w:t>Bruselas, Dessart, 1964, parte i y parte rv.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puede describirse al mismo tiempo como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id behavior, </w:t>
      </w:r>
      <w:r w:rsidRPr="00AB2004">
        <w:rPr>
          <w:rFonts w:ascii="Times New Roman" w:hAnsi="Times New Roman" w:cs="Times New Roman"/>
          <w:sz w:val="21"/>
          <w:szCs w:val="21"/>
        </w:rPr>
        <w:t>como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ego behavior, </w:t>
      </w:r>
      <w:r w:rsidRPr="00AB2004">
        <w:rPr>
          <w:rFonts w:ascii="Times New Roman" w:hAnsi="Times New Roman" w:cs="Times New Roman"/>
          <w:sz w:val="21"/>
          <w:szCs w:val="21"/>
        </w:rPr>
        <w:t>etc. Así es como resulta "determinada de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múltiple".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Subrepticiamente se ha eliminado la cuestión del doblesentido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la ha transcrito en múltiples determinaciones causales.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esto, la aproximación entre "modelos" psicoanalíticos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"puntos de vista" psicológicos, consecuencia de adoptar los tres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"puntos de vista previos" de la psicología científica, sufre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previa amputación: la del problema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significa el punto de vista "tópico", si no es la búsqueda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"lugar" del sentido, descentrado en relación con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aparente? El problema planteado por la realización del deseo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(Wunscherfüllung)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resulta, a este respecto, ejemplar, ya que toda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proceso primario se edifica sobre esa base; pues bien, es esencial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ese "cumplimiento" que la fantasía tenga una relación de sustitución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respecto al objeto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perdido </w:t>
      </w:r>
      <w:r w:rsidRPr="00AB2004">
        <w:rPr>
          <w:rFonts w:ascii="Times New Roman" w:hAnsi="Times New Roman" w:cs="Times New Roman"/>
          <w:sz w:val="21"/>
          <w:szCs w:val="21"/>
        </w:rPr>
        <w:t>del deseo; sólo sería un "derivado",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derivado no estaría ni "alejado" ni "distorsionado", si ante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tuviera una relación de sentido con algo que se da como perdido.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Sueños, síntomas, delirios, ilusiones dependen, según esto,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semántica y de una retórica, es decir, de una función de sentido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doble-sentido que no explican ni los modelos ni los puntos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 enumerados. Hablar de una ampliación del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fenómenos cognoscitivos (Rapaport )</w:t>
      </w:r>
      <w:r w:rsidRPr="00AB2004">
        <w:rPr>
          <w:rFonts w:ascii="Times New Roman" w:hAnsi="Times New Roman" w:cs="Times New Roman"/>
          <w:sz w:val="14"/>
          <w:szCs w:val="14"/>
        </w:rPr>
        <w:t xml:space="preserve">S9 </w:t>
      </w:r>
      <w:r w:rsidRPr="00AB2004">
        <w:rPr>
          <w:rFonts w:ascii="Times New Roman" w:hAnsi="Times New Roman" w:cs="Times New Roman"/>
          <w:sz w:val="21"/>
          <w:szCs w:val="21"/>
        </w:rPr>
        <w:t>es tratar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preterición (es decir, escamotear) el problema de ks relaciones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en la interpretación analítica; este problema del sentido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impone a cada paso a causa principalmente de la ausencia del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trátese del objeto pulsional ausente al que sustituye la idea alucinatoria,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de la descarga de afectos en el proceso primario.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proceso secundario, el modelo jacksoniano explica bien los hechos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"Every behavior has conscious, unconscious, ego, id, superego, redity, etc.,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componente. In other vords, tul behavior is multiply determined (overdeterminatíon).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Sínce behavior is always multifaceted (tmd even the apparent absence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certcán facets of it requires explanation), the conception of múltiple (or </w:t>
      </w:r>
      <w:r w:rsidRPr="00AB2004">
        <w:rPr>
          <w:rFonts w:ascii="Times New Roman" w:hAnsi="Times New Roman" w:cs="Times New Roman"/>
          <w:sz w:val="19"/>
          <w:szCs w:val="19"/>
        </w:rPr>
        <w:t>over-J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determinatíon may be regarded as a purely -formal consequence of this method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of conceptualisation... Overdetermmation, to my mind, implies precisely such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a lack of independance and sufficiency of causes, ana is inseparábly connected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vnth the múltiple levéis of analysis necessitated by this state of affaÍTs." </w:t>
      </w:r>
      <w:r w:rsidRPr="00AB2004">
        <w:rPr>
          <w:rFonts w:ascii="Times New Roman" w:hAnsi="Times New Roman" w:cs="Times New Roman"/>
          <w:sz w:val="19"/>
          <w:szCs w:val="19"/>
        </w:rPr>
        <w:t>Rapaport,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>pp. 83-4. Interpretada en estos términos de causalidad compleja, la 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pierde su especificidad. ¿Resulta suficiente decir: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"Academic psychologies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did not develop such a concept, probably because their methods of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investigation tena to exclude rather than to reveal múltiple determinatíon"? </w:t>
      </w:r>
      <w:r w:rsidRPr="00AB2004">
        <w:rPr>
          <w:rFonts w:ascii="Times New Roman" w:hAnsi="Times New Roman" w:cs="Times New Roman"/>
          <w:sz w:val="19"/>
          <w:szCs w:val="19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el mismo sentido, H. Hartmann,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Psychoanalysís.</w:t>
      </w:r>
      <w:r w:rsidRPr="00AB2004">
        <w:rPr>
          <w:rFonts w:ascii="Times New Roman" w:hAnsi="Times New Roman" w:cs="Times New Roman"/>
          <w:sz w:val="19"/>
          <w:szCs w:val="19"/>
        </w:rPr>
        <w:t xml:space="preserve">.., p. 22;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ibid., </w:t>
      </w:r>
      <w:r w:rsidRPr="00AB2004">
        <w:rPr>
          <w:rFonts w:ascii="Times New Roman" w:hAnsi="Times New Roman" w:cs="Times New Roman"/>
          <w:sz w:val="19"/>
          <w:szCs w:val="19"/>
        </w:rPr>
        <w:t>p. 43.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89 </w:t>
      </w:r>
      <w:r w:rsidRPr="00AB2004">
        <w:rPr>
          <w:rFonts w:ascii="Times New Roman" w:hAnsi="Times New Roman" w:cs="Times New Roman"/>
          <w:sz w:val="19"/>
          <w:szCs w:val="19"/>
        </w:rPr>
        <w:t>Rapaport roza de continuo esa función de la ausencia en la construcción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su modelo combinado. Ya al nivel del modelo primario, la ausencia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pulsional resulta esencial para que se produzca la idea alucinatoria o la descarga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afectiva. Rapaport,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cit., </w:t>
      </w:r>
      <w:r w:rsidRPr="00AB2004">
        <w:rPr>
          <w:rFonts w:ascii="Times New Roman" w:hAnsi="Times New Roman" w:cs="Times New Roman"/>
          <w:sz w:val="19"/>
          <w:szCs w:val="19"/>
        </w:rPr>
        <w:t>pp. 71-3.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322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estructuración, de autonomización, de control por contrainvestición,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no explica lo siguiente: que el dominio del objeto ausente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discriminación misma entre su presencia y su ausencia aparecen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testimoniados ya en el nacimiento del lenguaje, en cuanto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distingue y relaciona mutuamente presencia y ausencia.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usa, pues, el psicoanálisis la ausencia como la psicología científica usa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rodeo y la demora, según Hunter y Kohler;</w:t>
      </w: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</w:rPr>
        <w:t>en el primer caso,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ausencia no es un aspecto secundario del comportamiento,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lugar mismo en que reside.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¿Por qué? Porque el psicoanálisis consiste por sí mismo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 verbal con el paciente, cosa que de ninguna manera ocurre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psicología científica; la "historia" del paciente viene a expresarse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campo de la palabra, y entonces su objeto propio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aquellos efectos de sentido —síntomas, delirios, sueños, ilusiones—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psicología empírica sólo puede considerar como segmentos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conducta. Para el analista, la conducta es lo que constituye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segmento del sentido. He ahí por qué el objeto perdido y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sustituido son el pan cotidiano del psicoanálisis. La psicología behaviorista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puede tematizar la ausencia del objeto como aspecto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"variable independiente": le falta objetivamente algo por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estímulos. En cambio, para el analista no es un segmento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una cadena de variables observadas, sino un fragmento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ese mundo simbólico que aflora en el interior del campo cerrado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palabra en que consiste el análisis como </w:t>
      </w:r>
      <w:r w:rsidRPr="00AB2004">
        <w:rPr>
          <w:rFonts w:ascii="Times New Roman" w:hAnsi="Times New Roman" w:cs="Times New Roman"/>
          <w:i/>
          <w:iCs/>
        </w:rPr>
        <w:t xml:space="preserve">talking cure. </w:t>
      </w:r>
      <w:r w:rsidRPr="00AB2004">
        <w:rPr>
          <w:rFonts w:ascii="Times New Roman" w:hAnsi="Times New Roman" w:cs="Times New Roman"/>
        </w:rPr>
        <w:t>Por eso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ausente, el objeto perdido y el objeto sustituido resultan pasados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alto en cualquier reformulación metapsicológica que no parta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que ocurre en la interlocución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serie de los demás "modelos", con sus correspondencias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"puntos de vista" de la psicología académica, ocasionan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confusión semejante, tan grave como sutil.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"punto de vista genético", incluso en sus formulaciones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científicas o cientificistas, jamás queda despojado en Freud de la especificidad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le confiere la interpretación de las fantasías. Claro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muy bien podría decirse: "cada conducta es una parte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secuencia histórica"; cabe hablar así para explicar el lenguaje 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homogéneo al de las ciencias genéticas, pero 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no olvidar que en análisis la historia real por sí misma sólo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índice de la historia figurada mediante la cual un sujeto se comprende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sí mismo; y esa historia figurada es la única que importa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analista.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a los "determinantes decisivos de la conducta", locali-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40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>"Here the psychologícal absence of the object plays the same role as its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real abaencc does </w:t>
      </w:r>
      <w:r w:rsidRPr="00AB2004">
        <w:rPr>
          <w:rFonts w:ascii="Times New Roman" w:hAnsi="Times New Roman" w:cs="Times New Roman"/>
          <w:sz w:val="16"/>
          <w:szCs w:val="16"/>
        </w:rPr>
        <w:t xml:space="preserve">trj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the primary model." Ibid., </w:t>
      </w:r>
      <w:r w:rsidRPr="00AB2004">
        <w:rPr>
          <w:rFonts w:ascii="Times New Roman" w:hAnsi="Times New Roman" w:cs="Times New Roman"/>
          <w:sz w:val="16"/>
          <w:szCs w:val="16"/>
        </w:rPr>
        <w:t>p. 74.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zados por Freud en el inconsciente, el psicoanálisis jamás los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como "representantes" de pulsiones, sean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propiamente dichas o sean afectos; en consecuencia, como significantes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descifrados en sus derivados más o menos distorsionados.</w:t>
      </w:r>
      <w:r w:rsidRPr="00AB2004">
        <w:rPr>
          <w:rFonts w:ascii="Times New Roman" w:hAnsi="Times New Roman" w:cs="Times New Roman"/>
          <w:sz w:val="14"/>
          <w:szCs w:val="14"/>
        </w:rPr>
        <w:t>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elimináramos la dimensión significante de tales determinantes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decisivos, jamás comprenderíamos cómo pueda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interferir en el principio de realidad; su afrontamiento ocurre al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fantasía. El principio del placer desempeña el papel del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género de conocimiento en Spinoza —el papel de "falsa conciencia"—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que el principio del placer despliega sus derivados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hasta las regiones de la realidad. La falsificación y la ilusión resultan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posibles por cuanto la cuestión del placer constituye ya inicialmente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cuestión de la verdad y de la no-verdad.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puede "el punto de vista estructural" encadenarse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punto de vista tópico", y así lo comprueba Rapaport. Pero ¿cómo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explicarlo si no se llevan los conflictos estructurales —entre el ello,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yo y el superyó— hasta la entraña misma de las relaciones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constitutivas de la interdicción, el tabú, el "complejo paterno",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los cuales ante todo son "cosas oídas", "voces"? En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sueños, </w:t>
      </w:r>
      <w:r w:rsidRPr="00AB2004">
        <w:rPr>
          <w:rFonts w:ascii="Times New Roman" w:hAnsi="Times New Roman" w:cs="Times New Roman"/>
        </w:rPr>
        <w:t>la censura no es otra cosa que una tachadura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sentido, una báscula en la región inconsciente de lo que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prohibido mantener en el texto oficial de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papel del significante sigue siendo lo específico del "punto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vista dinámico" propio del psicoanálisis; jamás insistiremos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la diferencia entre necesidad y deseo </w:t>
      </w:r>
      <w:r w:rsidRPr="00AB2004">
        <w:rPr>
          <w:rFonts w:ascii="Times New Roman" w:hAnsi="Times New Roman" w:cs="Times New Roman"/>
          <w:i/>
          <w:iCs/>
        </w:rPr>
        <w:t xml:space="preserve">(Wunsch), </w:t>
      </w:r>
      <w:r w:rsidRPr="00AB2004">
        <w:rPr>
          <w:rFonts w:ascii="Times New Roman" w:hAnsi="Times New Roman" w:cs="Times New Roman"/>
        </w:rPr>
        <w:t>presente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desde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sueños; </w:t>
      </w:r>
      <w:r w:rsidRPr="00AB2004">
        <w:rPr>
          <w:rFonts w:ascii="Times New Roman" w:hAnsi="Times New Roman" w:cs="Times New Roman"/>
        </w:rPr>
        <w:t>la misma diferencia que establecen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los escritos de </w:t>
      </w:r>
      <w:r w:rsidRPr="00AB2004">
        <w:rPr>
          <w:rFonts w:ascii="Times New Roman" w:hAnsi="Times New Roman" w:cs="Times New Roman"/>
          <w:i/>
          <w:iCs/>
        </w:rPr>
        <w:t xml:space="preserve">Metapsicología </w:t>
      </w:r>
      <w:r w:rsidRPr="00AB2004">
        <w:rPr>
          <w:rFonts w:ascii="Times New Roman" w:hAnsi="Times New Roman" w:cs="Times New Roman"/>
        </w:rPr>
        <w:t>entre pulsión y representantes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pulsión. Supuesto que la pulsión constituye el último origen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conducta, no es esto último lo que concierne al psicoanálisis, sino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inscripción en una historia sensata o insensata que viene a decirse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situación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esto, todos los cambios energéticos puestos bajo el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"punto de vista económico", todo el trabajo de la investíción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desinvestición, se realizan en los representantes de pulsiones y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accesibles al análisis sólo en la distorsión del sentido.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 </w:t>
      </w:r>
      <w:r w:rsidRPr="00AB2004">
        <w:rPr>
          <w:rFonts w:ascii="Times New Roman" w:hAnsi="Times New Roman" w:cs="Times New Roman"/>
        </w:rPr>
        <w:t>es aquí nuestro guía seguro; su campo es la llamada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Traumentstellung, </w:t>
      </w:r>
      <w:r w:rsidRPr="00AB2004">
        <w:rPr>
          <w:rFonts w:ascii="Times New Roman" w:hAnsi="Times New Roman" w:cs="Times New Roman"/>
        </w:rPr>
        <w:t>es decir, el efecto de trasposición y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manifiesta en la contextura del sueño, precisamente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 es </w:t>
      </w:r>
      <w:r w:rsidRPr="00AB2004">
        <w:rPr>
          <w:rFonts w:ascii="Times New Roman" w:hAnsi="Times New Roman" w:cs="Times New Roman"/>
          <w:i/>
          <w:iCs/>
        </w:rPr>
        <w:t xml:space="preserve">Wunscherfüllung, </w:t>
      </w:r>
      <w:r w:rsidRPr="00AB2004">
        <w:rPr>
          <w:rFonts w:ascii="Times New Roman" w:hAnsi="Times New Roman" w:cs="Times New Roman"/>
        </w:rPr>
        <w:t>realización de deseo. Tal cumplimiento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1"/>
          <w:szCs w:val="11"/>
        </w:rPr>
        <w:t xml:space="preserve">41 </w:t>
      </w:r>
      <w:r w:rsidRPr="00AB2004">
        <w:rPr>
          <w:rFonts w:ascii="Times New Roman" w:hAnsi="Times New Roman" w:cs="Times New Roman"/>
          <w:sz w:val="17"/>
          <w:szCs w:val="17"/>
        </w:rPr>
        <w:t xml:space="preserve">Hablando Rapaport de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"unnoticeable" </w:t>
      </w:r>
      <w:r w:rsidRPr="00AB2004">
        <w:rPr>
          <w:rFonts w:ascii="Times New Roman" w:hAnsi="Times New Roman" w:cs="Times New Roman"/>
          <w:sz w:val="17"/>
          <w:szCs w:val="17"/>
        </w:rPr>
        <w:t>del psicoanálisis, declara: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"Whüe other psychologies treat the unnoticeable in non psychological terms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(brainfields, neurd connections, etc.), psychoandysis consistently treats it 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the psychological terms of motivations, affects, thoughts. etc." Ibid., </w:t>
      </w:r>
      <w:r w:rsidRPr="00AB2004">
        <w:rPr>
          <w:rFonts w:ascii="Times New Roman" w:hAnsi="Times New Roman" w:cs="Times New Roman"/>
          <w:sz w:val="17"/>
          <w:szCs w:val="17"/>
        </w:rPr>
        <w:t>p. 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324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ficticio es efecto de la distorsión. La distorsión "trabaja" en el efecto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sentido, bajo sus especies de desplazamiento, condensación y figuración.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separar la económica de sus expresiones retóricas,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metapsicología sistematiza algo diferente de lo que sucede en la interlocución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analítica, engendrando asi una demonología fantástica, si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hidráulica absurda.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que el mayor divorcio debe darse al nivel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de "punto de vista adaptativo". El principio de realidad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se distingue radicalmente de los conceptos homólogos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estímulo o de medio ambiente, por cuanto la realidad de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es fundamentalmente la verdad de una historia personal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situación concreta. La realidad no es, como en psicología, el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estímulos, tal como los conoce el experimentador, sino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verdadero que el paciente debe alcanzar a través del oscuro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dédalo de las fantasías; lo real adquiere sentido mediante una 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 de lo fantástico. Tal relación con la fantasía,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se da a comprender en el campo cerrado de la interlocución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analítica, es lo específico del concepto analítico de realidad.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siempre que interpretarse, a través de la intención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 pulsional, como lo que sucesivamente aparece y se oculta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esa intención pulsional. Recuérdese la aplicación epistemológica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hace Freud del narcisismo en 1917, al discernir en él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denunciar la principal resistencia a la verdad. Por eso es por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prueba de realidad, característica del proceso secundario, no coincide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exactamente con lo que la psicología llama adaptación;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tiene que volver a situarse en el marco de la situación analítica,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en este contexto donde la prueba de realidad es correlativa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"translaboración",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Durcharbeiten,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working througfi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[la elaboración interpretativa], un trabajo forzado con vistas al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verdadero, que sólo tiene un equivalente en la lucha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conocimiento de sí mismo que sostiene Edipo (tal como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lo recuerda)."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dirá que el principio de realidad encuentra un asidero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firme en la actual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ego psychology. </w:t>
      </w:r>
      <w:r w:rsidRPr="00AB2004">
        <w:rPr>
          <w:rFonts w:ascii="Times New Roman" w:hAnsi="Times New Roman" w:cs="Times New Roman"/>
          <w:sz w:val="21"/>
          <w:szCs w:val="21"/>
        </w:rPr>
        <w:t>Pero no deberíamos dejar nunca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reflexionar acerca de las implicaciones de esta fórmula de 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ego es un precipitado de las investiciones de objetos abandonados".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referencia al objeto abandonado, esto es, al trabajo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aflicción, del duelo, introduce la ausencia en la constitución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ego; y la realidad, la dura realidad, es el correlativo de esa ausen-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42 </w:t>
      </w:r>
      <w:r w:rsidRPr="00AB2004">
        <w:rPr>
          <w:rFonts w:ascii="Times New Roman" w:hAnsi="Times New Roman" w:cs="Times New Roman"/>
          <w:sz w:val="17"/>
          <w:szCs w:val="17"/>
        </w:rPr>
        <w:t>"La acción de la obra no es sino una revelación progresiva y sutilmente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diferida —comparable al trabajo del psicoanálisis— del hecho de que es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asesino de layo, pero también es hijo de la víctima y de Yocasta."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II/HI, p. 268; S. E. rv, p. 262; tr. esp. i, p. 389.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cía. Jamás cabe separar la coherencia, la autonomía estructural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ego de ese trabajo del duelo, so pena de salimos del campo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desarrolla su propio trabajo verbal.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fin, parece ocioso recordar que el "punto de vista psicosocial",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 querido distinguirse del "punto de vista de la adaptación",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es sino el punto de vista tópico-económico. ¿Por qué? Pues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viene a decirse en la relación dual de la palabra. El campo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análisis es intersubjetivo ya a partir de la situación analítica en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misma, y los dramas pretéritos que vienen a decirse en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 son también de naturaleza intersubjetiva; por eso el drama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desata puede trasponerse en la relación dual del análisis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rodeo de la transferencia. La posibilidad de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reside en la contextura intersubjetiva del deseo y de los deseos descifrados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esa situación. Claro es que hay que llevar tal referencia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otro hasta el punto en que se diferencian el deseo y la necesidad,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hasta el "anhelo", incluso kasta el punto donde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diferencian lo psíquico y lo biológico, es decir, en el representante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pulsional. Por ser el deseo demanda dirigida al otro, palabra dirigida,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alocución, puede entrar en un campo "psicosocial"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habrá rechazos, prohibiciones, tabúes, es decir, demandas frustradas.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paso a lo simbólico se sitúa en esa encrucijada eo .que el deseo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demanda y la demanda resulta denegada. Todo eK Edipo se vive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representa en el triángulo de la demanda, el rechazo y 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herido; lenguaje informulado, lenguaje representado, pero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pequeño drama significado en que se fijan los significantes mayores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existencia, y que acaso el análisis mitifica llamándoles falo,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madre, padre,' muerte; pero la tarea propia del psicoanálisis,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diferente de cualquier problemática de "adaptación", consiste en 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precisamente los mitos estructurales. Lo problemático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siendo, incluso con ayuda de esa mítica razonada, llegar al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verdadero, que es una cosa muy diferente de la "adaptación",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cual se esfuerzan tanto algunos por acabar con el escándalo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psicoanálisis, haciéndolo socialmente aceptable. Porque ¿quién sabe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adonde puede conducir un solo discurso verdadero, frente al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establecido, es decir, frente al discurso idealizado del desorden establecido?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de la adaptación es la que plantea la sociedad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existente con base en sus ideales reificados, fundándose en una engañosa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entre la profesión idealizada de sus creencias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realidad efectiva de sus relaciones prácticas; y esa cuestión es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decide poner entre paréntesis.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Bajo este aspecto, la resistencia de los psicoanalistas ortodoxos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el culturalismo es fundamentalmente justa. Abandonar la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pulsional en provecho de los factores actuales de reajuste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326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social, afirman con énfasis, equivale </w:t>
      </w:r>
      <w:r w:rsidRPr="00AB2004">
        <w:rPr>
          <w:rFonts w:ascii="Times New Roman" w:hAnsi="Times New Roman" w:cs="Times New Roman"/>
          <w:i/>
          <w:iCs/>
        </w:rPr>
        <w:t xml:space="preserve">a </w:t>
      </w:r>
      <w:r w:rsidRPr="00AB2004">
        <w:rPr>
          <w:rFonts w:ascii="Times New Roman" w:hAnsi="Times New Roman" w:cs="Times New Roman"/>
        </w:rPr>
        <w:t>consolidar la censura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superyó. Pero debemos sacar todas las consecuencias de esta oposición.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bien conocida la neutralidad del psicoanálisis entre la demanda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social y la demanda pulsional. Ahora bien, ¿cuál es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el psicoanálisis no tome partido ni en pro de la sociedad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pro de las demandas infantiles del paciente más que porque su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el del reajuste sino el del discurso verdadero? ¿Y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 la autonomía del ego dejar de caer en los mismos extravíos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culturalismo, a no ser que dicha autonomía esté bien enraizada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problemática del sentido verdadero?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c] </w:t>
      </w:r>
      <w:r w:rsidRPr="00AB2004">
        <w:rPr>
          <w:rFonts w:ascii="Times New Roman" w:hAnsi="Times New Roman" w:cs="Times New Roman"/>
          <w:i/>
          <w:iCs/>
        </w:rPr>
        <w:t>Frente a la epistemología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ya podemos volver a nuestro punto de partida, al ataque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epistemólogos —como el de Ernest Nagel— contra 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se admite que el psicoanálisis sea una ciencia de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se desconoce el carácter propio de la relación analítica, ese ataque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no admitir réplica. Revisemos los dos puntos de Nagel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inverso: la cuestión de la evidencia de los enunciados,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de la lógica de la prueba, y la naturaleza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proposiciones teóricas, según su verificabilidad.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se admite que la situación analítica es, en cuanto tal, irreductible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descripción de observables, entonces debe volver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plantearse la cuestión de la validez de las aserciones psicoanalíticas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 contexto diferente del de una ciencia de hecho al estilo naturalista.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experiencia analítica tiene mucha mayor semejanza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comprensión histórica que con una explicación natural. Muy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podríamos tomar como piedra de toque aquella exigencia anticipada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epistemología de que cierto número de investigadores independientes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traten un material estandarizado de hechos clínicos.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exigencia presupone que un "caso" es cosa diferente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historia, que es más bien una secuencia de hechos susceptible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observada por múltiples observadores. Desde luego, no sería 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ningún arte de interpretar si no hubiera semejanzas entre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casos, y si no fuera posible distinguir ciertos tipos en esas semejanzas.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.El problema es saber si estos .tipos no están, desde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epistemológico, más cerca de los tipos de Max Weber, que permiten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 a la comprensión histórica ese carácter de inteligibilidad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cual la historia dejaría de ser ciencia. Los tipos son instrumentos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intelectuales de una comprensión dirigida a lo singular. Su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irreductible a la de las leyes en una ciencia de observación, 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 sea comparable en su propio orden. Precisamente por cuanto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típico es lo que hace comprender en historia, como la regularidad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comprender en las ciencias naturales, es por lo que consideramos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historia como una ciencia. Pero la problemática de una 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histórica no coincide con la de una ciencia natural. La validez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interpretaciones psicoanalíticas plantea el mismo género de problemas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validez de una interpretación histórica o exegética.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proponer a Freud las mismas preguntas que se proponen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Dilthey, a Max Weber o a Bultmann, y no las que se plantean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físico o a un biólogo.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esto, es perfectamente lícito exigir al analista que compare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tasas de mejoría con las obtenidas por un método diferente,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incluso con las de una mejoría espontánea. Pero entonces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tenerse en cuenta que se le está exigiendo, al mismo tiempo, trasponer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"tipo histórico" en una "especie natural", con lo cual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olvida que el tipo se constituye en el terreno de la "historia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caso" y esto por medio de una interpretación establecida 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situación analítica original. Otra vez nos encontramos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psicoanálisis no puede, como tampoco la exégesis, eludir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de la validez de sus interpretaciones; ni siquiera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cierta predicción (¿cuál es, por ejemplo, la probabilidad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paciente sea aceptado para el tratamiento, y luego que pueda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atendido de manera efectiva?); la comparación tiene que entrar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campo de consideración del analista, aunque será como un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ciencia histórica, y no de ciencia natural, como la encuentre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4 y la plantee.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 Estas observaciones sobre la validez de la interpretación nos permiten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reconsiderar, en nuevos términos, la cuestión previa de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psicoanálisis. Nos extraviaríamos totalmente si el problema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plantea dentro del marco de una ciencia de hechos o de observación.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Cierto que una teoría debe, en general, atenerse a ciertas reglas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deductibilidad independientemente de su modo de verificación,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cierras reglas de transformación que le permitan entrar en algún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campo de verificación. Pero no es lo mismo prestarse a una verificación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empírica que hacer posible una interpretación histórica.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conceptos del análisis deben ser juzgados a título de condiciones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posibilidad de la experiencia analítica, en cuanto que ésta se despliega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del campo de la palabra. Quiere decirse que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analítica debe compararse, no a la teoría de los genes o de los gases,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sino a una teoría de la motivación histórica. Lo que la especifica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otros tipos de la motivación histórica es que ella limita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investigación a la semántica del deseo. En este sentido,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determina, es decir, abre y delimita a la vez, el punto de vista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el hombre; quiero decir con esto que la teoría psicoanalítica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como función el situar el trabajo de la interpretación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328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región del deseo. En este sentido, funda a la vez que limita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conceptos particulares que aparezcan en este campo. Puede,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se quiere, hablarse de "deducción", pero en sentido "trascendental"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no "formal"; aquí la deducción atañe a lo que Kant llamó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quaestio </w:t>
      </w:r>
      <w:r w:rsidRPr="00AB2004">
        <w:rPr>
          <w:rFonts w:ascii="Times New Roman" w:hAnsi="Times New Roman" w:cs="Times New Roman"/>
          <w:sz w:val="21"/>
          <w:szCs w:val="21"/>
        </w:rPr>
        <w:t>/uro. Los conceptos de la teoría analítica son nociones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preciso elaborar para poder ordenar y sistematizar la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analítica; yo las denominaría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condiciones de posibilidad de una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dd deseo. </w:t>
      </w:r>
      <w:r w:rsidRPr="00AB2004">
        <w:rPr>
          <w:rFonts w:ascii="Times New Roman" w:hAnsi="Times New Roman" w:cs="Times New Roman"/>
          <w:sz w:val="21"/>
          <w:szCs w:val="21"/>
        </w:rPr>
        <w:t>Así es como pueden y deben ser criticados, perfeccionados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incluso rechazados, pero no como conceptos teóricos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ciencia de observación.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ENFOQUE FENOMENOLÓGIOO DEL CAMPO PSICOANALÍTICO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discusión precedente nos induce a buscar por el lado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husserliana el soporte epistemológico que no ha podido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ofrecemos una lógica de las ciencias de observación. Nueva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ya no concierne a los resultados de la experiencia analítica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sus condiciones de posibilidad, a la constitución del "campo psicoanalítíco".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buscamos es deducir, en el sentido acabado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indicar, los conceptos sin los cuales la experiencia analítica sería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impensable. No se trata, pues, de reformular la teoría, es decir,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transcribirla en otro sistema de referencia, sino de aproximarnos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conceptos fundamentales de la experiencia psicoanalítica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experiencia deliberadamente filosófica y reflexiva. Iremos al encuentro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conceptos freudianos con los recursos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husserliana. En efecto, ninguna filosofía reflexiva está tan 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 freudiano como la fenomenología de Husserl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algunos discípulos suyos, principalmente Merleau-Ponty y De Waelhens.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decirlo de una vez, también esta tentativa va a fracasar;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que este fracaso tendrá un sentido diferente del anterior.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de un equívoco, ni de una confusión, sino de una auténtica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aproximación que se acerca mucho al inconsciente freudiano,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acabar no alcanzándolo y dándonos de él una comprensión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límite de sí misma. Al tomar conciencia de la distancia que separa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inconsciente según la fenomenología del inconsciente freudiano,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captaremos, mediante un método de aproximación y diferen-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 dación, lo específico de los conceptos freudianos. Si la reflexión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sacar de sí misma la comprensión de su arqueología, 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 que necesita otro discurso para decir esa arqueología.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Lo que inclina en forma inmediata a la fenomenología hacia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psicoanálisis, antes de cualquier elaboración de un tema concreto,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acto filosófico que la inaugura y que Husserl denomina "reducción".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fenomenología comienza con un desplazamiento metodológico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deja entender, por sí mismo, algo de-ese desplazamiento,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descentramiento del sentido en relación con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la reducción tiene algo que ver con el desposeimiento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la conciencia inmediata como raíz y lugar del sentido; la 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comillas, la suspensión de que se trata en fenomenología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atañe a lo "completamente natural", al "eso cae por su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peso"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(Selbstverstándlichkeit) </w:t>
      </w:r>
      <w:r w:rsidRPr="00AB2004">
        <w:rPr>
          <w:rFonts w:ascii="Times New Roman" w:hAnsi="Times New Roman" w:cs="Times New Roman"/>
          <w:sz w:val="21"/>
          <w:szCs w:val="21"/>
        </w:rPr>
        <w:t>de la apariencia de las cosas, que dejan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aparecer de repente como un bloque de presencia, de estar ahí, a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mano, con un sentido preciso, en-sí, que sólo se trata de encontrar.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misma medida que la conciencia cree saber el estar-ahí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mundo, cree también saberse a sí misma. Más aún; al sedicente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saber inmediato de la conciencia pertenece también un seudosaber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inconsciente, el mismo hacia el que apuntaba Freud al comienzo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ensayo sobre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inconsciente </w:t>
      </w:r>
      <w:r w:rsidRPr="00AB2004">
        <w:rPr>
          <w:rFonts w:ascii="Times New Roman" w:hAnsi="Times New Roman" w:cs="Times New Roman"/>
          <w:sz w:val="21"/>
          <w:szCs w:val="21"/>
        </w:rPr>
        <w:t>y que nosotros lo vinculamos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deliberadamente con la experiencia del dormir o del desmayo,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desaparición y la reaparición del recuerdo, o por el contrario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repentina violencia de las pasiones. Esta conciencia inmediata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dada con la actitud natural. Y por eso la fenomenología comienza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una humillación, con una ofensa infligida a ese saber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inmediata. Además, el laborioso saber de sí mismo que 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articula demuestra que la primera verdad resulta ser también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última verdad que conocemos. Si el Cogito es el punto de partida,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que jamás acabamos de alcanzar el punto de partida; no partimos,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llegamos ahí. Toda la fenomenología es una marcha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el punto de partida. Disociando así el comienzo verdadero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comienzo real o actitud natural, es como la fenomenología 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manifiesto el desconocimiento de sí inherente a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inmediata.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desconocimiento aparece atestiguado en la declaración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Husserl en sus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Meditaciones cartesianas </w:t>
      </w:r>
      <w:r w:rsidRPr="00AB2004">
        <w:rPr>
          <w:rFonts w:ascii="Times New Roman" w:hAnsi="Times New Roman" w:cs="Times New Roman"/>
          <w:sz w:val="21"/>
          <w:szCs w:val="21"/>
        </w:rPr>
        <w:t>(parágrafo 9): "En una evidencia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van necesariamente juntas la adecuación y la apodicticidad".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duda la fenomenología presupone un núcleo de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originaria, y es lo que hace de ella una disciplina reflexiva; sin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presuposición de tal núcleo —"la presencia vivencial de sí a sí mismo"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(die lebendige Selbstgegenwart)</w:t>
      </w:r>
      <w:r w:rsidRPr="00AB2004">
        <w:rPr>
          <w:rFonts w:ascii="Times New Roman" w:hAnsi="Times New Roman" w:cs="Times New Roman"/>
          <w:sz w:val="21"/>
          <w:szCs w:val="21"/>
        </w:rPr>
        <w:t>— no habría fenomenología;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también la fenomenología no es el psicoanálisis. Pero más allá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ese núcleo se extiende el horizonte de lo "propiamente no-experiencial"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(eingentlich nicht erfahren), </w:t>
      </w:r>
      <w:r w:rsidRPr="00AB2004">
        <w:rPr>
          <w:rFonts w:ascii="Times New Roman" w:hAnsi="Times New Roman" w:cs="Times New Roman"/>
          <w:sz w:val="21"/>
          <w:szCs w:val="21"/>
        </w:rPr>
        <w:t>el horizonte de lo "necesariamente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co-intentado"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(notwendig mitgemeint). </w:t>
      </w:r>
      <w:r w:rsidRPr="00AB2004">
        <w:rPr>
          <w:rFonts w:ascii="Times New Roman" w:hAnsi="Times New Roman" w:cs="Times New Roman"/>
          <w:sz w:val="21"/>
          <w:szCs w:val="21"/>
        </w:rPr>
        <w:t>Y esto que es implícito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que permite aplicar al Cogito mismo la critica de k evidencia apli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330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anteriormente a la cosa: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</w:rPr>
        <w:t>También él constituye una certeza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presumida; también él puede hacerse ilusiones sobre sí mismo y quién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sabe hasta qué punto. La certeza resuelta del "yo soy" envuelve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no resuelto del posible alcance de la ilusión sobre sí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en esta falla, en esa no-coincidencia entre la certeza del "yo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soy" y la posibilidad de ilusión sobre sí, donde vamos a poder insertar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cierta problemática de lo inconsciente. Pero al mismo tiempo conocemos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propio estilo. La primera inconsciencia descubierta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fenomenología es la de lo implícito, lo co-intentado; y es en una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percepción donde debemos buscar el modelo de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está implícito —o, mejor, de lo "co-implicado".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Un segundo paso hacia el inconsciente freudiano nos lo ofrece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 misma de intencionalidad, idea a la vez banal e impenetrable.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intencionalidad atañe a nuestra meditación sobre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que la conciencia es ante todo enfoque del otro, y no presencia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 o posesión de sí. Volcada hacia el otro, no se conoce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primeramente como intencionalidad. La inconsciencia ligada a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salir .de sí es la de lo irreflexivo; en </w:t>
      </w:r>
      <w:r w:rsidRPr="00AB2004">
        <w:rPr>
          <w:rFonts w:ascii="Times New Roman" w:hAnsi="Times New Roman" w:cs="Times New Roman"/>
          <w:i/>
          <w:iCs/>
        </w:rPr>
        <w:t xml:space="preserve">Ideen i, </w:t>
      </w:r>
      <w:r w:rsidRPr="00AB2004">
        <w:rPr>
          <w:rFonts w:ascii="Times New Roman" w:hAnsi="Times New Roman" w:cs="Times New Roman"/>
        </w:rPr>
        <w:t>el Cogito aparece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"vida": ** que es operado antes de ser proferido, y es irreflexivo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de ser reflexivo. En la época de la </w:t>
      </w:r>
      <w:r w:rsidRPr="00AB2004">
        <w:rPr>
          <w:rFonts w:ascii="Times New Roman" w:hAnsi="Times New Roman" w:cs="Times New Roman"/>
          <w:i/>
          <w:iCs/>
        </w:rPr>
        <w:t xml:space="preserve">Krisis, </w:t>
      </w:r>
      <w:r w:rsidRPr="00AB2004">
        <w:rPr>
          <w:rFonts w:ascii="Times New Roman" w:hAnsi="Times New Roman" w:cs="Times New Roman"/>
        </w:rPr>
        <w:t>la intencionalidad en 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(die fungierende Intentionalitdt) </w:t>
      </w:r>
      <w:r w:rsidRPr="00AB2004">
        <w:rPr>
          <w:rFonts w:ascii="Times New Roman" w:hAnsi="Times New Roman" w:cs="Times New Roman"/>
        </w:rPr>
        <w:t>desborda en forma más clara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intencionalidad temática, la que conoce su objeto y se conoce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objeto; jamás la segunda iguala a la primera; un sentido en 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adelanta siempre al movimiento reflexivo, sin poder alcanzarlo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nunca. La imposibilidad de la reflexión total, y por tanto la imposibilidad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saber absoluto hegeliano, y por consiguiente la finitud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43 </w:t>
      </w:r>
      <w:r w:rsidRPr="00AB2004">
        <w:rPr>
          <w:rFonts w:ascii="Times New Roman" w:hAnsi="Times New Roman" w:cs="Times New Roman"/>
          <w:sz w:val="17"/>
          <w:szCs w:val="17"/>
        </w:rPr>
        <w:t xml:space="preserve">"Eso mismo sucede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(dhnlich </w:t>
      </w:r>
      <w:r w:rsidRPr="00AB2004">
        <w:rPr>
          <w:rFonts w:ascii="Times New Roman" w:hAnsi="Times New Roman" w:cs="Times New Roman"/>
          <w:sz w:val="17"/>
          <w:szCs w:val="17"/>
        </w:rPr>
        <w:t>o/so) en la certeza apodictica con la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experiencia trascendental capta mi 'yo soy' trascendental: también ella implica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indeterminada generalidad de un horizonte abierto. El ser-real del suelo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conocimiento, que es de suyo el primero, está en consecuencia bien establecido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hablando absolutamente; pero no lo está de entrada lo que determina más exactamente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su ser y que, durante la evidencia vivencial del 'yo soy', no nos está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dado, sino que sólo se presume. Tal presunción, co-implicada en la .evidencia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apodictica, requiere por lo tanto, en cuanto a la posibilidad de su cumplimiento,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una crítica de su alcance, suscepitble de limitarla apodícticamente. ¿Hasta 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punto el ego trascendental puede hacerse ilusiones sobre sí mismo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(sich über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sich selbst tüuschen) y </w:t>
      </w:r>
      <w:r w:rsidRPr="00AB2004">
        <w:rPr>
          <w:rFonts w:ascii="Times New Roman" w:hAnsi="Times New Roman" w:cs="Times New Roman"/>
          <w:sz w:val="17"/>
          <w:szCs w:val="17"/>
        </w:rPr>
        <w:t>hasta qué punto se extienden los componentes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indubitables pese a esa posible ilusión?"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Meditaciones cartesianas, </w:t>
      </w:r>
      <w:r w:rsidRPr="00AB2004">
        <w:rPr>
          <w:rFonts w:ascii="Times New Roman" w:hAnsi="Times New Roman" w:cs="Times New Roman"/>
          <w:sz w:val="17"/>
          <w:szCs w:val="17"/>
        </w:rPr>
        <w:t>J 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44 </w:t>
      </w:r>
      <w:r w:rsidRPr="00AB2004">
        <w:rPr>
          <w:rFonts w:ascii="Times New Roman" w:hAnsi="Times New Roman" w:cs="Times New Roman"/>
          <w:sz w:val="17"/>
          <w:szCs w:val="17"/>
        </w:rPr>
        <w:t xml:space="preserve">"Por lo mismo que estoy sumergido en la vida natural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(im natiírlichen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Dahinleben), </w:t>
      </w:r>
      <w:r w:rsidRPr="00AB2004">
        <w:rPr>
          <w:rFonts w:ascii="Times New Roman" w:hAnsi="Times New Roman" w:cs="Times New Roman"/>
          <w:sz w:val="17"/>
          <w:szCs w:val="17"/>
        </w:rPr>
        <w:t xml:space="preserve">mi vida toma sin cesar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esa forma fundamental de toda vida 'actuoT,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pueda o no enunciarla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(aussagen), </w:t>
      </w:r>
      <w:r w:rsidRPr="00AB2004">
        <w:rPr>
          <w:rFonts w:ascii="Times New Roman" w:hAnsi="Times New Roman" w:cs="Times New Roman"/>
          <w:sz w:val="17"/>
          <w:szCs w:val="17"/>
        </w:rPr>
        <w:t>pueda o no ser dirigida 'reflexivamente'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hacia el 'yo' y el 'cogitare'. Si así es mi conciencia, estamos frente a un nuevo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'Cogito' de naturaleza viviente, que es irreflexivo por su parte y no tiene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mí, en consecuencia, cualidad de objeto."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Ideen </w:t>
      </w:r>
      <w:r w:rsidRPr="00AB2004">
        <w:rPr>
          <w:rFonts w:ascii="Times New Roman" w:hAnsi="Times New Roman" w:cs="Times New Roman"/>
          <w:sz w:val="17"/>
          <w:szCs w:val="17"/>
        </w:rPr>
        <w:t>i, 28.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reflexión, como lo han deducido Fink y De Waelhens,</w:t>
      </w:r>
      <w:r w:rsidRPr="00AB2004">
        <w:rPr>
          <w:rFonts w:ascii="Times New Roman" w:hAnsi="Times New Roman" w:cs="Times New Roman"/>
          <w:sz w:val="14"/>
          <w:szCs w:val="14"/>
        </w:rPr>
        <w:t xml:space="preserve">45 </w:t>
      </w:r>
      <w:r w:rsidRPr="00AB2004">
        <w:rPr>
          <w:rFonts w:ascii="Times New Roman" w:hAnsi="Times New Roman" w:cs="Times New Roman"/>
        </w:rPr>
        <w:t>están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implicadas en esa primacía de lo irreflexivo sobre lo reflexivo,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operado sobre lo proferido, de lo efectivo sobre lo temático.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no-saber propio de lo no reflexionado señala un nuevo acercamiento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el inconsciente freudiano, y significa que lo "co-implicado"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"co-intentado" no puede alcanzar totalmente la transparencia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en virtud de la contextura misma del acto de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saber, la invencible ignorancia de sí de la intencionalidad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ejercicio.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este segundo teorema se deducen los corolarios siguientes: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todo, es posible definir directamente el psiquismo sin recurrir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 de sí, por la sola intención de algo o de un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se ha dicho que todo el descubrimiento de Freud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contenido ahí: "el,psiquismo se define por el sentido y este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dinámico e histórico".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48 </w:t>
      </w:r>
      <w:r w:rsidRPr="00AB2004">
        <w:rPr>
          <w:rFonts w:ascii="Times New Roman" w:hAnsi="Times New Roman" w:cs="Times New Roman"/>
        </w:rPr>
        <w:t>Husserl y Freud se nos muestran así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dos herederos del mismo Brentano, quien tuvo a los dos corno discípulos.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segundo lugar, es posible disociar la relación vivida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efectiva de su refracción en la representación. El sujeto comienza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ser sujeto cognoscente, es decir y a fin de cuentas, mirada dirigida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 espectáculo, dentro de una filosofía de la conciencia inmediata.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efecto, el espectáculo es al mismo tiempo reflejo de sí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espejo de las cosas. La primacía de la conciencia de sí y la primacía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representación son solidarias, ya que la relación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mundo se convierte en conocimiento de sí al convertirse en representación.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así la fenomenología tiene que ampliar la brecha abierta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Husserl mismo en la venerable tradición del sujeto cognoscente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(aunque personalmente Husserl haya mantenido la primacía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actos objetivantes sobre la captación de los predicados afectivos,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prácticos y axiológicos de las cosas del mundo). La posibilidad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hombre sea ante todo "preocupación acerca de las cosas",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"apetición", deseo y búsqueda de satisfacción, se abre de nuevo supuesto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 psíquico no se defina ya por la conciencia, ni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vivida en forma efectiva se defina por la representación.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Otra consecuencia de la primacía de lo intencional sobre lo reflexi-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45 </w:t>
      </w:r>
      <w:r w:rsidRPr="00AB2004">
        <w:rPr>
          <w:rFonts w:ascii="Times New Roman" w:hAnsi="Times New Roman" w:cs="Times New Roman"/>
          <w:sz w:val="17"/>
          <w:szCs w:val="17"/>
        </w:rPr>
        <w:t xml:space="preserve">E. Fink, apéndice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xxi </w:t>
      </w:r>
      <w:r w:rsidRPr="00AB2004">
        <w:rPr>
          <w:rFonts w:ascii="Times New Roman" w:hAnsi="Times New Roman" w:cs="Times New Roman"/>
          <w:sz w:val="17"/>
          <w:szCs w:val="17"/>
        </w:rPr>
        <w:t xml:space="preserve">al parágrafo 46 de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Krisis (Husserliana </w:t>
      </w:r>
      <w:r w:rsidRPr="00AB2004">
        <w:rPr>
          <w:rFonts w:ascii="Times New Roman" w:hAnsi="Times New Roman" w:cs="Times New Roman"/>
          <w:sz w:val="17"/>
          <w:szCs w:val="17"/>
        </w:rPr>
        <w:t>vi, pp. 473-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475). Sobre la diferencia entre lo "temático" y lo "operatorio" y la "actividad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filosófica finita", cf. E. Fink, "los conceptos operatorios en la fenomenología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Husserl",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Husserl, Cahiers de Royaumont, </w:t>
      </w:r>
      <w:r w:rsidRPr="00AB2004">
        <w:rPr>
          <w:rFonts w:ascii="Times New Roman" w:hAnsi="Times New Roman" w:cs="Times New Roman"/>
          <w:sz w:val="17"/>
          <w:szCs w:val="17"/>
        </w:rPr>
        <w:t>Éd. de Minuit, 1959, pp. 214-41.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Igualmente De Waelhens, "Réflexions sur une problcmatique husserlienne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l'inconscient: Husserl et Hegel",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Edmund Husserl, </w:t>
      </w:r>
      <w:r w:rsidRPr="00AB2004">
        <w:rPr>
          <w:rFonts w:ascii="Times New Roman" w:hAnsi="Times New Roman" w:cs="Times New Roman"/>
          <w:sz w:val="17"/>
          <w:szCs w:val="17"/>
        </w:rPr>
        <w:t>1859-1959, Phaenomenologica,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Nijhoff, La Haya, 1959, pp. 221-38.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48 </w:t>
      </w:r>
      <w:r w:rsidRPr="00AB2004">
        <w:rPr>
          <w:rFonts w:ascii="Times New Roman" w:hAnsi="Times New Roman" w:cs="Times New Roman"/>
          <w:sz w:val="17"/>
          <w:szCs w:val="17"/>
        </w:rPr>
        <w:t xml:space="preserve">Vergote, "L'intérét philosophique de ía psychanalyse freudienne",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Archives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Phüosophíe, </w:t>
      </w:r>
      <w:r w:rsidRPr="00AB2004">
        <w:rPr>
          <w:rFonts w:ascii="Times New Roman" w:hAnsi="Times New Roman" w:cs="Times New Roman"/>
          <w:sz w:val="17"/>
          <w:szCs w:val="17"/>
        </w:rPr>
        <w:t>enero-febrero de 1958, p. 38.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332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vo: la dinámica del sentido operado (en ejercicio o en obra) es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primitiva que k estática del sentido proferido o representado.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nuevo Husserl abre aquí el camino a sus sucesores de lengua francesa,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al introducir, en la cuarta de sus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Meditaciones cartesianas, </w:t>
      </w:r>
      <w:r w:rsidRPr="00AB2004">
        <w:rPr>
          <w:rFonts w:ascii="Times New Roman" w:hAnsi="Times New Roman" w:cs="Times New Roman"/>
          <w:sz w:val="21"/>
          <w:szCs w:val="21"/>
        </w:rPr>
        <w:t>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"génesis pasiva" del sentido. Husserl llega a este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totalmente nuevo mediante el rodeo de una cuestión previa: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una diversidad de vivencias puede "integrarse" o "componerse"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 mismo Kgo? Las "leyes esenciales cíe la componibilidad" 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son las que regulan todos los problemas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Génesis </w:t>
      </w:r>
      <w:r w:rsidRPr="00AB2004">
        <w:rPr>
          <w:rFonts w:ascii="Times New Roman" w:hAnsi="Times New Roman" w:cs="Times New Roman"/>
          <w:sz w:val="21"/>
          <w:szCs w:val="21"/>
        </w:rPr>
        <w:t>en la esfera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Ego. Para un Ego, la forma de componibilidad resulta ser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tiempo; no el tiempo del mundo, sino la temporalidad por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serie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cogitatianes </w:t>
      </w:r>
      <w:r w:rsidRPr="00AB2004">
        <w:rPr>
          <w:rFonts w:ascii="Times New Roman" w:hAnsi="Times New Roman" w:cs="Times New Roman"/>
          <w:sz w:val="21"/>
          <w:szCs w:val="21"/>
        </w:rPr>
        <w:t>forma una secuencia, un encadenamiento;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fenomenología la génesis designa, pues, una manera de efectuar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ligazón entre las diversas dimensiones del flujo temporal, pasado,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presente y futuro: "El Ego se constituye para sí mismo, en cierta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forma, en la unidad de una historia".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es donde interviene la idea de "génesis pasiva", que,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 forma, "señala hacia" el inconsciente freudiano. En la 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activa, "el yo interviene como quien engendra, crea y constituye,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ayuda de actos específicos del yo". Esta praxis actúa en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lógica, en el sentido de que los objetos lógicos son también "productos"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(Erzeugnisse) </w:t>
      </w:r>
      <w:r w:rsidRPr="00AB2004">
        <w:rPr>
          <w:rFonts w:ascii="Times New Roman" w:hAnsi="Times New Roman" w:cs="Times New Roman"/>
          <w:sz w:val="21"/>
          <w:szCs w:val="21"/>
        </w:rPr>
        <w:t>de operaciones como enumerar, predicar, concluir,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etc., y eso permite tener el en-sí de tales objetos como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enfrentado de una operación "habitual"; el en-sí es algo "adquirido",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mantenido y poseído, pero que puede también ser "re-producido"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nueva operación. Pues bien, nota Husserl: 'la construcción activa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presupone siempre y necesariamente como estrato inferior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pasividad que recibe el objeto y lo encuentra ya hecho".** Dicho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manera, la reconstrucción de una producción activa tropieza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(stossen </w:t>
      </w:r>
      <w:r w:rsidRPr="00AB2004">
        <w:rPr>
          <w:rFonts w:ascii="Times New Roman" w:hAnsi="Times New Roman" w:cs="Times New Roman"/>
          <w:sz w:val="21"/>
          <w:szCs w:val="21"/>
        </w:rPr>
        <w:t>wír) con una constitución previa en la génesis pasiva. ¿Qué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b/>
          <w:bCs/>
          <w:sz w:val="21"/>
          <w:szCs w:val="21"/>
        </w:rPr>
        <w:t xml:space="preserve">es </w:t>
      </w:r>
      <w:r w:rsidRPr="00AB2004">
        <w:rPr>
          <w:rFonts w:ascii="Times New Roman" w:hAnsi="Times New Roman" w:cs="Times New Roman"/>
          <w:sz w:val="21"/>
          <w:szCs w:val="21"/>
        </w:rPr>
        <w:t>la génesis pasiva? Husserl apenas habla de ella sino en el plano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percepción; k síntesis pasiva es la cosa misma como "ya hecha",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residuo de los aprendizajes perceptivos de la infancia, los cuales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constituyen el "ser afectado" del yo y encontramos la cosa misma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campo de percepción como ya bien conocida. Pero la huella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historia no queda tan borrada que le sea imposible a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explicitar las capas de significación y "encontrar los 'remites' intencionales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nos conduzcan a una "historia' [anterior]". Gracias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remites, resulta posible remontarse hasta.la "fundación primera",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"Urstíffung".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* Ibid., </w:t>
      </w:r>
      <w:r w:rsidRPr="00AB2004">
        <w:rPr>
          <w:rFonts w:ascii="Times New Roman" w:hAnsi="Times New Roman" w:cs="Times New Roman"/>
          <w:sz w:val="17"/>
          <w:szCs w:val="17"/>
        </w:rPr>
        <w:t>parágrafo 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48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Ibid., </w:t>
      </w:r>
      <w:r w:rsidRPr="00AB2004">
        <w:rPr>
          <w:rFonts w:ascii="Times New Roman" w:hAnsi="Times New Roman" w:cs="Times New Roman"/>
          <w:sz w:val="17"/>
          <w:szCs w:val="17"/>
        </w:rPr>
        <w:t>parágrafo 38.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Sobre esta base cabe una confrontación con la exégesis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de los síntomas. En efecto, es siempre una "forma final"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(Zielform)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que, mediante su génesis, nos remite hasta su propia fundación: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todo conocimiento denuncia un "aprender original".</w:t>
      </w:r>
      <w:r w:rsidRPr="00AB2004">
        <w:rPr>
          <w:rFonts w:ascii="Times New Roman" w:hAnsi="Times New Roman" w:cs="Times New Roman"/>
          <w:sz w:val="13"/>
          <w:szCs w:val="13"/>
        </w:rPr>
        <w:t xml:space="preserve">49 </w:t>
      </w:r>
      <w:r w:rsidRPr="00AB2004">
        <w:rPr>
          <w:rFonts w:ascii="Times New Roman" w:hAnsi="Times New Roman" w:cs="Times New Roman"/>
          <w:sz w:val="20"/>
          <w:szCs w:val="20"/>
        </w:rPr>
        <w:t>Explicitación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husserliana y exégesis freudiana tienen así, por su orientación regresiva,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indiscutible parentesco. Más aún, poniendo "la asociación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lastRenderedPageBreak/>
        <w:t>principio universal de la génesis pasiva", Husserl descubre un modo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constitución irreductible al de los objetos lógicos; no sólo una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no lógica, sino también una constitución sometida a leyes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diferentes y, no obstante, esenciales. Poco importa si tal famosa asociación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siga definiéndose en términos de la vieja psicología; Husserl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mismo reconoce que este antiguo concepto es "la deformación naturalista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los conceptos intencionales y de las auténticas correspondencias".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13"/>
          <w:szCs w:val="13"/>
        </w:rPr>
        <w:t xml:space="preserve">80 </w:t>
      </w:r>
      <w:r w:rsidRPr="00AB2004">
        <w:rPr>
          <w:rFonts w:ascii="Times New Roman" w:hAnsi="Times New Roman" w:cs="Times New Roman"/>
          <w:sz w:val="20"/>
          <w:szCs w:val="20"/>
        </w:rPr>
        <w:t>Y es así como prevé una generalización más allá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esfera perceptiva. Dicha comprensión se apoya, en efecto,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nuestra existencia, en cuanto hecho bruto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(factum) </w:t>
      </w:r>
      <w:r w:rsidRPr="00AB2004">
        <w:rPr>
          <w:rFonts w:ascii="Times New Roman" w:hAnsi="Times New Roman" w:cs="Times New Roman"/>
          <w:sz w:val="20"/>
          <w:szCs w:val="20"/>
        </w:rPr>
        <w:t>e irracional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(irratioTud): </w:t>
      </w:r>
      <w:r w:rsidRPr="00AB2004">
        <w:rPr>
          <w:rFonts w:ascii="Times New Roman" w:hAnsi="Times New Roman" w:cs="Times New Roman"/>
          <w:sz w:val="20"/>
          <w:szCs w:val="20"/>
        </w:rPr>
        <w:t xml:space="preserve">"pero no se pierda de vista que este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hecho </w:t>
      </w:r>
      <w:r w:rsidRPr="00AB2004">
        <w:rPr>
          <w:rFonts w:ascii="Times New Roman" w:hAnsi="Times New Roman" w:cs="Times New Roman"/>
          <w:sz w:val="20"/>
          <w:szCs w:val="20"/>
        </w:rPr>
        <w:t>[bruto]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vez, con su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irracionalidad, es un concepto estructural dentro del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del ¿priori concreto" </w:t>
      </w:r>
      <w:r w:rsidRPr="00AB2004">
        <w:rPr>
          <w:rFonts w:ascii="Times New Roman" w:hAnsi="Times New Roman" w:cs="Times New Roman"/>
          <w:sz w:val="20"/>
          <w:szCs w:val="20"/>
        </w:rPr>
        <w:t>(final del parágrafo 39).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¿No procede el psicoanálisis a una semejante explicitación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contingencia llena de sentido? ¿Y no basta para ello con aplicar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deseo y a sus objetos esa explicitación de las capas de sentido,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búsqueda de una "fundación original"? ¿No es la historia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libidinal, a través de las fases de la libido, esa misma explicitación,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va de remite en remite? El encadenamiento de los significantes,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dentro de eso que hemos denominado semántica del deseo, realiza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lo que entrevio Husserl bajo ese nombre avejentado de asociación,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pero cuya significación intencional captó perfectamente. Dicho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brevedad: la fenomenología habla de la génesis pasiva,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3"/>
          <w:szCs w:val="13"/>
        </w:rPr>
      </w:pPr>
      <w:r w:rsidRPr="00AB2004">
        <w:rPr>
          <w:rFonts w:ascii="Times New Roman" w:hAnsi="Times New Roman" w:cs="Times New Roman"/>
          <w:sz w:val="20"/>
          <w:szCs w:val="20"/>
        </w:rPr>
        <w:t>que se cumple sin el yo, pero es el psicoanálisis el que lo muestra.</w:t>
      </w:r>
      <w:r w:rsidRPr="00AB2004">
        <w:rPr>
          <w:rFonts w:ascii="Times New Roman" w:hAnsi="Times New Roman" w:cs="Times New Roman"/>
          <w:sz w:val="13"/>
          <w:szCs w:val="13"/>
        </w:rPr>
        <w:t>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Último corolario del teorema de la intencionalidad; la noción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fenomenológica del propio cuerpo o, en el lenguaje de los últimos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escritos de Merleau-Ponty, la noción de carne. Interrogado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problema de saber cómo es posible que exista un sentido sin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sea consciente, el fenomenólogo responde: su modo de ser es el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cuerpo, que no es ni yo ni cosa del mundo. No dice el fenomenólogo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que el inconsciente freudiano sea corporal; sólo dice que el 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ser del cuerpo, en cuanto que no es ni representación del yo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cosa alguna fuera de mí, vale como modelo óntico para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inconsciente imaginable. Lo ejemplar no es la determinación vital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«•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Ibid. </w:t>
      </w:r>
      <w:r w:rsidRPr="00AB2004">
        <w:rPr>
          <w:rFonts w:ascii="Times New Roman" w:hAnsi="Times New Roman" w:cs="Times New Roman"/>
          <w:sz w:val="13"/>
          <w:szCs w:val="13"/>
        </w:rPr>
        <w:t xml:space="preserve">80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Ibid.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«i Vergote, ibid., p. 47.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334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cuerpo, sino la ambigüedad de su modo de ser. Un sentido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existe es un sentido tomado en un cuerpo; es un comportamiento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así, cabe recorrer gradualmente, en términos de comportamiento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significante, todo lo dicho acerca de la génesis del sentido,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carácter psíquico y, finalmente, del concepto mismo de intencionalidad.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sentido actuado es un sentido tomado en el cuerpo;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praxis consagrada al sentido es una significación, una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hecha carne, dando por cierto que el cuerpo es "lo que nos hace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como estando fuera de nosotros mismos".</w:t>
      </w:r>
      <w:r w:rsidRPr="00AB2004">
        <w:rPr>
          <w:rFonts w:ascii="Times New Roman" w:hAnsi="Times New Roman" w:cs="Times New Roman"/>
          <w:sz w:val="14"/>
          <w:szCs w:val="14"/>
        </w:rPr>
        <w:t>62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virtud de esta tesis, la fenomenología se vuelve hacia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freudiano. Más aún: a partir de esta interpretación del cuerpo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sentido encarnado, es posible explicar el sentido humano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sexualidad —al menos de la sexualidad en acto, que consiste en hacernos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existir como cuerpos, sin distancia entre nosotros mismos,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experiencia de exhaustividad totalmente contraria a la inexhaustividad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percepción y la comunicación hablada.</w:t>
      </w:r>
      <w:r w:rsidRPr="00AB2004">
        <w:rPr>
          <w:rFonts w:ascii="Times New Roman" w:hAnsi="Times New Roman" w:cs="Times New Roman"/>
          <w:sz w:val="14"/>
          <w:szCs w:val="14"/>
        </w:rPr>
        <w:t xml:space="preserve">53 </w:t>
      </w:r>
      <w:r w:rsidRPr="00AB2004">
        <w:rPr>
          <w:rFonts w:ascii="Times New Roman" w:hAnsi="Times New Roman" w:cs="Times New Roman"/>
        </w:rPr>
        <w:t>Se trata de una experiencia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exhaustividad, en cuanto que el cuerpo, haciéndose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manifiesto, suprime toda referencia a una acción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mundo. En este punto la fenomenología no sólo va en dirección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psicoanálisis, sino que le ofrece un esquema satisfactorio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explicar la relación entre la sexualidad, como modo particular,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existencia humana, considerada como totalidad indivisa. No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de una parte con el todo: la sexualidad no es una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aislada entre otras, puesto que afecta a todo el comportamiento.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trata todavía menos de una relación de causa a efecto, porque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no puede ser causa de un sentido; sólo cabe entre el comportamiento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 y el comportamiento total una identidad de estilo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o, si así quiere decirse, una relación de homología; la sexualidad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particular manera de vivir, un compromiso total frente a la realidad,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justamente la manera en que dos compañeros intentan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hacerse existir como cuerpos, sólo como cuerpos.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52 De Waelhens, "Réflexions sur les rapports de la phénoménologie et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psychanalyse",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Existence et signification, </w:t>
      </w:r>
      <w:r w:rsidRPr="00AB2004">
        <w:rPr>
          <w:rFonts w:ascii="Times New Roman" w:hAnsi="Times New Roman" w:cs="Times New Roman"/>
          <w:sz w:val="19"/>
          <w:szCs w:val="19"/>
        </w:rPr>
        <w:t>Nauwelaerts, 1958, pp. 191-213: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cuerpo es ese lado de nosotros mismos, esa dimensión originariamente vuelta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hacia fuera, que nos hace ser como estando fuera de nosotros mismos", p. 200.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"Esta proximidad radical entre las cosas y nosotros se desarrolla y se forma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seno de un medio, de un elemento mediador que no es ni yo, ni cosa (o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es lo uno y lo otro): el cuerpo. La formule o no en forma explícita, esa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tesis está en la base de todo psicoanálisis, y es muy conveniente que éste se confronte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con la fenomenología", p. 192.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53 </w:t>
      </w:r>
      <w:r w:rsidRPr="00AB2004">
        <w:rPr>
          <w:rFonts w:ascii="Times New Roman" w:hAnsi="Times New Roman" w:cs="Times New Roman"/>
          <w:sz w:val="19"/>
          <w:szCs w:val="19"/>
        </w:rPr>
        <w:t xml:space="preserve">Léase el admirable estudio de De Waelhens sobre la sexualidad,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Existence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et signification, </w:t>
      </w:r>
      <w:r w:rsidRPr="00AB2004">
        <w:rPr>
          <w:rFonts w:ascii="Times New Roman" w:hAnsi="Times New Roman" w:cs="Times New Roman"/>
          <w:sz w:val="19"/>
          <w:szCs w:val="19"/>
        </w:rPr>
        <w:t>pp. 204-11.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3] La reducción es </w:t>
      </w:r>
      <w:r w:rsidRPr="00AB2004">
        <w:rPr>
          <w:rFonts w:ascii="Times New Roman" w:hAnsi="Times New Roman" w:cs="Times New Roman"/>
          <w:i/>
          <w:iCs/>
        </w:rPr>
        <w:t xml:space="preserve">d </w:t>
      </w:r>
      <w:r w:rsidRPr="00AB2004">
        <w:rPr>
          <w:rFonts w:ascii="Times New Roman" w:hAnsi="Times New Roman" w:cs="Times New Roman"/>
        </w:rPr>
        <w:t xml:space="preserve">desplazamiento metódico que define la </w:t>
      </w:r>
      <w:r w:rsidRPr="00AB2004">
        <w:rPr>
          <w:rFonts w:ascii="Times New Roman" w:hAnsi="Times New Roman" w:cs="Times New Roman"/>
          <w:i/>
          <w:iCs/>
        </w:rPr>
        <w:t>actitud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fenomenológica; como la intencionalidad es su </w:t>
      </w:r>
      <w:r w:rsidRPr="00AB2004">
        <w:rPr>
          <w:rFonts w:ascii="Times New Roman" w:hAnsi="Times New Roman" w:cs="Times New Roman"/>
          <w:i/>
          <w:iCs/>
        </w:rPr>
        <w:t xml:space="preserve">tenia. </w:t>
      </w:r>
      <w:r w:rsidRPr="00AB2004">
        <w:rPr>
          <w:rFonts w:ascii="Times New Roman" w:hAnsi="Times New Roman" w:cs="Times New Roman"/>
        </w:rPr>
        <w:t>Este tema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 vez múltiples implicaciones, de las cuales hemos retenido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pertinentes para el psicoanálisis. Dos nuevas proposiciones merecen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destacadas; se trata de mucho más que de meros corolarios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noción fenomenológica del sentido intencional. La primera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refiere a los aspectos </w:t>
      </w:r>
      <w:r w:rsidRPr="00AB2004">
        <w:rPr>
          <w:rFonts w:ascii="Times New Roman" w:hAnsi="Times New Roman" w:cs="Times New Roman"/>
          <w:i/>
          <w:iCs/>
        </w:rPr>
        <w:t xml:space="preserve">dialécticos </w:t>
      </w:r>
      <w:r w:rsidRPr="00AB2004">
        <w:rPr>
          <w:rFonts w:ascii="Times New Roman" w:hAnsi="Times New Roman" w:cs="Times New Roman"/>
        </w:rPr>
        <w:t>del lenguaje, y la segunda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intersubjetividad.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primera vista, la fenomenología del lenguaje parece no ser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extensión de la fenomenología de la percepción; también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importante es remontarse desde el sentido proferido hasta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operado. El hombre es lenguaje; la fenomenología está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acuerdo en esa convicción con von Humboldt y Cassirer. Pero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fenomenológico del lenguaje comienza de verdad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decir se toma en el plano en que establece un sentido, en que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un sentido sea manifiesto, fuera de toda apofántica explícita,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más acá de lo enunciado o del sentido proferido. Vuelve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renovarse en el plano del lenguaje el problema suscitado por la percepción: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 remontarse desde la representación hasta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vivida en forma efectiva. Hay que redescubrir con Hegel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es el estar-ahí del espíritu. Para la fenomenología,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el psicoanálisis, tal "realidad del lenguaje" no es sino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efectuado por un comportamiento.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obstante, tal extensión del análisis de la percepción,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puesto en obra, al lenguaje no constituye una simple extrapolación,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que hace aparecer, de rechazo, ciertos rasgos de la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sólo pueden ser explicitados en el plano de los signos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hablados. Rasgos que arrojan cierta luz oblicua sobre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freudiano. Los he recolectado bajo el tema de la dialéctica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ausencia y la presencia.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dialéctica tiene por lo menos tres aspectos. Ante todo,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entrada en el lenguaje es globalmente, para el hombre, una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ausentarse de las cosas y designarlas "en el vacío", y, correlativamente,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hacerlas presentes por el vacío mismo del signo.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Esta dialéctica de presencia y ausencia, propia de todos los signos,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se </w:t>
      </w:r>
      <w:r w:rsidRPr="00AB2004">
        <w:rPr>
          <w:rFonts w:ascii="Times New Roman" w:hAnsi="Times New Roman" w:cs="Times New Roman"/>
        </w:rPr>
        <w:t>especifica en forma doble, según que se considere el habla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acto del sujeto parlante, o se considere la lengua como instrumento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organizado de comunicación a diferente nivel que la conciencia, e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intención de cada uno de los sujetos parlantes. La lengua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un modo propio de ser dialéctico: cada signo apunta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alguna cosa de la realidad sólo por su posición dentro del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signos; ningún signo significa merced a una relación biunívoca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(término a término) con una cosa correspondiente; cada signo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336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define por su diferencia respecto de todos los demás; más precisamente,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nosotros expresamos el mundo al conjuntar las diferencias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fonemáticas y las diferencias léxicas, es decir, al poner en juego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doble articulación de los fonemas y los monemas.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puesta en obra del lenguaje mediante el habla de los sujetos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parlantes hace aparacer, a su vez, la ambigüedad de todos los signos;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lenguaje ordinario, cada signo revela un potencial indefinido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sentido. Un simple vistazo al diccionario revela una especie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deslizamiento gradual, de incesante invasión en el dominio semántico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todos los demás signos. Hablar es establecer un texto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funciona como contexto para cada palabra; el potencial de las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cargadas de sentido se limita y determina así por el contexto,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que el resto de la carga de sentido quede por eso abolido.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parte del sentido viene de ese modo a hacerse presente,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ocultación del resto del sentido posible.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virtud de los tres tipos de dialéctica de presencia y ausencia,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fenomenología del lenguaje se orienta hacia el psicoanálisis y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Primeramente, el juego de ausencia y presencia característico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signos como tales encuentra una extraordinaria ilustración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génesis del signo hablado que propone el psicoanálisis; los fenomenólogos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tienen especial debilidad por la página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Más alia del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placer </w:t>
      </w:r>
      <w:r w:rsidRPr="00AB2004">
        <w:rPr>
          <w:rFonts w:ascii="Times New Roman" w:hAnsi="Times New Roman" w:cs="Times New Roman"/>
          <w:sz w:val="21"/>
          <w:szCs w:val="21"/>
        </w:rPr>
        <w:t>donde Freud esboza la génesis del signo a partir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dominio de la privación en el juego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Fort-Da. </w:t>
      </w:r>
      <w:r w:rsidRPr="00AB2004">
        <w:rPr>
          <w:rFonts w:ascii="Times New Roman" w:hAnsi="Times New Roman" w:cs="Times New Roman"/>
          <w:sz w:val="21"/>
          <w:szCs w:val="21"/>
        </w:rPr>
        <w:t>Alternando la 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fort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da, </w:t>
      </w:r>
      <w:r w:rsidRPr="00AB2004">
        <w:rPr>
          <w:rFonts w:ascii="Times New Roman" w:hAnsi="Times New Roman" w:cs="Times New Roman"/>
          <w:sz w:val="21"/>
          <w:szCs w:val="21"/>
        </w:rPr>
        <w:t>el niño articule ausencia y presencia en un contraste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significante; al mismo tiempo, no sufre la ausencia como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pánico globalmente sustituido por una presencia pesada y saturante;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dominando la privación —y por tanto también la presencia—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lenguaje, aquélla queda significada y transformada en intencionalidad;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privación de la madre se convierte en captación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intencional de la madre.**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Fort-Da </w:t>
      </w:r>
      <w:r w:rsidRPr="00AB2004">
        <w:rPr>
          <w:rFonts w:ascii="Times New Roman" w:hAnsi="Times New Roman" w:cs="Times New Roman"/>
          <w:sz w:val="21"/>
          <w:szCs w:val="21"/>
        </w:rPr>
        <w:t xml:space="preserve">no es un ejemplo aislado: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aflicción y la melancolía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enseñan cómo más allá de los objetos arcaicos perdidos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donde puede establecerse una relación con el objeto que no sea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simple repetición de la situación arcaica. La manera de hacer duelo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objeto recuerda la institución del signo, que consiste en renunciar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presencia bruta y captar intencionalmente la presencia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ausencia.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recurso al lenguaje refuerza el paralelismo entre fenomenolo-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54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Waelhens, "Sur l'inconscient et la pensée philosophique",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L'inconscient,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París, Desclée de Brouwer, 1966, pp. B71-86 [tr. esp.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Siglo XXI, México, 1970]; "Réflexions sur une problématique husserlicnne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l'inconscient: Husserl et Hegel",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op. cit., </w:t>
      </w:r>
      <w:r w:rsidRPr="00AB2004">
        <w:rPr>
          <w:rFonts w:ascii="Times New Roman" w:hAnsi="Times New Roman" w:cs="Times New Roman"/>
          <w:sz w:val="17"/>
          <w:szCs w:val="17"/>
        </w:rPr>
        <w:t>p. 232.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gía y psicoanálisis. La dialéctica de presencia y ausencia, puesta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obra por el lenguaje, vuelve a encontrarse en todas las formas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implícito y lo co-intentado, dentro de cualquier experiencia humana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 todos los niveles. Y es así como el lenguaje permite generalizar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el modelo perceptivo del inconsciente. La ambigüedad de la "cosa"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viene a ser el modelo de toda ambigüedad de la subjetividad y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intencionalidad en todas sus formas.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aún, esta dialéctica de presencia y ausencia termina haciendo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vacilar aquel falso saber inicial de la conciencia inmediata; en adelante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de la conciencia resulta tan oscura como la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inconsciente, parafraseando un célebre texto de Platón sobre el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no-ser; la fenomenología se convierte de ese modo en una impugnación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menos radical que la del psicoanálisis contra la ilusión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saber inmediato de sí mismo; cualquier forma de ser 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resulta, para la subjetividad, una forma de ser inconsciente,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cualquier manera de aparecer es correlativa de un no-aparecer,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desaparecer, juntamente significados o co-significados en la presunción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cosa misma. Esta co-significación de lo implícito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ausencia la revela el lenguaje mejor, sin duda, que una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k percepción muda. Así es como el lenguaje pone de manifiesto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la fenomenología la plena significación del modelo perceptivo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4] El teorema del lenguaje concebido como dialéctica de presencia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ausencia exige, a su vez, un complemento que nos ofrece la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la intersubjetividad: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todas </w:t>
      </w:r>
      <w:r w:rsidRPr="00AB2004">
        <w:rPr>
          <w:rFonts w:ascii="Times New Roman" w:hAnsi="Times New Roman" w:cs="Times New Roman"/>
          <w:sz w:val="21"/>
          <w:szCs w:val="21"/>
        </w:rPr>
        <w:t>nuestras relaciones con el mundo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constitutivamente intersubjetivas.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hecho de que k cosa percibida sea perceptible para otros introouce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k constitución misma de la cosa, como cosa presumida,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regencia a otro; y es justamente el horizonte de perceptibilidad,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anverso invisible de lo yisible, lo .que nos remite a otro. Hay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rekción recíproca entre la posición del otro como perceptor y la aceptación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ese invisible anverso de las cosas. Todo sentido tiene, a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cuentas, dimensiones intersubjetivas; toda "objetividad" es intersubjetiva,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que lo implícito es lo que otro puede explicitar.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primer recurso a la intersubjetividad parece no tener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psicoanálisis; sin embargo, el lazo primitivo que discierne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entre la inconsciencia propia de lo implícito y la intersubjetividad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nos advierte suficientemente sobre lo ocioso de definir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inconsciente que no esté originariamente implicado en ks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intersubjetivas; y tal advertencia atañe a la teoría psicoanalítica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medida en que k primera tópica, que ha servido de base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338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discusión epistemológica, sigue siendo fundamentalmente solipsista.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tópica, por el contrario, satisface ese requisito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fenomenología en la medida en que instancias y papeles sólo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establecen en el campo intersubjetivo. Pero sobre todo, el papel fundamental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absolutamente primitivo de la intersubjetividad adquiere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su sentido cuando se aplica a registros diferentes de la representación,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como lo sugería nuestro segundo teorema. Supuesto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 que habla la fenomenología es más operado que proferido,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vivido que representado, tal contextura aparece con máxima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claridad en la semántica del deseo. Pues bien, parece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deseo, como modo de ser junto a otros seres, sólo es deseo humano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su objetivo no es únicamente deseo del otro, sino deseo del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deseo, es decir, demanda. Aquí es donde se anudan todos los 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estudiados: sentido, cuerpo, palabra, intersubjetividad.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constitución intersubjetiva del deseo es la verdad profunda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teoría freudiana de la libido; Freud jamás ha descrito, ni siquiera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en la época del </w:t>
      </w:r>
      <w:r w:rsidRPr="00AB2004">
        <w:rPr>
          <w:rFonts w:ascii="Times New Roman" w:hAnsi="Times New Roman" w:cs="Times New Roman"/>
          <w:i/>
          <w:iCs/>
        </w:rPr>
        <w:t xml:space="preserve">Proyecto </w:t>
      </w:r>
      <w:r w:rsidRPr="00AB2004">
        <w:rPr>
          <w:rFonts w:ascii="Times New Roman" w:hAnsi="Times New Roman" w:cs="Times New Roman"/>
        </w:rPr>
        <w:t xml:space="preserve">y del capítulo vn de la </w:t>
      </w:r>
      <w:r w:rsidRPr="00AB2004">
        <w:rPr>
          <w:rFonts w:ascii="Times New Roman" w:hAnsi="Times New Roman" w:cs="Times New Roman"/>
          <w:i/>
          <w:iCs/>
        </w:rPr>
        <w:t>Traumdeutung,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la. </w:t>
      </w:r>
      <w:r w:rsidRPr="00AB2004">
        <w:rPr>
          <w:rFonts w:ascii="Times New Roman" w:hAnsi="Times New Roman" w:cs="Times New Roman"/>
        </w:rPr>
        <w:t>pulsión fuera de un contexto intersubjetivo; si el deseo no estuviera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(en situación interhumana, no habría ni represión, ni censura, ni realización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del deseo en forma de fantasía. El hecho de que el otro y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otros sean ante todo portadores de la prohibición sigue .siendo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 de afirmar que el deseo se encuentra con otro deseo, 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en forma de un deseo que se rehusa. Toda la dialéctica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papeles, conforme a la segunda tópica, expresa la interiorización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relación de enfrentamiento, constitutiva del deseo humano.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complejo de Edipo significa, fundamentalmente, que el deseo humano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historia, que esta historia pasa por el rechazo y la humilla- /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ción, y que el deseo se educa para la realidad mediante el displacer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específico que le inflige otro deseo que se rehusa.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punto preciso es donde la confrontación, reducida a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términos —Husserl y Freud—, debe ampliarse a una relación triangular: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Hegel, Husserl y Freud. Se ha dicho " que Hegel se presta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mejor a una confrontación con Freud. El paso a la conciencia de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desdoblamiento del deseo en el deseo, la educación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en la lucha por el reconocimiento, la inauguración de esta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situación no igualitaria, son temas hegelianos que parecerían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ricos en analogías con los temas psicoanalíticos que la laboriosa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 la intersubjetividad perceptiva en Husserl. Es evidente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asonancia entre la lucha hegeliana del amo y el esclavo y el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freudianos.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55 </w:t>
      </w:r>
      <w:r w:rsidRPr="00AB2004">
        <w:rPr>
          <w:rFonts w:ascii="Times New Roman" w:hAnsi="Times New Roman" w:cs="Times New Roman"/>
          <w:sz w:val="18"/>
          <w:szCs w:val="18"/>
        </w:rPr>
        <w:t xml:space="preserve">Hippolyte, "Phénomenologie de Hegel et psychanalyse",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Psychemolyse,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3,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pp. 17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ss. y </w:t>
      </w:r>
      <w:r w:rsidRPr="00AB2004">
        <w:rPr>
          <w:rFonts w:ascii="Times New Roman" w:hAnsi="Times New Roman" w:cs="Times New Roman"/>
          <w:sz w:val="18"/>
          <w:szCs w:val="18"/>
        </w:rPr>
        <w:t>225 ss. De Waelhens, "Réflexions sur une problématique husserlienne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l'inconscient: Husserl et Hegel", pp. 225 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ENTRE PSICOLOGÍA Y FENOMENOLOGÍA 339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Poro si bien esa advertencia resulta verdadera en un primer intento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comparación con Hegel representa una indiscutible 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pedagógica, en cambio una confrontación más matizada y ceñida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descubre un parentesco más disimulado y acaso más significativo.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Observa De Waelhens que hay dos puntos fundamentales en 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Husserl está más cerca que Hegel, ya que no de la temática freudiana,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 al menos de la última intención del análisis. Según Husserl,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podemos pretender un acabamiento de la constitución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en un discurso absoluto que destruyera su índole de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marcha; igual que el sentido queda inacabado para cada uno,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les ocurre a los demás. Pues bien —observa De Waelhens—,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saber absoluto es, desde el punto de vista del análisis, el sin-sentido".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56 </w:t>
      </w:r>
      <w:r w:rsidRPr="00AB2004">
        <w:rPr>
          <w:rFonts w:ascii="Times New Roman" w:hAnsi="Times New Roman" w:cs="Times New Roman"/>
        </w:rPr>
        <w:t>Por otra parte, la ventaja que el pensador hegeliano, intérprete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omnisciente, tiene en el desarrollo de la historia ejemplar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espíritu queda totalmente excluida de la experiencia analítica: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analista, más cerca en esto del mayeuta de la reflexión fenomenológica,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apenas se adelanta un poco a. la marcha de la subjetividad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que ayuda en su misión de reconocimiento. Tanto el fenomenólogo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el analista saben que el diálogo no tiene fin.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sorprendente que la fenomenología y el psicoanálisis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encuentren en ese nivel; ya lo hemos dicho en la discusión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psicología científica: toda discusión debe partir de la situación analítica,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que ella es relación de lenguaje. El discurso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sólo viene a ser significante en el discurso del 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interlocución; todo cuanto hemos podido afirmar acerca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paso del deseo al lenguaje por medio de la renuncia sólo se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claro en la cura psicoanalítica como </w:t>
      </w:r>
      <w:r w:rsidRPr="00AB2004">
        <w:rPr>
          <w:rFonts w:ascii="Times New Roman" w:hAnsi="Times New Roman" w:cs="Times New Roman"/>
          <w:i/>
          <w:iCs/>
        </w:rPr>
        <w:t xml:space="preserve">talking cure; </w:t>
      </w:r>
      <w:r w:rsidRPr="00AB2004">
        <w:rPr>
          <w:rFonts w:ascii="Times New Roman" w:hAnsi="Times New Roman" w:cs="Times New Roman"/>
        </w:rPr>
        <w:t>constitución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 en la palabra y constitución del deseo en la intersubjetividad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un mismo y único fenómeno; el deseo no entra en una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significante de humanidad sino en cuanto que "ella constituye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palabra dirigida al otro".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57 </w:t>
      </w:r>
      <w:r w:rsidRPr="00AB2004">
        <w:rPr>
          <w:rFonts w:ascii="Times New Roman" w:hAnsi="Times New Roman" w:cs="Times New Roman"/>
        </w:rPr>
        <w:t>Por otra parte, el diálogo analítico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posible por cuanto el deseo es deseo del deseo, por tanto demanda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tanto algo constituido por la palabra dirigida al otro; el diálogo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hace más que transferir el drama del deseo al campo de un dis-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«• De Waelhens, "Réflexions...", p.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226.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57 </w:t>
      </w:r>
      <w:r w:rsidRPr="00AB2004">
        <w:rPr>
          <w:rFonts w:ascii="Times New Roman" w:hAnsi="Times New Roman" w:cs="Times New Roman"/>
          <w:sz w:val="17"/>
          <w:szCs w:val="17"/>
        </w:rPr>
        <w:t>El desplazamiento de la discusión acerca del problema del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primero sobre el lenguaje y luego sobre la intersubjetividad, se nota mucho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serie de artículos de A. de Waelhens; su último estudio sobre el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philosophie et les expériences natureües, </w:t>
      </w:r>
      <w:r w:rsidRPr="00AB2004">
        <w:rPr>
          <w:rFonts w:ascii="Times New Roman" w:hAnsi="Times New Roman" w:cs="Times New Roman"/>
          <w:sz w:val="17"/>
          <w:szCs w:val="17"/>
        </w:rPr>
        <w:t>Nijhoff, La Haya, 1961,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deliberadamente incluido en el capítulo "L'autrui" (pp. 135-67). Deben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notarse las páginas acerca del papel del analista, entendido como el cara a cara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inicia una situación de "desprendimiento", de aislamiento respecto 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real, una situación desrealizada en que pueden producirse la repetición y la rememoración.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340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curso desrealizado, en cuanto que ya era drama hablado, demanda.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sorprendente, pues, que volvamos a encontrar todos los problemas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constitución del deseo en la relación analítica.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recíproca: por un lado la estructura intersubjetiva del deseo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investigar el deseo en la relación de transferencia; y a la inversa,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relación analítica puede repetir la historia del deseo,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que viene al habla en el campo del discurso desrealizado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en cuanto era originariamente una demanda dirigida a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punto en que nos encontramos, parece desvanecerse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fenomenología y psicoanálisis; ¿acaso no apuntan ambos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lo mismo, es decir, hacia la constitución del sujeto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ser de deseo, en un auténtico discurso intersubjetivo?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Comprendemos mejor por qué eran paralelos los dos métodos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consideramos nuestro punto de partida a la luz de nuestro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llegada. Reducción fenomenológica y análisis freudiano son homólogos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porque su objetivo es el mismo;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reducción </w:t>
      </w:r>
      <w:r w:rsidRPr="00AB2004">
        <w:rPr>
          <w:rFonts w:ascii="Times New Roman" w:hAnsi="Times New Roman" w:cs="Times New Roman"/>
          <w:sz w:val="21"/>
          <w:szCs w:val="21"/>
        </w:rPr>
        <w:t xml:space="preserve">es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análisis, </w:t>
      </w:r>
      <w:r w:rsidRPr="00AB2004">
        <w:rPr>
          <w:rFonts w:ascii="Times New Roman" w:hAnsi="Times New Roman" w:cs="Times New Roman"/>
          <w:sz w:val="21"/>
          <w:szCs w:val="21"/>
        </w:rPr>
        <w:t>porque no intenta sustituir el sujeto de la actitud natural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otro sujeto; no la anima ninguna huida hacia otra parte;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sentido de lo no reflexionado, en cuanto sentido reconocido,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proferido. Mejor: el sujeto que realiza la reducción no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sujeto distinto del sujeto natural, sino que es el mismo;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 desconocido se vuelve reconocido. Y en eso la reducción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homologa del análisis, cuando éste dice: "donde era ello, debe advenir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[el] yo". Sólo que esta homología inicial entre los dos métodos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se comprende al final: la fenomenología intenta aproximar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historia real al deseo en una forma que podríamos considerar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lateral,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partiendo de un modelo perceptivo del inconsciente que ella generaliza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gradualmente aplicándolo a todo sentido vivido, encarnado,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vez qne efectuado en el elemento del lenguaje;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hunde sus raíces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directamente </w:t>
      </w:r>
      <w:r w:rsidRPr="00AB2004">
        <w:rPr>
          <w:rFonts w:ascii="Times New Roman" w:hAnsi="Times New Roman" w:cs="Times New Roman"/>
          <w:sz w:val="21"/>
          <w:szCs w:val="21"/>
        </w:rPr>
        <w:t>en esa historia del deseo, en virtud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expresión parcial en el campo desrealizado de la transferencia.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Los dos tienen el mismo objetivo: "el retorno al discurso verdadero".</w:t>
      </w:r>
      <w:r w:rsidRPr="00AB2004">
        <w:rPr>
          <w:rFonts w:ascii="Times New Roman" w:hAnsi="Times New Roman" w:cs="Times New Roman"/>
          <w:sz w:val="14"/>
          <w:szCs w:val="14"/>
        </w:rPr>
        <w:t>58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4. EL PSICOANÁLISIS NO ES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sin embargo...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sin embargo la fenomenología no es el psicoanálisis. Por ínfima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sea la diferencia, no es nula. La fenomenología no engloba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5t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Waelhens,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philosophie et les expéríences naturelles, </w:t>
      </w:r>
      <w:r w:rsidRPr="00AB2004">
        <w:rPr>
          <w:rFonts w:ascii="Times New Roman" w:hAnsi="Times New Roman" w:cs="Times New Roman"/>
          <w:sz w:val="17"/>
          <w:szCs w:val="17"/>
        </w:rPr>
        <w:t>p. 154.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psicoanálisis, sino que, por una diferencia casi imperceptible,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ofrece tan sólo una especie de comprensión del psicoanálisis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limite de sí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Volvamos a cada uno de los puntos de nuestro enfoque fenomenológico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La fenomenología es una disciplina reflexiva; el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metodológico que ella realiza es el mismo desplazamiento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 la conciencia inmediata. El psicoanálisis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disciplina reflexiva; el descentramiento que efectúa difiere fundamentalmente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la "reducción", en cuanto que está constituido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muy exactamente por lo que Freud denomina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"técnica </w:t>
      </w:r>
      <w:r w:rsidRPr="00AB2004">
        <w:rPr>
          <w:rFonts w:ascii="Times New Roman" w:hAnsi="Times New Roman" w:cs="Times New Roman"/>
          <w:sz w:val="21"/>
          <w:szCs w:val="21"/>
        </w:rPr>
        <w:t>analítica"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engloba lo que Freud coloca bajo dos títulos diferentes: 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investigación y la técnica del tratamiento propiamente dicho.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Yo diría de buena gana: el inconsciente freudiano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accesible mediante la técnica analítica; pues bien, esta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excavación arqueológica</w:t>
      </w:r>
      <w:r w:rsidRPr="00AB2004">
        <w:rPr>
          <w:rFonts w:ascii="Times New Roman" w:hAnsi="Times New Roman" w:cs="Times New Roman"/>
          <w:sz w:val="14"/>
          <w:szCs w:val="14"/>
        </w:rPr>
        <w:t xml:space="preserve">80 </w:t>
      </w:r>
      <w:r w:rsidRPr="00AB2004">
        <w:rPr>
          <w:rFonts w:ascii="Times New Roman" w:hAnsi="Times New Roman" w:cs="Times New Roman"/>
          <w:sz w:val="21"/>
          <w:szCs w:val="21"/>
        </w:rPr>
        <w:t>no puede ser suplida por ninguna fenomenología.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la sospecha que alimenta frente a las ilusiones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es de diferente naturaleza que la suspensión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actitud natural.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81 </w:t>
      </w:r>
      <w:r w:rsidRPr="00AB2004">
        <w:rPr>
          <w:rFonts w:ascii="Times New Roman" w:hAnsi="Times New Roman" w:cs="Times New Roman"/>
          <w:sz w:val="21"/>
          <w:szCs w:val="21"/>
        </w:rPr>
        <w:t>Si la fenomenología es una modificación de la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cartesiana sobre la existencia, el psicoanálisis es una modificación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crítica spinozista del libre albedrío, y comienza por negar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aparente arbitrariedad de la conciencia (que ignora sus profundas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motivaciones). Por eso, mientras la fenomenología comienza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acto de "suspensión", mediante una Epoché que está a la libre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disposición del sujeto, el psicoanálisis comienza con una suspensión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control de la conciencia, por el que el sujeto se hace esclavo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igualarlo a su verdadera esclavitud, para hablar en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spinozistas; la verdadera situación de la conciencia se descubre partiendo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ese mismo nivel de esclavitud, es decir, abandonándose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totalmente al flujo imperioso de las motivaciones profundas; la fio-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89 </w:t>
      </w:r>
      <w:r w:rsidRPr="00AB2004">
        <w:rPr>
          <w:rFonts w:ascii="Times New Roman" w:hAnsi="Times New Roman" w:cs="Times New Roman"/>
          <w:sz w:val="17"/>
          <w:szCs w:val="17"/>
        </w:rPr>
        <w:t xml:space="preserve">S. Freud,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Psychoanatyse und Libidotheorie, G. </w:t>
      </w:r>
      <w:r w:rsidRPr="00AB2004">
        <w:rPr>
          <w:rFonts w:ascii="Times New Roman" w:hAnsi="Times New Roman" w:cs="Times New Roman"/>
          <w:sz w:val="17"/>
          <w:szCs w:val="17"/>
        </w:rPr>
        <w:t>W. xra, p. 211: "La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psicoanalítica designa: 1) un procedimiento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(Verfahren) </w:t>
      </w:r>
      <w:r w:rsidRPr="00AB2004">
        <w:rPr>
          <w:rFonts w:ascii="Times New Roman" w:hAnsi="Times New Roman" w:cs="Times New Roman"/>
          <w:sz w:val="17"/>
          <w:szCs w:val="17"/>
        </w:rPr>
        <w:t>de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los procesos psíquicos que de otro modo serian inaccesibles; 2) un método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tratamiento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(Behandlungsmethode) </w:t>
      </w:r>
      <w:r w:rsidRPr="00AB2004">
        <w:rPr>
          <w:rFonts w:ascii="Times New Roman" w:hAnsi="Times New Roman" w:cs="Times New Roman"/>
          <w:sz w:val="17"/>
          <w:szCs w:val="17"/>
        </w:rPr>
        <w:t>de los trastornos neuróticos, basado en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investigación;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3) </w:t>
      </w:r>
      <w:r w:rsidRPr="00AB2004">
        <w:rPr>
          <w:rFonts w:ascii="Times New Roman" w:hAnsi="Times New Roman" w:cs="Times New Roman"/>
          <w:sz w:val="17"/>
          <w:szCs w:val="17"/>
        </w:rPr>
        <w:t xml:space="preserve">una serie de concepciones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(Einsichten) </w:t>
      </w:r>
      <w:r w:rsidRPr="00AB2004">
        <w:rPr>
          <w:rFonts w:ascii="Times New Roman" w:hAnsi="Times New Roman" w:cs="Times New Roman"/>
          <w:sz w:val="17"/>
          <w:szCs w:val="17"/>
        </w:rPr>
        <w:t>psicológicas, adquiridas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 esos dos caminos, y que poco a poco han tomado cuerpo en una nueva disciplina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científica".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M </w:t>
      </w:r>
      <w:r w:rsidRPr="00AB2004">
        <w:rPr>
          <w:rFonts w:ascii="Times New Roman" w:hAnsi="Times New Roman" w:cs="Times New Roman"/>
          <w:sz w:val="17"/>
          <w:szCs w:val="17"/>
        </w:rPr>
        <w:t xml:space="preserve">Vergote,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art. cít,, </w:t>
      </w:r>
      <w:r w:rsidRPr="00AB2004">
        <w:rPr>
          <w:rFonts w:ascii="Times New Roman" w:hAnsi="Times New Roman" w:cs="Times New Roman"/>
          <w:sz w:val="17"/>
          <w:szCs w:val="17"/>
        </w:rPr>
        <w:t>pp. 28-9.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61 </w:t>
      </w:r>
      <w:r w:rsidRPr="00AB2004">
        <w:rPr>
          <w:rFonts w:ascii="Times New Roman" w:hAnsi="Times New Roman" w:cs="Times New Roman"/>
          <w:sz w:val="17"/>
          <w:szCs w:val="17"/>
        </w:rPr>
        <w:t xml:space="preserve">"Vergote, art.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cít.: </w:t>
      </w:r>
      <w:r w:rsidRPr="00AB2004">
        <w:rPr>
          <w:rFonts w:ascii="Times New Roman" w:hAnsi="Times New Roman" w:cs="Times New Roman"/>
          <w:sz w:val="17"/>
          <w:szCs w:val="17"/>
        </w:rPr>
        <w:t>"La libertad es el correlato de lo arbitrario de la conciencia"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(p. 29). Y más adelante: "La ley propia de la problemática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libertad es la de sobrepasar la primera noción, privativa, hacia el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una plenitud todavía creadora. Pero ésta supone integrar a la libertad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determinación y la motivación" (p. 30).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342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ción de la ausencia de motivación, de la que la conciencia suspendía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ilusión de disponer de sí, se reconoce como ficción; la plenitud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motivación aparece en el lugar mismo del vacío y de la arbitrariedad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tarde explicaremos de qué modo ese proceso de la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aboca, como en Spinoza, a una nueva problemática de la libertad,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vinculada no ya con lo arbitrario sino con la determinación comprendida.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Interesaba comenzar subrayando enérgicamente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puntos de vista basándonos en la semejanza señalada.</w:t>
      </w:r>
      <w:r w:rsidRPr="00AB2004">
        <w:rPr>
          <w:rFonts w:ascii="Times New Roman" w:hAnsi="Times New Roman" w:cs="Times New Roman"/>
          <w:sz w:val="14"/>
          <w:szCs w:val="14"/>
        </w:rPr>
        <w:t>62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No hay duda de que el modelo perceptivo de lo inconsciente,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fenomenología, apunta hacia el inconsciente analítico,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éste no es un receptáculo de contenidos sino un foco de intenciones,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orientaciones-hacia; brevemente, en cuanto que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es un sentido. Este carácter significante queda atestiguado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serie de derivados de las representaciones primarias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las relaciones de sentido a sentido que tales derivados tienen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ellos y con su origen. Todo ello es cierto; pero lo importante,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para el análisis, es que ese sentido esté </w:t>
      </w:r>
      <w:r w:rsidRPr="00AB2004">
        <w:rPr>
          <w:rFonts w:ascii="Times New Roman" w:hAnsi="Times New Roman" w:cs="Times New Roman"/>
          <w:i/>
          <w:iCs/>
        </w:rPr>
        <w:t xml:space="preserve">separado </w:t>
      </w:r>
      <w:r w:rsidRPr="00AB2004">
        <w:rPr>
          <w:rFonts w:ascii="Times New Roman" w:hAnsi="Times New Roman" w:cs="Times New Roman"/>
        </w:rPr>
        <w:t>por una barrera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toma de conciencia. Ahí está lo esencial de la idea de represión,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lo que representa la tópica con ayuda de sus esquemas auxiliares.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§e pasa de la fenomenología al psicoanálisis al comprender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</w:t>
      </w: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sz w:val="18"/>
          <w:szCs w:val="18"/>
        </w:rPr>
        <w:t>En un texto importante y esclarecedor (que más tarde comentaremos largamente),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"L'inconscient: une étude psychanalytique",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L'inconscient, </w:t>
      </w:r>
      <w:r w:rsidRPr="00AB2004">
        <w:rPr>
          <w:rFonts w:ascii="Times New Roman" w:hAnsi="Times New Roman" w:cs="Times New Roman"/>
          <w:sz w:val="18"/>
          <w:szCs w:val="18"/>
        </w:rPr>
        <w:t>París,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Desclée de Brouwer, 1966 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inconsciente, </w:t>
      </w:r>
      <w:r w:rsidRPr="00AB2004">
        <w:rPr>
          <w:rFonts w:ascii="Times New Roman" w:hAnsi="Times New Roman" w:cs="Times New Roman"/>
          <w:sz w:val="18"/>
          <w:szCs w:val="18"/>
        </w:rPr>
        <w:t>Siglo XXI, México, 1970],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Laplanche y Leclaire contraponen los caracteres de la "toma de conciencia"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psicoanálisis a toda interpretación fenomenológica de la conciencia: "en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raro y excepcional que el descubrimiento de lo inconsciente se produzca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un fenómeno que pueda situarse en el momento y en el campo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conciencia. Generalmente se trata de un trabajo paciente que va de lo particular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lo particular, en que la transformación de perspectivas se realiza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momentos discontinuos de conciencia, momentos aislados, a menudo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lejanos entre sí, y ninguno de ellos se caracteriza por esa brusca reconversión de]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conjunto de significaciones que podría ser designada con el término de descubrimiento"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10). La toma de conciencia difiere en su carácter tópico de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reviviscencia o resurgimiento: se trata de una transformación de los sistemas,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miras a incorporar "todo un discurso coherenj», que jamás llega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totalmente a actualizarse, a una estructura organizada de la aprehensión de si,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implica y engloba una pluralidad de momentos"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(ibidem, </w:t>
      </w:r>
      <w:r w:rsidRPr="00AB2004">
        <w:rPr>
          <w:rFonts w:ascii="Times New Roman" w:hAnsi="Times New Roman" w:cs="Times New Roman"/>
          <w:sz w:val="18"/>
          <w:szCs w:val="18"/>
        </w:rPr>
        <w:t>p. 11).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hablaremos más tarde de la toma de conciencia como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Durcharbeiten (working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through), </w:t>
      </w:r>
      <w:r w:rsidRPr="00AB2004">
        <w:rPr>
          <w:rFonts w:ascii="Times New Roman" w:hAnsi="Times New Roman" w:cs="Times New Roman"/>
          <w:sz w:val="18"/>
          <w:szCs w:val="18"/>
        </w:rPr>
        <w:t>como translaboración. La fenomenología sólo explica "fenómenos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campo", que competen a un modelo perceptivo (franjas de lo implícito, horizonte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 perceptible, anverso invisible de lo visible), es decir, fenómenos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límite de lo preconsciente y la conciencia, y cuya "descripción apenas inició"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Freud (lo que es cierto).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</w:t>
      </w:r>
      <w:r w:rsidRPr="00AB2004">
        <w:rPr>
          <w:rFonts w:ascii="Times New Roman" w:hAnsi="Times New Roman" w:cs="Times New Roman"/>
          <w:sz w:val="18"/>
          <w:szCs w:val="18"/>
        </w:rPr>
        <w:t>p. 12.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, 343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barrera principal separa al inconsciente del preconsciente, y no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preconsciente del consciente; sustituir la fórmula Cc./Prec., Inc.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fórmula Ce., Prec./Inc., equivale a pasar del punto de vista fenomenológico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punto de vista tópico. El inconsciente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 preconsciente del psicoanálisis, es decir, un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descriptivo, todavía no tópico. Y la barrera significa esto: que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inconsciente es inaccesible a no ser que se recurra a una técnica apropiada.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partir de ahí, todos los destinos de pulsiones serán representados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relaciones de exterioridad; entre todos esos destinos,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 está particularmente interesada en figurar la represión;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la represión es una exclusión real que ninguna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implícito, de lo co-intentado puede alcanzar. Cierto que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destinos no son extraños al orden de lo psíquico, de la motivación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del sentido; por eso no fue ociosa la aproximación fenomenológica;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ocurre que el psicoanálisis descifra otro texto en el texto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conciencia. La fenomenología nos hace comprender que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otro </w:t>
      </w:r>
      <w:r w:rsidRPr="00AB2004">
        <w:rPr>
          <w:rFonts w:ascii="Times New Roman" w:hAnsi="Times New Roman" w:cs="Times New Roman"/>
          <w:i/>
          <w:iCs/>
        </w:rPr>
        <w:t xml:space="preserve">texto, </w:t>
      </w:r>
      <w:r w:rsidRPr="00AB2004">
        <w:rPr>
          <w:rFonts w:ascii="Times New Roman" w:hAnsi="Times New Roman" w:cs="Times New Roman"/>
        </w:rPr>
        <w:t>y no que este texto sea oíro. El realismo de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 esa alteridad del texto, en el límite de un enfoque que lo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revelado como texto.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tomamos la serie de corolarios del segundo punto, esa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paso al límite aparece mejor articulada. Decíamos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 que el psiquismo se define por el sentido y no forzosamente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conciencia. Comprender esta proposición es acercarse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inconsciente freudiano; pero la separación de ese sentido del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acabamos de hablar sólo es un aspecto de lo que Freud llamó "leyes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sistémicas"; los sistemas tienen una legalidad propia, y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expresa mediante la serie de características del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hemos comentado oportunamente: proceso primario, ignorancia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negación, ausencia de relación temporal, etc. Pues bien,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legalidad no puede ser reconstruida fenomenológicamente, sino 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por la asiduidad que permite la técnica analítica; no se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pensar en otra conciencia, sino en un sentido que sólo puede "asediarse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por la práctica".</w:t>
      </w:r>
      <w:r w:rsidRPr="00AB2004">
        <w:rPr>
          <w:rFonts w:ascii="Times New Roman" w:hAnsi="Times New Roman" w:cs="Times New Roman"/>
          <w:sz w:val="14"/>
          <w:szCs w:val="14"/>
        </w:rPr>
        <w:t>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Digámoslo de nuevo: la fenomenología nos hace comprender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sentido, vivido de manera efectiva, de una conducta desborda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que la conciencia adquiera de él;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prepara de esta forma para comprender las relaciones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los representantes pulsionales y sus derivados. Pero el alejamiento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distorsión que Deparan a tales derivados de sus raíces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disociación entre las dos clases de derivados (los derivados representativos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los derivados afectivos) requieren un instrumento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63 </w:t>
      </w:r>
      <w:r w:rsidRPr="00AB2004">
        <w:rPr>
          <w:rFonts w:ascii="Times New Roman" w:hAnsi="Times New Roman" w:cs="Times New Roman"/>
          <w:sz w:val="17"/>
          <w:szCs w:val="17"/>
        </w:rPr>
        <w:t xml:space="preserve">Vergote,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op, cit.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344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investigación que la fenomenología no puede suplir. La noción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representante representativo es captada como sentido,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mira; y esto lo explica muy bien la fenomenología. Pero hace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falta otra técnica para entender aquel alejamiento y aquella disociación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se basan la distorsión y la sustitución que hacen ¿reconocible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texto de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decirse otro tanto de la diferencia entre la génesis pasiva,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sentido husserliano, y la dinámica pulsional que Freud descifra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la técnica analítica. Lo problemático no es sólo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tópico sino también el punto de vista económico: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investición expresa un tipo de adhesión y cohesión que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de la intención puede restablecer. Las metáforas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energéticas sustituyen aquí el frágil lenguaje de la intención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sentido. En efecto, ni los conflictos ni las formaciones de compromiso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 los hechos de distorsión pueden formularse en un sistema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referencia que no implique más que relaciones de sentido a 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todavía menos —como en Politzer— de letra a sentido.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distorsión que separa a la letra del sentido requiere conceptos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el de "trabajo del sueño", desplazamiento, condensación,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doble naturaleza hermenéutica y energética hemos establecido; corresponde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metáfora energética dar cuenta de la disyunción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sentido y el sentido.</w:t>
      </w:r>
      <w:r w:rsidRPr="00AB2004">
        <w:rPr>
          <w:rFonts w:ascii="Times New Roman" w:hAnsi="Times New Roman" w:cs="Times New Roman"/>
          <w:sz w:val="14"/>
          <w:szCs w:val="14"/>
        </w:rPr>
        <w:t>44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satisfacer tal exigencia, Freud forjó la idea de una energía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específica para cada sistema, capaz de investir las representaciones.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hay duda de que las dificultades ligadas a esa noción son numerosas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acaso insuperables: los papeles asignados a esa fuerza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cohesión no son fáciles de coordinar; por un lado esa energía sostiene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del conjunto del sistema a los elementos aislados; por otro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84 </w:t>
      </w:r>
      <w:r w:rsidRPr="00AB2004">
        <w:rPr>
          <w:rFonts w:ascii="Times New Roman" w:hAnsi="Times New Roman" w:cs="Times New Roman"/>
          <w:sz w:val="18"/>
          <w:szCs w:val="18"/>
        </w:rPr>
        <w:t xml:space="preserve">G. Politzer,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Critique des fondements de la psychologie, I. La psychologie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et la psychanalyse,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Rieder, 1928 [ti.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Crítica de los fundamentos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psicología: el psicoanálisis, }. </w:t>
      </w:r>
      <w:r w:rsidRPr="00AB2004">
        <w:rPr>
          <w:rFonts w:ascii="Times New Roman" w:hAnsi="Times New Roman" w:cs="Times New Roman"/>
          <w:sz w:val="18"/>
          <w:szCs w:val="18"/>
        </w:rPr>
        <w:t>Álvarez, Buenos Aires, 1966]. Dicen Laplanche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Leclaire en el artículo citado: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"a] </w:t>
      </w:r>
      <w:r w:rsidRPr="00AB2004">
        <w:rPr>
          <w:rFonts w:ascii="Times New Roman" w:hAnsi="Times New Roman" w:cs="Times New Roman"/>
          <w:sz w:val="18"/>
          <w:szCs w:val="18"/>
        </w:rPr>
        <w:t>el inconsciente no es coextensivo a lo manifiesto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como su significación, sino que debe interpolarse en las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lagunas </w:t>
      </w:r>
      <w:r w:rsidRPr="00AB2004">
        <w:rPr>
          <w:rFonts w:ascii="Times New Roman" w:hAnsi="Times New Roman" w:cs="Times New Roman"/>
          <w:sz w:val="18"/>
          <w:szCs w:val="18"/>
        </w:rPr>
        <w:t>del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manifiesto;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b] </w:t>
      </w:r>
      <w:r w:rsidRPr="00AB2004">
        <w:rPr>
          <w:rFonts w:ascii="Times New Roman" w:hAnsi="Times New Roman" w:cs="Times New Roman"/>
          <w:sz w:val="18"/>
          <w:szCs w:val="18"/>
        </w:rPr>
        <w:t>el inconsciente está en relación con lo manifiesto, no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sentido lo está con la letra, pero sí a un mismo nivel de realidad. Y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autoriza la concepción de una relación dinámica entre el texto manifiesto y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está ausente pero debe ser interpolado: es un fragmento de discurso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debe volver a encontrar su lugar en el discurso", p. 9. Y más adelante: "Freud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tiene necesidad de escindir radicalmente dos dominios situados en un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nivel de realidad, pues sólo esta escisión le permite explicar el conflicto psíquico.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.. Los fenómenos lacunares aquí se plantean todavía como origen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hipótesis del Inc.; pero éste no consiste en un sentido más comprehensivo,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permitiría vincularlos al resto del texto, sino que se trata, por el contrario,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una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segunda estructura </w:t>
      </w:r>
      <w:r w:rsidRPr="00AB2004">
        <w:rPr>
          <w:rFonts w:ascii="Times New Roman" w:hAnsi="Times New Roman" w:cs="Times New Roman"/>
          <w:sz w:val="18"/>
          <w:szCs w:val="18"/>
        </w:rPr>
        <w:t>en la que tales fenómenos lacunares encuentran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unidad, independientemente del resto del texto", p. 14.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ENTRE PSICOLOGÍA Y FENOMENOLOGÍA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345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lado colabora en la represión de los sistemas superiores por la fuerza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atracción que ejerce el sistema inconsciente ya constituido;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otro, en fin, impulsa a la toma de conciencia contra la vigilancia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censura. Además, no resulta fácil concebir las relaciones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sostiene esa energía de investición propia de cada sistema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libido, que, por su origen orgánico, es neutral respecto a los sistemas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asienta en tal o cual sistema según el lugar de las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que queda fijada.</w:t>
      </w:r>
      <w:r w:rsidRPr="00AB2004">
        <w:rPr>
          <w:rFonts w:ascii="Times New Roman" w:hAnsi="Times New Roman" w:cs="Times New Roman"/>
          <w:sz w:val="14"/>
          <w:szCs w:val="14"/>
        </w:rPr>
        <w:t xml:space="preserve">65 </w:t>
      </w:r>
      <w:r w:rsidRPr="00AB2004">
        <w:rPr>
          <w:rFonts w:ascii="Times New Roman" w:hAnsi="Times New Roman" w:cs="Times New Roman"/>
          <w:sz w:val="21"/>
          <w:szCs w:val="21"/>
        </w:rPr>
        <w:t>Lo más difícil de todo es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una "energía que se transforma en significación".</w:t>
      </w:r>
      <w:r w:rsidRPr="00AB2004">
        <w:rPr>
          <w:rFonts w:ascii="Times New Roman" w:hAnsi="Times New Roman" w:cs="Times New Roman"/>
          <w:sz w:val="14"/>
          <w:szCs w:val="14"/>
        </w:rPr>
        <w:t>68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consecuencia, nada hay de definitivo en este dominio y quizá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hay que rehacerlo todo con la ayuda eventual de esquemas energéticos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diferentes de los de Freud. Para una crítica filosófica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esencial concierne a lo que yo llamo el lugar de ese discurso energético.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 parece que ese lugar está en la flexión del deseo y el lenguaje;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tal es el lugar que intentaremos explicar mediante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arqueología del sujeto. No cabe duda de que allí donde se sueldan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"natural" y lo "significante" es donde el empuje pulsional estñ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"representado" mediante el afecto y la idea. Por eso el gran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esta epistemología consiste en coordinar el lenguaje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lenguaje intencional; un problema que no puede eludirse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reduciéndose al uno o al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Vamos a ir ciñendo cada vez más de cerca esa coordinación, tomando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guía los aspectos lingüísticos del inconsciente.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es donde fenomenología y psicoanálisis están más cerca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confundirse; en consecuencia, ahí es donde será más significativa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diferenciación entre ambas disciplinas.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3] Lo inconsciente está estructurado como un lenguaje, afirman Lacan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sus discípulos; ¿cabe discernir tal concepción 'lingüística"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 de la interpretación que Merleau-Ponty y De Waelhens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dan del lenguaje? ¿No dicen éstos, al concebir el lenguaje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creación de sentido anterior a toda enunciación expresa,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los partidarios de la concepción lingüística del inconsciente?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decir verdad, ésta no se entiende sino en unión de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económicos del freudismo; ni sustituye el punto de vista tópico y eco-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65 </w:t>
      </w:r>
      <w:r w:rsidRPr="00AB2004">
        <w:rPr>
          <w:rFonts w:ascii="Times New Roman" w:hAnsi="Times New Roman" w:cs="Times New Roman"/>
          <w:sz w:val="18"/>
          <w:szCs w:val="18"/>
        </w:rPr>
        <w:t>Laplanche y Leclaire recurren a una interpretación gestaltista de la energía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investición propia de cada sistema: se trataría de una especie de pregnancia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las buenas formas en cada sistema.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Loc. cu.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Vergote define el objeto propio del psicoanálisis de las profundidades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así: "el sentido constituido sin libertad, por la espontaneidad de las pulsiones...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Para él,, la dinámica es una energía que se transforma en significación...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fuerza de las pulsiones en lucha es el motor de una historia significativa". Art.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«t., pp. 53-4.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346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nómico del freudismo. Al duplicarla punto por punto,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muestra que el inconsciente, aunque separado por la represión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los demás mecanismos que le dan forma de sistema, sigue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correlativo del lenguaje común. Pero la interpretación lingüística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constituye una alternativa de la explicación económica; sólo sustrae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última a la reificación, haciendo ver que los mecanismos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correspondientes a la económica sólo nos son accesibles en su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con la hermenéutica. Afirmar que la </w:t>
      </w:r>
      <w:r w:rsidRPr="00AB2004">
        <w:rPr>
          <w:rFonts w:ascii="Times New Roman" w:hAnsi="Times New Roman" w:cs="Times New Roman"/>
          <w:i/>
          <w:iCs/>
        </w:rPr>
        <w:t xml:space="preserve">represión </w:t>
      </w:r>
      <w:r w:rsidRPr="00AB2004">
        <w:rPr>
          <w:rFonts w:ascii="Times New Roman" w:hAnsi="Times New Roman" w:cs="Times New Roman"/>
        </w:rPr>
        <w:t>es una "metáfora"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sustituir la hipótesis económica, sino duplicarla con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lingüística, y así incorporarla al universo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reducirla a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antes de precisar tales relaciones entre lingüística y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debemos, quizá, detenernos en la palabra lingüística, que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estado dudando en emplear siempre que debíamos designar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relaciones de sentido entre síntomas, fantasías, sueños, ideales y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temas inconscientes. El vocablo lingüística puede aplicarse al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analítico a condición de que se lo use en sentido lato, y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designa dos aspectos diferentes —aunque solidarios— de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analítica: en primer lugar la técnica analítica se mueve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elemento del lenguaje: "El analista —escribe Benveniste— actúa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lo que le dice el paciente, considera a éste en sus discursos,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estudia en su comportamiento locutorio, 'fabulador', y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estos discursos se va configurando para él otro discurso que deberá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explicitar: el del complejo enterrado en el inconsciente.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analista tomará, pues, el discurso como intermediario de otro lenguaje'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que tiene sus reglas, sus símbolos y su sintaxis propia,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remite a las estructuras profundas del psiquismo".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67 </w:t>
      </w:r>
      <w:r w:rsidRPr="00AB2004">
        <w:rPr>
          <w:rFonts w:ascii="Times New Roman" w:hAnsi="Times New Roman" w:cs="Times New Roman"/>
        </w:rPr>
        <w:t>Tenemos,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parte acontecimientos del habla, una locución, una interlocución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por otra parte, y a través de aquéllos, la elucidación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"otro discurso", constituido por relaciones de sustitución y simbolización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las motivaciones vinculadas con el inconsciente.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¿son propiamente lingüísticas las leyes de ese otro discurso?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difícil hacer coincidir ese otro discurso con lo que,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Saussure, solemos contraponer al habla, denominándolo lengua,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 su articulación fonemática y semántica y a su sintaxis.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 es imposible hacer corresponder la ausencia de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sueño, su ignorancia del "no", y un estado de lengua real.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Freud lo intentó una vez sin éxito en su estudio sobre </w:t>
      </w:r>
      <w:r w:rsidRPr="00AB2004">
        <w:rPr>
          <w:rFonts w:ascii="Times New Roman" w:hAnsi="Times New Roman" w:cs="Times New Roman"/>
          <w:i/>
          <w:iCs/>
        </w:rPr>
        <w:t>El doble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sentido antitético de las palabras primitivas.</w:t>
      </w:r>
      <w:r w:rsidRPr="00AB2004">
        <w:rPr>
          <w:rFonts w:ascii="Times New Roman" w:hAnsi="Times New Roman" w:cs="Times New Roman"/>
        </w:rPr>
        <w:t>,</w:t>
      </w:r>
      <w:r w:rsidRPr="00AB2004">
        <w:rPr>
          <w:rFonts w:ascii="Times New Roman" w:hAnsi="Times New Roman" w:cs="Times New Roman"/>
          <w:sz w:val="14"/>
          <w:szCs w:val="14"/>
        </w:rPr>
        <w:t xml:space="preserve">68 </w:t>
      </w:r>
      <w:r w:rsidRPr="00AB2004">
        <w:rPr>
          <w:rFonts w:ascii="Times New Roman" w:hAnsi="Times New Roman" w:cs="Times New Roman"/>
        </w:rPr>
        <w:t>Pues bien, es imposible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67 </w:t>
      </w:r>
      <w:r w:rsidRPr="00AB2004">
        <w:rPr>
          <w:rFonts w:ascii="Times New Roman" w:hAnsi="Times New Roman" w:cs="Times New Roman"/>
          <w:sz w:val="18"/>
          <w:szCs w:val="18"/>
        </w:rPr>
        <w:t>Benveniste, "Remarques sur la fonction du langage dans la découveite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freudienne",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Psychanalyse,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núm. 1, pp. 3-16;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</w:t>
      </w:r>
      <w:r w:rsidRPr="00AB2004">
        <w:rPr>
          <w:rFonts w:ascii="Times New Roman" w:hAnsi="Times New Roman" w:cs="Times New Roman"/>
          <w:sz w:val="18"/>
          <w:szCs w:val="18"/>
        </w:rPr>
        <w:t>p. 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68 </w:t>
      </w:r>
      <w:r w:rsidRPr="00AB2004">
        <w:rPr>
          <w:rFonts w:ascii="Times New Roman" w:hAnsi="Times New Roman" w:cs="Times New Roman"/>
          <w:sz w:val="18"/>
          <w:szCs w:val="18"/>
        </w:rPr>
        <w:t>Parece que Freud condujo la búsqueda a un callejón sin salida al intentar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hacer coincidir el carácter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regresivo </w:t>
      </w:r>
      <w:r w:rsidRPr="00AB2004">
        <w:rPr>
          <w:rFonts w:ascii="Times New Roman" w:hAnsi="Times New Roman" w:cs="Times New Roman"/>
          <w:sz w:val="18"/>
          <w:szCs w:val="18"/>
        </w:rPr>
        <w:t>del sueño, su falta de contradicción,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347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 coincidir el arcaísmo de los procedimientos de distorsión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figuración con una forma primitiva de la lengua y, en general,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cualquier realidad cronológica. Benveniste lo dice muy bien: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arcaico freudiano "sólo es tal en relación con lo que lo deforma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lo reprime".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Incluso en el caso favorable de la "negación" </w:t>
      </w:r>
      <w:r w:rsidRPr="00AB2004">
        <w:rPr>
          <w:rFonts w:ascii="Times New Roman" w:hAnsi="Times New Roman" w:cs="Times New Roman"/>
          <w:i/>
          <w:iCs/>
        </w:rPr>
        <w:t xml:space="preserve">(Verneinung) </w:t>
      </w:r>
      <w:r w:rsidRPr="00AB2004">
        <w:rPr>
          <w:rFonts w:ascii="Times New Roman" w:hAnsi="Times New Roman" w:cs="Times New Roman"/>
        </w:rPr>
        <w:t>—ya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discutido más arriba—, la oposición entre afirmación y negación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 más allá de la dialéctica propiamente libidinal de aceptación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rechazo, por lo mismo que la negación enunciada sólo puede referirse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afirmación enunciada. Otra cosa es el rechazo de aceptación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previa, en que consiste la represión; la manera propia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represión consiste, en el caso de la </w:t>
      </w:r>
      <w:r w:rsidRPr="00AB2004">
        <w:rPr>
          <w:rFonts w:ascii="Times New Roman" w:hAnsi="Times New Roman" w:cs="Times New Roman"/>
          <w:i/>
          <w:iCs/>
        </w:rPr>
        <w:t xml:space="preserve">Verneinung, </w:t>
      </w:r>
      <w:r w:rsidRPr="00AB2004">
        <w:rPr>
          <w:rFonts w:ascii="Times New Roman" w:hAnsi="Times New Roman" w:cs="Times New Roman"/>
        </w:rPr>
        <w:t>en admitir intelectualmente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contenido en la conciencia, pero manteniéndolo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obstante fuera de la conciencia; pero tal mecanismo pone en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repugnancia a identificarse con ese contenido, que ya no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fenómeno lingüístico.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alguna razón Freud no toma en consideración el lenguaje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tratar de lo inconsciente, sino que reserva su papel al preconsciente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al consciente. El significante que encuentra en lo inconsciente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denomina "presentación pulsional" (representativa o afectiva)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pertenece al orden de la "imagen", tal como por otra parte se atestigua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regresión de los pensamientos del sueño a la fase fantasmal.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Tenemos aquí que conjuntar varias observaciones que en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aparecen dispersas. La forma en que la pulsión llega al psiquismo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 llama "presentación" </w:t>
      </w:r>
      <w:r w:rsidRPr="00AB2004">
        <w:rPr>
          <w:rFonts w:ascii="Times New Roman" w:hAnsi="Times New Roman" w:cs="Times New Roman"/>
          <w:i/>
          <w:iCs/>
        </w:rPr>
        <w:t xml:space="preserve">(Reprüsentant); </w:t>
      </w:r>
      <w:r w:rsidRPr="00AB2004">
        <w:rPr>
          <w:rFonts w:ascii="Times New Roman" w:hAnsi="Times New Roman" w:cs="Times New Roman"/>
        </w:rPr>
        <w:t>se trata de un factor significante,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no lingüístico todavía; en cuanto a la "representación"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propiamente dicha </w:t>
      </w:r>
      <w:r w:rsidRPr="00AB2004">
        <w:rPr>
          <w:rFonts w:ascii="Times New Roman" w:hAnsi="Times New Roman" w:cs="Times New Roman"/>
          <w:i/>
          <w:iCs/>
        </w:rPr>
        <w:t xml:space="preserve">(Vorstellung), </w:t>
      </w:r>
      <w:r w:rsidRPr="00AB2004">
        <w:rPr>
          <w:rFonts w:ascii="Times New Roman" w:hAnsi="Times New Roman" w:cs="Times New Roman"/>
        </w:rPr>
        <w:t>ésta no es ya, en su textura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específica, del orden del lenguaje: es "una representación de cosa",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"una representación de palabra". Además, la forma en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pensamiento del sueño se disuelve en la regresión onírica responde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mecanismo que Freud denomina regreso a la "figuración".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finalmente, cuando trata de los "derivados" que se sustituyen 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un estado de lengua primitiva. En su artículo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Über den Gegensinn der Urworte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(El doble sentido antitético de las palabras primitivas, G. </w:t>
      </w:r>
      <w:r w:rsidRPr="00AB2004">
        <w:rPr>
          <w:rFonts w:ascii="Times New Roman" w:hAnsi="Times New Roman" w:cs="Times New Roman"/>
          <w:sz w:val="18"/>
          <w:szCs w:val="18"/>
        </w:rPr>
        <w:t>W. VIH, pp. 214-21;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S. E. xi, p. 155-61; tr. esp. u,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</w:t>
      </w:r>
      <w:r w:rsidRPr="00AB2004">
        <w:rPr>
          <w:rFonts w:ascii="Times New Roman" w:hAnsi="Times New Roman" w:cs="Times New Roman"/>
          <w:sz w:val="18"/>
          <w:szCs w:val="18"/>
        </w:rPr>
        <w:t>pp: 1053-7), invoca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autoridad de Karl Abel (1884) para confirmar el carácter regresivo y arcaico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sueño mediante una propiedad de las lenguas primitivas: la de expresar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antitéticas con las mismas palabras. Benveniste señala con pertinencia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que lo que una lengua no distingue con signos distintos tampoco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pensarse como opuesto: "cada lengua es específica y configura el mundo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manera"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(op. cit., </w:t>
      </w:r>
      <w:r w:rsidRPr="00AB2004">
        <w:rPr>
          <w:rFonts w:ascii="Times New Roman" w:hAnsi="Times New Roman" w:cs="Times New Roman"/>
          <w:sz w:val="18"/>
          <w:szCs w:val="18"/>
        </w:rPr>
        <w:t>p. 10). "Resulta contradictorio el propósito de imputar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mismo tiempo a una lengua el conocimiento de dos nociones como contrarias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la expresión de estas nociones como idénticas". Concluye Benveniste "Todo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parece alejarnos de una correlación vivencial entre la lógica onírica y la 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una lengua real"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(op. cit. </w:t>
      </w:r>
      <w:r w:rsidRPr="00AB2004">
        <w:rPr>
          <w:rFonts w:ascii="Times New Roman" w:hAnsi="Times New Roman" w:cs="Times New Roman"/>
          <w:sz w:val="18"/>
          <w:szCs w:val="18"/>
        </w:rPr>
        <w:t>p. 11).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348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otros y sustituyen a los representantes pulsionales, lo mismo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explica el alejamiento y la distorsión, siempre lo hace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vincularlos al orden de la fantasía, de la imago, pero no de la palabra.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esas tres diferentes ocasiones, Freud delimita un poder significante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inscribe más acá del lenguaje. El proceso primario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encuentra los hechos lingüísticos cuando trata las "palabras"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"cosas"; tal es el caso de la esquizofrenia, y también el 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 en sus aspectos más "esquizofrénicos".</w:t>
      </w:r>
      <w:r w:rsidRPr="00AB2004">
        <w:rPr>
          <w:rFonts w:ascii="Times New Roman" w:hAnsi="Times New Roman" w:cs="Times New Roman"/>
          <w:sz w:val="14"/>
          <w:szCs w:val="14"/>
        </w:rPr>
        <w:t>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entendemos la lingüística, en sentido estricto, como 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fenómenos de lenguaje realizados en una lengua, es decir,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89 </w:t>
      </w:r>
      <w:r w:rsidRPr="00AB2004">
        <w:rPr>
          <w:rFonts w:ascii="Times New Roman" w:hAnsi="Times New Roman" w:cs="Times New Roman"/>
          <w:sz w:val="18"/>
          <w:szCs w:val="18"/>
        </w:rPr>
        <w:t>Al estudiar el trabajo de condensación y la interpretación del sueño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la inyección puesta a lima, encontramos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interpretación de los sueños </w:t>
      </w:r>
      <w:r w:rsidRPr="00AB2004">
        <w:rPr>
          <w:rFonts w:ascii="Times New Roman" w:hAnsi="Times New Roman" w:cs="Times New Roman"/>
          <w:sz w:val="18"/>
          <w:szCs w:val="18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siguiente aserto: "El trabajo de condensación resulta más fácil de captar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tiene por objeto palabras y nombres. En general, las palabras son tratadas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menudo en el sueño como cosas y se prestan a las mismas combinaciones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las representaciones de cosas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(Dingvorstettungen)". G. W. </w:t>
      </w:r>
      <w:r w:rsidRPr="00AB2004">
        <w:rPr>
          <w:rFonts w:ascii="Times New Roman" w:hAnsi="Times New Roman" w:cs="Times New Roman"/>
          <w:sz w:val="18"/>
          <w:szCs w:val="18"/>
        </w:rPr>
        <w:t>n/m, pp. 301-2;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S. E. iv, pp. 295-6; tr. esp. i, p. 404. Siguen algunos ejemplos de juegos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palabras. La discusión sobre la esquizofrenia (enferma de Tausk) ofrece,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cap. vii de Lo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inconsciente, </w:t>
      </w:r>
      <w:r w:rsidRPr="00AB2004">
        <w:rPr>
          <w:rFonts w:ascii="Times New Roman" w:hAnsi="Times New Roman" w:cs="Times New Roman"/>
          <w:sz w:val="18"/>
          <w:szCs w:val="18"/>
        </w:rPr>
        <w:t>ocasión de tratar más ampliamente el problema: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"En la esquizofrenia las palabras están sometidas al mismo proceso que elabora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las imágenes oníricas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(Traumbilder) </w:t>
      </w:r>
      <w:r w:rsidRPr="00AB2004">
        <w:rPr>
          <w:rFonts w:ascii="Times New Roman" w:hAnsi="Times New Roman" w:cs="Times New Roman"/>
          <w:sz w:val="18"/>
          <w:szCs w:val="18"/>
        </w:rPr>
        <w:t>a partir de los pensamientos latentes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sueño, y que hemos denominado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proceso primario. </w:t>
      </w:r>
      <w:r w:rsidRPr="00AB2004">
        <w:rPr>
          <w:rFonts w:ascii="Times New Roman" w:hAnsi="Times New Roman" w:cs="Times New Roman"/>
          <w:sz w:val="18"/>
          <w:szCs w:val="18"/>
        </w:rPr>
        <w:t>Las palabras quedan condensadas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transfieren integramente sus investiciones unas a otras por medio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desplazamiento. Este proceso puede hasta conferir a una sola palabra, apropiada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para ello por sus múltiples conexiones, la representación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(Vertretung) </w:t>
      </w:r>
      <w:r w:rsidRPr="00AB2004">
        <w:rPr>
          <w:rFonts w:ascii="Times New Roman" w:hAnsi="Times New Roman" w:cs="Times New Roman"/>
          <w:sz w:val="18"/>
          <w:szCs w:val="18"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toda una cadena de pensamientos". G. W. xm, pp. 297-8;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xiv, p. 199;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i, p. 1066. Y Freud agrega en nota: "El trabajo del sueño trata,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ocasiones, las palabras como si fueran cosas, y crea así expresiones 'esquizofrénicas'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o neologismos muy semejantes"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(Ibidem}. </w:t>
      </w:r>
      <w:r w:rsidRPr="00AB2004">
        <w:rPr>
          <w:rFonts w:ascii="Times New Roman" w:hAnsi="Times New Roman" w:cs="Times New Roman"/>
          <w:sz w:val="18"/>
          <w:szCs w:val="18"/>
        </w:rPr>
        <w:t>Es, pues, un proceso muy especial,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que asegura lo que Freud llama "predominio de la relación verbal (Wbrf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beziehung)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sobre la relación de cosa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(Sachbeziehung)", </w:t>
      </w:r>
      <w:r w:rsidRPr="00AB2004">
        <w:rPr>
          <w:rFonts w:ascii="Times New Roman" w:hAnsi="Times New Roman" w:cs="Times New Roman"/>
          <w:sz w:val="18"/>
          <w:szCs w:val="18"/>
        </w:rPr>
        <w:t>en el sentido 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semejanza de las palabras sustituye ahí a la similitud de las cosas, la cual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prevalece, por el contrario, en las neurosis de transferencia. Freud propone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explicación económica siguiente: una vez abandonadas las investiciones de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sólo se mantienen las investiciones de las representaciones verbales dé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objetos; y eso implica que la anteriormente denominada "representación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objeto" se escinda en "representación de palabra" y "representación de cosa",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"consistente esta última en la investición, no ya de imágenes mnémicas directas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cosa, sino de huellas mnémicas más lejanas y derivadas de las precedentes".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G. W. xiii, p. 300; S. E. xrv, p. 201; tr. esp. i, p. 1067. Freud saca la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consecuencia de que la "representación inconsciente" consiste "sólo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representación-de cosa"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(Sachvorstellung), </w:t>
      </w:r>
      <w:r w:rsidRPr="00AB2004">
        <w:rPr>
          <w:rFonts w:ascii="Times New Roman" w:hAnsi="Times New Roman" w:cs="Times New Roman"/>
          <w:sz w:val="18"/>
          <w:szCs w:val="18"/>
        </w:rPr>
        <w:t>mientras que la representación 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engloba además la representación verbal. "El sistema Inc. contiene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investiciones de cosa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(Sachbesetzungen) </w:t>
      </w:r>
      <w:r w:rsidRPr="00AB2004">
        <w:rPr>
          <w:rFonts w:ascii="Times New Roman" w:hAnsi="Times New Roman" w:cs="Times New Roman"/>
          <w:sz w:val="18"/>
          <w:szCs w:val="18"/>
        </w:rPr>
        <w:t>de los objetos, que son las primeras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verdaderas investiciones de objetos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(Objektbesetitingen). </w:t>
      </w:r>
      <w:r w:rsidRPr="00AB2004">
        <w:rPr>
          <w:rFonts w:ascii="Times New Roman" w:hAnsi="Times New Roman" w:cs="Times New Roman"/>
          <w:sz w:val="18"/>
          <w:szCs w:val="18"/>
        </w:rPr>
        <w:t>El sistema Prec. nace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consecuencia de la sobreinvestición de esa representación de cosa, en virtud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su conexión con las representaciones verbales correspondientes"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(ibidem).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consecuencia, lo que caracteriza al Prec. es esa conjunción de dos géneros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representaciones; se trata de un encaminamiento hacia el devenir-consciente,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sólo como "posibilidad".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349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 organizada, hay que decir que el simbolismo de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no constituye un fenómeno lingüístico </w:t>
      </w:r>
      <w:r w:rsidRPr="00AB2004">
        <w:rPr>
          <w:rFonts w:ascii="Times New Roman" w:hAnsi="Times New Roman" w:cs="Times New Roman"/>
          <w:i/>
          <w:iCs/>
        </w:rPr>
        <w:t xml:space="preserve">strícto sensu, </w:t>
      </w:r>
      <w:r w:rsidRPr="00AB2004">
        <w:rPr>
          <w:rFonts w:ascii="Times New Roman" w:hAnsi="Times New Roman" w:cs="Times New Roman"/>
        </w:rPr>
        <w:t>ya que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simbolismo es común a varias culturas sin acepción de lenguaje,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presenta en fenómenos como el desplazamiento y la condensación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actúan al nivel de la imagen y no de la articulación fonemática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o semántica; en la terminología de Benveniste, los mecanismos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lo mismo pueden aparecer como infralingüísticos que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supralingüísticos; y añadiremos por nuestra cuenta que ponen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manifiesto la confusión de lo infra y lo supralingüístico. Son de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infralingüístico en cuanto que se sitúan más acá del nivel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educación instala el régimen distintivo de la lengua; y son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orden supralingüístico si consideramos que el sueño, conforme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observación del mismo Freud, encuentra su verdadero parentesco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las grandes unidades del discurso, tales como proverbios,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dichos, folklore y mitos. Según este punto de vista, la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establecerse al nive de la retórica más bien que al nivel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lingüística. Pues bien, la retórica, con sus metáforas, sus metonimias,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sinécdoques, sus eufemismos, sus alusiones, sus antífrasis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sus litotes, no tiene que ver con los fenómenos lingüísticos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los procedimientos de la subjetividad manifestados en el discurso.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70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Claro que llamar infra o supralingüísticos a tales mecanismos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continuar refiriéndolos al lenguaje; pues bien, en eso consiste la justeza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interpretación lingüística. Estamos en presencia de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estructurados como un lenguaje, pero lo importante es dar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adverbio como un sentido conveniente.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efecto, es en el juego de lo infra y lo supralingüístico y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confusión donde vamos a encontrar algo así como aquella instauración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sentido, familiar a la fenomenología.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explicarlo, podemos partir del hecho de que el deseo, o mejor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quizá el anhelo </w:t>
      </w:r>
      <w:r w:rsidRPr="00AB2004">
        <w:rPr>
          <w:rFonts w:ascii="Times New Roman" w:hAnsi="Times New Roman" w:cs="Times New Roman"/>
          <w:i/>
          <w:iCs/>
        </w:rPr>
        <w:t xml:space="preserve">(Wunsch), </w:t>
      </w:r>
      <w:r w:rsidRPr="00AB2004">
        <w:rPr>
          <w:rFonts w:ascii="Times New Roman" w:hAnsi="Times New Roman" w:cs="Times New Roman"/>
        </w:rPr>
        <w:t>puesto al descubierto por la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nunca es pura necesidad, sino llamada y demanda,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importa si esa llamada está figurada por un gesto;</w:t>
      </w:r>
      <w:r w:rsidRPr="00AB2004">
        <w:rPr>
          <w:rFonts w:ascii="Times New Roman" w:hAnsi="Times New Roman" w:cs="Times New Roman"/>
          <w:sz w:val="14"/>
          <w:szCs w:val="14"/>
        </w:rPr>
        <w:t xml:space="preserve">71 </w:t>
      </w:r>
      <w:r w:rsidRPr="00AB2004">
        <w:rPr>
          <w:rFonts w:ascii="Times New Roman" w:hAnsi="Times New Roman" w:cs="Times New Roman"/>
        </w:rPr>
        <w:t>tal llamada,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70 </w:t>
      </w:r>
      <w:r w:rsidRPr="00AB2004">
        <w:rPr>
          <w:rFonts w:ascii="Times New Roman" w:hAnsi="Times New Roman" w:cs="Times New Roman"/>
          <w:sz w:val="19"/>
          <w:szCs w:val="19"/>
        </w:rPr>
        <w:t>"En el estilo, más bien que en la lengua, es donde encontraríamos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término de comparación con las propiedades descubiertas por Freud como signaléticas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(descriptivas) del 'lenguaje onírico'." Benveniste,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op. cu.., </w:t>
      </w:r>
      <w:r w:rsidRPr="00AB2004">
        <w:rPr>
          <w:rFonts w:ascii="Times New Roman" w:hAnsi="Times New Roman" w:cs="Times New Roman"/>
          <w:sz w:val="19"/>
          <w:szCs w:val="19"/>
        </w:rPr>
        <w:t>p. 15.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71 </w:t>
      </w:r>
      <w:r w:rsidRPr="00AB2004">
        <w:rPr>
          <w:rFonts w:ascii="Times New Roman" w:hAnsi="Times New Roman" w:cs="Times New Roman"/>
          <w:sz w:val="19"/>
          <w:szCs w:val="19"/>
        </w:rPr>
        <w:t>En el fragmento de análisis llamado "el sueño de Philippe" y propuesto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por Laplanche y Leclaire (en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L'inconscient, </w:t>
      </w:r>
      <w:r w:rsidRPr="00AB2004">
        <w:rPr>
          <w:rFonts w:ascii="Times New Roman" w:hAnsi="Times New Roman" w:cs="Times New Roman"/>
          <w:sz w:val="19"/>
          <w:szCs w:val="19"/>
        </w:rPr>
        <w:t>Desclée de Brower, París, 1966 [tr.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esp. en EZ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inconsciente, </w:t>
      </w:r>
      <w:r w:rsidRPr="00AB2004">
        <w:rPr>
          <w:rFonts w:ascii="Times New Roman" w:hAnsi="Times New Roman" w:cs="Times New Roman"/>
          <w:sz w:val="19"/>
          <w:szCs w:val="19"/>
        </w:rPr>
        <w:t>Siglo XXI, México, 1970]), el deseo de beber está representado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por una serie de imágenes equivalentes de esa llamada: beber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agua que mana de la fuente en el hueco de las manos juntas, colocar las palmas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las manos en forma de cuenco; el doble gesto de las manos y la frase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"Lili, tengo sed" son "representantes" pulsionales; "así es como indican,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texto de la interpretación, el núcleo viviente del sueño", p. 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350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su carácter </w:t>
      </w:r>
      <w:r w:rsidRPr="00AB2004">
        <w:rPr>
          <w:rFonts w:ascii="Times New Roman" w:hAnsi="Times New Roman" w:cs="Times New Roman"/>
          <w:i/>
          <w:iCs/>
        </w:rPr>
        <w:t xml:space="preserve">de </w:t>
      </w:r>
      <w:r w:rsidRPr="00AB2004">
        <w:rPr>
          <w:rFonts w:ascii="Times New Roman" w:hAnsi="Times New Roman" w:cs="Times New Roman"/>
        </w:rPr>
        <w:t>alocución, es como un lenguaje. La diferencia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y necesidad es la aptitud de aquél para expresarse; aptitud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perfectamente coextensiva a la famosa </w:t>
      </w:r>
      <w:r w:rsidRPr="00AB2004">
        <w:rPr>
          <w:rFonts w:ascii="Times New Roman" w:hAnsi="Times New Roman" w:cs="Times New Roman"/>
          <w:i/>
          <w:iCs/>
        </w:rPr>
        <w:t>Rücksicht auf Darstdlbarkeit.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hay, pues, duda detme es al nivel mismo de los "representantes"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pulsionales donde debe buscarse algo así como un lenguaje. El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de que el sueño se revele en un relato y que sus elementos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distribuyan en torno a "palabras-encrucijada" confirma que 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captura de la pulsión en las redes del significante" pertenece al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 en forma distinta a como lo revela una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lengua organizada. Lo que el análisis alcanza y atraviesa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duda, algo así como un texto. "El recurso a la figuración" es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al mismo tiempo algo así como un lenguaje, aunque no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nivel de la "representación verbal" sino al de la "representación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cosa".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¿y qué del lenguaje?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hemos señalado el paralelismo entre las dos obras de 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La interpretación de los sueños </w:t>
      </w:r>
      <w:r w:rsidRPr="00AB2004">
        <w:rPr>
          <w:rFonts w:ascii="Times New Roman" w:hAnsi="Times New Roman" w:cs="Times New Roman"/>
        </w:rPr>
        <w:t xml:space="preserve">y </w:t>
      </w:r>
      <w:r w:rsidRPr="00AB2004">
        <w:rPr>
          <w:rFonts w:ascii="Times New Roman" w:hAnsi="Times New Roman" w:cs="Times New Roman"/>
          <w:i/>
          <w:iCs/>
        </w:rPr>
        <w:t xml:space="preserve">El chiste. </w:t>
      </w:r>
      <w:r w:rsidRPr="00AB2004">
        <w:rPr>
          <w:rFonts w:ascii="Times New Roman" w:hAnsi="Times New Roman" w:cs="Times New Roman"/>
        </w:rPr>
        <w:t>El paralelismo se establece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en el punto preciso en que los mecanismos del sueño —condensación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desplazamiento— parecen figuras concretas de la retórica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dásica; pero no habíamos pasado de una analogía global. Partiendo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papel de las "palabras-encrucijada" en el texto inconsciente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sueño, resulta posible detallar la interpretación de la condensación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'metáfora y la interpretación del desplazamiento como metonimia.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>72</w:t>
      </w:r>
      <w:r w:rsidRPr="00AB2004">
        <w:rPr>
          <w:rFonts w:ascii="Times New Roman" w:hAnsi="Times New Roman" w:cs="Times New Roman"/>
        </w:rPr>
        <w:t>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Sigamos, con Laplanche y Leclaire, la vía de la metáfora.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lengua sin metáforas, habría cierras relaciones de sígnifi-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cante a significado, que podríamos simbolizar por —; pero no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equívoco en el lenguaje, ni inconsciente que descifrar. Pero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metáfora, un nuevo significante S' desaloja al significante (lo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 w:rsidRPr="00AB2004">
        <w:rPr>
          <w:rFonts w:ascii="Arial" w:hAnsi="Arial" w:cs="Arial"/>
          <w:sz w:val="21"/>
          <w:szCs w:val="21"/>
        </w:rPr>
        <w:t>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>que puede transcribirse como —). Pero en lugar de quedar supri</w:t>
      </w:r>
      <w:r w:rsidRPr="00AB2004">
        <w:rPr>
          <w:rFonts w:ascii="Times New Roman" w:hAnsi="Times New Roman" w:cs="Times New Roman"/>
          <w:i/>
          <w:iCs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72 </w:t>
      </w:r>
      <w:r w:rsidRPr="00AB2004">
        <w:rPr>
          <w:rFonts w:ascii="Times New Roman" w:hAnsi="Times New Roman" w:cs="Times New Roman"/>
          <w:sz w:val="18"/>
          <w:szCs w:val="18"/>
        </w:rPr>
        <w:t>En el sueño de Philippe la sustitución de la plaza en que se yergue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fuente por la playa donde la arena ha irritado los pies es del orden de la metáfora;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proceso por el que el unicornio remite a toda su leyenda y a todo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circuito de significantes funciona como metonimia. Acerca de la metonimia: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"Hablamos de función metonímica del unicornio precisamente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que este significante remite, no a un objeto que satisficiera la* sed en cuestión,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sino, al contrario, en la media en que él mismo es, en cuanto metonimia,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lo que designa, encubre y enmascara la vertiginosa apertura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(béance) </w:t>
      </w:r>
      <w:r w:rsidRPr="00AB2004">
        <w:rPr>
          <w:rFonts w:ascii="Times New Roman" w:hAnsi="Times New Roman" w:cs="Times New Roman"/>
          <w:sz w:val="18"/>
          <w:szCs w:val="18"/>
        </w:rPr>
        <w:t>del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o, si se prefiere, su 'castración original'. De esta forma la metonimia, por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inagotable posibilidad de desplazamiento, sirve a la perfección para señalar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enmascarar el hueco en que nace y al que se precipita perpetuamente el deseo".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</w:t>
      </w:r>
      <w:r w:rsidRPr="00AB2004">
        <w:rPr>
          <w:rFonts w:ascii="Times New Roman" w:hAnsi="Times New Roman" w:cs="Times New Roman"/>
          <w:sz w:val="18"/>
          <w:szCs w:val="18"/>
        </w:rPr>
        <w:t>p. 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mida aquella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S, </w:t>
      </w:r>
      <w:r w:rsidRPr="00AB2004">
        <w:rPr>
          <w:rFonts w:ascii="Times New Roman" w:hAnsi="Times New Roman" w:cs="Times New Roman"/>
          <w:sz w:val="21"/>
          <w:szCs w:val="21"/>
        </w:rPr>
        <w:t>cae en la categoría de significado (lo que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21"/>
          <w:szCs w:val="21"/>
        </w:rPr>
        <w:t>transcribirse como —); pero sobre todo, se perpetúa como signifí</w:t>
      </w:r>
      <w:r w:rsidRPr="00AB2004">
        <w:rPr>
          <w:rFonts w:ascii="Times New Roman" w:hAnsi="Times New Roman" w:cs="Times New Roman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cante latente. No tenemos, pues, simplemente — en lugar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S 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—, sino una fórmula más compleja, cuya simplificación sería —.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AB2004">
        <w:rPr>
          <w:rFonts w:ascii="Arial" w:hAnsi="Arial" w:cs="Arial"/>
          <w:i/>
          <w:iCs/>
          <w:sz w:val="12"/>
          <w:szCs w:val="12"/>
        </w:rPr>
        <w:t>S 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explicar esa simplificación proponen los autores transcribir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S' 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21"/>
          <w:szCs w:val="21"/>
        </w:rPr>
        <w:t>fórmula — X — (fórmula i), cuya simplificación es, efectivamen</w:t>
      </w:r>
      <w:r w:rsidRPr="00AB2004">
        <w:rPr>
          <w:rFonts w:ascii="Times New Roman" w:hAnsi="Times New Roman" w:cs="Times New Roman"/>
          <w:sz w:val="19"/>
          <w:szCs w:val="19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te, —. Pero sólo lo hacen para poder transformarla algebraicamente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S'/S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—— (fórmula 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>j/S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Sean cuales fueren las reservas que puedan hacerse a tales operaciones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puramente algebraicas (¿qué puede significar la multiplica-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S' 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ción — X — que ha permitido la transformación de la fórmula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o </w:t>
      </w:r>
      <w:r w:rsidRPr="00AB2004">
        <w:rPr>
          <w:rFonts w:ascii="Times New Roman" w:hAnsi="Times New Roman" w:cs="Times New Roman"/>
          <w:i/>
          <w:iCs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fórmula n?), la fórmula final merece ser considerada, si no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, una fórmula verdadera, al menos como una representación auxiliar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razonamiento. Su interés consiste en suscitar una reflexión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barrera </w:t>
      </w:r>
      <w:r w:rsidRPr="00AB2004">
        <w:rPr>
          <w:rFonts w:ascii="Times New Roman" w:hAnsi="Times New Roman" w:cs="Times New Roman"/>
          <w:sz w:val="21"/>
          <w:szCs w:val="21"/>
        </w:rPr>
        <w:t>que separa las dos relaciones. Los autores la utilizan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expresar el doble hecho que caracteriza a la represión: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barrera que separa los sistemas y es una relación que liga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significante a significado. El doble uso de la barrara permite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afirmar que ella no es ahí sólo el símbolo de un fenómeno lingüístico,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relación de relaciones que pone en juego sólo significantes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significados; se trata además de un fenómeno dinámico: la barrera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expresa la represión que impide el franqueamiento.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al menos este artificio permite construir un esquema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represión y metáfora se doblan en forma exacta. La metáfora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otra cosa que la represión, y viceversa; pero en el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en que se superponen exactamente es cuando reaparece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sorprendente la irreductibilidad entre 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punto de vista lingüístico." ¿Qué hemos ganado,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73 </w:t>
      </w:r>
      <w:r w:rsidRPr="00AB2004">
        <w:rPr>
          <w:rFonts w:ascii="Times New Roman" w:hAnsi="Times New Roman" w:cs="Times New Roman"/>
          <w:sz w:val="18"/>
          <w:szCs w:val="18"/>
        </w:rPr>
        <w:t>Lo que constituye la cohesión de los sistemas sólo puede ser expresado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sz w:val="18"/>
          <w:szCs w:val="18"/>
        </w:rPr>
        <w:t xml:space="preserve">lenguaje energético: en el caso de la "represión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 posteriori" (Nachverdrdn</w:t>
      </w:r>
      <w:r w:rsidRPr="00AB2004">
        <w:rPr>
          <w:rFonts w:ascii="Times New Roman" w:hAnsi="Times New Roman" w:cs="Times New Roman"/>
          <w:sz w:val="18"/>
          <w:szCs w:val="18"/>
        </w:rPr>
        <w:t>gung)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 represión "propiamente dicha", esa fuerza cohesiva se manifiesta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"atracción" de una cadena ya constituida, a la que debemos añadir la desinvestición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sistema superior que rompe la conexión, y la sobreinvestición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que </w:t>
      </w:r>
      <w:r w:rsidRPr="00AB2004">
        <w:rPr>
          <w:rFonts w:ascii="Times New Roman" w:hAnsi="Times New Roman" w:cs="Times New Roman"/>
          <w:sz w:val="18"/>
          <w:szCs w:val="18"/>
        </w:rPr>
        <w:t>remplaza un extremo expulsado de la cadena por otro. El caso de la "represión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originaria", que únicamente puede ser reconstruida, resulta más difícil;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352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eso, con esta lectura? Todo y nada. Todo, porque no existe ningún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económico al que no quepa hacer corresponder un aspecto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lingüístico; y así el aspecto energético encuentra de punta a punta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doble en el aspecto lingüístico, con lo cual se asegura la correlación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 inconsciente y lo consciente. Nada, porque únicamente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explicación económica asegura la separación de los sistemas: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desinvestición, contrainvestición, atracción por parte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inconsciente en la represión secundaria o represión propiamente dicha,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contrainvestición en la represión primaria; para que un fragmento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discurso pueda así poner en orden la cadena de los significantes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necesita, en palabras de Freud, "que la 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 (representativa) de la pulsión se le niegue el acceso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conciencia".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  <w:r w:rsidRPr="00AB2004">
        <w:rPr>
          <w:rFonts w:ascii="Times New Roman" w:hAnsi="Times New Roman" w:cs="Times New Roman"/>
          <w:sz w:val="21"/>
          <w:szCs w:val="21"/>
        </w:rPr>
        <w:t xml:space="preserve">* Tal denegación, que constituye propiamente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Urverdrangung,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no es un fenómeno del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interpretación de la represión como metáfora muestra, así,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inconsciente se mantiene ligado al consciente como un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índole especial al discurso común. Pero la separación de 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discursos nos la ofrece la explicación económica; dentro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esquema cuatripartito de la represión secundaria, represión y metáfora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resultan estrictamente coextensivas; sólo que la barrera funciona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21"/>
          <w:szCs w:val="21"/>
        </w:rPr>
        <w:t>unas veces como relación entre factores significantes o sig</w:t>
      </w:r>
      <w:r w:rsidRPr="00AB2004">
        <w:rPr>
          <w:rFonts w:ascii="Times New Roman" w:hAnsi="Times New Roman" w:cs="Times New Roman"/>
          <w:sz w:val="19"/>
          <w:szCs w:val="19"/>
        </w:rPr>
        <w:t>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vez se trata del nacimiento mismo de la escisión entre sistemas, 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cualquier "atracción" por parte de un sistema constituido; Freud lo expresa diciendo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que su único mecanismo es la contrainvestición. Cabe cierta localización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lingüística de esa escisión originaria de los dos sistemas, tan mítico por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parte como el "nacimiento" mismo del Inc., tan mítico (y no más) como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"nacimiento". El texto de Freud sobre la represión originaria se presta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 ello, puesto que liga la "fijación" del representante respecto de la pulsión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acción de contrainvestición, cosa que se entiende —según vimos— como el surgimiento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la pulsión a la expresión psíquica, como su acceso al orden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significante. Prolongando tal interpretación con los recursos del esquema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metáfora, cabe concebir "la existencia de ciertos significantes-claves colocados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en posición metaforizante y en los que recae, en virtud de su fuerza especial,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propiedad de poner en orden todo el sistema del lenguaje humano. Ya se ve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que estamos aludiendo especialmente a lo que J. Lacan llamó metáfora paternal"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(ibidem, </w:t>
      </w:r>
      <w:r w:rsidRPr="00AB2004">
        <w:rPr>
          <w:rFonts w:ascii="Times New Roman" w:hAnsi="Times New Roman" w:cs="Times New Roman"/>
          <w:sz w:val="19"/>
          <w:szCs w:val="19"/>
        </w:rPr>
        <w:t>p. 39). En el ejemplo del sueño de Philippe, cabe descubrir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formación de una primera cadena de significantes en la flexión de la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de beber y de la sed, como llamada y demanda: la "fijación" a un representante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se produce cuando alguien articuló claramente "Philippe tiene siempre sed" y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llamó: "Philippe-tengo-sed". "Podemos ya formular así el mito del nacimiento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de lo inconsciente: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resulta de la captura de la energía pulsional en las redes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.vi«iii/if&lt;;ii(t'. por In mismo c|iie el significante está .iln destinado a ocultar la apcr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>tura fundamental del ser, asegurando, sin descanso, la metonimia del deseo"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(op. cit., </w:t>
      </w:r>
      <w:r w:rsidRPr="00AB2004">
        <w:rPr>
          <w:rFonts w:ascii="Times New Roman" w:hAnsi="Times New Roman" w:cs="Times New Roman"/>
          <w:sz w:val="19"/>
          <w:szCs w:val="19"/>
        </w:rPr>
        <w:t>p. 46).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74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La represión, G. </w:t>
      </w:r>
      <w:r w:rsidRPr="00AB2004">
        <w:rPr>
          <w:rFonts w:ascii="Times New Roman" w:hAnsi="Times New Roman" w:cs="Times New Roman"/>
          <w:sz w:val="19"/>
          <w:szCs w:val="19"/>
        </w:rPr>
        <w:t xml:space="preserve">W. x, p. 250; S. E. xiv, p. 148; tr. esp. i,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Metapsicología,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1046.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ENTRE PSICOLOGÍA Y FENOMENOLOGÍA 353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niñeados, y otras veces como fuerza de exclusión entre sistemas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dinámicos.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mi opinión, la explicación de los caracteres extraños y,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estricto del término, no lingüísticos de ese discurso reside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irreductibilidad del aspecto energético. Es muy curioso, en el esquema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metáfora, que el significante primitivo desalojado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significante sustitutivo y colocado en posición de significante la-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tente esté tratado como un término doble (—); el elemento S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AB2004">
        <w:rPr>
          <w:rFonts w:ascii="Arial" w:hAnsi="Arial" w:cs="Arial"/>
          <w:sz w:val="14"/>
          <w:szCs w:val="14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simultáneamente como significante y como significado, una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equivalente alguno lingüístico. Se quiere explicar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 lo que Freud llamaba más arriba "representación de cosa"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"recurso a la figuración". Pero ¿cabe tratar como elemento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lingüístico una imagen que estaría a la vez en la posición del significante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del significado?</w:t>
      </w:r>
      <w:r w:rsidRPr="00AB2004">
        <w:rPr>
          <w:rFonts w:ascii="Times New Roman" w:hAnsi="Times New Roman" w:cs="Times New Roman"/>
          <w:sz w:val="14"/>
          <w:szCs w:val="14"/>
        </w:rPr>
        <w:t xml:space="preserve">75 </w:t>
      </w:r>
      <w:r w:rsidRPr="00AB2004">
        <w:rPr>
          <w:rFonts w:ascii="Times New Roman" w:hAnsi="Times New Roman" w:cs="Times New Roman"/>
          <w:sz w:val="21"/>
          <w:szCs w:val="21"/>
        </w:rPr>
        <w:t>¿Qué carácter lingüístico le queda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imago si funciona indistintamente como significante y como significado?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puede decirse que ella nos remite a sí misma,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queda abierta a todo sentido?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Podemos, en consecuencia, retener —con las reservas acabadas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enunciar— la afirmación de que lo inconsciente está estructurado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™ </w:t>
      </w:r>
      <w:r w:rsidRPr="00AB2004">
        <w:rPr>
          <w:rFonts w:ascii="Times New Roman" w:hAnsi="Times New Roman" w:cs="Times New Roman"/>
          <w:sz w:val="18"/>
          <w:szCs w:val="18"/>
        </w:rPr>
        <w:t>"En cierto sentido, puede afirmarse que la cadena significante es puro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sentido, pero también que es puro significante, puro no-sentido o bien abierto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todos los sentidos" (p. 40). ¿No equivale esto a reconocer que no se trata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un </w:t>
      </w:r>
      <w:r w:rsidRPr="00AB2004">
        <w:rPr>
          <w:rFonts w:ascii="Times New Roman" w:hAnsi="Times New Roman" w:cs="Times New Roman"/>
          <w:sz w:val="18"/>
          <w:szCs w:val="18"/>
        </w:rPr>
        <w:t>fenómeno propiamente lingüístico? Laplanche y Leclaire enmascaran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tanto este fatal desenlace del argumento, jugando con dos formulaciones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7"/>
          <w:szCs w:val="17"/>
        </w:rPr>
      </w:pPr>
      <w:r w:rsidRPr="00AB2004">
        <w:rPr>
          <w:rFonts w:ascii="Arial" w:hAnsi="Arial" w:cs="Arial"/>
          <w:sz w:val="17"/>
          <w:szCs w:val="17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18"/>
          <w:szCs w:val="18"/>
        </w:rPr>
        <w:t>cadena inconsciente, que primero es —, rechazado bajo la barrera de la meti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fora en la fórmula u, y luego es un equivalente de la significación simple —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 modelo de lenguaje reducido, sin equívocos y por lo tanto sin metáfora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sin Inc.: "La cadena Inc. asume por su cuenta los caracteres del proceso primario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tal como los hemos presentado míticamente en su origen como caracteres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una cadena significante reducida a una única dimensión" (p. 41). ¿No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habrá tratado el — como un elemento de lenguaje aprovechándose de esa asi-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  <w:r w:rsidRPr="00AB2004">
        <w:rPr>
          <w:rFonts w:ascii="Arial" w:hAnsi="Arial" w:cs="Arial"/>
          <w:sz w:val="8"/>
          <w:szCs w:val="8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mflación? Los autores, además, reconocen la dificultad con toda franqueza: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"Conviene, sin embargo, distinguir entre el modo de funcionamiento del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primario en nuestra 'ficción originaria' y el modo de funcionamiento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caso de la cadena inconsciente. En el primer caso había, pese a todo,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distinción entre el nivel significante y el nivel significado, y un deslizamiento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forzoso del uno al otro. En el segundo caso, la posibilidad de 'todos los sentidos'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produce partiendo de una verdadera identidad entre lo significante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 significado. ¿Quiere decir que aquí ya no hay posibilidad de deslizamiento?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contrario; sólo que aquí lo que se desliza, lo que es desplazado, decimos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que es la energía pulsional en estado puro, no especificado"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(ibidem).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354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lenguaje; hay que subrayar la partícula como no menos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palabra </w:t>
      </w:r>
      <w:r w:rsidRPr="00AB2004">
        <w:rPr>
          <w:rFonts w:ascii="Times New Roman" w:hAnsi="Times New Roman" w:cs="Times New Roman"/>
          <w:i/>
          <w:iCs/>
        </w:rPr>
        <w:t xml:space="preserve">lenguaje. </w:t>
      </w:r>
      <w:r w:rsidRPr="00AB2004">
        <w:rPr>
          <w:rFonts w:ascii="Times New Roman" w:hAnsi="Times New Roman" w:cs="Times New Roman"/>
        </w:rPr>
        <w:t>Brevemente: no hay que separarlas de la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Benveniste sobre la índole a la vez infra y supralingüística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mecanismos freudianos. Los mecanismos inconscientes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tanto fenómenos lingüísticos particulares cuanto distorsiones paralingüísticas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 común.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mi parte, caracterizo tal distorsión mediante la confusión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supra y lo infralingüístico.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Por una parte, el mecanismo del sueño confína con lo supralingüístico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que moviliza símbolos estereotipados paralelos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que descubre la etnología en esas grandes unidades de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son el cuento, la leyenda y el mito. Una buena parte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"figuración" onírica se sitúa en ese nivel, que ya no es el nivel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doble articulación fonemática y semántica del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otra parte, desplazamiento y condensación son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infralingüísticos en cuanto que efectúan no tanto una relación clara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cuanto una confusión de relaciones. Diríase que el sueño procede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cortocircuito entre lo supra y lo infralingüístico.</w:t>
      </w:r>
      <w:r w:rsidRPr="00AB2004">
        <w:rPr>
          <w:rFonts w:ascii="Times New Roman" w:hAnsi="Times New Roman" w:cs="Times New Roman"/>
          <w:sz w:val="14"/>
          <w:szCs w:val="14"/>
        </w:rPr>
        <w:t xml:space="preserve">76 </w:t>
      </w:r>
      <w:r w:rsidRPr="00AB2004">
        <w:rPr>
          <w:rFonts w:ascii="Times New Roman" w:hAnsi="Times New Roman" w:cs="Times New Roman"/>
        </w:rPr>
        <w:t>Puede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interferencia de lo supra y lo infralingüístico sea el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 más llamativo del inconsciente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conclusión, la interpretación lingüística tiene el mérito de elevar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rango del lenguaje todos los fenómenos del proceso primario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 la represión. El hecho mismo de que el tratamiento 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sea también lenguaje atestigua esa ambigüedad del cuasilenguaje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inconsciente y del lenguaje común. Pero la distorsión —la </w:t>
      </w:r>
      <w:r w:rsidRPr="00AB2004">
        <w:rPr>
          <w:rFonts w:ascii="Times New Roman" w:hAnsi="Times New Roman" w:cs="Times New Roman"/>
          <w:i/>
          <w:iCs/>
        </w:rPr>
        <w:t>Ent-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76 </w:t>
      </w:r>
      <w:r w:rsidRPr="00AB2004">
        <w:rPr>
          <w:rFonts w:ascii="Times New Roman" w:hAnsi="Times New Roman" w:cs="Times New Roman"/>
          <w:sz w:val="17"/>
          <w:szCs w:val="17"/>
        </w:rPr>
        <w:t>El fragmento del sueño de Philippe verifica muy bien tal confusión.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lado la metonimia del deseo, apoyada en el significante unicornio, se despliega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 en el plano de las elementales articulaciones entre el significante y el significado,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sino en el de la leyenda. Pero al mismo tiempo el sueño juega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homofonía de la Y (G) de "playa"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(plage) </w:t>
      </w:r>
      <w:r w:rsidRPr="00AB2004">
        <w:rPr>
          <w:rFonts w:ascii="Times New Roman" w:hAnsi="Times New Roman" w:cs="Times New Roman"/>
          <w:sz w:val="17"/>
          <w:szCs w:val="17"/>
        </w:rPr>
        <w:t xml:space="preserve">y de "tengo sed"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(fai soif). </w:t>
      </w:r>
      <w:r w:rsidRPr="00AB2004">
        <w:rPr>
          <w:rFonts w:ascii="Times New Roman" w:hAnsi="Times New Roman" w:cs="Times New Roman"/>
          <w:sz w:val="17"/>
          <w:szCs w:val="17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juego de palabras actúa en virtud de una fragmentación y una distorsión al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los elementos fonemáticos; pues bien, lo que suscita el desplazamiento metonímico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mediante el cual la necesidad de beber se convierte en sed de...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emblema del unicornio es la homofonía —-(—). El unicornio figura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vez como su propia leyenda (y en este sentido asegura la llamada metonimia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deseo) y como la palabra unicornio, que, en el plano fonemático, se descompone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li-corne </w:t>
      </w:r>
      <w:r w:rsidRPr="00AB2004">
        <w:rPr>
          <w:rFonts w:ascii="Times New Roman" w:hAnsi="Times New Roman" w:cs="Times New Roman"/>
          <w:sz w:val="17"/>
          <w:szCs w:val="17"/>
        </w:rPr>
        <w:t>[en francés, unicornio]. El texto inconsciente, que tiene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interpolarse en el texto consciente, debe introducirse como una cadena significante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entre LI y CORNE. Entonces, lo que se llama cadena inconsciente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ser muy heteróclito, ya que contiene significantes del lenguaje común (Lili-playaarena-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piel-pie-corne), mientras que la condensación se hace al nivel de las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dislocadas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li-come.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esta forma la imago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licome </w:t>
      </w:r>
      <w:r w:rsidRPr="00AB2004">
        <w:rPr>
          <w:rFonts w:ascii="Times New Roman" w:hAnsi="Times New Roman" w:cs="Times New Roman"/>
          <w:sz w:val="17"/>
          <w:szCs w:val="17"/>
        </w:rPr>
        <w:t>es, a la vez, el potencial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mítico del animal fabuloso y el juego de palabras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li-come. </w:t>
      </w:r>
      <w:r w:rsidRPr="00AB2004">
        <w:rPr>
          <w:rFonts w:ascii="Times New Roman" w:hAnsi="Times New Roman" w:cs="Times New Roman"/>
          <w:sz w:val="17"/>
          <w:szCs w:val="17"/>
        </w:rPr>
        <w:t>Es lo que nosotros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llamamos interferencia de lo supra y lo infralingüístico.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355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stellung</w:t>
      </w:r>
      <w:r w:rsidRPr="00AB2004">
        <w:rPr>
          <w:rFonts w:ascii="Times New Roman" w:hAnsi="Times New Roman" w:cs="Times New Roman"/>
        </w:rPr>
        <w:t>— que hace de este otro discurso un cuasilenguaje ya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ella misma un hecho lingüístico. Lo que separa al psicoanálisis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fenomenología está más acá o más allá del lenguaje. Pero también,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plantea en toda su urgencia y en toda su extrañeza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arqueología del sujeto es esa confusión del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4] Sin duda es en el tema de la intersubjetividad donde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psicoanálisis están más cerca de confundirse, pero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se distinguen en forma más fundamental. La diferencia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matizada resulta ser también la más decisiva.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Decíamos que, si cabe ver en la relación analítica un ejemplo privilegiado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relación intersubjetiva y si esta relación toma la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específica de transferencia, ello se debe a que el diálogo analítico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aflorar en un contexto especial de desprendimiento, aislamiento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desrealización aquella demanda en que consiste, en última instancia,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rectifico nada de ese análisis que nos ha permitido vincular,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principio, todas las peripecias de la situación analítica a la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intersubjetiva del deseo. Pero es aquí justamente donde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se distingue en forma más radical de todo cuanto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comprender y producir con los solos recursos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reflexión. Diferencia que yo resumo en una sola palabra: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psicoanálisis es una </w:t>
      </w:r>
      <w:r w:rsidRPr="00AB2004">
        <w:rPr>
          <w:rFonts w:ascii="Times New Roman" w:hAnsi="Times New Roman" w:cs="Times New Roman"/>
          <w:i/>
          <w:iCs/>
        </w:rPr>
        <w:t xml:space="preserve">técnica </w:t>
      </w:r>
      <w:r w:rsidRPr="00AB2004">
        <w:rPr>
          <w:rFonts w:ascii="Times New Roman" w:hAnsi="Times New Roman" w:cs="Times New Roman"/>
        </w:rPr>
        <w:t>ardua, que se aprende con el ejercicio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práctica asidua. Jamás nos sorprenderemos bastante de tan audaz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hallazgo: tratar la relación intersubjetiva como una </w:t>
      </w:r>
      <w:r w:rsidRPr="00AB2004">
        <w:rPr>
          <w:rFonts w:ascii="Times New Roman" w:hAnsi="Times New Roman" w:cs="Times New Roman"/>
          <w:i/>
          <w:iCs/>
        </w:rPr>
        <w:t>técnica.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¿En qué sentido de la palabra? Un texto de Freud " ya citado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77 </w:t>
      </w:r>
      <w:r w:rsidRPr="00AB2004">
        <w:rPr>
          <w:rFonts w:ascii="Times New Roman" w:hAnsi="Times New Roman" w:cs="Times New Roman"/>
          <w:sz w:val="17"/>
          <w:szCs w:val="17"/>
        </w:rPr>
        <w:t>Puede leerse antes, en la nota 59, el texto G. W. xin, p. 221. En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textos se habla de la cuestión del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método </w:t>
      </w:r>
      <w:r w:rsidRPr="00AB2004">
        <w:rPr>
          <w:rFonts w:ascii="Times New Roman" w:hAnsi="Times New Roman" w:cs="Times New Roman"/>
          <w:sz w:val="17"/>
          <w:szCs w:val="17"/>
        </w:rPr>
        <w:t>psicoanalítico en un sentido que abarca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tanto el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método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investigación como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técnica </w:t>
      </w:r>
      <w:r w:rsidRPr="00AB2004">
        <w:rPr>
          <w:rFonts w:ascii="Times New Roman" w:hAnsi="Times New Roman" w:cs="Times New Roman"/>
          <w:sz w:val="17"/>
          <w:szCs w:val="17"/>
        </w:rPr>
        <w:t>del tratamiento: "El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particular de psicoterapia que practica Freud y al que lia denominado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psicoanálisis proviene del procedimiento llamado catártico, qué él expuso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colaboración con }. Breuer en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Estudios sobre la histeria, </w:t>
      </w:r>
      <w:r w:rsidRPr="00AB2004">
        <w:rPr>
          <w:rFonts w:ascii="Times New Roman" w:hAnsi="Times New Roman" w:cs="Times New Roman"/>
          <w:sz w:val="17"/>
          <w:szCs w:val="17"/>
        </w:rPr>
        <w:t>publicados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1895": Dze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Freud'sche Psychoanalytische Methode </w:t>
      </w:r>
      <w:r w:rsidRPr="00AB2004">
        <w:rPr>
          <w:rFonts w:ascii="Times New Roman" w:hAnsi="Times New Roman" w:cs="Times New Roman"/>
          <w:sz w:val="17"/>
          <w:szCs w:val="17"/>
        </w:rPr>
        <w:t>(1904), G. W. v, pp. 3-10;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Freud"s Psycho-analytic Procedure, S. E. </w:t>
      </w:r>
      <w:r w:rsidRPr="00AB2004">
        <w:rPr>
          <w:rFonts w:ascii="Times New Roman" w:hAnsi="Times New Roman" w:cs="Times New Roman"/>
          <w:sz w:val="17"/>
          <w:szCs w:val="17"/>
        </w:rPr>
        <w:t xml:space="preserve">vil, pp. 249-54; tr. esp. 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El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psicoanalítico de Freud, </w:t>
      </w:r>
      <w:r w:rsidRPr="00AB2004">
        <w:rPr>
          <w:rFonts w:ascii="Times New Roman" w:hAnsi="Times New Roman" w:cs="Times New Roman"/>
          <w:sz w:val="17"/>
          <w:szCs w:val="17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Técnica psicoanálítica</w:t>
      </w: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r </w:t>
      </w:r>
      <w:r w:rsidRPr="00AB2004">
        <w:rPr>
          <w:rFonts w:ascii="Times New Roman" w:hAnsi="Times New Roman" w:cs="Times New Roman"/>
          <w:sz w:val="17"/>
          <w:szCs w:val="17"/>
        </w:rPr>
        <w:t>pp. 393-6. El texto continúa: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"Los cambios introducidos por Freud al procedimiento catártico establecido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por Breuer consistieron ante todo en modificaciones técnicas" (p. 2): rechazo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hipnosis, coloquio en estado de vigilia, abandono del control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voluntario, libre juego de asociaciones, 'regla' de decirlo todo, incluso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parece inútil, fuera de propósito, estúpido, vergonzoso y penoso. Un artículo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de </w:t>
      </w:r>
      <w:r w:rsidRPr="00AB2004">
        <w:rPr>
          <w:rFonts w:ascii="Times New Roman" w:hAnsi="Times New Roman" w:cs="Times New Roman"/>
          <w:sz w:val="17"/>
          <w:szCs w:val="17"/>
        </w:rPr>
        <w:t xml:space="preserve">la misma época, Sobre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psicoterapia, </w:t>
      </w:r>
      <w:r w:rsidRPr="00AB2004">
        <w:rPr>
          <w:rFonts w:ascii="Times New Roman" w:hAnsi="Times New Roman" w:cs="Times New Roman"/>
          <w:sz w:val="17"/>
          <w:szCs w:val="17"/>
        </w:rPr>
        <w:t>G. W. v, pp. 13-26; S. E. vn, pp. 257-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268; tr. esp. n, pp. 396-401 (1905), habla de "procedimiento terapéutico",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"técnica del tratamiento", de "método de tratamiento", en el mismo contexto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que el artículo anterior: el de la confrontación con Breuer. En 1914,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Recaer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256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liga en forma inseparable método de investigación, técnica de tratamiento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elaboración de un cuerpo de teorías. Técnica se toma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sentido restringido de terapéutica con vistas a la curación;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distingue del método de investigación en cuanto que éste sería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arte de interpretar. Sin embargo la palabra puede ser tomada,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nos autorizan los textos recopilados bajo el título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Técnica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psícoandítica, </w:t>
      </w:r>
      <w:r w:rsidRPr="00AB2004">
        <w:rPr>
          <w:rFonts w:ascii="Times New Roman" w:hAnsi="Times New Roman" w:cs="Times New Roman"/>
          <w:sz w:val="21"/>
          <w:szCs w:val="21"/>
        </w:rPr>
        <w:t>en un sentido que abarque método de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técnica en la acepción restringida de procedimiento terapéutico.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Ampliación que se basa en la naturaleza de la maniobra analítica,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hace del método mismo de investigación el segmento "intelectual"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técnica. Este sentido amplio de la palabra técnica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articularse en tres ideas: tomado del lado del analista, el procedimiento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analítico constituye de principio a fin un "trabajo",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corresponde, en el analizado, otro trabajo, el trabajo de la toma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conciencia mediante la cual coopera en su propio análisis;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 revela, a su vez, una tercera forma de trabajo, trabajo ignorado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enfermo y que es el mecanismo de su neurosis. Hay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tres ideas una estrecha vinculación, que es la que da consistencia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concepto de técnica en 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 es un trabajo el análisis? Prjmero y esencialmente,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una lucha contra las resistencia? del enfermo.</w:t>
      </w:r>
      <w:r w:rsidRPr="00AB2004">
        <w:rPr>
          <w:rFonts w:ascii="Times New Roman" w:hAnsi="Times New Roman" w:cs="Times New Roman"/>
          <w:sz w:val="14"/>
          <w:szCs w:val="14"/>
        </w:rPr>
        <w:t xml:space="preserve">78 </w:t>
      </w:r>
      <w:r w:rsidRPr="00AB2004">
        <w:rPr>
          <w:rFonts w:ascii="Times New Roman" w:hAnsi="Times New Roman" w:cs="Times New Roman"/>
          <w:sz w:val="21"/>
          <w:szCs w:val="21"/>
        </w:rPr>
        <w:t>Desde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>do, repetición y elaboración (Erinnem, Wiederholen und Durcharbeiten), G.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W. </w:t>
      </w:r>
      <w:r w:rsidRPr="00AB2004">
        <w:rPr>
          <w:rFonts w:ascii="Times New Roman" w:hAnsi="Times New Roman" w:cs="Times New Roman"/>
          <w:sz w:val="17"/>
          <w:szCs w:val="17"/>
        </w:rPr>
        <w:t xml:space="preserve">x, pp. 123-36;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S. E. </w:t>
      </w:r>
      <w:r w:rsidRPr="00AB2004">
        <w:rPr>
          <w:rFonts w:ascii="Times New Roman" w:hAnsi="Times New Roman" w:cs="Times New Roman"/>
          <w:sz w:val="17"/>
          <w:szCs w:val="17"/>
        </w:rPr>
        <w:t>xx, pp. 146-56; tr. esp. n, pp. 437-42, vuelve a contraponerse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"técnica psicoanalítica" a la catarsis de Breuer. Acerca de la relación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la transferencia, cf. J. Lacan, "Le stade du miroir comme formateur de la.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fonctíon du Je telle qu'elle nous est révélée dans l'expérience analytíque",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Rev. fr.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Psychan., </w:t>
      </w:r>
      <w:r w:rsidRPr="00AB2004">
        <w:rPr>
          <w:rFonts w:ascii="Times New Roman" w:hAnsi="Times New Roman" w:cs="Times New Roman"/>
          <w:sz w:val="17"/>
          <w:szCs w:val="17"/>
        </w:rPr>
        <w:t>xni, 4, pp. 449-55; "La direction de la cure et les principes de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pouvoir",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psychan., </w:t>
      </w:r>
      <w:r w:rsidRPr="00AB2004">
        <w:rPr>
          <w:rFonts w:ascii="Times New Roman" w:hAnsi="Times New Roman" w:cs="Times New Roman"/>
          <w:sz w:val="17"/>
          <w:szCs w:val="17"/>
        </w:rPr>
        <w:t>1959, v, pp. 1-20. D. Lagache, "Le probléme du transferí",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Psychan., </w:t>
      </w:r>
      <w:r w:rsidRPr="00AB2004">
        <w:rPr>
          <w:rFonts w:ascii="Times New Roman" w:hAnsi="Times New Roman" w:cs="Times New Roman"/>
          <w:sz w:val="17"/>
          <w:szCs w:val="17"/>
        </w:rPr>
        <w:t>xvi, 1, pp. 5-115. B. Grunberger, "Essai sur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situation analytíque et le processus de guerison",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Psychan., </w:t>
      </w:r>
      <w:r w:rsidRPr="00AB2004">
        <w:rPr>
          <w:rFonts w:ascii="Times New Roman" w:hAnsi="Times New Roman" w:cs="Times New Roman"/>
          <w:sz w:val="17"/>
          <w:szCs w:val="17"/>
        </w:rPr>
        <w:t>xxin, 3,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1959, pp. 367-79. E. Amado Lévy-Valensi,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Les rapports intersubjectifs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psychandyse,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PUF, 1962. J. P. Valabrega,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relatíon thérapeutique, </w:t>
      </w:r>
      <w:r w:rsidRPr="00AB2004">
        <w:rPr>
          <w:rFonts w:ascii="Times New Roman" w:hAnsi="Times New Roman" w:cs="Times New Roman"/>
          <w:sz w:val="17"/>
          <w:szCs w:val="17"/>
        </w:rPr>
        <w:t>Flammarion,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1962. S. Nacht,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présence du psychandyste, </w:t>
      </w:r>
      <w:r w:rsidRPr="00AB2004">
        <w:rPr>
          <w:rFonts w:ascii="Times New Roman" w:hAnsi="Times New Roman" w:cs="Times New Roman"/>
          <w:sz w:val="17"/>
          <w:szCs w:val="17"/>
        </w:rPr>
        <w:t>PUF, 1963. C. Stein, "La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situation analytíque...",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Psychan., </w:t>
      </w:r>
      <w:r w:rsidRPr="00AB2004">
        <w:rPr>
          <w:rFonts w:ascii="Times New Roman" w:hAnsi="Times New Roman" w:cs="Times New Roman"/>
          <w:sz w:val="17"/>
          <w:szCs w:val="17"/>
        </w:rPr>
        <w:t>xxvin, 2, 1964, pp. 235-49.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78 </w:t>
      </w:r>
      <w:r w:rsidRPr="00AB2004">
        <w:rPr>
          <w:rFonts w:ascii="Times New Roman" w:hAnsi="Times New Roman" w:cs="Times New Roman"/>
          <w:sz w:val="17"/>
          <w:szCs w:val="17"/>
        </w:rPr>
        <w:t>Freud rechazó el método catártico de Breuer y su recurso a la hipnosis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causa de esa lucha con las resistencias. "Reprochamos al hipnotismo el que disimula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las resistencias y, por ende, impide al médico captar el juego de las fuerzas psíquicas"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(tr. esp. n, p. 395). En el artículo de 1906: "Tengo todavía otro reproche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hacer en contra de ese método, y es que nos impide todo conocimiento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juego de fuerzas psíquicas; no nos permite, por ejemplo, reconocer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 la que el enfermo se aferra a su enfermedad y, por eso, lucha contra su curación,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siendo así que el fenómeno de la resistencia es el único que nos permite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comprender el comportamiento del paciente" (tr. esp. n, p. 398). Hablando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en 1910 acerca de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porvenir de la terapia psicoanalítica (G. W. </w:t>
      </w:r>
      <w:r w:rsidRPr="00AB2004">
        <w:rPr>
          <w:rFonts w:ascii="Times New Roman" w:hAnsi="Times New Roman" w:cs="Times New Roman"/>
          <w:sz w:val="17"/>
          <w:szCs w:val="17"/>
        </w:rPr>
        <w:t>vni, pp. 104-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115; S.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E. </w:t>
      </w:r>
      <w:r w:rsidRPr="00AB2004">
        <w:rPr>
          <w:rFonts w:ascii="Times New Roman" w:hAnsi="Times New Roman" w:cs="Times New Roman"/>
          <w:sz w:val="17"/>
          <w:szCs w:val="17"/>
        </w:rPr>
        <w:t>xi, pp. 141-51; tr. esp. n, pp. 402-7), Freud caracteriza sus "innovaciones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técnicas" así: "La técnica psicoanalítica actual persigue dos metas: evitar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7"/>
          <w:szCs w:val="17"/>
        </w:rPr>
        <w:t>un esfuerzo excesivo al médico y abrir al enfermo un amplio acceso a su incons</w:t>
      </w:r>
      <w:r w:rsidRPr="00AB2004">
        <w:rPr>
          <w:rFonts w:ascii="Times New Roman" w:hAnsi="Times New Roman" w:cs="Times New Roman"/>
          <w:sz w:val="18"/>
          <w:szCs w:val="18"/>
        </w:rPr>
        <w:t>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PSICOLOGÍA Y FENOMENOLOGÍA 357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vista, el arte de interpretar se subordina a la técnica analítica,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ésta se define por la lucha contra las resistencias;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efecto, si hay algo que interpretar es porque hay deformación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ideas que se han vuelto inconscientes; y si hay deformación, es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opone una resistencia a su reproducción consciente.</w:t>
      </w:r>
      <w:r w:rsidRPr="00AB2004">
        <w:rPr>
          <w:rFonts w:ascii="Times New Roman" w:hAnsi="Times New Roman" w:cs="Times New Roman"/>
          <w:sz w:val="14"/>
          <w:szCs w:val="14"/>
        </w:rPr>
        <w:t xml:space="preserve">78 </w:t>
      </w:r>
      <w:r w:rsidRPr="00AB2004">
        <w:rPr>
          <w:rFonts w:ascii="Times New Roman" w:hAnsi="Times New Roman" w:cs="Times New Roman"/>
          <w:sz w:val="21"/>
          <w:szCs w:val="21"/>
        </w:rPr>
        <w:t>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resistencias que se hallan en la raíz de la neurosis son también las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oponen a la toma de conciencia y a toda maniobra analítica.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tanto, las reglas del arte de interpretar son en sí mismas una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arte de manejar las resistencias.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correlación entre hermenéutica y energética, punto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constante preocupación en este capítulo, reaparece así en forma decisiva,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nivel de la praxis, como una correlación entre el arte de interpretar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trabajo con las resistencias: "traducir"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consciente y "suprimir la coacción" proveniente de las resistencias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uno y lo mismo. Interpretar y trabajar coinciden.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aún, se dan incluso casos en que el arte de interpretar debe sacrificarse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claramente a la estrategia antirresistencias, por lo tanto a la técnica.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recomienda así a los principiantes no convertir el 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interpretar exhaustivamente los sueños en fin en sí, so pena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caer en la trampa de la resistencia, que se servirá de la lentitud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como de una dilación en el tratamiento.</w:t>
      </w:r>
      <w:r w:rsidRPr="00AB2004">
        <w:rPr>
          <w:rFonts w:ascii="Times New Roman" w:hAnsi="Times New Roman" w:cs="Times New Roman"/>
          <w:sz w:val="14"/>
          <w:szCs w:val="14"/>
        </w:rPr>
        <w:t xml:space="preserve">80 </w:t>
      </w:r>
      <w:r w:rsidRPr="00AB2004">
        <w:rPr>
          <w:rFonts w:ascii="Times New Roman" w:hAnsi="Times New Roman" w:cs="Times New Roman"/>
          <w:sz w:val="21"/>
          <w:szCs w:val="21"/>
        </w:rPr>
        <w:t>Es un 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cíente. Sabéis que nuestra técnica ha sufrido una modificación esencial.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época del tratamiento catártico, nuestro fin era explicar los síntomas;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tarde nos apartamos de los síntomas y nos orientamos hacia el descubrimiento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'complejos', según el término, ya insustituible, de Jung. Hoy día nuestros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esfuerzos tienden directamente a encontrar y vencer las 'resistencias* y opinamos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razón que los complejos se descubrirán por sí mismos una vez reconocidas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vencidas las resistencias" (tr. esp. n, p. 402).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78 </w:t>
      </w:r>
      <w:r w:rsidRPr="00AB2004">
        <w:rPr>
          <w:rFonts w:ascii="Times New Roman" w:hAnsi="Times New Roman" w:cs="Times New Roman"/>
          <w:sz w:val="18"/>
          <w:szCs w:val="18"/>
        </w:rPr>
        <w:t>El texto más antiguo que hemos citado vincula expresamente técnica analítica,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resistencia, deformación y arte de interpretar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(op. cit., </w:t>
      </w:r>
      <w:r w:rsidRPr="00AB2004">
        <w:rPr>
          <w:rFonts w:ascii="Times New Roman" w:hAnsi="Times New Roman" w:cs="Times New Roman"/>
          <w:sz w:val="18"/>
          <w:szCs w:val="18"/>
        </w:rPr>
        <w:t>p. 394).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Handhabung der Traumdeutung in der Psychanalyse </w:t>
      </w:r>
      <w:r w:rsidRPr="00AB2004">
        <w:rPr>
          <w:rFonts w:ascii="Times New Roman" w:hAnsi="Times New Roman" w:cs="Times New Roman"/>
          <w:sz w:val="18"/>
          <w:szCs w:val="18"/>
        </w:rPr>
        <w:t>(1911), G. W.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viii, pp. 350-7;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Handling of dream-Interpretatíon in Psycho-andysis, 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xii, pp. 91-6; tr. esp. n,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empleo de la interpretación de los sueños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Técnica psicoanalítica, </w:t>
      </w:r>
      <w:r w:rsidRPr="00AB2004">
        <w:rPr>
          <w:rFonts w:ascii="Times New Roman" w:hAnsi="Times New Roman" w:cs="Times New Roman"/>
          <w:sz w:val="18"/>
          <w:szCs w:val="18"/>
        </w:rPr>
        <w:t>pp. 410-3. "Sostengo, pues, que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los sueños no debe practicarse, en el curso del tratamiento analítico,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un arte en sí, sino que su empleo queda sometido a las reglas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las que debe obedecer todo el conjunto del tratamiento" (tr. esp. u, p. 412).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Esta cuestión es una cuestión típicamente "técnica": cómo "utilizar esas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el curso del tratamiento analítico de los enfermos" (p. 410).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este propósito es cuando Freud habla del "trabajo" del analista (p. 411).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expresión es apropiada: ahí es donde el gusto por la interpretación bien hecha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perfecta puede volverse contra la maniobra de conjunto, supuesto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analista no reconozca, en la proliferación onírica, una artimaña de la resistencia;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esas razones, el buen uso de la interpretación y sus reglas forman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"técnica analítica". Queda así perfectamente justificado el título original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del artículo: el manejo...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(Handhabung).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358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límite que muestra de excelente manera en qué sentido las reglas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interpretación son en sí mismas reglas técnicas.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primacía de la técnica sobre la interpretación da todo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sentido a un </w:t>
      </w:r>
      <w:r w:rsidRPr="00AB2004">
        <w:rPr>
          <w:rFonts w:ascii="Times New Roman" w:hAnsi="Times New Roman" w:cs="Times New Roman"/>
          <w:i/>
          <w:iCs/>
        </w:rPr>
        <w:t xml:space="preserve">Leitmotiv </w:t>
      </w:r>
      <w:r w:rsidRPr="00AB2004">
        <w:rPr>
          <w:rFonts w:ascii="Times New Roman" w:hAnsi="Times New Roman" w:cs="Times New Roman"/>
        </w:rPr>
        <w:t>de Freud: "No es cosa fácil tocar el instrumento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psíquico", frase que hace alusión a un verso de Hamlet: "¡Santo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Dios! ¿Crees que es más fácil tocarme a mí que tocar una flauta?"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tratamiento analítico cuesta al enfermo sinceridad, tiempo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dinero, pero al médico le cuesta estudio y tacto.</w:t>
      </w:r>
      <w:r w:rsidRPr="00AB2004">
        <w:rPr>
          <w:rFonts w:ascii="Times New Roman" w:hAnsi="Times New Roman" w:cs="Times New Roman"/>
          <w:sz w:val="14"/>
          <w:szCs w:val="14"/>
        </w:rPr>
        <w:t xml:space="preserve">81 </w:t>
      </w:r>
      <w:r w:rsidRPr="00AB2004">
        <w:rPr>
          <w:rFonts w:ascii="Times New Roman" w:hAnsi="Times New Roman" w:cs="Times New Roman"/>
        </w:rPr>
        <w:t>Y los dos trabajos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corresponden; el trabajo del analista se parece al del paciente;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quiere jugar con las terribles fuerzas de la sexualidad, tiene que haber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"dominado en su propio psiquismo esa mezcla de salacidad y mojigatería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través de la cual tantas personas, ¡ay!, miran los problemas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sexuales". La necesidad del análisis didáctico requerido a los futuros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practicantes encuentra ahí una de sus más importantes justificaciones.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82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maestría en las reglas técnicas es lo que distingue el auténtico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del psicoanálisis "silvestre", que acumula ignorancia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científica y fallas técnicas: al ignorar los factores psíquicos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sexualidad y el papel de la represión en la incapacidad del neurótico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llegar a la satisfacción, comete la mayor falta técnica atribuyendo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enfermedad a la ignorancia por parte del sujeto de las fuerzas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psíquicas puestas en juego: "Ahora bien, no es la ignorancia en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constituye el factor patógeno; tal ignorancia tiene su fundamento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las </w:t>
      </w:r>
      <w:r w:rsidRPr="00AB2004">
        <w:rPr>
          <w:rFonts w:ascii="Times New Roman" w:hAnsi="Times New Roman" w:cs="Times New Roman"/>
          <w:i/>
          <w:iCs/>
        </w:rPr>
        <w:t xml:space="preserve">resistencias interiores </w:t>
      </w:r>
      <w:r w:rsidRPr="00AB2004">
        <w:rPr>
          <w:rFonts w:ascii="Times New Roman" w:hAnsi="Times New Roman" w:cs="Times New Roman"/>
        </w:rPr>
        <w:t>que primero la provocaron y luego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hacen perdurar. Pertenece, pues, a la terapéutica combatir esas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resistencias. Revelar al enfermo lo que ignora, por haberlo reprimido,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constituye uno de los peliminares indispensables del tratamiento.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..; al revelar a los enfermos su inconsciente, siempre se provoca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ellos una agudización de sus conflictos y una agravación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sz w:val="18"/>
          <w:szCs w:val="18"/>
        </w:rPr>
        <w:t xml:space="preserve">Léase el esmerado artículo de 1912: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Consejos al médico en el tratamiento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psicoanalítico, </w:t>
      </w:r>
      <w:r w:rsidRPr="00AB2004">
        <w:rPr>
          <w:rFonts w:ascii="Times New Roman" w:hAnsi="Times New Roman" w:cs="Times New Roman"/>
          <w:sz w:val="18"/>
          <w:szCs w:val="18"/>
        </w:rPr>
        <w:t>G.'W. vui, pp. 376-87; S. E. xii, pp. 111-20; tr. esp. u, pp. 418-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423. Ahí expone Freud con detalle las reglas de esa habilidad técnica: el esfuerzo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memorístico para retener nombres, datos, asociaciones y presentaciones mórbidas,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práctica de la atención flotante (mediante.la cual el analista se esforzará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no privilegiar nada de lo que escuche, etc.), reglas todas complementarias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paralelas de la regla fundamental impuesta al analizado. El "escucharlo todo"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analista es la réplica del "decirlo todo" del analizado. Pero ese "escucharlo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todo" remite a la inevitable purificación psicoanalítica del propio médico,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lo tanto, y una vez más, a la reducción de las resistencias.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Las </w:t>
      </w:r>
      <w:r w:rsidRPr="00AB2004">
        <w:rPr>
          <w:rFonts w:ascii="Times New Roman" w:hAnsi="Times New Roman" w:cs="Times New Roman"/>
          <w:sz w:val="18"/>
          <w:szCs w:val="18"/>
        </w:rPr>
        <w:t>demás reglas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técnicas derivan de esa disciplina afectiva que la psicología de lo 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no permite concebir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 priori; </w:t>
      </w:r>
      <w:r w:rsidRPr="00AB2004">
        <w:rPr>
          <w:rFonts w:ascii="Times New Roman" w:hAnsi="Times New Roman" w:cs="Times New Roman"/>
          <w:sz w:val="18"/>
          <w:szCs w:val="18"/>
        </w:rPr>
        <w:t>por ejemplo, permanecer impenetrable, renunciar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todo orgullo educativo igual que a todo orgullo terapéutico, etcétera.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técnica psicoanalítica, </w:t>
      </w:r>
      <w:r w:rsidRPr="00AB2004">
        <w:rPr>
          <w:rFonts w:ascii="Times New Roman" w:hAnsi="Times New Roman" w:cs="Times New Roman"/>
          <w:sz w:val="18"/>
          <w:szCs w:val="18"/>
        </w:rPr>
        <w:t xml:space="preserve">n, p. 40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[Sobre psicoterapia]. </w:t>
      </w:r>
      <w:r w:rsidRPr="00AB2004">
        <w:rPr>
          <w:rFonts w:ascii="Times New Roman" w:hAnsi="Times New Roman" w:cs="Times New Roman"/>
          <w:sz w:val="18"/>
          <w:szCs w:val="18"/>
        </w:rPr>
        <w:t>Ya en 1910 había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vinculado Freud la necesidad de la formación didáctica con la necesidad de reconocer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y dominar la "contratransferencia"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(ibidem, </w:t>
      </w:r>
      <w:r w:rsidRPr="00AB2004">
        <w:rPr>
          <w:rFonts w:ascii="Times New Roman" w:hAnsi="Times New Roman" w:cs="Times New Roman"/>
          <w:sz w:val="18"/>
          <w:szCs w:val="18"/>
        </w:rPr>
        <w:t>pp. 403-4).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359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síntomas".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83 </w:t>
      </w:r>
      <w:r w:rsidRPr="00AB2004">
        <w:rPr>
          <w:rFonts w:ascii="Times New Roman" w:hAnsi="Times New Roman" w:cs="Times New Roman"/>
        </w:rPr>
        <w:t>Es un texto que esclarece grandemente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discusión: atestigua cómo ningún perfeccionamiento en la toma habitual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conciencia puede suplir a la técnica analítica, porque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no reside en sustituir la ignorancia por el conocimiento,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vencer las resistencias.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mismo tiempo, ese texto hace ver muy bien la correspondencia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trabajo del analista y el trabajo del analizado. No voy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discutir ahora sobre el empleo del concepto de "trabajo" para designar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mecanismo del sueño y la neurosis; ulteriormente haré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trabajo, aplicado al conjunto de los procesos en los que se objetiva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dinamismo psíquico, el concepto clave en que se reconcilian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de las energías puestas en marcha y la idealidad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descifrado.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84 </w:t>
      </w:r>
      <w:r w:rsidRPr="00AB2004">
        <w:rPr>
          <w:rFonts w:ascii="Times New Roman" w:hAnsi="Times New Roman" w:cs="Times New Roman"/>
        </w:rPr>
        <w:t>Me limitaré aquí al trabajo psíquico de la toma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conciencia dentro del trabajo analítico.</w:t>
      </w:r>
      <w:r w:rsidRPr="00AB2004">
        <w:rPr>
          <w:rFonts w:ascii="Times New Roman" w:hAnsi="Times New Roman" w:cs="Times New Roman"/>
          <w:sz w:val="14"/>
          <w:szCs w:val="14"/>
        </w:rPr>
        <w:t>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combate contra la resistencia es donde se conjugan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analista y el del analizado.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86 </w:t>
      </w:r>
      <w:r w:rsidRPr="00AB2004">
        <w:rPr>
          <w:rFonts w:ascii="Times New Roman" w:hAnsi="Times New Roman" w:cs="Times New Roman"/>
        </w:rPr>
        <w:t>Constituye un trabajo para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El psicoanálisis "silvestre" </w:t>
      </w:r>
      <w:r w:rsidRPr="00AB2004">
        <w:rPr>
          <w:rFonts w:ascii="Times New Roman" w:hAnsi="Times New Roman" w:cs="Times New Roman"/>
          <w:sz w:val="18"/>
          <w:szCs w:val="18"/>
        </w:rPr>
        <w:t>(1910), G. W. VIH, pp. 118-25; S. E. xi, pp.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221-7; tr. esp. H, pp. 407-10. El caso evocado en este artículo ocasiona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las más importantes discusiones que haya Freud consagrado a distinguir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satisfacción psíquica y necesidad física dentro de la sexualidad humana: "En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psicoanálisis, el término 'sexualidad' implica un sentido mucho más amplio;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aparta totalmente del sentido popular, y tal extensión se justifica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vista genético. Consideramos como pertenecientes al dominio de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todas las manifestaciones de sentimientos tiernos nacidos de la fuente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impulsos sexuales primitivos, aunque tales impulsos se hayan desviado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meta sexual original o la hayan cambiado por otro fin no sexual. Por esta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preferimos hablar de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psicosexualidad, </w:t>
      </w:r>
      <w:r w:rsidRPr="00AB2004">
        <w:rPr>
          <w:rFonts w:ascii="Times New Roman" w:hAnsi="Times New Roman" w:cs="Times New Roman"/>
          <w:sz w:val="18"/>
          <w:szCs w:val="18"/>
        </w:rPr>
        <w:t>subrayando así la necesidad de no desdeñar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ni subestimar el factor psíquico. Nos servimos de la palabra 'sexualidad'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atribuyéndole el sentido amplio de la palabra alemana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lieben; </w:t>
      </w:r>
      <w:r w:rsidRPr="00AB2004">
        <w:rPr>
          <w:rFonts w:ascii="Times New Roman" w:hAnsi="Times New Roman" w:cs="Times New Roman"/>
          <w:sz w:val="18"/>
          <w:szCs w:val="18"/>
        </w:rPr>
        <w:t>y sabemos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hace ya mucho tiempo que una falta de satisfacción psíquica, con todas sus consecuencias,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puede coexistir con unas relaciones sexuales normales. Jamás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olvidar, como terapeutas, que las aspiraciones sexuales insatisfechas (cuyas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satisfacciones sustitutivas combatimos bajo la forma de síntomas neuróticos)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pueden a menudo encontrar sino una salida muy imperfecta en el coito u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actos sexuales"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(op. cu., </w:t>
      </w:r>
      <w:r w:rsidRPr="00AB2004">
        <w:rPr>
          <w:rFonts w:ascii="Times New Roman" w:hAnsi="Times New Roman" w:cs="Times New Roman"/>
          <w:sz w:val="18"/>
          <w:szCs w:val="18"/>
        </w:rPr>
        <w:t>p. 408).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8</w:t>
      </w:r>
      <w:r w:rsidRPr="00AB2004">
        <w:rPr>
          <w:rFonts w:ascii="Times New Roman" w:hAnsi="Times New Roman" w:cs="Times New Roman"/>
          <w:sz w:val="18"/>
          <w:szCs w:val="18"/>
        </w:rPr>
        <w:t xml:space="preserve">*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infra, </w:t>
      </w:r>
      <w:r w:rsidRPr="00AB2004">
        <w:rPr>
          <w:rFonts w:ascii="Times New Roman" w:hAnsi="Times New Roman" w:cs="Times New Roman"/>
          <w:sz w:val="18"/>
          <w:szCs w:val="18"/>
        </w:rPr>
        <w:t>cap. n, $ 2.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85 </w:t>
      </w:r>
      <w:r w:rsidRPr="00AB2004">
        <w:rPr>
          <w:rFonts w:ascii="Times New Roman" w:hAnsi="Times New Roman" w:cs="Times New Roman"/>
          <w:sz w:val="18"/>
          <w:szCs w:val="18"/>
        </w:rPr>
        <w:t>Freud recuerda una vez más que el psicoanálisis es un oficio que requiere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familiarizarse con una técnica larga y lentamente adquirida (u, pp. 409-10 [Eí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"silvestre"]). </w:t>
      </w:r>
      <w:r w:rsidRPr="00AB2004">
        <w:rPr>
          <w:rFonts w:ascii="Times New Roman" w:hAnsi="Times New Roman" w:cs="Times New Roman"/>
          <w:sz w:val="18"/>
          <w:szCs w:val="18"/>
        </w:rPr>
        <w:t>Por eso el psicoanálisis debe, también, organizarse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como una profesión reconocida y el título de analista debe estar garantizado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asociación psicoanalítica internacional (p. 410). Acerca de la relación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interpretación, comunicación de la interpretación al paciente y dinámica del tratamiento,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ver el importante estudio: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iniciación del tratamiento </w:t>
      </w:r>
      <w:r w:rsidRPr="00AB2004">
        <w:rPr>
          <w:rFonts w:ascii="Times New Roman" w:hAnsi="Times New Roman" w:cs="Times New Roman"/>
          <w:sz w:val="18"/>
          <w:szCs w:val="18"/>
        </w:rPr>
        <w:t>(1913), G.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W. VIH, pp. 454-78; S. E. XH, pp. 123-44; tr. esp. u, pp. 426-37, en particular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las últimas páginas.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86 </w:t>
      </w:r>
      <w:r w:rsidRPr="00AB2004">
        <w:rPr>
          <w:rFonts w:ascii="Times New Roman" w:hAnsi="Times New Roman" w:cs="Times New Roman"/>
          <w:sz w:val="18"/>
          <w:szCs w:val="18"/>
        </w:rPr>
        <w:t>Bajo este rótulo no sólo se colocan la exactitud, la periodicidad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sesiones, sino también la espinosa cuestión de la duración del tratamiento.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este respecto, debemos detenemos en una observación de Freud, nosotros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360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enfermo "aceptar, mediante una mejor comprensión, lo que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había rechazado (reprimido) a consecuencia de una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automática del displacer". Ahora bien, no se olvide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único principio de la represión es el displacer. Por eso la reeducación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representada en la victoria contra las resistencias constituye una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principio del placer-displacer. Es el "trabajo psíquico"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ahorraba en la hipnosis, pero que no puede ser economizado. £1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análisis —repite Freud— cuesta al enfermo: le cuesta tiempo, le cuesta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dinero; le cuesta, principalmente, un sacrificio de total sinceridad.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regla fundamental —la famosa regla, k regla única, la de decirlo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todo, cueste lo que cueste— representa la máxima contribución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paciente al trabajo del análisis. Aquí hablar es un trabajo. Abandonarse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pensamientos de primera intención implica una modificación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actitud consciente hacia la enfermedad, y en consecuencia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especie de atención y de valentía diferente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dirigido.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aún, comprender, acordarse, reconocer el pasado y reconocerse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sí mismo en ese pasado, tal es el gran trabajo del "devenirconsciente".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hemos dicho numerosas veces; examinando los escritos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teóricos de Freud, vemos que hay un problema económico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toma de conciencia que establece una distinción total entre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fenomenología. Volvemos a encontrar,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del analizado, lo que habíamos comenzado a decir desde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vista del analista: la comunicación de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inútil si no se la inserta en el trabajo de la toma de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se hace prematuramente, tal comunicación sólo conducirá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fortalecimiento de las resistencias. Existe, pues, una dinámica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tratamiento, según la cual el factor puramente intelectual de la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incorpora como factor importante pero subordinado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liquidación de resistencias; por eso es por lo que la interpretación,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tomada del lado del analista, tuvo que subordinarse al conjunto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 maniobra analítica: también el lugar del "saber" debe, en la estrategia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resistencia, aprenderse mediante las reglas del arte.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Freud propone llamar "translaboración"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(Durcharbeiten)*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>a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 forzado del paciente contra sus resistencias, trabajo dirigido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por medio de la interpretación y la transferencia, y colocado bajo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signo de la regla analítica fundamental: "sólo al llegar al final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concedemos mucha importancia a cualquier referencia de Freud al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tiempo: "Si no puede abreviarse el tratamiento analítico, es a causa de 'la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lentitud de las modificaciones psíquicas profundas' y, sin duda en primer lugar,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 causa de 'la intemporalidad' de nuestros procesos inconscientes"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(ibidem,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p.430).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87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Recuerdo, repetición y elaboración, </w:t>
      </w:r>
      <w:r w:rsidRPr="00AB2004">
        <w:rPr>
          <w:rFonts w:ascii="Times New Roman" w:hAnsi="Times New Roman" w:cs="Times New Roman"/>
          <w:sz w:val="17"/>
          <w:szCs w:val="17"/>
        </w:rPr>
        <w:t>n, pp. 437-42.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ENTRE PSICOLOGÍA Y FENOMENOLOGÍA 361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trabajo consiguen el analista y el analizado, gracias a sus esfuerzos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conjugados, descubrir los impulsos pulsionales reprimidos que alimentan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resistencia... Esta elaboración de las resistencias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constituir, para el analizado, una ardua tarea y, para el analista,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prueba de paciencia. Sin embargo, no hay en todas las partes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trabajo otra que ejerza mayor influencia modificadora sobre los pacientes;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también la que diferencia al tratamiento analítico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cualesquiera tratamientos por sugestión".</w:t>
      </w:r>
      <w:r w:rsidRPr="00AB2004">
        <w:rPr>
          <w:rFonts w:ascii="Times New Roman" w:hAnsi="Times New Roman" w:cs="Times New Roman"/>
          <w:sz w:val="14"/>
          <w:szCs w:val="14"/>
        </w:rPr>
        <w:t>88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inclusión de la toma de conciencia intelectual en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 nos permite abordar de nuevo un problema que ya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considerado en el plano metapsicológico, o sea la representación topográfica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psiquismo; las diferencias tópicas entre los sistemas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justifican en la praxis. El "alejamiento" entre los sistemas y su separación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"barrera" de la represión representan una exacta transcripción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gráfica de ese "trabajo" que da acceso al foco de lo reprimido: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"Los enfermos perciben mentalmente el incidente reprimido,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les escapa el lazo entre esa intelección y el punto en que se encuentra,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alguna forma, encerrado el recuerdo reprimido.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producirá ningún cambio hasta el momento en que el proceso 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consciente pueda penetrar hasta ese punto para vencer allí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resistencias de la represión".</w:t>
      </w:r>
      <w:r w:rsidRPr="00AB2004">
        <w:rPr>
          <w:rFonts w:ascii="Times New Roman" w:hAnsi="Times New Roman" w:cs="Times New Roman"/>
          <w:sz w:val="14"/>
          <w:szCs w:val="14"/>
        </w:rPr>
        <w:t>88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praxis justifica no sólo el punto de vista tópico, sino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punto de vista económico de la metapsicología. El tratamiento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toma, en efecto, su energía del sufrimiento y del deseo de sanar, contra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fuerzas que lo frenan, entre las cuales debe contarse la "ventaja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secundaria" que el enfermo saca de su enfermedad. La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 se adentra en esa "economía", ofreciendo un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privilegiado a las fuerzas disponibles y, sobre todo, suscitando nuevas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energías capaces de vencer las resistencias.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90 </w:t>
      </w:r>
      <w:r w:rsidRPr="00AB2004">
        <w:rPr>
          <w:rFonts w:ascii="Times New Roman" w:hAnsi="Times New Roman" w:cs="Times New Roman"/>
          <w:sz w:val="21"/>
          <w:szCs w:val="21"/>
        </w:rPr>
        <w:t>Y así es'como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económico del tratamiento nos conduce a la más espinosa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cuestión de la técnica analítica: la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transferencia. </w:t>
      </w:r>
      <w:r w:rsidRPr="00AB2004">
        <w:rPr>
          <w:rFonts w:ascii="Times New Roman" w:hAnsi="Times New Roman" w:cs="Times New Roman"/>
          <w:sz w:val="21"/>
          <w:szCs w:val="21"/>
        </w:rPr>
        <w:t>Es la transferencia,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la encargada de suministrar esa energía auxiliar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88 </w:t>
      </w:r>
      <w:r w:rsidRPr="00AB2004">
        <w:rPr>
          <w:rFonts w:ascii="Times New Roman" w:hAnsi="Times New Roman" w:cs="Times New Roman"/>
          <w:sz w:val="17"/>
          <w:szCs w:val="17"/>
        </w:rPr>
        <w:t xml:space="preserve">Se expresa en el mismo sentido el artículo sobre Los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caminos de la terapia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psicoanalítica </w:t>
      </w:r>
      <w:r w:rsidRPr="00AB2004">
        <w:rPr>
          <w:rFonts w:ascii="Times New Roman" w:hAnsi="Times New Roman" w:cs="Times New Roman"/>
          <w:sz w:val="17"/>
          <w:szCs w:val="17"/>
        </w:rPr>
        <w:t xml:space="preserve">(1918), G. W. xn, pp. 183-94;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S. E. </w:t>
      </w:r>
      <w:r w:rsidRPr="00AB2004">
        <w:rPr>
          <w:rFonts w:ascii="Times New Roman" w:hAnsi="Times New Roman" w:cs="Times New Roman"/>
          <w:sz w:val="17"/>
          <w:szCs w:val="17"/>
        </w:rPr>
        <w:t>xvii, pp. 159-68;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esp. ii, pp. 449-53. "Damos el nombre de psicoanálisis al trabajo que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hacer llegar hasta la conciencia del enfermo los elementos psíquicos reprimidos"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(p. 449). Freud desarrolla, a lo largo del texto, la analogía entre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y análisis químico: "Nosotros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analizamos, </w:t>
      </w:r>
      <w:r w:rsidRPr="00AB2004">
        <w:rPr>
          <w:rFonts w:ascii="Times New Roman" w:hAnsi="Times New Roman" w:cs="Times New Roman"/>
          <w:sz w:val="17"/>
          <w:szCs w:val="17"/>
        </w:rPr>
        <w:t>es decir, descomponemos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actividad psíquica en sus partes constitutivas, para luego aislar cada uno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elementos instintivos"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(ibidem). </w:t>
      </w:r>
      <w:r w:rsidRPr="00AB2004">
        <w:rPr>
          <w:rFonts w:ascii="Times New Roman" w:hAnsi="Times New Roman" w:cs="Times New Roman"/>
          <w:sz w:val="17"/>
          <w:szCs w:val="17"/>
        </w:rPr>
        <w:t>Pero Freud rechaza la idea de psicosíntesis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declara no encontrar sentido alguno a una labor que consistiría "en rehacer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combinación nueva y mejor". Discutiremos este punto en el capítulo ni.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>8</w:t>
      </w:r>
      <w:r w:rsidRPr="00AB2004">
        <w:rPr>
          <w:rFonts w:ascii="Times New Roman" w:hAnsi="Times New Roman" w:cs="Times New Roman"/>
          <w:sz w:val="17"/>
          <w:szCs w:val="17"/>
        </w:rPr>
        <w:t xml:space="preserve">»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íbidem.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80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362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hablaba el texto precedente: "El nombre de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—dice Freud— sólo se aplica a los procedimientos en que la intensidad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de la transferencia es utilizada contra las resistencias".</w:t>
      </w:r>
      <w:r w:rsidRPr="00AB2004">
        <w:rPr>
          <w:rFonts w:ascii="Times New Roman" w:hAnsi="Times New Roman" w:cs="Times New Roman"/>
          <w:sz w:val="14"/>
          <w:szCs w:val="14"/>
        </w:rPr>
        <w:t>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llegado, pues, el momento de concentrar en este tema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peso de la diferencia entre fenomenología y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 problema constante —el de la relación entre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energética— vuelve a enfrentársenos por última vez: ahora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trata de comprender cómo es que se incorporan a la dinámica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transferencia la interpretación, su comunicación y la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mental del enfermo.</w:t>
      </w:r>
      <w:r w:rsidRPr="00AB2004">
        <w:rPr>
          <w:rFonts w:ascii="Times New Roman" w:hAnsi="Times New Roman" w:cs="Times New Roman"/>
          <w:sz w:val="14"/>
          <w:szCs w:val="14"/>
        </w:rPr>
        <w:t xml:space="preserve">92 </w:t>
      </w:r>
      <w:r w:rsidRPr="00AB2004">
        <w:rPr>
          <w:rFonts w:ascii="Times New Roman" w:hAnsi="Times New Roman" w:cs="Times New Roman"/>
        </w:rPr>
        <w:t>Freud insiste: es el "manejo" de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se atestigua máximamente el carácter técnico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también en ese punto donde el filósofo formado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fenomenológica se siente y se sabe excluido de la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viva de lo que sucede en la relación analítica. La praxis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distingue ahí en última instancia' de cualesquiera equivalentes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fenomenológicos imaginables. La estrategia relativa a las resistencias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toma, con la cuestión de la transferencia, una figura concreta.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efecto, la transferencia se nos aparece al mismo tiempo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salida abierta a las resistencias que antaño contribuyeron a la enfermedad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como una nueva resistencia, la más fuerte (según afirma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Freud) de todas las que puedan oponerse al tratamiento.</w:t>
      </w:r>
      <w:r w:rsidRPr="00AB2004">
        <w:rPr>
          <w:rFonts w:ascii="Times New Roman" w:hAnsi="Times New Roman" w:cs="Times New Roman"/>
          <w:sz w:val="14"/>
          <w:szCs w:val="14"/>
        </w:rPr>
        <w:t xml:space="preserve">83 </w:t>
      </w:r>
      <w:r w:rsidRPr="00AB2004">
        <w:rPr>
          <w:rFonts w:ascii="Times New Roman" w:hAnsi="Times New Roman" w:cs="Times New Roman"/>
        </w:rPr>
        <w:t>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lado, las resistencias sólo pueden cambiarse si la situación traumática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viene a trasponerse en el campo cerrado de la relación analí-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iniciación del tratamiento </w:t>
      </w:r>
      <w:r w:rsidRPr="00AB2004">
        <w:rPr>
          <w:rFonts w:ascii="Times New Roman" w:hAnsi="Times New Roman" w:cs="Times New Roman"/>
          <w:sz w:val="18"/>
          <w:szCs w:val="18"/>
        </w:rPr>
        <w:t>(1913), n, pp. 426-37.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92 </w:t>
      </w:r>
      <w:r w:rsidRPr="00AB2004">
        <w:rPr>
          <w:rFonts w:ascii="Times New Roman" w:hAnsi="Times New Roman" w:cs="Times New Roman"/>
          <w:sz w:val="18"/>
          <w:szCs w:val="18"/>
        </w:rPr>
        <w:t>"En suma, transferencia y toma de conciencia (por la explicación) resultan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ser las nuevas fuentes de energía que el analista procura al enfermo"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(ibidem, p. </w:t>
      </w:r>
      <w:r w:rsidRPr="00AB2004">
        <w:rPr>
          <w:rFonts w:ascii="Times New Roman" w:hAnsi="Times New Roman" w:cs="Times New Roman"/>
          <w:sz w:val="18"/>
          <w:szCs w:val="18"/>
        </w:rPr>
        <w:t xml:space="preserve">437). Volviendo en 1914 sobre la misma dificultad,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Recuerdo,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repetición y elaboración, </w:t>
      </w:r>
      <w:r w:rsidRPr="00AB2004">
        <w:rPr>
          <w:rFonts w:ascii="Times New Roman" w:hAnsi="Times New Roman" w:cs="Times New Roman"/>
          <w:sz w:val="18"/>
          <w:szCs w:val="18"/>
        </w:rPr>
        <w:t>Freud acentúa su oposición a Breuer, agregando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siguiente matiz: la catarsis de Breuer cuenta con la evocación del recuerdo, obtenida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el trabajo de la interpretación y la comunicación de sus resultados.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siendo esencial la lucha contra las resistencias, la investigación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hechos y las situaciones debe ceder el sitio a la interpretación de las resistencias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mismas. "Finalmente prevaleció la actual técnica lógica, según la cual se renuncia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determinar un factor o un problema particular, contentándonos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estudiar la actual superficie psíquica del paciente, y aplicamos el arte de interpretar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principalmente al reconocimiento de las resistencias que van apareciendo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hacérselas conocer al enfermo. Se establece así una nueva división del trabajo.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médico descubre las resistencias que ignora su paciente; y una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superadas éstas, el analizado relata, a menudo sin ninguna dificultad, los incidentes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asociaciones olvidadas. Huelga decir que el fin de estas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técnicas sigue siendo el mismo: desde el punto de vista descriptivo, llenar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lagunas de la memoria, y desde el punto de vista dinámico», vencer las resistencias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represión" (p. 438).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dinámica de la transferencia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(1912), G. W. vm, pp. 364-74;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xir, pp. 99-108; tr. esp. n, pp. 413-8. Freud presenta en este texto como enigmático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hecho de que la transferencia sea un factor de resistencia, "siendo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debe considerarse como el agente mismo de la acción curativa y del éxito"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tica; por otra parte, la transferencia surge en el preciso momento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puede satisfacer a la resistencia, arrinconada en todos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reductos y perseguida por la maniobra psicoanalítica.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largo de esta lucha contra las resistencias, en la situación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transferencia se revela un nuevo aspecto de la dialéctica entre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energética. Se sabe que la rememoración, expresamente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buscada por la catarsis de Breuer, al mismo tiempo que la descarga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afectiva o "ab-reacción", fue la primera meta de la técnica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también la rememoración resulta ser un fenómeno intelectual,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intelección del pasado como pasado. Poco a poco se vio que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rememoración del material inconsciente importaba menos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discernimiento del contorno de las resistencias.</w:t>
      </w:r>
      <w:r w:rsidRPr="00AB2004">
        <w:rPr>
          <w:rFonts w:ascii="Times New Roman" w:hAnsi="Times New Roman" w:cs="Times New Roman"/>
          <w:sz w:val="14"/>
          <w:szCs w:val="14"/>
        </w:rPr>
        <w:t xml:space="preserve">94 </w:t>
      </w:r>
      <w:r w:rsidRPr="00AB2004">
        <w:rPr>
          <w:rFonts w:ascii="Times New Roman" w:hAnsi="Times New Roman" w:cs="Times New Roman"/>
        </w:rPr>
        <w:t>Pero sobre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vio que la rememoración misma resulta en muchos casos sustituida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auténtica repetición de la situación traumática. En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recordar el pasado, el enfermo lo repite traduciéndolo en actos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(actz'ng ouí), se sobrentiende que sin reconocerlo como tal repetición.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ésta una peripecia mucho más importante de lo que parece'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primera vista. No hay fenomenología de la intersubjetividad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pueda ofrecer un equivalente de ese mecanismo repetitivo que pertenece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secuencia muy significativa: resistencia, transferencia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repetición; esta secuencia constituye el núcleo de la situación analítica.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95 </w:t>
      </w:r>
      <w:r w:rsidRPr="00AB2004">
        <w:rPr>
          <w:rFonts w:ascii="Times New Roman" w:hAnsi="Times New Roman" w:cs="Times New Roman"/>
        </w:rPr>
        <w:t>Según esto, lucha contra las resistencias, manejo de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recurso a la repetición constituyen la constelación mayor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técnica analítica; su maniobra consiste en usar de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detener el automatismo de repetición a fin de encauzarlo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los caminos de la rememoración. Se entiende que Freud haya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podido declarar que el manejo de la transferencia ofrece dificultades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especialmente más graves que la interpretación de asociaciones.</w:t>
      </w:r>
      <w:r w:rsidRPr="00AB2004">
        <w:rPr>
          <w:rFonts w:ascii="Times New Roman" w:hAnsi="Times New Roman" w:cs="Times New Roman"/>
          <w:sz w:val="14"/>
          <w:szCs w:val="14"/>
        </w:rPr>
        <w:t>96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414). "He aquí, pues, la solución del enigma: la transferencia sobre la persona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del analista no desempeña el papel de resistencia sino en la medida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 una transferencia negativa o bien una transferencia positiva compuesta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elementos eróticos reprimidos" (p. 417).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94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Observaciones sobre el amor de transferencia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(1914),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G. </w:t>
      </w:r>
      <w:r w:rsidRPr="00AB2004">
        <w:rPr>
          <w:rFonts w:ascii="Times New Roman" w:hAnsi="Times New Roman" w:cs="Times New Roman"/>
          <w:sz w:val="18"/>
          <w:szCs w:val="18"/>
        </w:rPr>
        <w:t>W. x, pp. 306-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321; S. E. xrr, pp. 159-71; tr. esp. u, pp. 442-9.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85 </w:t>
      </w:r>
      <w:r w:rsidRPr="00AB2004">
        <w:rPr>
          <w:rFonts w:ascii="Times New Roman" w:hAnsi="Times New Roman" w:cs="Times New Roman"/>
          <w:sz w:val="18"/>
          <w:szCs w:val="18"/>
        </w:rPr>
        <w:t>"La transferencia sólo es un fragmento de repetición y la repetición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transferencia del pasado olvidado, no sólo a la persona del médico, sino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todos los demás dominios de la situación presente... Todavía ahí el papel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resistencia se reconoce con facilidad. Cuanto más grande sea la resistencia,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tanto más la actuación (la repetición) sustituirá al recuerdo."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Recuerdo,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repetición y elaboración, u, </w:t>
      </w:r>
      <w:r w:rsidRPr="00AB2004">
        <w:rPr>
          <w:rFonts w:ascii="Times New Roman" w:hAnsi="Times New Roman" w:cs="Times New Roman"/>
          <w:sz w:val="18"/>
          <w:szCs w:val="18"/>
        </w:rPr>
        <w:t>p. 439. La técnica analítica consistirá en dejar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 efectúe la repetición, y en eso se contrapone a la técnica directa de rememoración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propia de la catarsis de Breuer. Sobre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acting out,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Observaciones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sobre el "amor de transferencia", </w:t>
      </w:r>
      <w:r w:rsidRPr="00AB2004">
        <w:rPr>
          <w:rFonts w:ascii="Times New Roman" w:hAnsi="Times New Roman" w:cs="Times New Roman"/>
          <w:sz w:val="18"/>
          <w:szCs w:val="18"/>
        </w:rPr>
        <w:t>n, p. 444.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96 </w:t>
      </w:r>
      <w:r w:rsidRPr="00AB2004">
        <w:rPr>
          <w:rFonts w:ascii="Times New Roman" w:hAnsi="Times New Roman" w:cs="Times New Roman"/>
          <w:sz w:val="18"/>
          <w:szCs w:val="18"/>
        </w:rPr>
        <w:t>"La mejor manera de refrenar el automatismo repetitivo y transformarlo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 un motivo de recordación la tenemos en el manejo de la transferencia. Re364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quienes estamos más interesados en las implicaciones filosóficas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situación terapéutica que en la terapia misma, la dificultad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más nos impresiona, la que pone más a prueba un enfoque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fenomenológico del psicoanálisis, es la referente al uso de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amorosa: el remate delicado de la técnica consiste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arte de utilizar el amor de transferencia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sin satisfacerlo. </w:t>
      </w:r>
      <w:r w:rsidRPr="00AB2004">
        <w:rPr>
          <w:rFonts w:ascii="Times New Roman" w:hAnsi="Times New Roman" w:cs="Times New Roman"/>
          <w:sz w:val="21"/>
          <w:szCs w:val="21"/>
        </w:rPr>
        <w:t>Freud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duda en escribir que ahí está "el principio fundamental, destinado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duda a regir todo este dominio". Y lo enuncia así: "El tratamiento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psicoanalítico debe realizarse cuanto sea posible dentro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estado de frustración y abstinencia".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97 </w:t>
      </w:r>
      <w:r w:rsidRPr="00AB2004">
        <w:rPr>
          <w:rFonts w:ascii="Times New Roman" w:hAnsi="Times New Roman" w:cs="Times New Roman"/>
          <w:sz w:val="21"/>
          <w:szCs w:val="21"/>
        </w:rPr>
        <w:t>He aquí una norma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parece sin equivalente fenomenológico. ¿De qué se trata? Nos encontramos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entraña del problema económico de la relación analítica;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no se trata sólo de que el analista aprenda a "jugar"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resistencias del enfermo, sino con el placer y displacer de éste,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de frustración. Para entender este punto es preciso volver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situación inicial y a la frustración engendrada por el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 pulsión y la resistencia. Toda la teoría del síntoma procede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ahí. Un síntoma no es, desde el punto de vista económico,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cosa que una forma sustitutiva de satisfacción. Por otra parte,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fracaso de esta táctica sustitutiva es lo que mantiene la fuerza pulsional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aguijonea al enfermo hacia la curación. Colocada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contexto dinámico, se justifica la frustración, tan enérgicamente sostenida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maniobra analítica; importa no disipar ese impulso,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por eso por lo que debe "recrear el sufrimiento en forma de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conociendo con ciertos límites sus derechos, dejándola subsistir pero sólo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sector determinado, conseguimos hacerla inofensiva y hasta útil. Le permitimos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acceder a la transferencia, esa especie de campo en el que se le permite manifestarse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con libertad casi absoluta y en el que le exigimos que nos revele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cuanto hay de patógeno en el psiquismo del sujeto... La transferencia crea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así una zona intermedia entre la enfermedad y la vida real, y a través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zona se efectúa el paso de la primera a la segunda"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(ibidem, p. </w:t>
      </w:r>
      <w:r w:rsidRPr="00AB2004">
        <w:rPr>
          <w:rFonts w:ascii="Times New Roman" w:hAnsi="Times New Roman" w:cs="Times New Roman"/>
          <w:sz w:val="18"/>
          <w:szCs w:val="18"/>
        </w:rPr>
        <w:t>441). El lector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debe agregar a estos textos el importante ensayo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Observaciones sobre el amor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transferencia </w:t>
      </w:r>
      <w:r w:rsidRPr="00AB2004">
        <w:rPr>
          <w:rFonts w:ascii="Times New Roman" w:hAnsi="Times New Roman" w:cs="Times New Roman"/>
          <w:sz w:val="18"/>
          <w:szCs w:val="18"/>
        </w:rPr>
        <w:t>(citado en la nota 94). Es ahí donde Freud presenta las dificultades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que ofrece el manejo de la transferencia, y donde nos dice que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obstáculos son especialmente más difíciles que los que ofrece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las asociaciones (p. 442).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97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Los caminos de la terapéutica psicoanalítica, </w:t>
      </w:r>
      <w:r w:rsidRPr="00AB2004">
        <w:rPr>
          <w:rFonts w:ascii="Times New Roman" w:hAnsi="Times New Roman" w:cs="Times New Roman"/>
          <w:sz w:val="18"/>
          <w:szCs w:val="18"/>
        </w:rPr>
        <w:t>n, p, 450. Freud dedicó páginas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importantes a esa práctica en sus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Observaciones sobre el amor de transferencia: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"Hay que dejar subsistir necesidades y deseos en el enfermo, puesto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son las fuerzas motoras que favorecen el trabajo y el cambio. No es conveniente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tales fuerzas pierdan vigor mediante sucedáneos sustitutivos" (p. 445).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poco después: "El camino que debe seguir el analista es muy otro, y carece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analogías en la vida real. Debe guardarse de ignorar la transferencia amorosa,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amedrentar o disgustar al enfermo, pero también, y con igual firmeza,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corresponderle" (p, 446).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PSICOLOGÍA Y FENOMENOLOGÍA 365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frustración penosa".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98 </w:t>
      </w:r>
      <w:r w:rsidRPr="00AB2004">
        <w:rPr>
          <w:rFonts w:ascii="Times New Roman" w:hAnsi="Times New Roman" w:cs="Times New Roman"/>
          <w:sz w:val="21"/>
          <w:szCs w:val="21"/>
        </w:rPr>
        <w:t>Así, el trabajo del analista, que describimos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lucha contra las resistencias, se nos aparece ahora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lucha contra las satisfacciones de sustitución, y eso justamente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transferencia, donde el enfermo busca ante todo una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sustitutiva. Para el fenomenólogo, dicha técnica de la frustración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 el aspecto más sorprendente del método analítico; puede,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duda, comprender la regla de la veracidad, pero no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frustración, que sólo puede ser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practicado.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ligamos ahora el punto de llegada y el punto de partida de estas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reflexiones consagradas a los aspectos técnicos de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analítica, diríamos esto: lo que hace posible la relación 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relación intersubjetiva es sin duda, como lo dijimos al principio,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hecho de que el diálogo analítico hace que aflore aquella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manda en que consiste en última instancia el deseo en un contexto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especial de desprendimiento, aislamiento y desrealización. Pero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sólo la técnica de la transferencia, como técnica de la frustración,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revelar es que el deseo es, en el fondo, una demanda sin respuesta.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doble tentativa de reformulación del psicoanálisis,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términos de psicología científica y luego en términos de fenomenología,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 fracasado en consecuencia; pero ese doble fracaso confirma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carácter insólito del discurso analítico. Por una parte,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operatorios de la psicología académica no constituyen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mejor formulación de los conceptos analíticos. Por otra parte,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—como decía Merleau-Ponty en el prefacio a L'oeuvre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b/>
          <w:bCs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Freud </w:t>
      </w:r>
      <w:r w:rsidRPr="00AB2004">
        <w:rPr>
          <w:rFonts w:ascii="Times New Roman" w:hAnsi="Times New Roman" w:cs="Times New Roman"/>
          <w:sz w:val="21"/>
          <w:szCs w:val="21"/>
        </w:rPr>
        <w:t>de Hesnard— no es que "diga con claridad lo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dice confusamente, al contrario, por aquello que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sobrentiende o descubre en su límite (por su contenido latente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su inconsciente) es por lo que la fenomenología está en consonancia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psicoanálisis".</w:t>
      </w:r>
      <w:r w:rsidRPr="00AB2004">
        <w:rPr>
          <w:rFonts w:ascii="Times New Roman" w:hAnsi="Times New Roman" w:cs="Times New Roman"/>
          <w:sz w:val="14"/>
          <w:szCs w:val="14"/>
        </w:rPr>
        <w:t>99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88 </w:t>
      </w:r>
      <w:r w:rsidRPr="00AB2004">
        <w:rPr>
          <w:rFonts w:ascii="Times New Roman" w:hAnsi="Times New Roman" w:cs="Times New Roman"/>
          <w:sz w:val="18"/>
          <w:szCs w:val="18"/>
        </w:rPr>
        <w:t xml:space="preserve">Los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caminos de la terapéutica psicoanalítica, </w:t>
      </w:r>
      <w:r w:rsidRPr="00AB2004">
        <w:rPr>
          <w:rFonts w:ascii="Times New Roman" w:hAnsi="Times New Roman" w:cs="Times New Roman"/>
          <w:sz w:val="18"/>
          <w:szCs w:val="18"/>
        </w:rPr>
        <w:t>n, p. 451.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»• Merleau-Ponty, prefacio a Hesnaid, L'oeuvre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de Freud et son importan</w:t>
      </w:r>
      <w:r w:rsidRPr="00AB2004">
        <w:rPr>
          <w:rFonts w:ascii="Times New Roman" w:hAnsi="Times New Roman" w:cs="Times New Roman"/>
          <w:b/>
          <w:bCs/>
          <w:i/>
          <w:iCs/>
          <w:sz w:val="18"/>
          <w:szCs w:val="18"/>
        </w:rPr>
        <w:t>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pour le monde modeme </w:t>
      </w:r>
      <w:r w:rsidRPr="00AB2004">
        <w:rPr>
          <w:rFonts w:ascii="Times New Roman" w:hAnsi="Times New Roman" w:cs="Times New Roman"/>
          <w:sz w:val="18"/>
          <w:szCs w:val="18"/>
        </w:rPr>
        <w:t xml:space="preserve">(1960) 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obra de Freud, </w:t>
      </w:r>
      <w:r w:rsidRPr="00AB2004">
        <w:rPr>
          <w:rFonts w:ascii="Times New Roman" w:hAnsi="Times New Roman" w:cs="Times New Roman"/>
          <w:sz w:val="18"/>
          <w:szCs w:val="18"/>
        </w:rPr>
        <w:t>FCE, México,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1970]. Me apropio de buena gana de la mayor parte de las fórmulas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ese prefacio y de su marcha general. Debe superarse —dice el autor— una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formulación de las relaciones entre fenomenología y psicoanálisis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fenomenología representaría el papel de una especie de mentor tranquilo, enderezando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malentendidos, suministrando categorías y medios de expresión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técnica que piensa mal y reflexionando mal sobre sí misma. Ante todo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fenomenología llevar hasta el fin su proceso de descenso "en su propio subsuelo"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(p. 8), para no dejar de ser lo que es, en convergencia con la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freudiana. Partiendo de "esa curiosidad infinita, de esa ambición de verlo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todo que anima a la reducción fenomenológica" (p. 7), la fenomenología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dejar que su propia problemática del cuerpo, el tiempo y la intersubjetividad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quede desconcertada ante la conciencia de algo o del mundo, en que el ser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366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Espero haber mostrado cómo en cuanto praxis —irreductible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cualquier otra— el psicoanálisis "señala con el dedo" lo que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jamás llega a captar en forma exacta, es decir, "nuestra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relación con nuestros orígenes y nuestra relación con nuestros modelos,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el ello y el superyó".</w:t>
      </w:r>
      <w:r w:rsidRPr="00AB2004">
        <w:rPr>
          <w:rFonts w:ascii="Times New Roman" w:hAnsi="Times New Roman" w:cs="Times New Roman"/>
          <w:sz w:val="14"/>
          <w:szCs w:val="14"/>
        </w:rPr>
        <w:t>100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ahora "en su derredor, más bien que delante de ella", "ser onírico, oculto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definición" (p. 8). Y entonces esa fenomenología, en guardia contra su 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idealismo, podría preocuparse de proteger igualmente al psicoanálisis contra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propio éxito, al que podría contribuir una tranquilizadora reformulación fenomenológica.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"La desviación idealista de la búsqueda freudiana resulta hoy día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tan amenazante como su desviación objetivista. Uno se pregunta si no es esencial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al psicoanálisis —me refiero a su existencia como terapia y como saber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verificable— el que permanezca, no por supuesto como tentativa maldita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ciencia secreta, pero sí como paradoja e interrogación" (p. 9). Retengo cuidadosamente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hago mía esa confesión de quien tanto hizo por romper el encanto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"ideología científicista u objetivista" (p. 5) del psicoanálisis: "Al menos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metáforas energéticas o mecanicistas preservan contra cualquier idealización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umbral de una intuición que es de las más preciosas del freudismo: la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argueoiogúj" (p. 9). Para captar la importancia de ese prefacio, léase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"Note sur le probléme de l'inconscient chez Merleau-Ponty" de J.-P. Pontalis,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Les Temps Modernes, </w:t>
      </w:r>
      <w:r w:rsidRPr="00AB2004">
        <w:rPr>
          <w:rFonts w:ascii="Times New Roman" w:hAnsi="Times New Roman" w:cs="Times New Roman"/>
          <w:sz w:val="18"/>
          <w:szCs w:val="18"/>
        </w:rPr>
        <w:t>1961, núm. 184-5, pp. 287-30?.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100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Ibidem.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Hesnard,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Apport de la phénoménologie a la psychiatrie contemporaine,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Masson, 1959. A. Green, "L'inconscient freudien et la psychanalyse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francaise contemporaine",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Les Temps Modernes, </w:t>
      </w:r>
      <w:r w:rsidRPr="00AB2004">
        <w:rPr>
          <w:rFonts w:ascii="Times New Roman" w:hAnsi="Times New Roman" w:cs="Times New Roman"/>
          <w:sz w:val="18"/>
          <w:szCs w:val="18"/>
        </w:rPr>
        <w:t>núm. 195, 1962, pp. 365-79 [tr.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esp. en Eí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inconsciente freudiano... </w:t>
      </w:r>
      <w:r w:rsidRPr="00AB2004">
        <w:rPr>
          <w:rFonts w:ascii="Times New Roman" w:hAnsi="Times New Roman" w:cs="Times New Roman"/>
          <w:sz w:val="18"/>
          <w:szCs w:val="18"/>
        </w:rPr>
        <w:t>Nueva Visión, Buenos Aires, 1969]. "Du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comportement á la chair: itinéraire de Merleau-Ponty",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Critique, 211, </w:t>
      </w:r>
      <w:r w:rsidRPr="00AB2004">
        <w:rPr>
          <w:rFonts w:ascii="Times New Roman" w:hAnsi="Times New Roman" w:cs="Times New Roman"/>
          <w:sz w:val="18"/>
          <w:szCs w:val="18"/>
        </w:rPr>
        <w:t>1964,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1017-46.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CAPITULO H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REFLEXIÓN: UNA ARQUEOLOGÍA DEL SUJETO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propósito del presente capítulo es llevar los resultados de la discusión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epistemológica anterior al nivel de la reflexión filosófica.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entendido que nuestra empresa depende de la sola responsabilidad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filosófica y en nada compromete al psicoanalista como tal. Para éste,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teoría psicoanalítica se entiende suficientemente por su doble relación,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una parte con el método de investigación y por otra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técnica terapéutica." Pero tal comprensión "suficiente" —en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en que dice Platón, en un importante texto metodológico,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explicación de los geómetras se detiene en "algo suficiente"...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basta al filósofo— no se comprende a sí misma. Si,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lo hemos expuesto en la "Problemática", el Pienso,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existo </w:t>
      </w:r>
      <w:r w:rsidRPr="00AB2004">
        <w:rPr>
          <w:rFonts w:ascii="Times New Roman" w:hAnsi="Times New Roman" w:cs="Times New Roman"/>
          <w:sz w:val="21"/>
          <w:szCs w:val="21"/>
        </w:rPr>
        <w:t>es el fundamento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reflexivo de toda proposición relativa al hombre,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saber cómo el discurso mixto de Freud se inscribe en una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sí es deliberadamente reflexiva.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hemos facilitado la solución al problema en la medida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nos hemos resistido a todas las reducciones psicologizantes o idealizantes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 y hemos admitido la irreductibilidad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aspectos más realistas y naturalistas de la teoría. La idea directriz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me guía es ésta: el lugar filosófico del discurso .analítico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definido por el concepto de arqueología del sujeto. Pero este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 pasado hasta ahora de ser una palabra. ¿Cómo darle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sentido? Este concepto no es un concepto de Freud, ni pensamos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modo alguno imponerlo a la fuerza a la lectura de Freud, ni encontrarlo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mañosamente en su obra. Se trata de un concepto elaborado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mí ajin de comprenderme a mí mismo leyendo a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Insisto en la índole peculiar de esta operación constituyente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confundo con la anterior discusión metodológica, la cual se mantuvo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nivel suficiente de los conceptos aún no fundamentados.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etapas de esta reflexión serán las siguientes: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1] Ante todo tenemos que poner en ckro que el psicoanálisis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arqueología en la reflexión y para la reflexión; es una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sujeto. </w:t>
      </w:r>
      <w:r w:rsidRPr="00AB2004">
        <w:rPr>
          <w:rFonts w:ascii="Times New Roman" w:hAnsi="Times New Roman" w:cs="Times New Roman"/>
          <w:sz w:val="21"/>
          <w:szCs w:val="21"/>
        </w:rPr>
        <w:t>Pero ¿de qué sujeto? ¿Cuál debe ser el sujeto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reflexión para que también lo sea del psicoanálisis?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2] Esa doble aclaración acerca del sujeto nos permitirá otorgar,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finalmente, un lugar filosófico a toda la discusión epistemológica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 w:rsidRPr="00AB2004">
        <w:rPr>
          <w:rFonts w:ascii="Arial" w:hAnsi="Arial" w:cs="Arial"/>
          <w:sz w:val="19"/>
          <w:szCs w:val="19"/>
        </w:rPr>
        <w:lastRenderedPageBreak/>
        <w:t>[3671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368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anterior, y volver a situar la paradoja metódica del primer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del campo de la reflexión. Con este parágrafo quedará cerrado,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nosotros, el expediente epistemológico del freudismo.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Volviéndonos luego hacia las tesis freudianas en sí mismas,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elateremos el concepto de arqueología dentro de los límites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filosofía de la reflexión. No pretendemos agotar toda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freudismo. El proceso de este libro hará ver bastante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comprensión del freudismo requiere un nuevo avance del pensamiento.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1. FREUD Y LA CUESTIÓN DEL SUJETO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 una sola y misma empresa entender el freudismo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discurso acerca del sujeto y descubrir que el sujeto jamás es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piensa. La reinterpretación reflexiva del freudismo no podía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dejar intacta la idea que nos hacemos de la reflexión; cambia la comprensión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freudismo, pero también la comprensión de nosotros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misma ausencia, en el freudismo, de toda interrogación radical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 del sujeto del pensamiento y de la existencia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servirnos de acicate. Es muy cierto que Freud ignora y rechaza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problemática sobre el sujeto originario. Hemos insistido varias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veces sobre esa especie de huida ante la cuestión el </w:t>
      </w:r>
      <w:r w:rsidRPr="00AB2004">
        <w:rPr>
          <w:rFonts w:ascii="Times New Roman" w:hAnsi="Times New Roman" w:cs="Times New Roman"/>
          <w:i/>
          <w:iCs/>
        </w:rPr>
        <w:t>Pienso,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existo. </w:t>
      </w:r>
      <w:r w:rsidRPr="00AB2004">
        <w:rPr>
          <w:rFonts w:ascii="Times New Roman" w:hAnsi="Times New Roman" w:cs="Times New Roman"/>
        </w:rPr>
        <w:t>El Cogito no figura, ni puede figurar, en una teoría tópica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económica de "sistemas" o "institnciones", ya que no puede objetivarse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una localidad psíquica o en un papel (rol); designa algo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completamente diferente de lo que podría nombrarse en una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pulsiones y sus destinos, y por eso escapa por sí mismo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conceptualización analítica. ¿Lo buscaremos en la conciencia?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se anuncia como representante del mundo exterior,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 superficial, como mera sigla en la fórmula desarrollada Cc.-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Prec. ¿Buscamos el yo? Lo que aparece es el ello. ¿Apelamos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ello a la instancia dominadora? Lo que se presenta es el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¿Perseguimos al yo en su función afirmativa, defensiva y expansiva?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se descubre es el narcisismo, suprema pantalla entre el sí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el sí-mismo. El círculo se cierra y el Ego del </w:t>
      </w:r>
      <w:r w:rsidRPr="00AB2004">
        <w:rPr>
          <w:rFonts w:ascii="Times New Roman" w:hAnsi="Times New Roman" w:cs="Times New Roman"/>
          <w:i/>
          <w:iCs/>
        </w:rPr>
        <w:t xml:space="preserve">Cogito-sum </w:t>
      </w:r>
      <w:r w:rsidRPr="00AB2004">
        <w:rPr>
          <w:rFonts w:ascii="Times New Roman" w:hAnsi="Times New Roman" w:cs="Times New Roman"/>
        </w:rPr>
        <w:t>se nos escapa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siempre. Esta huida del fundamento egológico es muy instructiva;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modo alguno denuncia el fracaso de la teoría analítica; necesitamos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 esa huida de lo originario como una peripecia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Partamos del texto de las </w:t>
      </w:r>
      <w:r w:rsidRPr="00AB2004">
        <w:rPr>
          <w:rFonts w:ascii="Times New Roman" w:hAnsi="Times New Roman" w:cs="Times New Roman"/>
          <w:i/>
          <w:iCs/>
        </w:rPr>
        <w:t xml:space="preserve">Meditaciones cartesianas </w:t>
      </w:r>
      <w:r w:rsidRPr="00AB2004">
        <w:rPr>
          <w:rFonts w:ascii="Times New Roman" w:hAnsi="Times New Roman" w:cs="Times New Roman"/>
        </w:rPr>
        <w:t>de Husserl (parágrafo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9), ya citado más arriba. "En una evidencia, adecuación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UNA ARQUEOLOGÍA DEL SUJETO 369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apodicticidad no van necesariamente a la par." * Esta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constituye, a mis ojos, la estructura acogedora donde debe ser pensada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reflexionada la problemática freudiana. Debemos leerla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sentidos. Por una parte, implica que la inadecuación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respalda en la apodicticidad del Cogito; hay un punto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resiste a cualquier duda, Husserl lo llama "presencia vivencial de sí"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accesible a la reducción fenomenológica. Sin tal recurso radical,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cualquier problemática referente a la realidad humana quedaría truncada.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otra parte, la apodicticidad del Cogito sólo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atestiguada si al mismo tiempo se reconoce la inadecuación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conciencia. La posibilidad de engañarme a mí mismo, en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enunciado óntico que pronuncie sobre mí mismo, es coextensiva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certeza del Yo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pienso: </w:t>
      </w:r>
      <w:r w:rsidRPr="00AB2004">
        <w:rPr>
          <w:rFonts w:ascii="Times New Roman" w:hAnsi="Times New Roman" w:cs="Times New Roman"/>
          <w:sz w:val="21"/>
          <w:szCs w:val="21"/>
        </w:rPr>
        <w:t>"Tampoco nos es dada la evidencia vivencial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Yo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pienso, </w:t>
      </w:r>
      <w:r w:rsidRPr="00AB2004">
        <w:rPr>
          <w:rFonts w:ascii="Times New Roman" w:hAnsi="Times New Roman" w:cs="Times New Roman"/>
          <w:sz w:val="21"/>
          <w:szCs w:val="21"/>
        </w:rPr>
        <w:t>sino que es una vivencia presunta". Y Husserl podía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agregar: "Tal presunción, co-implicada en la evidencia apodíctíca,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requiere en cuanto a la posibilidad de su cumplimiento una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alcance, capaz de limitarla apodícticamente".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  <w:sz w:val="21"/>
          <w:szCs w:val="21"/>
        </w:rPr>
        <w:t>Por eso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sigue en suspenso, en la entraña misma de la certeza del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pienso: </w:t>
      </w:r>
      <w:r w:rsidRPr="00AB2004">
        <w:rPr>
          <w:rFonts w:ascii="Times New Roman" w:hAnsi="Times New Roman" w:cs="Times New Roman"/>
          <w:sz w:val="21"/>
          <w:szCs w:val="21"/>
        </w:rPr>
        <w:t>"¿Hasta qué punto el Ego trascendental puede hacerse ilusiones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sí mismo y hasta dónde se extienden los componentes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absolutamente indubitables, pese a esa posible ilusión?"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Partiendo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esas proposiciones fundamentales, es posible proceder a un repaso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estilo reflexivo de toda la metapsicología freudiana. Se trata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repetición que reproduce cada uno de sus pasos, pero en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dimensión filosófica. Todo cuanto Freud objetiva en una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cuasi física, todos los modelos que la crítica epistemológica contemporánea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pueda distinguir en su representación del aparato psíquico,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ello debe convertirse en peripecia de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ante todo y fundamentalmente debe repetirse es su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inmediata. A este respecto, tengo a la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freudiana como una extraordinaria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'disciplina de la reflexión: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espíritu </w:t>
      </w:r>
      <w:r w:rsidRPr="00AB2004">
        <w:rPr>
          <w:rFonts w:ascii="Times New Roman" w:hAnsi="Times New Roman" w:cs="Times New Roman"/>
          <w:sz w:val="21"/>
          <w:szCs w:val="21"/>
        </w:rPr>
        <w:t>de Hegel, pero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inverso, en cuanto que efectúa un descentramiento del foco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significaciones, un desplazamiento del lugar de nacimiento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 inmediata se encuentra, en virtud de ese desplazamiento,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desasida en beneficio de otra instancia del sentido, trascendencia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palabra o posición del deseo. Tal desasimiento 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algún modo fuerza la sistemática freudiana debe efectuarse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forma de ascesis de la misma reflexión, cuyo sentido y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aparecen después, como recompensa por un riesgo no justifica-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sz w:val="18"/>
          <w:szCs w:val="18"/>
        </w:rPr>
        <w:t xml:space="preserve">Véase la continuación del texto,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p. 330, nota '43.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370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do. Mientras no demos ese paso en 'forma efectiva, no comprenderemos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realmente lo que decimos al declarar que la filosofía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no es una psicología de la conciencia. Para mostrarlo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manifestarlo, es preciso ahondar la diferencia entre la posición reflexiva,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que hemos dicho que es apodíctica, y la pretensión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conciencia, de la que hemos admitido, pero sólo en principio,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adecuada, que puede engañarse, hacerse ilusiones sobre sí 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necesario perder la conciencia y su pretensión de regir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para salvaguardar la reflexión y su inexpugnable seguridad.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que puede dar al filósofo el paso por la metapsicología —a falta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práctica analítica; y digo bien dar, y no quitar.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naturalismo freudiano está justificado por la necesidad de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desasimiento. Si el punto de vista de la conciencia es —ante todo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a menudo— un punto de vista falso, debo usar de la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freudiana, de su tópica y su económica, como de una "disciplina"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destinada a exiliarme totalmente, a desasirme de ese Cogito ilusorio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 ocupa el lugar del acto fundador del Pienso, </w:t>
      </w:r>
      <w:r w:rsidRPr="00AB2004">
        <w:rPr>
          <w:rFonts w:ascii="Times New Roman" w:hAnsi="Times New Roman" w:cs="Times New Roman"/>
          <w:i/>
          <w:iCs/>
        </w:rPr>
        <w:t xml:space="preserve">existo. </w:t>
      </w:r>
      <w:r w:rsidRPr="00AB2004">
        <w:rPr>
          <w:rFonts w:ascii="Times New Roman" w:hAnsi="Times New Roman" w:cs="Times New Roman"/>
        </w:rPr>
        <w:t>El paso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tópica y la económica freudianas no hace más que expresar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necesaria disciplina de una antifenomenología; al término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proceso, destinado a deshacer las pretendidas evidencias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 no sabré ya qué significan objeto, sujeto, ni incluso pensamiento.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fin obvio de esa disciplina consiste en hacer tambalear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falso-saber que obstruye el paso al </w:t>
      </w:r>
      <w:r w:rsidRPr="00AB2004">
        <w:rPr>
          <w:rFonts w:ascii="Times New Roman" w:hAnsi="Times New Roman" w:cs="Times New Roman"/>
          <w:i/>
          <w:iCs/>
        </w:rPr>
        <w:t xml:space="preserve">Ego Cogito Cogitatum. </w:t>
      </w:r>
      <w:r w:rsidRPr="00AB2004">
        <w:rPr>
          <w:rFonts w:ascii="Times New Roman" w:hAnsi="Times New Roman" w:cs="Times New Roman"/>
        </w:rPr>
        <w:t>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desasimiento de la conciencia inmediata está regulado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construcción de un modelo, o de una serie de modelos, en los cuales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 figura a su vez como un lugar entre otros.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 la conciencia será una instancia dentro de la triada inconsciente-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preconsciente-consciente. Dicha representación topográfica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topológica del aparato psíquico resulta, a su vez, inseparable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económica según la cual tal aparato asegura su autorregulación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emplazamientos y desplazamientos energéticos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mediante investiciones móviles o ligadas. Para quienes no somos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psicoanalistas, que no tenemos que diagnosticar ni curar, la adopción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ese discurso tópico y económico puede tener un sentido, que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un sentido reflexivo. La antifenomenología de la tópica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energética freudianas puede ser erigida en momento de reflexión,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medida en que sirve para disociar en forma definitiva la apodicticidad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reflexión y la evidencia de la conciencia inmediata.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Propongo que reanudemos, bajo el signo de ese desasimiento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 inmediata, el proceso de la metapsicología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como la expusimos en el lenguaje de Freud en el capítulo m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"Analítica". Esa problemática se descompone ante nuestros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004">
        <w:rPr>
          <w:rFonts w:ascii="Times New Roman" w:hAnsi="Times New Roman" w:cs="Times New Roman"/>
        </w:rPr>
        <w:t>ojos en dos trayectorias. La primera, muy visible en el ensayo titu</w:t>
      </w:r>
      <w:r w:rsidRPr="00AB2004">
        <w:rPr>
          <w:rFonts w:ascii="Courier" w:hAnsi="Courier" w:cs="Courier"/>
          <w:sz w:val="18"/>
          <w:szCs w:val="18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004">
        <w:rPr>
          <w:rFonts w:ascii="Courier" w:hAnsi="Courier" w:cs="Courier"/>
          <w:sz w:val="18"/>
          <w:szCs w:val="18"/>
        </w:rPr>
        <w:t>ARQUEOLOGÍA DEL SUJETO 371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inconsciente, </w:t>
      </w:r>
      <w:r w:rsidRPr="00AB2004">
        <w:rPr>
          <w:rFonts w:ascii="Times New Roman" w:hAnsi="Times New Roman" w:cs="Times New Roman"/>
          <w:sz w:val="21"/>
          <w:szCs w:val="21"/>
        </w:rPr>
        <w:t>nos condujo desde el punto de vista descriptivo,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aún el de la conciencia inmediata, al punto ds vista tópico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económico, en que la conciencia viene a ser una localidad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otras. La segunda trayectoria nos hizo remontarnos desde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representantes pulsionales, que son de estofa psíquica, hasta sus derivados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conscientes. El doble proceso se nos hace comprensible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disciplina de la reflexión. La conquista del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tópico-económico está vinculada al desasimiento de la conciencia,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dentro de ese punto de vista donde el lugar del sentido se desplaza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hacia lo inconsciente. Pero no es un lugar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pueda verificarse como un lugar físico. Por eso la primera tarea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descentramiento no puede separarse de la segunda tarea de recuperación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sentido en la interpretación. Tal alternancia de pérdida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recuperación constituye el resorte filosófico de toda la metapsicología.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es cierto que el idioma del deseo es un discurso que conjuga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y fuerza, debe la reflexión, para llegar a esa raíz del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dejarse desposeer del sentido consciente del discurso y desplazarse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otro lugar del sentido. Tal es el momento del desasimiento, del desprendimiento.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comoquiera que el deseo sólo es accesible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disfrazamientos en que se desplaza, sólo interpretando los signos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será posible recuperar, dentro de la reflexión, la posición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ampliar así la reflexión misma, que gana finalmente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primero había perdido.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es el sentido, para la reflexión, de las dos trayectorias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"Analítica"; trayectoria que va del concepto descriptivo de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concepto de pulsión y destino de pulsión; y trayectoria que va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representante pulsional a sus derivados en la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Repasemos la primera trayectoria. Comienza con una inversión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punto de vista: ya no se define el inconsciente en relación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como un carácter de ausencia, de latencia, sino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localidad donde residen las representaciones. Anticipándonos al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análisis, llegamos a calificar esa inversión del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antifenomenología, como una Epoché invertida.* Todo ello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cierto; no se trata, en efecto, de una reducción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 </w:t>
      </w:r>
      <w:r w:rsidRPr="00AB2004">
        <w:rPr>
          <w:rFonts w:ascii="Times New Roman" w:hAnsi="Times New Roman" w:cs="Times New Roman"/>
          <w:sz w:val="21"/>
          <w:szCs w:val="21"/>
        </w:rPr>
        <w:t>la conciencia,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más bien de una reducción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sz w:val="21"/>
          <w:szCs w:val="21"/>
        </w:rPr>
        <w:t>la conciencia. La conciencia deja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lo más conocido para convertirse en problemática. Hay en adelante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 problema de la conciencia, del devenir-consciente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(Bevmsstvterden],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lugar de la pretendida evidencia del ser-consciente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(Bewusstseín).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es cuando esta antifenomenología debe aparecérsenos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una fase de la reflexión, como el momento de su despojamiento.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Y entonces el concepto tópico de lo inconsciente vendrá 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correlativo de ese grado cero de 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« Pp. 103ss.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372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segunda etapa en este movimiento destructivo de las seudoevidencias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conciencia está señalada por el abandono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objeto (objeto del deseo, objeto de odio, objeto de amor,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objeto de angustia); el objeto, tal como se da en su falsa evidencia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lo enfrentado a la conciencia, debe a su vez dejar de guiar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análisis: en terminología freudiana, sólo es una simple variable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fin pulsional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(Una teoría sexual, Los instintos y sus destinos). </w:t>
      </w:r>
      <w:r w:rsidRPr="00AB2004">
        <w:rPr>
          <w:rFonts w:ascii="Times New Roman" w:hAnsi="Times New Roman" w:cs="Times New Roman"/>
          <w:sz w:val="20"/>
          <w:szCs w:val="20"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concepto de destino pulsional sustituye así a las leyes de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antigua psicología de la conciencia; dentro del marco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esa economía pulsional es donde puede intentarse una auténtica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génesis de la noción de objeto, en función de las distribuciones económicas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libido. Tal aparente antifenomenología sólo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ser un gran rodeo en cuyo término el objeto puede volver a ser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guía trascendental, pero a través de una reflexión muy mediatizada,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no por una conciencia supuestamente inmediata. Al respecto, el último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Husserl señala un resquicio y h dirección, al articular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investigación constitutiva sobre una génesis pasiva. Lo que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siendo propio de Freud es el haber ligado esa génesis del objeto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del amor y el odio.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La tercera etapa del desasimiento está señala por la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del narcisismo </w:t>
      </w:r>
      <w:r w:rsidRPr="00AB2004">
        <w:rPr>
          <w:rFonts w:ascii="Times New Roman" w:hAnsi="Times New Roman" w:cs="Times New Roman"/>
          <w:sz w:val="20"/>
          <w:szCs w:val="20"/>
        </w:rPr>
        <w:t>dentro de la teoría psicoanalítica; henos aquí obligados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 tratar al mismo yo como objeto variable de la pulsión y a constituir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el concepto de pulsión del yo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(Ichtríeb) </w:t>
      </w:r>
      <w:r w:rsidRPr="00AB2004">
        <w:rPr>
          <w:rFonts w:ascii="Times New Roman" w:hAnsi="Times New Roman" w:cs="Times New Roman"/>
          <w:sz w:val="20"/>
          <w:szCs w:val="20"/>
        </w:rPr>
        <w:t>en el que (como decíamos)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yo no es el "ese que" del Cogito, sino el "eso que"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deseo. Más aún, los valores de objeto y los valores de sujeto no cesan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intercambiarse en la economía de la libido. Hay un yo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placer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(Lust-ich) </w:t>
      </w:r>
      <w:r w:rsidRPr="00AB2004">
        <w:rPr>
          <w:rFonts w:ascii="Times New Roman" w:hAnsi="Times New Roman" w:cs="Times New Roman"/>
          <w:sz w:val="20"/>
          <w:szCs w:val="20"/>
        </w:rPr>
        <w:t xml:space="preserve">correlativo de la pulsión del yo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(Ichtrieb), </w:t>
      </w:r>
      <w:r w:rsidRPr="00AB2004">
        <w:rPr>
          <w:rFonts w:ascii="Times New Roman" w:hAnsi="Times New Roman" w:cs="Times New Roman"/>
          <w:sz w:val="20"/>
          <w:szCs w:val="20"/>
        </w:rPr>
        <w:t>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negocia contra los valores de objeto en el mercado de las investiciones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libidinales. Aquí está la prueba suprema para una filosofía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reflexión. Lo que se pone en tela de juicio es el sujeto mismo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ape</w:t>
      </w:r>
      <w:r w:rsidRPr="00AB2004">
        <w:rPr>
          <w:rFonts w:ascii="Times New Roman" w:hAnsi="Times New Roman" w:cs="Times New Roman"/>
          <w:sz w:val="13"/>
          <w:szCs w:val="13"/>
        </w:rPr>
        <w:t>r</w:t>
      </w:r>
      <w:r w:rsidRPr="00AB2004">
        <w:rPr>
          <w:rFonts w:ascii="Times New Roman" w:hAnsi="Times New Roman" w:cs="Times New Roman"/>
          <w:sz w:val="20"/>
          <w:szCs w:val="20"/>
        </w:rPr>
        <w:t>cepcíón inmediata. Hay que "introducir el narcisismo",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dentro de la teoría psicoanalítica, sino también en la reflexión.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descubro entonces que la verdad apodíctica Pienso,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existo, </w:t>
      </w:r>
      <w:r w:rsidRPr="00AB2004">
        <w:rPr>
          <w:rFonts w:ascii="Times New Roman" w:hAnsi="Times New Roman" w:cs="Times New Roman"/>
          <w:sz w:val="20"/>
          <w:szCs w:val="20"/>
        </w:rPr>
        <w:t>una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proferida, ya está obturada por una seudoevidencia: un Cogito abortado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ha tomado ya el lugar de la primera verdad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Pienso, existo. </w:t>
      </w:r>
      <w:r w:rsidRPr="00AB2004">
        <w:rPr>
          <w:rFonts w:ascii="Times New Roman" w:hAnsi="Times New Roman" w:cs="Times New Roman"/>
          <w:sz w:val="20"/>
          <w:szCs w:val="20"/>
        </w:rPr>
        <w:t>Descubro, en el seno mismo del Ego Cogito,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pulsión cuyas formas derivadas apuntan, todas,</w:t>
      </w:r>
      <w:r w:rsidRPr="00AB2004">
        <w:rPr>
          <w:rFonts w:ascii="Times New Roman" w:hAnsi="Times New Roman" w:cs="Times New Roman"/>
          <w:sz w:val="13"/>
          <w:szCs w:val="13"/>
        </w:rPr>
        <w:t xml:space="preserve">5 </w:t>
      </w:r>
      <w:r w:rsidRPr="00AB2004">
        <w:rPr>
          <w:rFonts w:ascii="Times New Roman" w:hAnsi="Times New Roman" w:cs="Times New Roman"/>
          <w:sz w:val="20"/>
          <w:szCs w:val="20"/>
        </w:rPr>
        <w:t>hacia algo completamente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primitivo, primordial, previo, y que Freud denomina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primario. Llevar este descubrimiento al nivel reflexivo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equiparar el desasimiento del sujeto de conciencia con el desasimiento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ya realizado del objeto apuntado.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« Cf. pp. 111-3.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ARQUEOLOGÍA DEL SUJETO 373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Alcanzamos ahora una especie de punto extremo en la reducción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y, podríamos decir, en la reducción fenomenológica.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Hablando de la sobrestimación del niño por parte de sus padres,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donde ve una especie de reproducción de su propio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abandonado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(his majesty the baby </w:t>
      </w:r>
      <w:r w:rsidRPr="00AB2004">
        <w:rPr>
          <w:rFonts w:ascii="Times New Roman" w:hAnsi="Times New Roman" w:cs="Times New Roman"/>
          <w:sz w:val="21"/>
          <w:szCs w:val="21"/>
        </w:rPr>
        <w:t>realizará todos nuestros sueños.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..), escribe Freud: "El punto más espinoso del sistema narcisista,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inmortalidad del yo que la realidad pone en brete, ha encontrado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 nuevo su seguridad refugiándose en el niño".</w:t>
      </w:r>
      <w:r w:rsidRPr="00AB2004">
        <w:rPr>
          <w:rFonts w:ascii="Times New Roman" w:hAnsi="Times New Roman" w:cs="Times New Roman"/>
          <w:sz w:val="14"/>
          <w:szCs w:val="14"/>
        </w:rPr>
        <w:t>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"espinoso punto del sistema narcisista" es lo que yo llamo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falso Cogito, coextensivo al Cogito originario. Otro texto famoso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Freud,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dificultad del psicoanálisis </w:t>
      </w:r>
      <w:r w:rsidRPr="00AB2004">
        <w:rPr>
          <w:rFonts w:ascii="Times New Roman" w:hAnsi="Times New Roman" w:cs="Times New Roman"/>
          <w:sz w:val="21"/>
          <w:szCs w:val="21"/>
        </w:rPr>
        <w:t>(1917), muestra muy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implicaciones filosóficas de esa impugnación al privilegio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conciencia. El narcisismo aparece ahí como una auténtica magnitud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metafísica, como un auténtico genio maligno a quien debe atribuirse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más extremosa de nuestras resistencias a la verdad: "El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universal de los hombres, su amor de sí mismos —escribe—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sufrido hasta ahora tres graves humillaciones de parte de la ciencia".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Primero fue k posición céntrica de la tierra que el hombre tenía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prenda de su papel dominante en el universo, algo que le parecía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"perfectamente ajustado a su inclinación a mirarse a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señor del mundo". Más tarde fue su pretensión de atribuirse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"posición dominante sobre las otras creaturas en el reino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vivientes, que le hacía ahondar el abismo entre su naturaleza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ellas". Finalmente, su convicción de ser dueño y soberano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 morada psíquica. El psicoanálisis representa la tercera y "probablemente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más cruel" de las humillaciones infligidas al narcisismo.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Tras de la humillación cosmológica infligida por Copérnico, vino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humillación biológica que se deduce de la obra de Darwin. Y ahora,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 ahí el psicoanálisis descubriéndole que "el Ego no es dueño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propia morada"; el hombre que ya sabía que no es el señor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cosmos ni el señor de los vivientes descubre que ni siquiera es el señor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psique. El pensador freudiano se dirige al yo en esta forma: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"Crees saber todo cuanto pasa en tu alma, por cuanto la conciencia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encargará, siempre que se trate de algo suficientemente importante,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anunciártelo. Y cuando careces de noticias de algo que hay en tu alma,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estás convencido de que no existe. Llegas incluso a identificar lo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 consciente, esto es, con lo que te es conocido, y eso pese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pruebas más evidentes de que en tu vida psíquica deben suceder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numerosas cosas que no pueden revelarse a tu conciencia. Déjate,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pues, instruir sobre este punto..." "Te comportas como un monarca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absoluto, que se contenta con las informaciones que le proporcionan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Introducción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al narcisismo, G. W. </w:t>
      </w:r>
      <w:r w:rsidRPr="00AB2004">
        <w:rPr>
          <w:rFonts w:ascii="Times New Roman" w:hAnsi="Times New Roman" w:cs="Times New Roman"/>
          <w:sz w:val="18"/>
          <w:szCs w:val="18"/>
        </w:rPr>
        <w:t>x, p. 158; S. E. xiv, p. 91; tr. esp.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1091.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374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altos dignatarios de la corte y no descienden hasta el pueblo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escuchar su voz. Adéntrate en ti mismo, profundamente, y aprende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primero a conocerte; entonces comprenderás por qué debes enfermarte,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y acaso evitarás que eso te suceda." 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"Déjate, pues, instruir sobre este punto... adéntrate en ti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profundamente, y aprende primero a conocerte." Estas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Freud nos dan a entender que esa humillación forma parte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una historia de la conciencia de sí. </w:t>
      </w:r>
      <w:r w:rsidRPr="00AB2004">
        <w:rPr>
          <w:rFonts w:ascii="Times New Roman" w:hAnsi="Times New Roman" w:cs="Times New Roman"/>
          <w:i/>
          <w:iCs/>
        </w:rPr>
        <w:t xml:space="preserve">In te redi, </w:t>
      </w:r>
      <w:r w:rsidRPr="00AB2004">
        <w:rPr>
          <w:rFonts w:ascii="Times New Roman" w:hAnsi="Times New Roman" w:cs="Times New Roman"/>
        </w:rPr>
        <w:t>decía San Agustín;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también lo dice Husserl al final de sus </w:t>
      </w:r>
      <w:r w:rsidRPr="00AB2004">
        <w:rPr>
          <w:rFonts w:ascii="Times New Roman" w:hAnsi="Times New Roman" w:cs="Times New Roman"/>
          <w:i/>
          <w:iCs/>
        </w:rPr>
        <w:t xml:space="preserve">Meditaciones cartesianas. </w:t>
      </w:r>
      <w:r w:rsidRPr="00AB2004">
        <w:rPr>
          <w:rFonts w:ascii="Times New Roman" w:hAnsi="Times New Roman" w:cs="Times New Roman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original de Freud es que tal instrucción, tal clarificación,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pasar por una "humillación", porque tropieza con un enemigo 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enmascarado, eso que Freud llama "resistencia del narcisismo".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impugnación del narcisismo, como foco de resistencia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verdad, determina la decisión metodológica de pasar de una descripción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 a una topografía del aparato psíquico. Debe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filósofo admitir que ese recurso a un modelo naturalista del Ego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profunda significación respecto a la táctica de desalojamiento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desposesión dirigida contra la ilusión de la conciencia, enraizada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en el narcisismo. El realismo de lo inconsciente, convertido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realismo del propio yo, debe considerarse como una fase de la lucha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sostenida contra las resistencias y como una etapa hacia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de sí menos centrada en el egoísmo del Ego, educada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principio de realidad, por la Ananké, y abierta a una verdad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"ilusión". Todo cuanto podamos decir de la conciencia, con —y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eventualmente contra— Freud, debe en adelante llevar la marca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"herida" infligida a nuestro amor propio. Para expresar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punto de indigencia fenomenológica a que se nos invita, me apropio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buena gana de la frase de Platón sobre el ser y el no-ser en </w:t>
      </w:r>
      <w:r w:rsidRPr="00AB2004">
        <w:rPr>
          <w:rFonts w:ascii="Times New Roman" w:hAnsi="Times New Roman" w:cs="Times New Roman"/>
          <w:i/>
          <w:iCs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sofista: </w:t>
      </w:r>
      <w:r w:rsidRPr="00AB2004">
        <w:rPr>
          <w:rFonts w:ascii="Times New Roman" w:hAnsi="Times New Roman" w:cs="Times New Roman"/>
        </w:rPr>
        <w:t>"La cuestión del ser —decía— resulta tan embarazosa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dificultad del psicoanálisis, C. W. </w:t>
      </w:r>
      <w:r w:rsidRPr="00AB2004">
        <w:rPr>
          <w:rFonts w:ascii="Times New Roman" w:hAnsi="Times New Roman" w:cs="Times New Roman"/>
          <w:sz w:val="18"/>
          <w:szCs w:val="18"/>
        </w:rPr>
        <w:t>xn, pp. 3-12; S. E. xvn, pp. 137-44;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tr. esp. ii,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Psicoanálisis aplicado, </w:t>
      </w:r>
      <w:r w:rsidRPr="00AB2004">
        <w:rPr>
          <w:rFonts w:ascii="Times New Roman" w:hAnsi="Times New Roman" w:cs="Times New Roman"/>
          <w:sz w:val="18"/>
          <w:szCs w:val="18"/>
        </w:rPr>
        <w:t>pp. 1108-12. Acerca de la personalidad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freudiana, cf. J. Lacan, "Le stade du miroir comme formateur de la fonction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du Je...", Rev.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fr. de Psa., </w:t>
      </w:r>
      <w:r w:rsidRPr="00AB2004">
        <w:rPr>
          <w:rFonts w:ascii="Times New Roman" w:hAnsi="Times New Roman" w:cs="Times New Roman"/>
          <w:sz w:val="18"/>
          <w:szCs w:val="18"/>
        </w:rPr>
        <w:t>xin, 4, 1949, pp. 449-54; "Les formations de l'inconscient",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Seminario 1957-8,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Bull. Psych., </w:t>
      </w:r>
      <w:r w:rsidRPr="00AB2004">
        <w:rPr>
          <w:rFonts w:ascii="Times New Roman" w:hAnsi="Times New Roman" w:cs="Times New Roman"/>
          <w:sz w:val="18"/>
          <w:szCs w:val="18"/>
        </w:rPr>
        <w:t>núm. 11. [Aparecerán en la selección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escritos de J. Lacan en esta editorial.] D. Lagache, "Fascination de la conscience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par le moi",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Psa., </w:t>
      </w:r>
      <w:r w:rsidRPr="00AB2004">
        <w:rPr>
          <w:rFonts w:ascii="Times New Roman" w:hAnsi="Times New Roman" w:cs="Times New Roman"/>
          <w:sz w:val="18"/>
          <w:szCs w:val="18"/>
        </w:rPr>
        <w:t>ni, 1957, pp. 33-45; "La psychanalyse et la structure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personnalité",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Psa., </w:t>
      </w:r>
      <w:r w:rsidRPr="00AB2004">
        <w:rPr>
          <w:rFonts w:ascii="Times New Roman" w:hAnsi="Times New Roman" w:cs="Times New Roman"/>
          <w:sz w:val="18"/>
          <w:szCs w:val="18"/>
        </w:rPr>
        <w:t>vi, 1961, pp. 5-54. P. Luquet, "Les identifications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precoces dans la struchiration et la restructuration du moi",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Rev. fr. de Psa.,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26, </w:t>
      </w:r>
      <w:r w:rsidRPr="00AB2004">
        <w:rPr>
          <w:rFonts w:ascii="Times New Roman" w:hAnsi="Times New Roman" w:cs="Times New Roman"/>
          <w:sz w:val="18"/>
          <w:szCs w:val="18"/>
        </w:rPr>
        <w:t xml:space="preserve">1962, pp. 117-329. 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C. </w:t>
      </w:r>
      <w:r w:rsidRPr="00AB2004">
        <w:rPr>
          <w:rFonts w:ascii="Times New Roman" w:hAnsi="Times New Roman" w:cs="Times New Roman"/>
          <w:sz w:val="18"/>
          <w:szCs w:val="18"/>
        </w:rPr>
        <w:t>Racamier, "Le Moi, le Soi, la personne et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Psychose", L'Évoí.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Psychiatr., </w:t>
      </w:r>
      <w:r w:rsidRPr="00AB2004">
        <w:rPr>
          <w:rFonts w:ascii="Times New Roman" w:hAnsi="Times New Roman" w:cs="Times New Roman"/>
          <w:sz w:val="18"/>
          <w:szCs w:val="18"/>
        </w:rPr>
        <w:t>1958, 2, pp. 445-66. Sobre la función de la imagen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corporal: F. Dolto, "Personnologie et image du corps",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Psa., </w:t>
      </w:r>
      <w:r w:rsidRPr="00AB2004">
        <w:rPr>
          <w:rFonts w:ascii="Times New Roman" w:hAnsi="Times New Roman" w:cs="Times New Roman"/>
          <w:sz w:val="18"/>
          <w:szCs w:val="18"/>
        </w:rPr>
        <w:t>vi, 1961,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59-92. S. A. Shentoub, "Remarques sur la conception du moi et 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références au concept de l'image corporelle", Rev. fr.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de Psa., </w:t>
      </w:r>
      <w:r w:rsidRPr="00AB2004">
        <w:rPr>
          <w:rFonts w:ascii="Times New Roman" w:hAnsi="Times New Roman" w:cs="Times New Roman"/>
          <w:sz w:val="18"/>
          <w:szCs w:val="18"/>
        </w:rPr>
        <w:t>27, 2/3, 1963,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271-300. G. Pankow, "Structuration dynamique dans la schizophrénie", Rev.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suisse de Psychologie, </w:t>
      </w:r>
      <w:r w:rsidRPr="00AB2004">
        <w:rPr>
          <w:rFonts w:ascii="Times New Roman" w:hAnsi="Times New Roman" w:cs="Times New Roman"/>
          <w:sz w:val="18"/>
          <w:szCs w:val="18"/>
        </w:rPr>
        <w:t>27, 1956.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Courier" w:hAnsi="Courier" w:cs="Courier"/>
          <w:sz w:val="19"/>
          <w:szCs w:val="19"/>
        </w:rPr>
        <w:t>UNA ARQUEOLOGÍA DEL SUJETO 375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cuestión del no-ser". Yo diría a mi vez: "La cuestión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tan oscura como la cuestión de lo inconsciente".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que puede decirse en favor de Freud, en el umbral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 de las instancias. Pero no debo ya silenciar que tal táctica,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perfectamente adaptada a una lucha contra la ilusión, condena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a no llegar jamás a la afirmación originaria: Nada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extraño a Freud que la idea del Cogito estatuyéndose a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un juicio apodíctico, irreductible a todas las ilusiones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conciencia. Por eso la teoría freudiana del yo resulta a la vez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liberadora con respecto a las ilusiones de la conciencia y muy decepcionante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por su incapacidad de dar al "yo" del </w:t>
      </w:r>
      <w:r w:rsidRPr="00AB2004">
        <w:rPr>
          <w:rFonts w:ascii="Times New Roman" w:hAnsi="Times New Roman" w:cs="Times New Roman"/>
          <w:i/>
          <w:iCs/>
        </w:rPr>
        <w:t xml:space="preserve">Pienso </w:t>
      </w:r>
      <w:r w:rsidRPr="00AB2004">
        <w:rPr>
          <w:rFonts w:ascii="Times New Roman" w:hAnsi="Times New Roman" w:cs="Times New Roman"/>
        </w:rPr>
        <w:t>algún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tal decepción rigurosamente filosófica debe ante todo cargarse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cuenta de la "herida" y la "humillación" que inflige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a nuestro amor propio.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el filósofo que aborda los textos freudianos consagrados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yo o a la conciencia debe olvidar las más fundamentales exigencias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egología y aceptar que se tambalea la posición misma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Pienso, existo. </w:t>
      </w:r>
      <w:r w:rsidRPr="00AB2004">
        <w:rPr>
          <w:rFonts w:ascii="Times New Roman" w:hAnsi="Times New Roman" w:cs="Times New Roman"/>
        </w:rPr>
        <w:t>Todo lo dicho por Freud presupone tal olvido y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inseguridad; jamás figuran el Ego o la conciencia en su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calidad de formulación apodíctica, sino como función 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así, entrando en el freudismo por la puerta estrecha de la: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sistemática, como realizamos el muy arduo desasimiento de la conciencia;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lo "realizamos" en el sentido estricto de la palabra,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disciplina nos conduce al realismo de las instancias.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tal realismo es, por sí solo, ininteligible; el desasimiento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sería propiamente insensato si sólo consiguiera enajenar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reflexión en el examen de una cosa. Y a eso llegaríamos si omitimos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lazos complejos que vinculan esa explicación tópico-económica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trabajo efectivo de la interpretación, que convierte 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desciframiento de un sentido oculto en un sentido aparente.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trayectoria que nos hace recorrer la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su origen en el difícil concepto de "presentación psíquica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pulsión". Este concepto, más postulado que demostrado, que a veces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parece un expediente, tiene una función insustituible.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eslabón principal de la cadena reflexiva; lo sitúo en ese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retroceso en que el movimiento de "desprendimiento"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inmediata aparece como el reverso del movimiento de "recuperación",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el esbozo de un "devenir-consciente" que trata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igualarse con el Cogito auténtico, como el inicio de la reapropiación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Decíamos que hay un punto en que coinciden la cuestión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</w:rPr>
        <w:t>fuerza y la cuestión del sentido; es el punto donde la pulsión se de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376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signa dentro del psiquismo mediante las representaciones y efectos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"presentan". Dejemos de lado el problema del afecto (qué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trataremos en el parágrafo siguiente) para atenernos tan sólo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presentaciones que Freud denomina presentaciones-representativas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dice Freud que la pulsión es incognoscible en su ser biológico;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contrario, entra en el campo psíquico en virtud de su índice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presentación; gracias a ese signo psíquico, el cuerpo se hace "presente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alma". Quiere decirse que es posible usar del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lenguaje para lo inconsciente y para lo consciente, y cabe hablar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representaciones inconscientes y conscientes; cierta unidad entre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significaciones intencionales hace que en adelante haya cierto parentesco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 entre los sistemas, a pesar de la barrera que los separa.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considerable el alcance de esta tesis, en un doble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una parte, lo psíquico no puede ser definido por el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ser consciente, por la apercepción; en este aspecto el parentesco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los conceptos leibnizianos de apetición y apercepción (que comentaremos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largamente en su momento) resulta muy esclarecedor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muy aceptable el concepto freudiano de presentación psíquica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pulsión. Por otra parte, el parentesco de sentido entre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 consciente implica que lo psíquico, como tal, no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definido sin la posibilidad —aunque sea lejana y difícil— de llegar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ser consciente. Además, la palabra inconsciente, incluso sustituida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la sigla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Ubw </w:t>
      </w:r>
      <w:r w:rsidRPr="00AB2004">
        <w:rPr>
          <w:rFonts w:ascii="Times New Roman" w:hAnsi="Times New Roman" w:cs="Times New Roman"/>
          <w:sz w:val="21"/>
          <w:szCs w:val="21"/>
        </w:rPr>
        <w:t>(Inc.), sigue refiriéndose a la conciencia;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Bewusstheit, </w:t>
      </w:r>
      <w:r w:rsidRPr="00AB2004">
        <w:rPr>
          <w:rFonts w:ascii="Times New Roman" w:hAnsi="Times New Roman" w:cs="Times New Roman"/>
          <w:sz w:val="21"/>
          <w:szCs w:val="21"/>
        </w:rPr>
        <w:t>lo "conciencial", "constituye el punto de partida de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nuestras investigaciones", según observa Freud.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"El único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procesos psíquicos que nos es dado en forma 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—insiste Freud— en modo alguno se presta a distingos entre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sistemas... Y así la conciencia tampoco está en relación simple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los sistemas ni con la represión." Todo lo que podemos y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 es "emanciparnos de la significación de síntoma conciencia!".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Y es lo que hemos hecho al hablar del desasimiento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conciencia. Pero lo conciencial no puede suprimirse ni destruirse.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el concepto de presentación psíquica de pulsión sólo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en relación con la posibilidad de llegar a ser consciente,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relación con la toma de conciencia como tarea. Y eso significa lo siguiente: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muy alejados que estén los representantes primarios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pulsión, por muy distorsionados que se encuentren sus derivados,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pertenecen todavía a la circunscripción del sentido; en principio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traducirse en términos de psiquismo consciente. Brevemente: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» Lo inconsciente, G. </w:t>
      </w:r>
      <w:r w:rsidRPr="00AB2004">
        <w:rPr>
          <w:rFonts w:ascii="Times New Roman" w:hAnsi="Times New Roman" w:cs="Times New Roman"/>
          <w:sz w:val="17"/>
          <w:szCs w:val="17"/>
        </w:rPr>
        <w:t xml:space="preserve">W. x, p. 271; S. E. xiv, p. 172; tr. esp. i,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Metapsicología,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p. 1054.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•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Ibidem: G. W. </w:t>
      </w:r>
      <w:r w:rsidRPr="00AB2004">
        <w:rPr>
          <w:rFonts w:ascii="Times New Roman" w:hAnsi="Times New Roman" w:cs="Times New Roman"/>
          <w:sz w:val="17"/>
          <w:szCs w:val="17"/>
        </w:rPr>
        <w:t>x, p. 291; S. E. xiv, p. 192; tr. esp. i, p. 1063.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UNA ARQUEOLOGÍA DEL SUJETO 377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psicoanálisis como retorno a la conciencia es posible, es porque,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cierta forma, el inconsciente es homogéneo a la conciencia; aquél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es relativamente su otro, pero no lo absolutamente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2. REALIDAD DEL ELLO, IDEALIDAD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ya estamos en condiciones de reanudar el debate metodológico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(dejado en suspenso en el primer capítulo) dentro de la reflexión,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concretamente, dentro de su doble movimiento de pérdida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recuperación.- No voy a detenerme más en la índole de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hermenéuticos y los conceptos tópico-económicos desde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de su consistencia y de su compatibilidad dentro de una epistemología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coherente. Voy a ceñirme al índice de "realidad" atribuido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principalmente a los conceptos tópico-económicos y al índice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"idealidad" de los conceptos de significación, de intención y de motivación.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freudismo pretende ser un realismo de lo inconsciente;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lamenta, a este propósito, de que el prejuicio de la conciencia impida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"filósofos" hacer justicia a los conceptos psicoanalíticos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inconsciente. Tiene razón; pero el problema consiste en determinar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cuál es el realismo que practicamos y profesamos al subordinar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hechos del psicoanálisis a los conceptos fundamentales de la metapsicología.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está la tarea de una crítica, en el sentido kantiano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palabra; tarea que ahora ya puede llevarse a cabo.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hay duda de que la tópica freudiana requiere un realismo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inconsciente; tanto así, que nosotros mismos hemos ratificado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realismo desde el punto de vista de la reflexión, en la medida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hemos reconocido en él el momento del desasimiento,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pérdida, frente a toda toma de conciencia prematura o ilusoria.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disyunción respecto a mi conciencia no constituye una disyunción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respecto a toda conciencia. El lazo entre los conceptos metapsicológicos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trabajo efectivo de la interpretación permite percibir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relatividad de nueva índole, no ya referente a la conciencia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"tiene" —por así decirlo— el inconsciente, sino respecto al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campo de conciencia constituido por el trabajo de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Claro que esta nueva proposición está llena de trampas,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cuanto ese trabajo y ese campo pertenecen a una conciencia científica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que, al menos en principio, conviene distinguir de toda subjetividad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particular, incluyendo la del psicoanalista, y considera 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como una subjetividad trascendental, es decir, como el foco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reglas que presiden a la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Ese realismo que hemos de alguna forma desconectado de quie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378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nes filosofamos, desligándolo de nuestra conciencia inmediata,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suspenso hasta que hayamos vuelto a ligar la tópica misma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campo hermenéutico "en" donde se fundamenta todo realismo.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lazo que debemos entender muy bien, si no queremos anular la 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para el progreso de la reflexión representa el realismo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realismo, en nuestra opinión, no representaba una caída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naturalismo, sino una desposesión de la certeza inmediata,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paso atrás y una humillación para nuestro narcisismo. Lo que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vamos a decir no debe constituir un desquite artero de este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narcisismo, sino la promoción de una nueva cualidad de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Promoción que es el resultado y el beneficio propiciados por el desasimiento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conciencia, aunque después descubramos que la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posibilidad del realismo de la tópica reside en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situación nada tiene de extraña; en nada se parece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círculo vicioso. De un modo general, caracteriza la relación entre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realismo empírico —presupuesto en todo intento científico— y el idealismo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crítico que preside toda reflexión epistemológica acerca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validez de una ciencia de hechos. Una crítica de los conceptos realistas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tópica no debe, en consecuencia, conducirnos a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sujeto analizado, so pena de hacemos dar un paso atrás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dirección de esa conciencia inmediata a la que ya dimos resueltamente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espalda. Es cierto que el análisis parte siempre de los enigmas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sentido </w:t>
      </w:r>
      <w:r w:rsidRPr="00AB2004">
        <w:rPr>
          <w:rFonts w:ascii="Times New Roman" w:hAnsi="Times New Roman" w:cs="Times New Roman"/>
          <w:i/>
          <w:iCs/>
        </w:rPr>
        <w:t xml:space="preserve">para esta </w:t>
      </w:r>
      <w:r w:rsidRPr="00AB2004">
        <w:rPr>
          <w:rFonts w:ascii="Times New Roman" w:hAnsi="Times New Roman" w:cs="Times New Roman"/>
        </w:rPr>
        <w:t xml:space="preserve">conciencia, de síntomas </w:t>
      </w:r>
      <w:r w:rsidRPr="00AB2004">
        <w:rPr>
          <w:rFonts w:ascii="Times New Roman" w:hAnsi="Times New Roman" w:cs="Times New Roman"/>
          <w:i/>
          <w:iCs/>
        </w:rPr>
        <w:t xml:space="preserve">para </w:t>
      </w:r>
      <w:r w:rsidRPr="00AB2004">
        <w:rPr>
          <w:rFonts w:ascii="Times New Roman" w:hAnsi="Times New Roman" w:cs="Times New Roman"/>
        </w:rPr>
        <w:t>ella, del relato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que ella hace al analista. Todo ello es verdad, pero lo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otra cosa; lo importante es la suspensión de ese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inmediato, o más bien de ese caos de sentido, y el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ese sentido aparente y su falta de sentido al campo de desciframiento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constituido por el trabajo analítico mismo. Pues bien,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tópica permite tal suspensión y tal desplazamiento. Según esto,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 crítica posible de los conceptos realistas es una crítica epistemológica,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una crítica que los "deduzca" —en el sentido de la </w:t>
      </w:r>
      <w:r w:rsidRPr="00AB2004">
        <w:rPr>
          <w:rFonts w:ascii="Times New Roman" w:hAnsi="Times New Roman" w:cs="Times New Roman"/>
          <w:i/>
          <w:iCs/>
        </w:rPr>
        <w:t>deducción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trascendental </w:t>
      </w:r>
      <w:r w:rsidRPr="00AB2004">
        <w:rPr>
          <w:rFonts w:ascii="Times New Roman" w:hAnsi="Times New Roman" w:cs="Times New Roman"/>
        </w:rPr>
        <w:t>de Kant—, es decir, que los justifique en virtud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capacidad para ordenar una nueva esfera de objetividad e inteligibilidad.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Pienso que una mayor familiaridad con 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crítico hubiera ahorrado muchas discusiones escolásticas acerca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realismo de lo inconsciente y, en general, de la tópica. Como si hubiese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optar entre un realismo de las instancias (Inc., Prec. y Ce.)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un idealismo del sentido y el sinsentido. Kant nos enseñó, a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física, a conjugar el realismo empírico y el idealismo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trascendental; y digo bien trascendental, y no subjetivo o psicológico,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sería d caso de una teoría demasiado bien intencionada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anularía sin más el resultado y el provecho de la "tópica".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004">
        <w:rPr>
          <w:rFonts w:ascii="Courier" w:hAnsi="Courier" w:cs="Courier"/>
          <w:sz w:val="18"/>
          <w:szCs w:val="18"/>
        </w:rPr>
        <w:t>UNA ARQUEOLOGÍA DEL SUJETO 379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Kant hizo tal conjunción para las ciencias de la naturaleza;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que efectuarla ahora para el psicoanálisis, en que la teoría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*. un papel constituyente respecto a los hechos que elabora.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una parte, pues, realismo empírico. Y eso quiere decir varias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1] La metapsicología no es una construcción adventicia y facultativa.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una ideología, una especulación. Depende de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Kant llamaba juicios determinantes de la experiencia, ya que determina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campo de la interpretación. Hay, pues, que renunciar a disociar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método y doctrina, o a tomar el método sin la doctrina.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doctrina es método.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Al término de su labor de desciframiento, el análisis llega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realidad con la misma razón que la estratigrafía o la arqueología.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realidad reencontrada, hallada, que nos sorprende de muchas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maneras; y ante todo, como requisito de un análisis terminado.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interpretación de un sueño acaba desembocando en un último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y allí se detiene; comprendo en este sentido lo que dice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 del análisis terminable;</w:t>
      </w:r>
      <w:r w:rsidRPr="00AB2004">
        <w:rPr>
          <w:rFonts w:ascii="Times New Roman" w:hAnsi="Times New Roman" w:cs="Times New Roman"/>
          <w:sz w:val="14"/>
          <w:szCs w:val="14"/>
        </w:rPr>
        <w:t xml:space="preserve">10 </w:t>
      </w:r>
      <w:r w:rsidRPr="00AB2004">
        <w:rPr>
          <w:rFonts w:ascii="Times New Roman" w:hAnsi="Times New Roman" w:cs="Times New Roman"/>
        </w:rPr>
        <w:t>hay un momento en que 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se </w:t>
      </w:r>
      <w:r w:rsidRPr="00AB2004">
        <w:rPr>
          <w:rFonts w:ascii="Times New Roman" w:hAnsi="Times New Roman" w:cs="Times New Roman"/>
        </w:rPr>
        <w:t xml:space="preserve">termina, por haber abocado </w:t>
      </w:r>
      <w:r w:rsidRPr="00AB2004">
        <w:rPr>
          <w:rFonts w:ascii="Times New Roman" w:hAnsi="Times New Roman" w:cs="Times New Roman"/>
          <w:i/>
          <w:iCs/>
        </w:rPr>
        <w:t xml:space="preserve">a estos </w:t>
      </w:r>
      <w:r w:rsidRPr="00AB2004">
        <w:rPr>
          <w:rFonts w:ascii="Times New Roman" w:hAnsi="Times New Roman" w:cs="Times New Roman"/>
        </w:rPr>
        <w:t>significantes y no a otros: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 en que desemboca el análisis es la existencia de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esta </w:t>
      </w:r>
      <w:r w:rsidRPr="00AB2004">
        <w:rPr>
          <w:rFonts w:ascii="Times New Roman" w:hAnsi="Times New Roman" w:cs="Times New Roman"/>
        </w:rPr>
        <w:t>cadena lingüística y no de tal otra.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Extraña realidad la de esta configuración psíquica, pero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también'realidad típica. La interpretación resulta posible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recae regularmente en los mismos significantes, en las mismas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correspondencias; tales recurrencias constituyen una especie de diccionario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constituido en una típica previa; "hay" sentido 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 "yo" lo piense; [el] </w:t>
      </w:r>
      <w:r w:rsidRPr="00AB2004">
        <w:rPr>
          <w:rFonts w:ascii="Times New Roman" w:hAnsi="Times New Roman" w:cs="Times New Roman"/>
          <w:i/>
          <w:iCs/>
        </w:rPr>
        <w:t xml:space="preserve">ello </w:t>
      </w:r>
      <w:r w:rsidRPr="00AB2004">
        <w:rPr>
          <w:rFonts w:ascii="Times New Roman" w:hAnsi="Times New Roman" w:cs="Times New Roman"/>
        </w:rPr>
        <w:t>habla. El análisis es, así, posible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algunas </w:t>
      </w:r>
      <w:r w:rsidRPr="00AB2004">
        <w:rPr>
          <w:rFonts w:ascii="Times New Roman" w:hAnsi="Times New Roman" w:cs="Times New Roman"/>
        </w:rPr>
        <w:t>configuraciones singulares son discernibles; pero lo singular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discernible, como tal y no tal otro, porque su singularidad se recorta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ciertos tipos que limitan la superabundancia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'combinaciones posible». Es preciso agregar al concepto de lo terminable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concepto de un orden finito de combinaciones. Y es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nos encaminamos hacia la idea de una estructura determinada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análisis verifica y a la vez presupone.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4] Más aún que en la singularidad del sentido y la enumeración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finita de las estructuras típicas, el realismo freudiano se basa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.carácter mecánico de las leyes que rigen el sistema inconsciente;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esa diferencia entre las leyes que rigen este sistema y las leyes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rigen la actividad consciente es la que, según Freud, justifica el paso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punto de vista descriptivo al punto de vista sistemático.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Análisis terminable e interminable, G. </w:t>
      </w:r>
      <w:r w:rsidRPr="00AB2004">
        <w:rPr>
          <w:rFonts w:ascii="Times New Roman" w:hAnsi="Times New Roman" w:cs="Times New Roman"/>
          <w:sz w:val="18"/>
          <w:szCs w:val="18"/>
        </w:rPr>
        <w:t>W. xvi, pp. 59-99; S. E. xxm,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pp. 216-53; tr. esp. m, en Obras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inéditas de los años </w:t>
      </w:r>
      <w:r w:rsidRPr="00AB2004">
        <w:rPr>
          <w:rFonts w:ascii="Times New Roman" w:hAnsi="Times New Roman" w:cs="Times New Roman"/>
          <w:sz w:val="18"/>
          <w:szCs w:val="18"/>
        </w:rPr>
        <w:t xml:space="preserve">1905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 1937, </w:t>
      </w:r>
      <w:r w:rsidRPr="00AB2004">
        <w:rPr>
          <w:rFonts w:ascii="Times New Roman" w:hAnsi="Times New Roman" w:cs="Times New Roman"/>
          <w:sz w:val="18"/>
          <w:szCs w:val="18"/>
        </w:rPr>
        <w:t>pp. 540-73.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380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exilio a otra legalidad, que implica este vemos a nosotros mismos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mecanismos, no carece de analogía con la situación descrita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Hegel en los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Principios de la filosofía del derecho. </w:t>
      </w:r>
      <w:r w:rsidRPr="00AB2004">
        <w:rPr>
          <w:rFonts w:ascii="Times New Roman" w:hAnsi="Times New Roman" w:cs="Times New Roman"/>
          <w:sz w:val="21"/>
          <w:szCs w:val="21"/>
        </w:rPr>
        <w:t>Cuando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entendimiento aprehende la actividad del hombre como ser de necesidad,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capta dentro de un sistema que realiza la necesidad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mecanismo, como realidad exterior. Hegel declara: "La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política es una ciencia cuyo punto de partida es ese punto de vista".</w:t>
      </w:r>
      <w:r w:rsidRPr="00AB2004">
        <w:rPr>
          <w:rFonts w:ascii="Times New Roman" w:hAnsi="Times New Roman" w:cs="Times New Roman"/>
          <w:sz w:val="14"/>
          <w:szCs w:val="14"/>
        </w:rPr>
        <w:t>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tiene nada de fortuito este encuentro con la economía política,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marco tópico está cubierto por una economía pulsional.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 analítico resulta impracticable a no ser que se adopte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naturalista impuesto por el modelo económico y se ratifique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tipo de inteligibilidad que éste confiere; toda la capacidad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descubrimiento está ante todo de lado de este modelo.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parecía que una transcripción puramente lingüística del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elude la dificultad fundamental propuesta por Freud; su naturalismo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"bien fundamentado"; y eso que fundamenta es el aspecto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cosa, de cuasi-naturaleza que ofrecen las fuerzas y los mecanismos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estudiados. Si no llegamos hasta ahí, tarde o temprano volvemos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parar en la primacía de la conciencia inmediata.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por lo mismo que debemos llegar hasta ahí es por lo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impone esta pregunta: "¿de qué realidad se trata, realidad de qué?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aquí debemos ceñirnos estrictamente a lo que nos enseña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tópica. La realidad que la tópica puede conocer es la de las 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psíquicas de la pulsión, y no la de las pulsiones en sí mismas.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realismo empírico no es un realismo de lo incognoscible,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de lo cognoscible. Pues bien, lo cognoscible en psicoanálisis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ser biológico de la pulsión, sino el ser psicológico de las 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psíquicas de la pulsión. "Jamás —dice Freud— una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llegar a ser objeto de conciencia; únicamente puede serlo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representación que la presenta. Ni siquiera puede ser presentada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inconsciente sino mediante la representación. Si no se enlazara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representación, la pulsión no podría manifestársenos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estado afectivo, ni podríamos saber nada de ella." " El realismo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característico de la tópica freudiana es, en- consecuencia y principalmente,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realismo de las "presentaciones psíquicas" de la pulsión;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 sucesivo este mismo índice de realidad se va gradualmente aplicando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todo cuanto el análisis vincula con la representación. Y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como la carga afectiva va convirtiéndose en una realidad que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su "lugar" en la tópica, en virtud de los lazos que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discernido entre esa carga y la representación representativa: "El núcleo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 está formado por presentaciones pulsíonales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sz w:val="18"/>
          <w:szCs w:val="18"/>
        </w:rPr>
        <w:t xml:space="preserve">Hegel,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Principios de la filosofía del derecho, </w:t>
      </w:r>
      <w:r w:rsidRPr="00AB2004">
        <w:rPr>
          <w:rFonts w:ascii="Times New Roman" w:hAnsi="Times New Roman" w:cs="Times New Roman"/>
          <w:sz w:val="18"/>
          <w:szCs w:val="18"/>
        </w:rPr>
        <w:t>J 189.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 inconsciente, 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x, 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276-, S. E. </w:t>
      </w:r>
      <w:r w:rsidRPr="00AB2004">
        <w:rPr>
          <w:rFonts w:ascii="Times New Roman" w:hAnsi="Times New Roman" w:cs="Times New Roman"/>
          <w:sz w:val="18"/>
          <w:szCs w:val="18"/>
        </w:rPr>
        <w:t>xrv, p. 177; tr. esp. i, p. 1056.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UNA ARQUEOLOGÍA DEL SUJETO 381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quieren descargar sus investiciones, o sea por impulsos optativos";"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esos lazos son los que nos permiten pasar del punto de vista tópico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punto de vista económico, en el mismo plano realista. Las "investiciones"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todas las demás operaciones "económicas" sólo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discernidas, reconocidas y designadas en esas representaciones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carga afectiva que constituye su aspecto cuantitativo.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jamás deja Freud, en sus textos más realistas, de formular los "destinos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pulsionales" como destinos de las "presentaciones" pulsionales: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"La represión es esencialmente un proceso que recae sobre las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se desarrolla en la frontera entre los sistemas Inc.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Ce." </w:t>
      </w:r>
      <w:r w:rsidRPr="00AB2004">
        <w:rPr>
          <w:rFonts w:ascii="Times New Roman" w:hAnsi="Times New Roman" w:cs="Times New Roman"/>
          <w:sz w:val="14"/>
          <w:szCs w:val="14"/>
        </w:rPr>
        <w:t xml:space="preserve">14 </w:t>
      </w:r>
      <w:r w:rsidRPr="00AB2004">
        <w:rPr>
          <w:rFonts w:ascii="Times New Roman" w:hAnsi="Times New Roman" w:cs="Times New Roman"/>
        </w:rPr>
        <w:t>Por ser este realismo un realismo de las "presentaciones" pulsionales,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no de la pulsión en sí, es por lo que resulta ser un realismo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cognoscible y no de lo incognoscible, lo inefable y lo abisal.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que conjugar los dos textos siguientes; el primero en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dice: "La teoría pulsional es, por decirlo así, nuestra mitología";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 y el segundo en el que declara: "El objeto interior es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incognoscible que el mundo exterior".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</w:rPr>
        <w:t>Este segundo texto llama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atención por estar enunciado precisamente en lenguaje kantiano.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Restablezcamos el contexto. Kant —dice Freud— ha corregido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percepción del mundo exterior y nos ha enseñado a "no considerar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nuestra percepción como idéntica a lo percibido incognoscible". Texto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sorprendente, ya que pone lo incognoscible en lo exterior,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lado de la cosa. Prosigue el texto: "igualmente el psicoanálisis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enseña a no confundir la percepción efectuada por la conciencia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proceso psíquico inconsciente, objeto de la misma. Como lo físico,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lo psíquico necesita ser en realidad tal como nos parece.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nos complacerá descubrir que la rectificación de la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interna es menos rebelde que la rectificación de la percepción externa,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que el objeto interno es menos incognoscible que 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exterior"-</w:t>
      </w:r>
      <w:r w:rsidRPr="00AB2004">
        <w:rPr>
          <w:rFonts w:ascii="Times New Roman" w:hAnsi="Times New Roman" w:cs="Times New Roman"/>
          <w:sz w:val="14"/>
          <w:szCs w:val="14"/>
        </w:rPr>
        <w:t>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ya sólo nos queda articular esa "realidad" en la red de las operaciones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interpretación y hacer ver que tal realidad sólo existe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realidad "diagnosticada".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</w:rPr>
        <w:t>La realidad de lo inconsciente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G. </w:t>
      </w:r>
      <w:r w:rsidRPr="00AB2004">
        <w:rPr>
          <w:rFonts w:ascii="Times New Roman" w:hAnsi="Times New Roman" w:cs="Times New Roman"/>
          <w:sz w:val="18"/>
          <w:szCs w:val="18"/>
        </w:rPr>
        <w:t>W. x, p. 285; S. E. xiv, p. 186; tr. esp. i, p. 1060.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14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G. W. </w:t>
      </w:r>
      <w:r w:rsidRPr="00AB2004">
        <w:rPr>
          <w:rFonts w:ascii="Times New Roman" w:hAnsi="Times New Roman" w:cs="Times New Roman"/>
          <w:sz w:val="18"/>
          <w:szCs w:val="18"/>
        </w:rPr>
        <w:t>x, 279; S. E. xiv, p. 180; tr. esp. i, p. 1057.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15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 al psicoanálisis, G. </w:t>
      </w:r>
      <w:r w:rsidRPr="00AB2004">
        <w:rPr>
          <w:rFonts w:ascii="Times New Roman" w:hAnsi="Times New Roman" w:cs="Times New Roman"/>
          <w:sz w:val="18"/>
          <w:szCs w:val="18"/>
        </w:rPr>
        <w:t>W. xv, p. 101; S. E. XXH, p. 95;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n, p. 923.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1B </w:t>
      </w:r>
      <w:r w:rsidRPr="00AB2004">
        <w:rPr>
          <w:rFonts w:ascii="Times New Roman" w:hAnsi="Times New Roman" w:cs="Times New Roman"/>
          <w:sz w:val="18"/>
          <w:szCs w:val="18"/>
        </w:rPr>
        <w:t>Lo inconsciente, G. W. x, p. 270; S. E. xiv, p. 171; tr. esp. i, p. 1053.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sz w:val="18"/>
          <w:szCs w:val="18"/>
        </w:rPr>
        <w:t>He recurrido a la noción de diagnóstico y de realidad diagnosticada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primera interpretación del inconsciente freudiano tal como lo propuse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volontaire et Tinvolontmre, </w:t>
      </w:r>
      <w:r w:rsidRPr="00AB2004">
        <w:rPr>
          <w:rFonts w:ascii="Times New Roman" w:hAnsi="Times New Roman" w:cs="Times New Roman"/>
          <w:sz w:val="18"/>
          <w:szCs w:val="18"/>
        </w:rPr>
        <w:t>pp. 350-84. Vuelvo al mismo planteo, pero 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más preocupado ahora por justificar el realismo y el naturalismo freudianos.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Confróntese esa interpretación con la de Politzer,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Critique des fondements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382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realidad absoluta, sino relativa a las operaciones que le dan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sentido. Esta realidad presenta tres grados, que ordenaremos 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más objetivo a lo más subjetivo o, si así se prefiere, yendo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más epistemológico a lo más psicológico.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1] Lo inconsciente según la primera tópica es relativo a las reglas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desciframiento que han permitido, por ejemplo, remontarse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"derivados" de lo inconsciente en el sistema preconsciente 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"origen" en el sistema inconsciente. Debe entenderse bien dicha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relatividad: no se reduce a una mera proyección del intérprete,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sentido vulgarmente psicológico; significa que la realidad de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constituye "en" la hermenéutica, pero en sentido puramente epistemológico.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concepto del inconsciente adquiere consistencia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índice de realidad queda probado en el proceso de remontarse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desde el "derivado" (Prec.) hasta el "origen" (Inc.). Lo cual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alguno equivale a decir que el inconsciente es real para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sujeto de que se trata. La referencia a la conciencia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"tiene" al inconsciente debe primeramente mantenerse en suspenso,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desconectando su relación. Pero esta suspensión hace que </w:t>
      </w:r>
      <w:r w:rsidRPr="00AB2004">
        <w:rPr>
          <w:rFonts w:ascii="Times New Roman" w:hAnsi="Times New Roman" w:cs="Times New Roman"/>
          <w:i/>
          <w:iCs/>
        </w:rPr>
        <w:t>aparezca.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relatividad, "no subjetivista", sino epistemológica: la relatividad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tópica misma respecto a la constelación hermenéutica formada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por el conjunto de signos, síntomas e índices, el método analítico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modelos explicativos.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2] En relación con, a partir de y dentro de esa relatividad de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grado es como puede hablarse de relatividad objetiva (quiero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la relatividad referente a las reglas mismas del análisis y no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persona del analista), una relatividad de segundo grado, intersubjetiva.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hechos relacionados con el inconsciente mediante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analítica son significantes primeramente para otro.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conciencia-testigo, que es la conciencia del analista, forma parte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constelación hermenéutica "en" la que se constituye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tópica. No estamos aún en condiciones de valorar todo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estas constataciones; falta un largo recorrido todavía para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tematizar esa constitución dual. De momento sólo podemos comprender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significación epistemológica dentro del marco de reglas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objetivas exigidas por el análisis; el analista figura ahí sólo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quien practica las reglas del juego, y no todavía como el interlocutor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una relación dual, en virtud de la cual la conciencia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tiene su verdad en la conciencia del otro. Este sentido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</w:rPr>
        <w:t>aparecerá cuando el analizado mismo se revele como devenir-cons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>psychologie,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I, La psychologie et la psychanalyse, </w:t>
      </w:r>
      <w:r w:rsidRPr="00AB2004">
        <w:rPr>
          <w:rFonts w:ascii="Times New Roman" w:hAnsi="Times New Roman" w:cs="Times New Roman"/>
          <w:sz w:val="16"/>
          <w:szCs w:val="16"/>
        </w:rPr>
        <w:t xml:space="preserve">Rieder, 1928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>[Crítica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fundamentos de la psicología: el psicoanálisis, </w:t>
      </w:r>
      <w:r w:rsidRPr="00AB2004">
        <w:rPr>
          <w:rFonts w:ascii="Times New Roman" w:hAnsi="Times New Roman" w:cs="Times New Roman"/>
          <w:sz w:val="16"/>
          <w:szCs w:val="16"/>
        </w:rPr>
        <w:t>Jorge Álvarez, Buenos Aires, 1966]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 xml:space="preserve">y con la de J.-P. Sartre, "El psicoanálisis existencial", en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>L'étre et le néant,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 xml:space="preserve">PUF, 1943. [Tr. esp. </w:t>
      </w:r>
      <w:r w:rsidRPr="00AB2004">
        <w:rPr>
          <w:rFonts w:ascii="Times New Roman" w:hAnsi="Times New Roman" w:cs="Times New Roman"/>
          <w:i/>
          <w:iCs/>
          <w:sz w:val="16"/>
          <w:szCs w:val="16"/>
        </w:rPr>
        <w:t xml:space="preserve">El ser y la nada, </w:t>
      </w:r>
      <w:r w:rsidRPr="00AB2004">
        <w:rPr>
          <w:rFonts w:ascii="Times New Roman" w:hAnsi="Times New Roman" w:cs="Times New Roman"/>
          <w:sz w:val="16"/>
          <w:szCs w:val="16"/>
        </w:rPr>
        <w:t>Losada, Buenos Aires.]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6"/>
          <w:szCs w:val="16"/>
        </w:rPr>
      </w:pPr>
      <w:r w:rsidRPr="00AB2004">
        <w:rPr>
          <w:rFonts w:ascii="Courier" w:hAnsi="Courier" w:cs="Courier"/>
          <w:sz w:val="16"/>
          <w:szCs w:val="16"/>
        </w:rPr>
        <w:t xml:space="preserve">I UNA ARQUEOLOGÍA DEL SUJETO </w:t>
      </w:r>
      <w:r w:rsidRPr="00AB2004">
        <w:rPr>
          <w:rFonts w:ascii="Courier" w:hAnsi="Courier" w:cs="Courier"/>
          <w:b/>
          <w:bCs/>
          <w:sz w:val="16"/>
          <w:szCs w:val="16"/>
        </w:rPr>
        <w:t>383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cíente y no únicamente como objeto de análisis, cuya conciencia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sido puesta entre paréntesis y rechazada como origen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Contentémonos con decir que el inconsciente —y en general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ordenada según la tópica— está elaborado como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otro y conforme a reglas de interpretación. Más tarde explicaremos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cuan abstracta resulta todavía esa relación diagnóstica si se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compara con la relación terapéutica completa y concreta que efectúa,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diálogo y la lucha entre dos conciencias, el devenirconsciente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ser singular. Lo que podemos decir en la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 de la reflexión basta para precisar la índole objetiva de las afirmaciones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referentes a lo inconsciente. Una determinada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"tiene" un inconsciente respecto a ciertas reglas hermenéuticas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otro; pero tal relación sólo aparece en el desasimiento 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que "tiene" este inconsciente como si fuera el "suyo".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3] Finalmente, en la dependencia de esa doble relatividad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dar cuenta de una tercera forma de dependencia que es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subjetiva, aunque sea también constitutiva en su género.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refiero a la constitución de la realidad psicoanalítica en 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transferencial. La singularidad del analista figura aquí como polo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referencia imposible de evadir; es tal analista quien provoca, sufre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hasta cierto punto orienta la transferencia en que adquiere consistencia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 lo puesto en cuestión en el análisis. Pero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estamos en la frontera de lo contingente y lo imprevisible; y sin embargo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se trata de un factor accidental: .la transferencia no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accidente del tratamiento, sino su camino obligado; lo que pasa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transferencia cobra cada vez la figura de una relación única.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es posible hablar de ella en la medida en que es un episodio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regulador y no un acontecimiento imposible de calcular; y es en calidad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episodio regulador como lo estudia la didáctica. La transferencia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enseña y se aprende como tal; el suceso imprevisible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encuentro con la personalidad singular del analista, y esto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enseña ni se aprende. Claro es, el episodio regulador no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separarse del suceso imprevisible; pero es el primero —abstractamente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separado del segundo—- quien figura en la constelación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que se relaciona la "realidad" psíquica de que habla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han parecido necesarias estas reflexiones frente a un realismo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sería ya un realismo empírico, un realismo de las 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pulsionales, sino un realismo ingenuo, que proyectaría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inconsciente el sentido terminal, tal como lo elabora un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terminado. En este caso el psicoanálisis mismo sería una mitología,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peor de todas, ya que consistiría en hacer que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pensara. Corresponde a la fuerza expresiva de la palabra "ello"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384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—más aún que a la del término inconsciente— el guardarnos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realismo ingenuo </w:t>
      </w:r>
      <w:r w:rsidRPr="00AB2004">
        <w:rPr>
          <w:rFonts w:ascii="Times New Roman" w:hAnsi="Times New Roman" w:cs="Times New Roman"/>
          <w:i/>
          <w:iCs/>
        </w:rPr>
        <w:t xml:space="preserve">que </w:t>
      </w:r>
      <w:r w:rsidRPr="00AB2004">
        <w:rPr>
          <w:rFonts w:ascii="Times New Roman" w:hAnsi="Times New Roman" w:cs="Times New Roman"/>
        </w:rPr>
        <w:t>volvería a dar una conciencia al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duplicando la conciencia en la conciencia. El inconsciente es el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nada más que el ello.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Refiriendo de una vez, como algo esencial y no accidental,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constelación hermenéutica, definiríamos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tiempo la validez y los límites de cualquier afirmación acerca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de las instancias, y haríamos una crítica de los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psicoanaiíticos. Una crítica, es decir, una justificación acerca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índole del sentido y una limitación de sus pretensiones de salirse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límites de su constitución. Tales límites son los mismos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constelación hermenéutica, es decir, de ese conjunto formado: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1] por las reglas de interpretación; 2] por la situación intersubjetiva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análisis; y 3] por el lenguaje transferencial. La tópica no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ningún sentido fuera de ese campo constitutivo.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Digamos, pues, en resumen: realidad del ello e idealidad del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Realidad del ello en cuanto que el ello hace pensar al exégeta.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Idealidad del sentido en cuanto que el sentido sólo lo es al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análisis, elaborado dentro de la experiencia analítica y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lenguaje transferencial.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3- EL CONCEPTO DE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Entiendo, pues, la metapsicología freudiana como una aventura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reflexión; su camino es el del desasimiento de la conciencia, por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que su tarea es el devenir-consciente.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lo que resulta de esa aventura es un Cogito herido: un Cogito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proferido, pero no poseído; un Cogito no comprende su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originaria sino en y por el reconocimiento de la inadecuación, la ilusión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mentira de la conciencia actual.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ahora dar un paso más y hablar no sólo de la inadecuación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conciencia en términos negativos, sino también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términos positivos de la posición del deseo por el que soy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[en la existencia], por el que yo me encuentro ya puesto [en la existencia].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Esta posición anterior del </w:t>
      </w:r>
      <w:r w:rsidRPr="00AB2004">
        <w:rPr>
          <w:rFonts w:ascii="Times New Roman" w:hAnsi="Times New Roman" w:cs="Times New Roman"/>
          <w:i/>
          <w:iCs/>
        </w:rPr>
        <w:t xml:space="preserve">sum </w:t>
      </w:r>
      <w:r w:rsidRPr="00AB2004">
        <w:rPr>
          <w:rFonts w:ascii="Times New Roman" w:hAnsi="Times New Roman" w:cs="Times New Roman"/>
        </w:rPr>
        <w:t>en la entraña del Cogito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que debemos ahora explicitar bajo el título de la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sujeto.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ahora repasar en forma de una filosofía reflexiva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la tópica sino también la económica freudiana. Hemos justificado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punto de vista tópico a base de la táctica del desasimiento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cual la reflexión replica al maleficio de la falsa conciencia.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Times New Roman" w:hAnsi="Times New Roman" w:cs="Times New Roman"/>
        </w:rPr>
        <w:t>Progresando en dirección de la dificultad central de esta medita</w:t>
      </w:r>
      <w:r w:rsidRPr="00AB2004">
        <w:rPr>
          <w:rFonts w:ascii="Courier" w:hAnsi="Courier" w:cs="Courier"/>
          <w:sz w:val="19"/>
          <w:szCs w:val="19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Courier" w:hAnsi="Courier" w:cs="Courier"/>
          <w:sz w:val="19"/>
          <w:szCs w:val="19"/>
        </w:rPr>
        <w:t>ARQUEOLOGÍA DEL SUJETO 385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ción, intentaremos justificar el punto de vista económico haciendo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 que es el discurso apropiado a una arqueología del sujeto.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desde nuestra introducción a la lectura de Freud venimos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aventurando, como un compás de espera con miras a la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discusión, el tema que ahora vamos a intentar suturar firmemente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filosofía de la reflexión. Acaso, decíamos, sea en la 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del deseo donde residen a la vez la posibilidad de pasar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fuerza al lenguaje, así como también la imposibilidad de recuperar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enteramente la fuerza en el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vínculo entre esta posibilidad y esta imposibilidad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constituir ahora el tema de nuestra reflexión. Hasta ahora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vista económico se nos ha aparecido como un modelo,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como una hipótesis de trabajo justificada por su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epistemológica; pero la elección del modelo económico seguirá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 al movimiento de la reflexión mientras no tenga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reflexión sino el nexo negativo que hemos llamado desasimiento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conciencia. Lo que debemos mostrar ahora es una profunda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conveniencia entre ese modelo económico y lo que de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adelante llamaré momento arqueológico de la reflexión. El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 económico no será un simple modelo, ni sólo un punto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vista, sino que implicará toda una visión de las cosas y del hombre.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trastrueque tan radical de la comprensión de sí no puede,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efecto, encerrarse dentro de un modelo, ni proceder de una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elección metodológica. Personalmente veo en el freudismo una revelación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arcaico, una manifestación de algo siempre anterior.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donde el freudismo tiene antiguas raíces y planta nuevas raíces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lo ligan con la filosofía romántica de la yida y de lo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Cabría revisar toda la obra teórica de Freud desde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vista de sus implicaciones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temporales, y </w:t>
      </w:r>
      <w:r w:rsidRPr="00AB2004">
        <w:rPr>
          <w:rFonts w:ascii="Times New Roman" w:hAnsi="Times New Roman" w:cs="Times New Roman"/>
          <w:sz w:val="21"/>
          <w:szCs w:val="21"/>
        </w:rPr>
        <w:t>se vería que el tema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 representa su obsesión característica.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célula melódica de todo ese desarrollo sería el concepto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regresión tal como lo explica el famoso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sueños. </w:t>
      </w:r>
      <w:r w:rsidRPr="00AB2004">
        <w:rPr>
          <w:rFonts w:ascii="Times New Roman" w:hAnsi="Times New Roman" w:cs="Times New Roman"/>
          <w:sz w:val="21"/>
          <w:szCs w:val="21"/>
        </w:rPr>
        <w:t>Ya lo hemos analizado largamente, y no voy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volver sobre la estructura de ese difícil capítulo, ni sobre la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realista o figurada del esquema del aparato psíquico, ni sobre el nexo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 tópica de 1900 y la concepción acerca de la escena infantil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seducción por parte del padre: voy directamente a lo que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parece ser el punto esencial de toda esa construcción. Ya hicimos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 que el esquema está destinado a explicar la anomalía de un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psíquico que funciona al revés, en una dirección "regresiva"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"progresiva". La realización de deseos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(Wunscherfüllung}</w:t>
      </w:r>
      <w:r w:rsidRPr="00AB2004">
        <w:rPr>
          <w:rFonts w:ascii="Times New Roman" w:hAnsi="Times New Roman" w:cs="Times New Roman"/>
          <w:sz w:val="21"/>
          <w:szCs w:val="21"/>
        </w:rPr>
        <w:t>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consiste el sueño, resulta regresiva en un triple aspecto: es un retorno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material bruto de la imagen; es un retorno a la infancia;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386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 retorno tópico hacia la extremidad perceptiva del aparato psíquico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lugar de una progresión hacia la extremidad motriz.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anota Freud: "las tres clases de regresión vienen a ser una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conjugan en la mayor parte de los casos, puesto que lo más antiguo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tiempo es también lo más primitivo desde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formal, y está situado, dentro de la tópica psíquica, lo más 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 de la extremidad perceptiva".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19 </w:t>
      </w:r>
      <w:r w:rsidRPr="00AB2004">
        <w:rPr>
          <w:rFonts w:ascii="Times New Roman" w:hAnsi="Times New Roman" w:cs="Times New Roman"/>
        </w:rPr>
        <w:t>Finalmente, la índole retrógrada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respecto al punto de vista tópico sirve para expresar,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modelo, las otras dos formas de regresión: de un lado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retorno a la imagen, a la figuración escénica, a la alucinación,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lado la regresión temporal. Pues bien, estas dos últimas formas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regresión son solidarias entre sí: "La reunión de los pensamientos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sueño —afirma Freud— se encuentra disgregada en el curso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regresión y nos conduce a su primer material".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Por otra parte,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descomposición (otra forma de designar la regresión fomal),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retorno del pensamiento a la imagen está al servicio del retorno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al pasado, ya que el "pensamiento del sueño" no tiene, en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censura, otra salida que ese modo alucinatorio de figuración: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"Según esta concepción, el sueño sería el equivalente de una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infantil, modificada por la transferencia a una esfera reciente; comoquiera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escena infantil no puede efectuar su propia reaparición,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 contentarse con reaparecer como sueño".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</w:rPr>
        <w:t>Finalmente,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aspecto más fuertemente acentuado es el sentido temporal de la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: "El sueño es, en suma, un ejemplo de regresión a la condición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precoz del soñante, una reviviscencia de su niñez,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impulsos que predominaron entonces, de los modos expresivos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pudo disponerse".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</w:rPr>
        <w:t>Ampliando esta visión, añade Freud: "Presentimos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la justeza de las palabras de Nietzsche cuando dice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sueño se perpetúa una época primitiva de la humanidad que apenas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podríamos alcanzar en forma directa. Mediante el análisis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sueños podemos esperar llegar a conocer la herencia arcaica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 y descubrir lo que es psíquicamente innato".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Que éste 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finalmente, el acento dominante de </w:t>
      </w:r>
      <w:r w:rsidRPr="00AB2004">
        <w:rPr>
          <w:rFonts w:ascii="Times New Roman" w:hAnsi="Times New Roman" w:cs="Times New Roman"/>
          <w:i/>
          <w:iCs/>
        </w:rPr>
        <w:t>La interpretación de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lo confirman las últimas líneas del libro: "¿Pueden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hacernos conocer el porvenir? No hay ni que pensar en ello",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responde categóricamente Freud; porque incluso si el sueño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interpretación de los sueños, G. </w:t>
      </w:r>
      <w:r w:rsidRPr="00AB2004">
        <w:rPr>
          <w:rFonts w:ascii="Times New Roman" w:hAnsi="Times New Roman" w:cs="Times New Roman"/>
          <w:sz w:val="18"/>
          <w:szCs w:val="18"/>
        </w:rPr>
        <w:t>W. ii/m, p. 554; S. E. v, p. 548;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i, p. 550 (adición de 1914).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C. W. </w:t>
      </w:r>
      <w:r w:rsidRPr="00AB2004">
        <w:rPr>
          <w:rFonts w:ascii="Times New Roman" w:hAnsi="Times New Roman" w:cs="Times New Roman"/>
          <w:sz w:val="18"/>
          <w:szCs w:val="18"/>
        </w:rPr>
        <w:t>ii/in, p. 549; S. E. v, p. 543; tr. esp. i, p. 548.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</w:t>
      </w:r>
      <w:r w:rsidRPr="00AB2004">
        <w:rPr>
          <w:rFonts w:ascii="Times New Roman" w:hAnsi="Times New Roman" w:cs="Times New Roman"/>
          <w:sz w:val="18"/>
          <w:szCs w:val="18"/>
        </w:rPr>
        <w:t>G. W. II/HI, p. 552; S. E. v, p. 546; tr. esp. i, p. 549.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</w:t>
      </w:r>
      <w:r w:rsidRPr="00AB2004">
        <w:rPr>
          <w:rFonts w:ascii="Times New Roman" w:hAnsi="Times New Roman" w:cs="Times New Roman"/>
          <w:sz w:val="18"/>
          <w:szCs w:val="18"/>
        </w:rPr>
        <w:t>G. W. n/iii, p. 554; S. E. v, p. 548; tr. esp. i, p. 550 (adición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1919).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Courier" w:hAnsi="Courier" w:cs="Courier"/>
          <w:sz w:val="19"/>
          <w:szCs w:val="19"/>
        </w:rPr>
        <w:t>UNA ARQUEOLOGÍA DEL SUJETO 387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 al porvenir, mostrándonos nuestros deseos como realizados,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porvenir está "modelado por el deseo indestructible conforme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imagen del pasado".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24 </w:t>
      </w:r>
      <w:r w:rsidRPr="00AB2004">
        <w:rPr>
          <w:rFonts w:ascii="Times New Roman" w:hAnsi="Times New Roman" w:cs="Times New Roman"/>
        </w:rPr>
        <w:t xml:space="preserve">De esta forma la palabra </w:t>
      </w:r>
      <w:r w:rsidRPr="00AB2004">
        <w:rPr>
          <w:rFonts w:ascii="Times New Roman" w:hAnsi="Times New Roman" w:cs="Times New Roman"/>
          <w:i/>
          <w:iCs/>
        </w:rPr>
        <w:t xml:space="preserve">pasado </w:t>
      </w:r>
      <w:r w:rsidRPr="00AB2004">
        <w:rPr>
          <w:rFonts w:ascii="Times New Roman" w:hAnsi="Times New Roman" w:cs="Times New Roman"/>
        </w:rPr>
        <w:t>resulta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última palabra de </w:t>
      </w:r>
      <w:r w:rsidRPr="00AB2004">
        <w:rPr>
          <w:rFonts w:ascii="Times New Roman" w:hAnsi="Times New Roman" w:cs="Times New Roman"/>
          <w:i/>
          <w:iCs/>
        </w:rPr>
        <w:t xml:space="preserve">La interpretación de los sueños. </w:t>
      </w:r>
      <w:r w:rsidRPr="00AB2004">
        <w:rPr>
          <w:rFonts w:ascii="Times New Roman" w:hAnsi="Times New Roman" w:cs="Times New Roman"/>
        </w:rPr>
        <w:t>La tesis subyacente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toda esta discusión es que ningún deseo, ni siquiera 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dormir (aunque el sueño sea su guardián), resulta eficaz si no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apega a los "deseos indestructibles" y "diríamos que inmortales"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Cabría leer toda la obra de Freud bajo la mira de este hilo conductor;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toda la obra de Freud, es decir y por supuesto la </w:t>
      </w:r>
      <w:r w:rsidRPr="00AB2004">
        <w:rPr>
          <w:rFonts w:ascii="Times New Roman" w:hAnsi="Times New Roman" w:cs="Times New Roman"/>
          <w:i/>
          <w:iCs/>
        </w:rPr>
        <w:t>Metapsicología,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mas también la teoría de la cultura, que adquiere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tónica filosófica singular. Vamos a diferenciar entre un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restringido de arcaísmo, el deducido en forma directa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la neurosis y tematizado en los ensayos de </w:t>
      </w:r>
      <w:r w:rsidRPr="00AB2004">
        <w:rPr>
          <w:rFonts w:ascii="Times New Roman" w:hAnsi="Times New Roman" w:cs="Times New Roman"/>
          <w:i/>
          <w:iCs/>
        </w:rPr>
        <w:t xml:space="preserve">Metapsicólogia, </w:t>
      </w:r>
      <w:r w:rsidRPr="00AB2004">
        <w:rPr>
          <w:rFonts w:ascii="Times New Roman" w:hAnsi="Times New Roman" w:cs="Times New Roman"/>
        </w:rPr>
        <w:t>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concepto generalizado, que se desprende en forma analógica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psicoanalítica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Atengámonos, primeramente, al' área de la arqueología restringida.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 hay en el freudismo un sentido de lo profundo, de lo abisal,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encontramos en la dimensión temporal o, más exactamente,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conexión entre la función temporalizante de la conciencia y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"fuera del tiempo" de lo inconsciente. Debemos llegar a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primera función de la propia tópica consiste en distribuir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forma figurada los grados de profundidad del deseo, hasta llegar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 indestructible. Y así es como la tópica misma está al servicio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económica, en cuanto figura metafórica de lo indestructible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tal: "En lo inconsciente, nada termina, nada pasa y nada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olvida". Con razón veíamos en estas fórmulas una anticipación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las del ensayo sobre Lo </w:t>
      </w:r>
      <w:r w:rsidRPr="00AB2004">
        <w:rPr>
          <w:rFonts w:ascii="Times New Roman" w:hAnsi="Times New Roman" w:cs="Times New Roman"/>
          <w:i/>
          <w:iCs/>
        </w:rPr>
        <w:t xml:space="preserve">inconsciente. </w:t>
      </w:r>
      <w:r w:rsidRPr="00AB2004">
        <w:rPr>
          <w:rFonts w:ascii="Times New Roman" w:hAnsi="Times New Roman" w:cs="Times New Roman"/>
        </w:rPr>
        <w:t>El arcaísmo adquiere ahí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carácter abisal que llega más allá de cualquier energética pulsional: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núcleo de lo inconsciente —se dice— está formado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presentaciones de pulsión que quieren descargar sus investiciones".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Freud continúa: "No hay en este sistema ni negación, ni duda,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grado de certeza; todo esto lo introduce el trabajo de la censura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Inc. y el Prec." Y ahora lo más importante: "Los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sistema Inc. se encuentran </w:t>
      </w:r>
      <w:r w:rsidRPr="00AB2004">
        <w:rPr>
          <w:rFonts w:ascii="Times New Roman" w:hAnsi="Times New Roman" w:cs="Times New Roman"/>
          <w:i/>
          <w:iCs/>
        </w:rPr>
        <w:t xml:space="preserve">juera del tiempo, </w:t>
      </w:r>
      <w:r w:rsidRPr="00AB2004">
        <w:rPr>
          <w:rFonts w:ascii="Times New Roman" w:hAnsi="Times New Roman" w:cs="Times New Roman"/>
        </w:rPr>
        <w:t>es decir, no están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ordenados temporalmente, no los altera el proceso del tiempo; brevemente: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tienen relación ninguna con el tiempo.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temporal está ligada, una vez más, al trabajo del sistema Ce." Declaración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 puede separarse de la siguiente: "Los procesos inconscientes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tampoco tienen en cuenta la </w:t>
      </w:r>
      <w:r w:rsidRPr="00AB2004">
        <w:rPr>
          <w:rFonts w:ascii="Times New Roman" w:hAnsi="Times New Roman" w:cs="Times New Roman"/>
          <w:i/>
          <w:iCs/>
        </w:rPr>
        <w:t xml:space="preserve">realidad; </w:t>
      </w:r>
      <w:r w:rsidRPr="00AB2004">
        <w:rPr>
          <w:rFonts w:ascii="Times New Roman" w:hAnsi="Times New Roman" w:cs="Times New Roman"/>
        </w:rPr>
        <w:t>se hallan sometidos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2*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Ibidem, G. W. </w:t>
      </w:r>
      <w:r w:rsidRPr="00AB2004">
        <w:rPr>
          <w:rFonts w:ascii="Times New Roman" w:hAnsi="Times New Roman" w:cs="Times New Roman"/>
          <w:sz w:val="19"/>
          <w:szCs w:val="19"/>
        </w:rPr>
        <w:t>ii/in, p. 626; S. E. v, p. 621; tr. esp. i, p. 584.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388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principio del placer". Todos estos caracteres tienen que considerarse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globalmente: </w:t>
      </w:r>
      <w:r w:rsidRPr="00AB2004">
        <w:rPr>
          <w:rFonts w:ascii="Times New Roman" w:hAnsi="Times New Roman" w:cs="Times New Roman"/>
          <w:i/>
          <w:iCs/>
        </w:rPr>
        <w:t>"falta de contradicción, proceso primario..., intemporalidad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i/>
          <w:iCs/>
        </w:rPr>
        <w:t>y sustitución de la realidad exterior por la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>psíquica".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</w:rPr>
        <w:t>Resulta difícil evitar la impresión de que la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consiste en ir aplicando un modelo, sino también en 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adentrándose y sumergiéndose en una profundidad existencial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se une a Schopenhauer, von Hartmann y Nietzsche.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Cierto que Freud no parece, en ese texto, dispuesto a conceder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esa intemporalidad de lo inconsciente otro sentido que el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 anterioridad temporal: "El contenido del sistema Inc. —escribe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final del capítulo vi del mismo ensayo— puede compararse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primitiva población psíquica. Si hay en el hombre una atávica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estructura psíquica, algo análogo al instinto </w:t>
      </w:r>
      <w:r w:rsidRPr="00AB2004">
        <w:rPr>
          <w:rFonts w:ascii="Times New Roman" w:hAnsi="Times New Roman" w:cs="Times New Roman"/>
          <w:i/>
          <w:iCs/>
        </w:rPr>
        <w:t xml:space="preserve">(Instinkt) </w:t>
      </w:r>
      <w:r w:rsidRPr="00AB2004">
        <w:rPr>
          <w:rFonts w:ascii="Times New Roman" w:hAnsi="Times New Roman" w:cs="Times New Roman"/>
        </w:rPr>
        <w:t>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animales, ello será lo que constituya el núcleo de lo inconsciente".</w:t>
      </w:r>
      <w:r w:rsidRPr="00AB2004">
        <w:rPr>
          <w:rFonts w:ascii="Times New Roman" w:hAnsi="Times New Roman" w:cs="Times New Roman"/>
          <w:sz w:val="14"/>
          <w:szCs w:val="14"/>
        </w:rPr>
        <w:t>26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a medida que Freud va retocando su teoría de las instancias,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metapsicología del tiempo desborda incesantemente el marco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evolucionismo banal. Lo que el ensayo de 1914 decía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inconsciente luego se aplica al ello; el ello es lo que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"fuera del tiempo". Pues bien, el término de ello, tomado de Groddeck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(Das </w:t>
      </w:r>
      <w:r w:rsidRPr="00AB2004">
        <w:rPr>
          <w:rFonts w:ascii="Times New Roman" w:hAnsi="Times New Roman" w:cs="Times New Roman"/>
          <w:i/>
          <w:iCs/>
        </w:rPr>
        <w:t xml:space="preserve">Buch von </w:t>
      </w:r>
      <w:r w:rsidRPr="00AB2004">
        <w:rPr>
          <w:rFonts w:ascii="Times New Roman" w:hAnsi="Times New Roman" w:cs="Times New Roman"/>
        </w:rPr>
        <w:t>Es), a su vez inspirado en Nietzsche,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innumerables resonancias que no podría agotar una simple energética.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claro que se trata no sólo de una antifenomenología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fenomenología invertida de lo impersonal y lo neutro,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neutro cargado de representaciones e impulsos, un neutro que,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jamás ser un Yo </w:t>
      </w:r>
      <w:r w:rsidRPr="00AB2004">
        <w:rPr>
          <w:rFonts w:ascii="Times New Roman" w:hAnsi="Times New Roman" w:cs="Times New Roman"/>
          <w:i/>
          <w:iCs/>
        </w:rPr>
        <w:t xml:space="preserve">pienso, </w:t>
      </w:r>
      <w:r w:rsidRPr="00AB2004">
        <w:rPr>
          <w:rFonts w:ascii="Times New Roman" w:hAnsi="Times New Roman" w:cs="Times New Roman"/>
        </w:rPr>
        <w:t xml:space="preserve">es algo así como un </w:t>
      </w:r>
      <w:r w:rsidRPr="00AB2004">
        <w:rPr>
          <w:rFonts w:ascii="Times New Roman" w:hAnsi="Times New Roman" w:cs="Times New Roman"/>
          <w:i/>
          <w:iCs/>
        </w:rPr>
        <w:t xml:space="preserve">Ello habla, y </w:t>
      </w:r>
      <w:r w:rsidRPr="00AB2004">
        <w:rPr>
          <w:rFonts w:ascii="Times New Roman" w:hAnsi="Times New Roman" w:cs="Times New Roman"/>
        </w:rPr>
        <w:t>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traduce en los laconismos, en los desplazamientos de acentos significantes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 la retórica del sueño y del chiste. Tal es el reino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fuera del tiempo, el orden de lo intempestivo.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sus </w:t>
      </w:r>
      <w:r w:rsidRPr="00AB2004">
        <w:rPr>
          <w:rFonts w:ascii="Times New Roman" w:hAnsi="Times New Roman" w:cs="Times New Roman"/>
          <w:i/>
          <w:iCs/>
        </w:rPr>
        <w:t xml:space="preserve">Nuevas aportaciones al psicoanálisis, </w:t>
      </w:r>
      <w:r w:rsidRPr="00AB2004">
        <w:rPr>
          <w:rFonts w:ascii="Times New Roman" w:hAnsi="Times New Roman" w:cs="Times New Roman"/>
        </w:rPr>
        <w:t>Freud no duda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 que sólo tenemos una vista fronteriza del ello: "Es la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oscura, impenetrable de nuestra personalidad, y lo poco que sabemos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ella lo hemos aprendido estudiando el trabajo del sueño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formación del síntoma neurótico".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27 </w:t>
      </w:r>
      <w:r w:rsidRPr="00AB2004">
        <w:rPr>
          <w:rFonts w:ascii="Times New Roman" w:hAnsi="Times New Roman" w:cs="Times New Roman"/>
        </w:rPr>
        <w:t>Tan sólo "ciertas comparaciones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permiten hacernos alguna idea del ello; lo designamos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como un caos, como una caldera llena de hirvientes impulsos".</w:t>
      </w:r>
      <w:r w:rsidRPr="00AB2004">
        <w:rPr>
          <w:rFonts w:ascii="Times New Roman" w:hAnsi="Times New Roman" w:cs="Times New Roman"/>
          <w:sz w:val="14"/>
          <w:szCs w:val="14"/>
        </w:rPr>
        <w:t>28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¿No nos parece oír a Platón hablando de la </w:t>
      </w:r>
      <w:r w:rsidRPr="00AB2004">
        <w:rPr>
          <w:rFonts w:ascii="Times New Roman" w:hAnsi="Times New Roman" w:cs="Times New Roman"/>
          <w:i/>
          <w:iCs/>
        </w:rPr>
        <w:t xml:space="preserve">Khóra </w:t>
      </w:r>
      <w:r w:rsidRPr="00AB2004">
        <w:rPr>
          <w:rFonts w:ascii="Times New Roman" w:hAnsi="Times New Roman" w:cs="Times New Roman"/>
        </w:rPr>
        <w:t>que el dios 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orden, en forma de cosmos? En este contexto vuelve Freud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 inconsciente, G. W. </w:t>
      </w:r>
      <w:r w:rsidRPr="00AB2004">
        <w:rPr>
          <w:rFonts w:ascii="Times New Roman" w:hAnsi="Times New Roman" w:cs="Times New Roman"/>
          <w:sz w:val="18"/>
          <w:szCs w:val="18"/>
        </w:rPr>
        <w:t>x, pp. 285-6; S. E. xiv, pp. 186-7; tr. esp.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pp. 1060-1.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2C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G. </w:t>
      </w:r>
      <w:r w:rsidRPr="00AB2004">
        <w:rPr>
          <w:rFonts w:ascii="Times New Roman" w:hAnsi="Times New Roman" w:cs="Times New Roman"/>
          <w:sz w:val="18"/>
          <w:szCs w:val="18"/>
        </w:rPr>
        <w:t>W. x, p. 294; S. E. xiv, p. 195; tr. esp. i, p. 1064.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aportaciones. . ., G. W. </w:t>
      </w:r>
      <w:r w:rsidRPr="00AB2004">
        <w:rPr>
          <w:rFonts w:ascii="Times New Roman" w:hAnsi="Times New Roman" w:cs="Times New Roman"/>
          <w:sz w:val="18"/>
          <w:szCs w:val="18"/>
        </w:rPr>
        <w:t>xv, p. 80; S. E. xxn, p. 73; tr esp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u, p. 913.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2</w:t>
      </w:r>
      <w:r w:rsidRPr="00AB2004">
        <w:rPr>
          <w:rFonts w:ascii="Times New Roman" w:hAnsi="Times New Roman" w:cs="Times New Roman"/>
          <w:sz w:val="18"/>
          <w:szCs w:val="18"/>
        </w:rPr>
        <w:t xml:space="preserve">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UNA ARQUEOLOGÍA DEL SUJETO 389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utilizar anteriores declaraciones sobre la intemporalidad de lo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que ahora con un hincapié cuasi metafísico: "En el ello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hay nada que corresponda a la representación del tiempo,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indicio alguno del decurso temporal y, cosa sobremanera sorprendente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exige un estudio desde el punto de vista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  <w:sz w:val="21"/>
          <w:szCs w:val="21"/>
        </w:rPr>
        <w:t>filosófico,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 modificaciones del proceso psíquico debidas a la marcha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tiempo. Los deseos que jamás han salido del ello, y las impresiones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sumidas en él a causa de la represión, son virtualmente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inmortales y se encuentran tal como estaban al cabo de largos años,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tínicamente el trabajo analítico permite, haciéndolos conscientes,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situarlos en el pasado y despojarlos de su investición energética.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consiste .justamente buena parte del efecto terapéutico del tratamiento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analítico. Insisto en afirmar que no hemos puesto aún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suficientemente de relieve ese hecho indiscutible de la inmutabilidad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reprimido a lo largo del tiempo. Y es ahí donde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ofrecérsenos una vía de penetración hacia el conocimiento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mayores profundidades. Desgraciadamente, ni yo mismo he podido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avanzar mucho por ese camino".</w:t>
      </w:r>
      <w:r w:rsidRPr="00AB2004">
        <w:rPr>
          <w:rFonts w:ascii="Times New Roman" w:hAnsi="Times New Roman" w:cs="Times New Roman"/>
          <w:sz w:val="14"/>
          <w:szCs w:val="14"/>
        </w:rPr>
        <w:t>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olvidemos que estas fórmulas son las de un anciano que reflexiona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el conjunto de su obra y acentúa su carácter filosófico.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eso citamos esas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Nuevas aportaciones </w:t>
      </w:r>
      <w:r w:rsidRPr="00AB2004">
        <w:rPr>
          <w:rFonts w:ascii="Times New Roman" w:hAnsi="Times New Roman" w:cs="Times New Roman"/>
          <w:sz w:val="21"/>
          <w:szCs w:val="21"/>
        </w:rPr>
        <w:t>tan de buena gana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estos capítulos finales. El carácter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zeitlos </w:t>
      </w:r>
      <w:r w:rsidRPr="00AB2004">
        <w:rPr>
          <w:rFonts w:ascii="Times New Roman" w:hAnsi="Times New Roman" w:cs="Times New Roman"/>
          <w:sz w:val="21"/>
          <w:szCs w:val="21"/>
        </w:rPr>
        <w:t>—fuera del tiempo—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inconsciente pertenece en adelante a una visión del hombre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bien puede hablarse del carácter irrebasable del deseo. (Cuan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profetice era, pues, el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</w:t>
      </w:r>
      <w:r w:rsidRPr="00AB2004">
        <w:rPr>
          <w:rFonts w:ascii="Times New Roman" w:hAnsi="Times New Roman" w:cs="Times New Roman"/>
          <w:sz w:val="21"/>
          <w:szCs w:val="21"/>
        </w:rPr>
        <w:t>sueños!: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mirada de águila había discernido, de un golpe, lo esencial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lo que hay de extraño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(Befremdendes) </w:t>
      </w:r>
      <w:r w:rsidRPr="00AB2004">
        <w:rPr>
          <w:rFonts w:ascii="Times New Roman" w:hAnsi="Times New Roman" w:cs="Times New Roman"/>
          <w:sz w:val="21"/>
          <w:szCs w:val="21"/>
        </w:rPr>
        <w:t>en el trabajo del sueño;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extraño es, en efecto, que el proceso secundario se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en retraso respecto al proceso primario, que éste está dado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el principio, mientras que aquél es tardío y jamás se establece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forma definitiva. La regresión, cuyo testigo y modelo es el sueño,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atestigua la impotencia humana para efectuar de manera completa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definitiva tal sustitución, a no ser en la forma inadecuada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represión; la represión es el régimen ordinario de un psiquismo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condenado al retraso y siempre presa de lo infantil y lo indestructible.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segundo sentido nos lo da la tópica; no sólo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ésta los grados de alejamiento de los pensamientos inconscientes,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distribución en profundidad de las representaciones y los afectos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Ibidem; </w:t>
      </w:r>
      <w:r w:rsidRPr="00AB2004">
        <w:rPr>
          <w:rFonts w:ascii="Times New Roman" w:hAnsi="Times New Roman" w:cs="Times New Roman"/>
          <w:sz w:val="18"/>
          <w:szCs w:val="18"/>
        </w:rPr>
        <w:t>acerca de la íegresión y el tiempo en Freud, cf. M. Bonaparte,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"L'inconscient et le temps",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Rev. fr. de Psa., </w:t>
      </w:r>
      <w:r w:rsidRPr="00AB2004">
        <w:rPr>
          <w:rFonts w:ascii="Times New Roman" w:hAnsi="Times New Roman" w:cs="Times New Roman"/>
          <w:sz w:val="18"/>
          <w:szCs w:val="18"/>
        </w:rPr>
        <w:t>xi, 1, 1939, pp. 61-105. J. Rouart,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"La temporalisation comme maltrise et comme défense", Rev.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fr. de Psa., </w:t>
      </w:r>
      <w:r w:rsidRPr="00AB2004">
        <w:rPr>
          <w:rFonts w:ascii="Times New Roman" w:hAnsi="Times New Roman" w:cs="Times New Roman"/>
          <w:sz w:val="18"/>
          <w:szCs w:val="18"/>
        </w:rPr>
        <w:t>xxvi,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4, 1962, pp. 382-422. F. Pasche, "Régression, perversión, névrosc" (examen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critique de la notion de régression)",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Rev. fr. de Psa., </w:t>
      </w:r>
      <w:r w:rsidRPr="00AB2004">
        <w:rPr>
          <w:rFonts w:ascii="Times New Roman" w:hAnsi="Times New Roman" w:cs="Times New Roman"/>
          <w:sz w:val="18"/>
          <w:szCs w:val="18"/>
        </w:rPr>
        <w:t>xxvi, 2/3, 1962, pp. 161-78.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390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hasta llegar a lo indestructible, sino también su espacialidad,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como la figura de la impotencia humana para pasar de la regulación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placer-displacer al principio de la realidad, 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términos más spinozistas que freudianos, aunque esencialmente equivalentes,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impotencia humana para pasar de la esclavitud a la felicidad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libertad.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buena gana vería en la teoría del narcisisrío ti punto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agudo de esa arqueología tomada en su nivel pulsional. Parece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narcisismo no agota su significación filosófica con ese papel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obturación u ocultación que nos hizo denominarlo falso Cogito.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el narcisismo tiene una significación temporal: es la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original del deseo al que siempre se retorna. Recuérdense los textos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Freud lo designa como "depósito" de la libido; toda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objetal se diluye en él, y a él regresa toda energía desinvestida.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como se constituye en condición de todos nuestros desprendimientos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afectivos y, como volveremos luego a repetirlo, de toda sublimación.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así es como llega Freud a decir que la elección objetal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lleva también la marca indeleble del narcisismo. Según él,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nuestros amores modulan sobre dos objetos arcaicos: la madre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ha llevado, alimentado y mimado, y nuestro propio cuerpo;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anaclítica o elección narcisista, nuestro deseo no tiene —si puedo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expresarme así— otra elección. El propio narcisismo,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forma primaria, siempre se encuentra disimulado; tras de sus innumerables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figuras (perversión, desinterés del esquizofrénico, omnipotencia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pensamiento en el primitivo y el niño, reflujo del sujeto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doliente hacia su yo amenazado, retirada del dormir, hinchazón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 en la hipocondría), presentimos que si llegáramos a delimitar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de la Versagtmg, de esa retirada del yo que se oculta, rehusándose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riesgo de amar, tendríamos la clave de las formaciones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imaginativas en que se proyecta lo que podríamos denominar el arcaísmo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egótico. Pero el narcisismo primario está siempre más atrás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todos los narcisismos secundarios, que son como sedimentaciones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depositadas sobre un fondo antiguo.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estamos en condiciones de pasar del círculo de la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restringida al de la arqueología generalizada. Como lo hicimos 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segunda parte de la "Analítica", toda la teoría freudiana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 puede ser considerada como una aplicación analógica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 del núcleo inicial representado por la interpretación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neurosis. Pero dado que tal generalización ocasionó toda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9"/>
        </w:rPr>
      </w:pPr>
      <w:r w:rsidRPr="00AB2004">
        <w:rPr>
          <w:rFonts w:ascii="Times New Roman" w:hAnsi="Times New Roman" w:cs="Times New Roman"/>
        </w:rPr>
        <w:t>renovación doctrinal (tal como lo atestigua principalmente la se</w:t>
      </w:r>
      <w:r w:rsidRPr="00AB2004">
        <w:rPr>
          <w:rFonts w:ascii="Courier" w:hAnsi="Courier" w:cs="Courier"/>
          <w:b/>
          <w:bCs/>
          <w:sz w:val="19"/>
          <w:szCs w:val="19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9"/>
        </w:rPr>
      </w:pPr>
      <w:r w:rsidRPr="00AB2004">
        <w:rPr>
          <w:rFonts w:ascii="Courier" w:hAnsi="Courier" w:cs="Courier"/>
          <w:b/>
          <w:bCs/>
          <w:sz w:val="19"/>
          <w:szCs w:val="19"/>
        </w:rPr>
        <w:t>ARQUEOLOGÍA. DEL SUJETO 391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gunda tópica), no parece inútil recorrer la marcha de la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 dentro de sus avatares teóricos.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medida en que ideales e ilusiones son análogos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de los síntomas neuróticos, es obvio que toda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psicoanalítica de la cultura constituye una arqueología. La genialidad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freudismo consiste en haber desenmascarado la estrategia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principio del placer —forma arcaica de lo humano— bajo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racionalizaciones, idealizaciones y sublimaciones. La misión del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consiste en reducir la novedad aparente al resurgimiento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antiguo: satisfacción sustitutiva, restauración del objeto arcaico perdido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derivados de la fantasía inicial son otras tantas 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designar esa restauración de lo antiguo bajo las nuevas apariencias.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Evidentemente, dicho carácter arqueológico del freudismo culmina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crítica de la religión. Bajo el título de "retorno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reprimido", Freud distinguió lo que podríamos denominar un arcaísmo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cultural, ampliando el arcaísmo onírico hasta las regiones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sublimes del espíritu. Sus últimas obras, </w:t>
      </w:r>
      <w:r w:rsidRPr="00AB2004">
        <w:rPr>
          <w:rFonts w:ascii="Times New Roman" w:hAnsi="Times New Roman" w:cs="Times New Roman"/>
          <w:i/>
          <w:iCs/>
        </w:rPr>
        <w:t>El porvenir de una ilusión,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 malestar en la cultura, Moisés y la religión monoteísta, </w:t>
      </w:r>
      <w:r w:rsidRPr="00AB2004">
        <w:rPr>
          <w:rFonts w:ascii="Times New Roman" w:hAnsi="Times New Roman" w:cs="Times New Roman"/>
        </w:rPr>
        <w:t>acentúan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creciente insistencia la tendencia regresiva de la historia humana.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trata, pues, de un rasgo que, Iq'os de debilitarse, fue reforzándose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vez más.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ningún modo pretendo que el freudismo se reduzca a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denuncia del arcaísmo cultural; pienso hacer ver en el siguiente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concurrencia existente, dentro de la interpretación psicoanalítica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cultura, entre una arqueología enérgicamente tematizada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y lo que llamaré, a su tiempo, una teleología implícita.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antes de proponer una interpretación más dialéctica de la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freudismo, no será inútil insistir en esta interpretación unilateral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acentúa los aspectos más críticos que dialécticos de la doctrina.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primera aproximación, el freudismo es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reductiva, una interpretación al estilo de no es </w:t>
      </w:r>
      <w:r w:rsidRPr="00AB2004">
        <w:rPr>
          <w:rFonts w:ascii="Times New Roman" w:hAnsi="Times New Roman" w:cs="Times New Roman"/>
          <w:i/>
          <w:iCs/>
        </w:rPr>
        <w:t xml:space="preserve">más que..., </w:t>
      </w:r>
      <w:r w:rsidRPr="00AB2004">
        <w:rPr>
          <w:rFonts w:ascii="Times New Roman" w:hAnsi="Times New Roman" w:cs="Times New Roman"/>
        </w:rPr>
        <w:t>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ejemplo más extremoso lo constituye la famosa fórmula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religión: la religión es la universal neurosis obsesiva de la humanidad.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conviene que nos apresuremos a corregir esta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reductiva, sino que debemos mantenernos en ella, ya que 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comprensiva no va a suprimirla, sino a retenerla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(véase el último capítulo).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tópica expresa, a su manera, tal arqueología generalizada,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doblando el arcaísmo del ello mediante otro arcaísmo, el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superyó. Tampoco pretendo decir que la concepción del superyó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reduzca a un tema arqueológico; por el conrtario, la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 expresa el aspecto progresivo y estructurante de la institución.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no se comprenderían las dificultades de esta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392 *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identificación sin tener en cuenta el fondo arcaico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levanta y los rasgos arcaizantes del "complejo del padre"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—para hablar una vez más como Freud. Porque es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el que comporta la doble valencia: por una parte, obliga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dejar la postura infantil, y entonces funciona como ley; pero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tiempo retiene cualquier ulterior formación de lo ideal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 de la dependencia, del temor, de la prevención del castigo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de consolación. Es a través del arcaísmo de una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irremediablemente anclada en nuestra infancia como vamos a vencer,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quien cuando le toque, al arcaísmo de nuestro deseo. Defraudaríamos,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a la especificidad de la interpretación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ética si pasáramos demasiado aprisa sobre los rasgos arcaicos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denuncia tal arcaísmo al considerar el superyó como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"precipitado" de objetos perdidos y al declarar que se encuentra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hundido en el ello que el sistema perceptivo del yo consciente. Hay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los dos arcaísmos una especie de complicidad que engendra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 que Freud llama mundo interior, por contraposición al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exterior, cuyo representante es el yo. Recopilemos los rasgos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arcaísmo. Recordemos, ante todo, que en un plano simplemente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descriptivo la conciencia moral del hombre normal se enfoca a partir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modelo patológico; y esto, lejos de descalificar la descripción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fenómenos morales, permite examinarlos por su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inauténtico; el yo observado, el yo condenado y el yo maltratado,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otras tantas figuras que nos permitieron decir lo siguiente: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añade una "patología del deber" a lo que Kant había denominado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"patología del deseo". El hombre de la moral es, ante todo,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 enajenado, que sufre la ley de un amo extraño, como soporta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ley del deseo y como soporta la ley de la realidad. El apólogo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los tres amos, al final de </w:t>
      </w:r>
      <w:r w:rsidRPr="00AB2004">
        <w:rPr>
          <w:rFonts w:ascii="Times New Roman" w:hAnsi="Times New Roman" w:cs="Times New Roman"/>
          <w:i/>
          <w:iCs/>
        </w:rPr>
        <w:t xml:space="preserve">El yo y el ello, </w:t>
      </w:r>
      <w:r w:rsidRPr="00AB2004">
        <w:rPr>
          <w:rFonts w:ascii="Times New Roman" w:hAnsi="Times New Roman" w:cs="Times New Roman"/>
        </w:rPr>
        <w:t>resulta muy instructivo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respecto. Por eso es que la interpretación no cambia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pasar de lo onírico a lo sublime: siempre consiste en desenmascarar;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superyó debe ser descifrado por lo mismo que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mi "otro" que hay en mí; como extranjero, sigue siendo extraño.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ha cambiado de objeto, pero no de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Además de la exploración de los ocultos deseos disfrazados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sueño y sus análogos, tiene por objeto desenmascarar las fuentes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originarias o no primitivas, ajenas y, propiamente hablando, enajenantes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yo. Es la ventaja positiva de un método exploratorio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excluye desde el principio toda posición de sí [en la existencia]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sí mismo, toda interioridad originaria, todo núcleo irreductible.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recurso a una explicación genética confirma y acentúa los rasgos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arcaicos del mundo ético: en el freudismo, la génesis hace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ARQUEOLOGÍA DEL SUJETO 393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fundamento. La instancia interior de la moralidad deriva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amenaza exterior interiorizada. Es el mismo núcleo afectivo (el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núcleo del Edipo) el que encontramos en la fuente de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 el origen de la cultura; cada hombre, y toda la humanidad, considerada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 solo hombre, lleva la cicatriz de una prehistoria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cuidadosamente borrada por la amnesia, la cicatriz de una antiquísima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de incesto y parricidio.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cierto que el episodio edípico simboliza la ganancia cultural,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paso a la institución; pero tal victoria sobre el deseo bruto lleva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sí los caracteres arcaicos del temor. Es un abandono de objeto,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pero bajo-el signo del miedo. La escena primitiva, a la que </w:t>
      </w:r>
      <w:r w:rsidRPr="00AB2004">
        <w:rPr>
          <w:rFonts w:ascii="Times New Roman" w:hAnsi="Times New Roman" w:cs="Times New Roman"/>
          <w:i/>
          <w:iCs/>
        </w:rPr>
        <w:t>Tótem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tabú </w:t>
      </w:r>
      <w:r w:rsidRPr="00AB2004">
        <w:rPr>
          <w:rFonts w:ascii="Times New Roman" w:hAnsi="Times New Roman" w:cs="Times New Roman"/>
        </w:rPr>
        <w:t>atribuye el nacimiento de la moralidad, es una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salvaje que sumerje lo sublime dentro de la crueldad. A partir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ahí, ya no duda Freud de que nuestra moralidad conserva los rasgos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principales que él distingue en el tabú, a saber: la ambivalencia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y del temor, de la atracción y el espanto. La psicopatología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tabú, emparentada con la clínica de la neurosis obsesiva, se prolonga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imperativo kantiano.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Veo en esta crítica de la enajenación moral una extraordinaria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contribución a la crítica de la "existencia bajo la ley", iniciada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San Pablo, continuada por Lutero y Kierkegaard, y reanudada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forma por Nietzsche. Freud ha descubierto, por su parte,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 fundamental de la vida ética, a saber, un primer asidero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moralidad, con la doble función de preparar la autonomía 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también, de retardarla, de bloquearla en una fase arcaica. El tirano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interior representa el papel premoral y antimoral. Es el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ético, en su dimensión de sedimentación no creativa; es la tradición,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cuanto que simultáneamente fundamenta y obstruye la invención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moral. Cada uno de nosotros ingresa en su humanidad merced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esa instancia del ideal, pero es atraído a la vez hacia su propia infancia,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se nos aparece como una situación nunca superable.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tarde explicaré los problemas que plantea la institución como tal;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rasgos cuasi hegelianos que descifremos entonces en la teoría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 no deberán hacemos perder de vista que, si la institución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siempre lo otro del deseo, son el deseo y el temor quienes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primero y más frecuentemente nos ponen en situación de 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enajenante respecto a la ley, de la que san Pablo decía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"santa y buena" de suyo.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metapsicología no hace más que explicar ese oculto parentesco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el superyó y el ello. Esta metapsicología intenta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corresponder la "interiorización" de una autoridad extraña con la "diferenciación"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 del deseo. Cómo promover lo sublime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>entraña del deseo, tal es su problema. No nos sorprende, en con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394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secuencia, ver a Freud relacionando de varias manera el superyó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ello. A veces percibe en el proceso de idealización una manera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retener la perfección narcisista del niño desplazándola sobre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figura idealizada de sí mismo (yo ideal del ensayo sobre </w:t>
      </w:r>
      <w:r w:rsidRPr="00AB2004">
        <w:rPr>
          <w:rFonts w:ascii="Times New Roman" w:hAnsi="Times New Roman" w:cs="Times New Roman"/>
          <w:i/>
          <w:iCs/>
        </w:rPr>
        <w:t>El narcisismo),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y </w:t>
      </w:r>
      <w:r w:rsidRPr="00AB2004">
        <w:rPr>
          <w:rFonts w:ascii="Times New Roman" w:hAnsi="Times New Roman" w:cs="Times New Roman"/>
        </w:rPr>
        <w:t>así nuestro mejor yo está de cierta forma en la línea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falso Cogito, del Cogito abortado. Otras veces es en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misma, proceso estructurante por excelencia (como lo veremos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tarde), donde percibe un componente narcisista; así sucede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proceso de interiorización, mediante el cual un objeto perdido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prolonga su existencia dentro del yo. Otras veces establece la filiación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identificación partiendo de la fase oral de la libido (en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aquel tiempo lejano en que amar era devorar...). Un texto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>El yo y el ello</w:t>
      </w:r>
      <w:r w:rsidRPr="00AB2004">
        <w:rPr>
          <w:rFonts w:ascii="Times New Roman" w:hAnsi="Times New Roman" w:cs="Times New Roman"/>
          <w:sz w:val="14"/>
          <w:szCs w:val="14"/>
        </w:rPr>
        <w:t xml:space="preserve">30 </w:t>
      </w:r>
      <w:r w:rsidRPr="00AB2004">
        <w:rPr>
          <w:rFonts w:ascii="Times New Roman" w:hAnsi="Times New Roman" w:cs="Times New Roman"/>
        </w:rPr>
        <w:t>vincula expresamente, desde el punto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vista económico, sublimación, identificación y regresión narcisista.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ese modo el complejo de Edipo representa al mismo tiempo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poda del deseo (poda figurada en la castración) y la continuidad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afectiva entre la económica de la ley y la económica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continuidad es la que permite elaborar una económica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superyó: "La derivación [del superyó] a partir de las primeras investiciones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objétales del ello y en consecuencia a partir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Edipo..., lo pone en relación con las adquisiciones filogenéticas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ello y lo convierte en una reencarnación de las formaciones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anteriores del yo que han depositado su precipitado en el ello.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es como el superyó permanece en forma duradera en estrecho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contacto con el ello y puede actuar como su representante frente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yo. El superyó se sumerge profundamente en el ello y ésta es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de que esté mucho más alejado de la conciencia que el yo..." </w:t>
      </w:r>
      <w:r w:rsidRPr="00AB2004">
        <w:rPr>
          <w:rFonts w:ascii="Times New Roman" w:hAnsi="Times New Roman" w:cs="Times New Roman"/>
          <w:sz w:val="14"/>
          <w:szCs w:val="14"/>
        </w:rPr>
        <w:t>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 cuanto añada ulteriormente Freud a esa económica del superyó,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todo para explicar su carácter severo y cruel, acentuará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todavía más sus rasgos arcaizantes. El superyó es un precipitado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 y por lo tanto de objetos abandonados, pero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notable capacidad de volverse contra su propia base pulsional.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explicar este carácter reactivo del superyó, Freud acentuará en </w:t>
      </w:r>
      <w:r w:rsidRPr="00AB2004">
        <w:rPr>
          <w:rFonts w:ascii="Times New Roman" w:hAnsi="Times New Roman" w:cs="Times New Roman"/>
          <w:i/>
          <w:iCs/>
        </w:rPr>
        <w:t>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final del complejo de Edipo </w:t>
      </w:r>
      <w:r w:rsidRPr="00AB2004">
        <w:rPr>
          <w:rFonts w:ascii="Times New Roman" w:hAnsi="Times New Roman" w:cs="Times New Roman"/>
        </w:rPr>
        <w:t>el papel del miedo a la castración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época de la "demolición" del Edipo. Según esto, sobrepasar el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(tarea fundamental del ingreso en la cultura) en modo alguno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 escapar al principio del placer, sino ponerlo a salvo,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yo del niño se aparta, bajo la amenaza de castración,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Edipo para proteger su narcisismo. Finalmente, la introducción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del concepto de "masoquismo moral", en </w:t>
      </w:r>
      <w:r w:rsidRPr="00AB2004">
        <w:rPr>
          <w:rFonts w:ascii="Times New Roman" w:hAnsi="Times New Roman" w:cs="Times New Roman"/>
          <w:i/>
          <w:iCs/>
        </w:rPr>
        <w:t>El principio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</w:rPr>
        <w:t xml:space="preserve">del masoquismo, </w:t>
      </w:r>
      <w:r w:rsidRPr="00AB2004">
        <w:rPr>
          <w:rFonts w:ascii="Times New Roman" w:hAnsi="Times New Roman" w:cs="Times New Roman"/>
        </w:rPr>
        <w:t>hará de la crueldad del superyó un representan</w:t>
      </w:r>
      <w:r w:rsidRPr="00AB2004">
        <w:rPr>
          <w:rFonts w:ascii="Times New Roman" w:hAnsi="Times New Roman" w:cs="Times New Roman"/>
          <w:sz w:val="18"/>
          <w:szCs w:val="18"/>
        </w:rPr>
        <w:t>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»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infrd, </w:t>
      </w:r>
      <w:r w:rsidRPr="00AB2004">
        <w:rPr>
          <w:rFonts w:ascii="Times New Roman" w:hAnsi="Times New Roman" w:cs="Times New Roman"/>
          <w:sz w:val="18"/>
          <w:szCs w:val="18"/>
        </w:rPr>
        <w:t>p. 19? y la nota 85.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31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infra, </w:t>
      </w:r>
      <w:r w:rsidRPr="00AB2004">
        <w:rPr>
          <w:rFonts w:ascii="Times New Roman" w:hAnsi="Times New Roman" w:cs="Times New Roman"/>
          <w:sz w:val="18"/>
          <w:szCs w:val="18"/>
        </w:rPr>
        <w:t>p. 194 y la nota 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UNA ARQUEOLOGÍA DEL SUJETO 395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 de la pulsión de muerte, interpretada como impulso de destrucción.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componente mortificante —en el sentido propio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término— fue el último que Freud percibió en la economía del superyó;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puede que también sea la rúbrica de su arcaísmo.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pulsión de muerte no es, en efecto, una figura arcaica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varias otras, sino el índice arcaico de todas las pulsiones, incluso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principio del placer. Tenemos que recordarlo aquí: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 fue introducida inicialmente para explicar una peripecia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terapia, la resistencia a la curación, el impulso a repetir la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traumática original en lugar de elevarla al rango de recuerdo.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función repetitiva se nos aparece así como anterior a la función destructiva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pulsión de muerte. O mejor, la destrucción es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caminos emprendidos por el viviente para restaurar lo anterior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a la vida. Las fórmulas de </w:t>
      </w:r>
      <w:r w:rsidRPr="00AB2004">
        <w:rPr>
          <w:rFonts w:ascii="Times New Roman" w:hAnsi="Times New Roman" w:cs="Times New Roman"/>
          <w:i/>
          <w:iCs/>
        </w:rPr>
        <w:t>Nuevas aportaciones al piscoanálisis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resultan, también a este respecto, más impresionantes que las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hemos tomado de </w:t>
      </w:r>
      <w:r w:rsidRPr="00AB2004">
        <w:rPr>
          <w:rFonts w:ascii="Times New Roman" w:hAnsi="Times New Roman" w:cs="Times New Roman"/>
          <w:i/>
          <w:iCs/>
        </w:rPr>
        <w:t xml:space="preserve">Más allá del principio del placer. </w:t>
      </w:r>
      <w:r w:rsidRPr="00AB2004">
        <w:rPr>
          <w:rFonts w:ascii="Times New Roman" w:hAnsi="Times New Roman" w:cs="Times New Roman"/>
        </w:rPr>
        <w:t>La tendencia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vida a destruirse parece tan primitiva, que Freud se arriesga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escribir: "El masoquismo [autodestructivo] es más antiguo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sadismo [destructor del otro]" </w:t>
      </w:r>
      <w:r w:rsidRPr="00AB2004">
        <w:rPr>
          <w:rFonts w:ascii="Times New Roman" w:hAnsi="Times New Roman" w:cs="Times New Roman"/>
          <w:sz w:val="14"/>
          <w:szCs w:val="14"/>
        </w:rPr>
        <w:t xml:space="preserve">32 </w:t>
      </w:r>
      <w:r w:rsidRPr="00AB2004">
        <w:rPr>
          <w:rFonts w:ascii="Times New Roman" w:hAnsi="Times New Roman" w:cs="Times New Roman"/>
        </w:rPr>
        <w:t>y todas las pulsiones tienen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mira restablecer un antiguo estado de cosas provocando algún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emparentado con el automatismo de repetición; la embriología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sino un automatismo de repetición. Afirmando, pues, la "naturaleza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conservadora de las pulsiones", Freud instala la muerte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vida, el retorno a lo inorgánico en la promoción misma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orgánico. Por tanto las hipótesis de </w:t>
      </w:r>
      <w:r w:rsidRPr="00AB2004">
        <w:rPr>
          <w:rFonts w:ascii="Times New Roman" w:hAnsi="Times New Roman" w:cs="Times New Roman"/>
          <w:i/>
          <w:iCs/>
        </w:rPr>
        <w:t>Más allá del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eran únicamente "ideas para ver adonde llevaban", sino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expresaban una profunda intuición sobre la naturaleza de las cosas: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"Si es verdad que una vez, en alguna época inmemorial,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surgió en forma que no podemos imaginar de la materia inorgánica,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hubo también, según nuestra hipótesis, creación de una pulsión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tiende a suprimir la vida y a restablecer el estado inorgánico; reconociendo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esta pulsión la autodestrucción de que habla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teoría, podemos considerarla como expresión de una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muerte que se manifiesta sin excepción en todos los procesos vitales".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Pensaría de buena gana que existe una mutua conveniencia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estrecho parentesco entre este tema de la repetición mortificante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—introducido tardíamente en la teoría— y todas las demás formas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del arcaísmo: se hablaba ya de la repetición en la época de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sueños, </w:t>
      </w:r>
      <w:r w:rsidRPr="00AB2004">
        <w:rPr>
          <w:rFonts w:ascii="Times New Roman" w:hAnsi="Times New Roman" w:cs="Times New Roman"/>
        </w:rPr>
        <w:t>cuando el análisis descubría bajo los disfraces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sz w:val="18"/>
          <w:szCs w:val="18"/>
        </w:rPr>
        <w:t xml:space="preserve">Nuevas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aportaciones..., G. </w:t>
      </w:r>
      <w:r w:rsidRPr="00AB2004">
        <w:rPr>
          <w:rFonts w:ascii="Times New Roman" w:hAnsi="Times New Roman" w:cs="Times New Roman"/>
          <w:sz w:val="18"/>
          <w:szCs w:val="18"/>
        </w:rPr>
        <w:t>W. xv, p. 112; S. E. xxn, p. 105; tr. esp.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n, p. 928.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Ibidem, G. </w:t>
      </w:r>
      <w:r w:rsidRPr="00AB2004">
        <w:rPr>
          <w:rFonts w:ascii="Times New Roman" w:hAnsi="Times New Roman" w:cs="Times New Roman"/>
          <w:sz w:val="18"/>
          <w:szCs w:val="18"/>
        </w:rPr>
        <w:t>W. xv, p. 114; S. E. xxn, p. 107; tr. esp. n, p. 929.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396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oníricos "nuestros más viejos deseos", "el deseo indestructible";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vuelve a expresarse la repetición en todos los retornos, sublimes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no, al narcisismo; los escritos que van desde </w:t>
      </w:r>
      <w:r w:rsidRPr="00AB2004">
        <w:rPr>
          <w:rFonts w:ascii="Times New Roman" w:hAnsi="Times New Roman" w:cs="Times New Roman"/>
          <w:i/>
          <w:iCs/>
        </w:rPr>
        <w:t xml:space="preserve">Tótem y tabú </w:t>
      </w:r>
      <w:r w:rsidRPr="00AB2004">
        <w:rPr>
          <w:rFonts w:ascii="Times New Roman" w:hAnsi="Times New Roman" w:cs="Times New Roman"/>
        </w:rPr>
        <w:t>hasta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Moisés y la religión monoteísta </w:t>
      </w:r>
      <w:r w:rsidRPr="00AB2004">
        <w:rPr>
          <w:rFonts w:ascii="Times New Roman" w:hAnsi="Times New Roman" w:cs="Times New Roman"/>
        </w:rPr>
        <w:t>siguen hablando de la repetición: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instancia que impulsa al hombre a superar el deseo infantil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misma que tira de él hacia atrás. El proceso temporalizante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consiste, en última instancia, el sistema consciente se despliega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sentido inverso al proceso intemporal de índole pulsional,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o mejor, y según Más </w:t>
      </w:r>
      <w:r w:rsidRPr="00AB2004">
        <w:rPr>
          <w:rFonts w:ascii="Times New Roman" w:hAnsi="Times New Roman" w:cs="Times New Roman"/>
          <w:i/>
          <w:iCs/>
        </w:rPr>
        <w:t xml:space="preserve">allá del principio del placer, </w:t>
      </w:r>
      <w:r w:rsidRPr="00AB2004">
        <w:rPr>
          <w:rFonts w:ascii="Times New Roman" w:hAnsi="Times New Roman" w:cs="Times New Roman"/>
        </w:rPr>
        <w:t>tropieza con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impulso que bien puede llamarse destemporalizante. Tal es sin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transcripción más sorprendente que podamos intentar de aquella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"guerra de gigantes" que Freud sitúa bajo el doble emblema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Eros y la muerte. Recolectando todas esas modalidades del arcaísmo,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perfila una figura compleja: la de un retro-destino o un atraso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destina! cuya inquietante consistencia no había sido revelada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tanta coherencia por ninguna otra doctrina.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4. ARQUEOLOGÍA Y FILOSOFÍA REFLEXIVA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hemos desorientado en forma extrema en nuestra propia arqueología,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utilizar —según diría Platón— un "razonamiento bastardo"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decir lo otro de nosotros mismos en nosotros mismos.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la cuestión filosófica se plantea así: ¿podemos pensar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arqueología dentro del marco de una filosofía de la reflexión? Plantear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interrogante equivale a plantear el problema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último del punto de vista económico.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implícita filosofía del deseo indestructible, inmortal, intemporal,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sólo justifica los rasgos realistas de la tópica, sino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los rasgos naturalistas de la económica y, finalmente, la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 entre el punto de vista económico y el punto de vista tópico.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Recuérdense las dificultades que presentaba la interpretación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textos referentes a la disociación entre 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punto de vista tópico. Habíamos vinculado expresamente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a la cuestión del destino específico de los representantes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afectivos de la pulsión; al no coincidir este destino con el de las 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representativas, hubo que agregar el punto de vista económico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punto de vista tópico, tal como lo atestiguan el ensayo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sobre </w:t>
      </w:r>
      <w:r w:rsidRPr="00AB2004">
        <w:rPr>
          <w:rFonts w:ascii="Times New Roman" w:hAnsi="Times New Roman" w:cs="Times New Roman"/>
          <w:i/>
          <w:iCs/>
        </w:rPr>
        <w:t xml:space="preserve">La represión </w:t>
      </w:r>
      <w:r w:rsidRPr="00AB2004">
        <w:rPr>
          <w:rFonts w:ascii="Times New Roman" w:hAnsi="Times New Roman" w:cs="Times New Roman"/>
        </w:rPr>
        <w:t xml:space="preserve">y el capítulo m del ensayo sobre </w:t>
      </w:r>
      <w:r w:rsidRPr="00AB2004">
        <w:rPr>
          <w:rFonts w:ascii="Times New Roman" w:hAnsi="Times New Roman" w:cs="Times New Roman"/>
          <w:i/>
          <w:iCs/>
        </w:rPr>
        <w:t>Lo inconsciente.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Seguimos a Freud hasta el momento en que la teoría del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inclinarse hacia una económica pura, con su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juego de investiciones, desinvesticiones, contrainvesticiones y sobreinvesticiones.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Times New Roman" w:hAnsi="Times New Roman" w:cs="Times New Roman"/>
        </w:rPr>
        <w:t>Esta marcha hacia lo pulsional puro apareció ante nos</w:t>
      </w:r>
      <w:r w:rsidRPr="00AB2004">
        <w:rPr>
          <w:rFonts w:ascii="Courier" w:hAnsi="Courier" w:cs="Courier"/>
          <w:sz w:val="19"/>
          <w:szCs w:val="19"/>
        </w:rPr>
        <w:t>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Courier" w:hAnsi="Courier" w:cs="Courier"/>
          <w:sz w:val="19"/>
          <w:szCs w:val="19"/>
        </w:rPr>
        <w:t>ARQUEOLOGÍA DEL SUJETO 397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otros como una marcha hacia lo pre-significante, o incluso hacia lo insignificante: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"El núcleo del inconsciente —dice Freud— está formado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presentaciones pulsionales que quieren descargar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investiciones, en consecuencia por impulsos desiderativos </w:t>
      </w:r>
      <w:r w:rsidRPr="00AB2004">
        <w:rPr>
          <w:rFonts w:ascii="Times New Roman" w:hAnsi="Times New Roman" w:cs="Times New Roman"/>
          <w:i/>
          <w:iCs/>
        </w:rPr>
        <w:t>(Wunschregungen)".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nuevamente: "En el inconsciente sólo hay contenidos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más o menos investidos"; "el destino [de los procesos inconscientes]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depende únicamente de su fuerza y de su sumisión 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exigencias de la regulación mediante el placer-displacer".</w:t>
      </w:r>
      <w:r w:rsidRPr="00AB2004">
        <w:rPr>
          <w:rFonts w:ascii="Times New Roman" w:hAnsi="Times New Roman" w:cs="Times New Roman"/>
          <w:sz w:val="14"/>
          <w:szCs w:val="14"/>
        </w:rPr>
        <w:t>34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estamos en condiciones de percibir, bajo el título de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sujeto, esa problemática de la "presentación afectiva",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diferente de la problemática de la "presentación representativa";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psicoanálisis es el conocimiento fronterizo de lo que, dentro de la representación,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pasa a la representación. Y esto que se 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afecto pero no pasa a la representación es el deseo como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irreductibilidad del punto de vista económico a una simple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representaciones atestigua que el inconsciente no es esencialmente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lenguaje, sino sólo impulso hacia el lenguaje. Lo "cuantitativo"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mudo, lo no-hablado y lo no-hablante, lo innominable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raíz del decir. Y para expresar ese no-decir la psicología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dispone de la metáfora energética: carga, descarga, y de la metáfora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"capitalista": colocación, inversión </w:t>
      </w:r>
      <w:r w:rsidRPr="00AB2004">
        <w:rPr>
          <w:rFonts w:ascii="Times New Roman" w:hAnsi="Times New Roman" w:cs="Times New Roman"/>
          <w:i/>
          <w:iCs/>
        </w:rPr>
        <w:t xml:space="preserve">[= </w:t>
      </w:r>
      <w:r w:rsidRPr="00AB2004">
        <w:rPr>
          <w:rFonts w:ascii="Times New Roman" w:hAnsi="Times New Roman" w:cs="Times New Roman"/>
        </w:rPr>
        <w:t>investición, en francés],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toda la serie de sus variantes. En el inconsciente, lo que puede hablar,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es representable, nos remite a un fondo no simbolizable: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 como deseo. Aquí es donde lo inconsciente impone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límite a cualquier transcripción lingüística que pretendiera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exhaustiva.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tal marcha regresiva —muy merecedora del nombre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>análisis</w:t>
      </w:r>
      <w:r w:rsidRPr="00AB2004">
        <w:rPr>
          <w:rFonts w:ascii="Times New Roman" w:hAnsi="Times New Roman" w:cs="Times New Roman"/>
        </w:rPr>
        <w:t>— hacia lo pre-significante y lo in-significante resultaría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su vez in-significante si no la adjuntáramos a una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sujeto; lo que ella designa propiamente es el </w:t>
      </w:r>
      <w:r w:rsidRPr="00AB2004">
        <w:rPr>
          <w:rFonts w:ascii="Times New Roman" w:hAnsi="Times New Roman" w:cs="Times New Roman"/>
          <w:i/>
          <w:iCs/>
        </w:rPr>
        <w:t xml:space="preserve">sum </w:t>
      </w:r>
      <w:r w:rsidRPr="00AB2004">
        <w:rPr>
          <w:rFonts w:ascii="Times New Roman" w:hAnsi="Times New Roman" w:cs="Times New Roman"/>
        </w:rPr>
        <w:t>del Cogito.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Igual que la "pérdida" de la conciencia en una tópica sólo se entiende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posibilidad de una "recuperación" en el devenir-consciente,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una pura económica del deseo sólo se entiende como 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reconocer la posición del deseo dentro de la serie de sus derivados,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espesura y en el límite de lo significante.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Procuraré explicar esa función del deseo, en el origen del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antes del lenguaje, recurriendo a una comparación tomada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historia de la filosofía. La precedencia de la pulsión respecto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y la irreductibilidad del afecto a la representación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relacionan con una problemática no dominante pero tampoco insólita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incluso dentro de nuestra tradición más racionalista. El proble-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**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Lo inconsciente, G. </w:t>
      </w:r>
      <w:r w:rsidRPr="00AB2004">
        <w:rPr>
          <w:rFonts w:ascii="Times New Roman" w:hAnsi="Times New Roman" w:cs="Times New Roman"/>
          <w:sz w:val="19"/>
          <w:szCs w:val="19"/>
        </w:rPr>
        <w:t>W. x, p. 286; S. E. xiv, p. 187; tr. esp. i, p. 1061.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398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 es común a todos los filósofos que han intentado articular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modos del conocimiento en los modos del deseo y el esfuerzo. Grandes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nombres jalonan esta tradición, desde los muy próximos a nosotros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los más alejados. Así es como intentó Nietzsche arraigar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valores en la voluntad, entendiéndolos como "puntos de vista"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"perspectivas", y tratándolos como índices o de resentimiento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de auténtico poder. El problema de Freud resulta más obviamente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emparentado con el de Schopenhauer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mundo como voluntad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representación. </w:t>
      </w:r>
      <w:r w:rsidRPr="00AB2004">
        <w:rPr>
          <w:rFonts w:ascii="Times New Roman" w:hAnsi="Times New Roman" w:cs="Times New Roman"/>
          <w:sz w:val="21"/>
          <w:szCs w:val="21"/>
        </w:rPr>
        <w:t>Pero la cuestión se remonta mucho más allá: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en Spinoza y más claramente en Leibniz. El libro m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Ética </w:t>
      </w:r>
      <w:r w:rsidRPr="00AB2004">
        <w:rPr>
          <w:rFonts w:ascii="Times New Roman" w:hAnsi="Times New Roman" w:cs="Times New Roman"/>
          <w:sz w:val="21"/>
          <w:szCs w:val="21"/>
        </w:rPr>
        <w:t>coordina la problemática de la idea a la del esfuerzo. Proposición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vi: "Todo ser se esfuerza, en cuanto de él depende, por perseverar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ser". Proposición rx: "El espíritu se esfuerza,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posee ideas claras y distintas como en cuanto que 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ideas confusas, por perseverar en su ser en forma infinitamente duradera,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tiene conciencia de tal esfuerzo". Proposición xi: "Todo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aumenta o disminuye ayuda o entorpece el poder activo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cuerpo, aumenta o disminuye, ayuda o entorpece el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pensante de nuestra alma mediante una idea de esa cosa". Finalmente,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correlación entre idea y esfuerzo la fundamenta Spinoza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la definición misma del alma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(mens) </w:t>
      </w:r>
      <w:r w:rsidRPr="00AB2004">
        <w:rPr>
          <w:rFonts w:ascii="Times New Roman" w:hAnsi="Times New Roman" w:cs="Times New Roman"/>
          <w:sz w:val="21"/>
          <w:szCs w:val="21"/>
        </w:rPr>
        <w:t>como percepción necesaria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 las afecciones del cuerpo.</w:t>
      </w:r>
      <w:r w:rsidRPr="00AB2004">
        <w:rPr>
          <w:rFonts w:ascii="Times New Roman" w:hAnsi="Times New Roman" w:cs="Times New Roman"/>
          <w:sz w:val="14"/>
          <w:szCs w:val="14"/>
        </w:rPr>
        <w:t>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puede que sea Leibniz quien mejor anuncie a Freud: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equivalente leibniziano de la función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Reprüsentanz </w:t>
      </w:r>
      <w:r w:rsidRPr="00AB2004">
        <w:rPr>
          <w:rFonts w:ascii="Times New Roman" w:hAnsi="Times New Roman" w:cs="Times New Roman"/>
          <w:sz w:val="21"/>
          <w:szCs w:val="21"/>
        </w:rPr>
        <w:t>es 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"expresión". Como se sabe, la mónada expresa el universo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ella percibe; la expresión no es función tan sólo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mónada dotada de reflexión, ni siquiera de la mónada dotada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conciencia: toda mónada percibe, es decir, todo ser que existe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sí y no por agregado. Leibniz declara, en su correspondencia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Amaud, que la función expresiva es común a todas las formas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almas; lo cual equivale a decir que la expresión no se define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acto consciente. Ese poder de concentrar una diversidad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acto único, de la que sería una especie de espejo activo, es más fundamental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aún que la conciencia. Cabe incluso seguir su degradación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progresiva hacia lo mineral.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36 </w:t>
      </w:r>
      <w:r w:rsidRPr="00AB2004">
        <w:rPr>
          <w:rFonts w:ascii="Times New Roman" w:hAnsi="Times New Roman" w:cs="Times New Roman"/>
          <w:sz w:val="21"/>
          <w:szCs w:val="21"/>
        </w:rPr>
        <w:t>Por este ángulo la filosofía de Leibniz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integrar la noción de inconsciente mejor que k filosofía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Descartes. Declara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Monadologa: </w:t>
      </w:r>
      <w:r w:rsidRPr="00AB2004">
        <w:rPr>
          <w:rFonts w:ascii="Times New Roman" w:hAnsi="Times New Roman" w:cs="Times New Roman"/>
          <w:sz w:val="21"/>
          <w:szCs w:val="21"/>
        </w:rPr>
        <w:t>"El estado pasajero que abarca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representa una multiplicidad en la unidad, o en la sustancia simple,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es sino lo que llamamos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Percepción, </w:t>
      </w:r>
      <w:r w:rsidRPr="00AB2004">
        <w:rPr>
          <w:rFonts w:ascii="Times New Roman" w:hAnsi="Times New Roman" w:cs="Times New Roman"/>
          <w:sz w:val="21"/>
          <w:szCs w:val="21"/>
        </w:rPr>
        <w:t>que debe distinguirse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apercepción o la conciencia, como se verá a continuación.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es donde han fallado gravemente los cartesianos, al no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88 </w:t>
      </w:r>
      <w:r w:rsidRPr="00AB2004">
        <w:rPr>
          <w:rFonts w:ascii="Times New Roman" w:hAnsi="Times New Roman" w:cs="Times New Roman"/>
          <w:b/>
          <w:bCs/>
          <w:i/>
          <w:iCs/>
          <w:sz w:val="19"/>
          <w:szCs w:val="19"/>
        </w:rPr>
        <w:t xml:space="preserve">Ética, </w:t>
      </w:r>
      <w:r w:rsidRPr="00AB2004">
        <w:rPr>
          <w:rFonts w:ascii="Times New Roman" w:hAnsi="Times New Roman" w:cs="Times New Roman"/>
          <w:sz w:val="19"/>
          <w:szCs w:val="19"/>
        </w:rPr>
        <w:t>libro n, proposiciones xii, xvi y mu.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ss </w:t>
      </w:r>
      <w:r w:rsidRPr="00AB2004">
        <w:rPr>
          <w:rFonts w:ascii="Times New Roman" w:hAnsi="Times New Roman" w:cs="Times New Roman"/>
          <w:b/>
          <w:bCs/>
          <w:sz w:val="19"/>
          <w:szCs w:val="19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Nouveaux essais, </w:t>
      </w:r>
      <w:r w:rsidRPr="00AB2004">
        <w:rPr>
          <w:rFonts w:ascii="Times New Roman" w:hAnsi="Times New Roman" w:cs="Times New Roman"/>
          <w:sz w:val="19"/>
          <w:szCs w:val="19"/>
        </w:rPr>
        <w:t>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9"/>
          <w:szCs w:val="19"/>
        </w:rPr>
      </w:pPr>
      <w:r w:rsidRPr="00AB2004">
        <w:rPr>
          <w:rFonts w:ascii="Courier" w:hAnsi="Courier" w:cs="Courier"/>
          <w:sz w:val="19"/>
          <w:szCs w:val="19"/>
        </w:rPr>
        <w:t>UNA ARQUEOLOGÍA DEL SUJETO 399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cuenta las percepciones que no se aperciben..." (art. xrv).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aquí la otra cara de la expresión: "La acción del principio interno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provoca el cambio o el paso de una percepción a otra 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denominada </w:t>
      </w:r>
      <w:r w:rsidRPr="00AB2004">
        <w:rPr>
          <w:rFonts w:ascii="Times New Roman" w:hAnsi="Times New Roman" w:cs="Times New Roman"/>
          <w:i/>
          <w:iCs/>
        </w:rPr>
        <w:t xml:space="preserve">Apetición; </w:t>
      </w:r>
      <w:r w:rsidRPr="00AB2004">
        <w:rPr>
          <w:rFonts w:ascii="Times New Roman" w:hAnsi="Times New Roman" w:cs="Times New Roman"/>
        </w:rPr>
        <w:t>es cierto que no siempre podrá el apetito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llegar totalmente a la completa percepción, a la que tiende,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 logra algo y llega a nuevas percepciones" (art. xv).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la noción misma de alma se define en general por esa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percepción y esfuerzo: por medio de la percepción, todo esfuerzo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viene a ser representativo de una multiplicidad en una unidad;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medio del esfuerzo, toda percepción tiende hacia una mayor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distinción.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Leibniz saca así a relucir una doble ley de la representación: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pretende ser verdadera en cuanto que representa alguna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cosa; pero es también expresión vital, expresión del esfuerzo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apetito. Y tal interferencia de la segunda función en la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viene a plantear el problema de la ilusión; pero resulta que la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(Entstellung), </w:t>
      </w:r>
      <w:r w:rsidRPr="00AB2004">
        <w:rPr>
          <w:rFonts w:ascii="Times New Roman" w:hAnsi="Times New Roman" w:cs="Times New Roman"/>
        </w:rPr>
        <w:t>término que abarca los diversos mecanismos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trabajo del sueño (desplazamiento, condensación y figuración),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sido ya insertada dentro de esa gran función de la expresividad.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Quiere decirse que el problema planteado en la metapsicología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 relación entre representación y pulsión sobrepasa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mucho el caso del psicoanálisis.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bien el problema planteado, en último recurso,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punto de vista económico freudiano resulta no ser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nuevo, en cambio es cierto que tiene una innegable originalidad respecto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Spinoza y Leibniz. Dicha originalidad es completa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papel representado por la barrera entre los sistemas. Spinoza y Leibniz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sabían perfectamente que el esfuerzo y la idea, la apetición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percepción se unen más acá de la conciencia: en Spinoza el alma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idea del cuerpo antes de ser idea de sí misma, y en Leibniz la percepción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no ir acompañada de apercepción. La paradoja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presentación pulsional, principalmente en forma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afecto, consiste en que la captación reflexiva de ese lazo no es 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forma directa d£ una simple toma de conciencia; lo prerreflexivo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 ahí incapacidad de reflexión. Según esto,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considerar como equivalente a esa elevación de poder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consistía para Spinoza y para Leibniz el paso de la idea del cuerpo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idea de la idea, o de la percepción a la apercepción, es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conjunto de procedimientos implicados en la llamada técnica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psicoañalítica. Esta técnica intermediaria no cambia en forma radical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de estructura: el rodeo por otra conciencia,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trabajo, la "translaboración" </w:t>
      </w:r>
      <w:r w:rsidRPr="00AB2004">
        <w:rPr>
          <w:rFonts w:ascii="Times New Roman" w:hAnsi="Times New Roman" w:cs="Times New Roman"/>
          <w:i/>
          <w:iCs/>
        </w:rPr>
        <w:t xml:space="preserve">(Durcharbeitung) </w:t>
      </w:r>
      <w:r w:rsidRPr="00AB2004">
        <w:rPr>
          <w:rFonts w:ascii="Times New Roman" w:hAnsi="Times New Roman" w:cs="Times New Roman"/>
        </w:rPr>
        <w:t>comentada más arriba,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</w:rPr>
        <w:t>no suprime la continuidad estructural entre inconsciente y cons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400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cíente, ni tampoco entre presentación pulsional y representación.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el afecto, incluso disociado de la representación, sigue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"presentación" pulsional. Su función de presentar el cuerpo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alma ya constituye una magnitud psíquica. Examinando esa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afecto bajo la óptica del lenguaje reflexivo —que es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ahora se trata—, diremos lo siguiente: si el deseo es lo innombrable,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embargo se encuentra originariamente orientado hacia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lenguaje; quiere ser dicho; está en potencia de hablar; el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deseo sea a la vez lo no-dicho y el querer-decir, lo innominable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potencia de hablar es lo que hace de él un concepto límite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frontera de lo orgánico y lo psíquico.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¿No venía Leibniz a decir lo mismo cuando escribía a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apetición: ".. .no siempre podrá el apetito llegar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completa percepción, a la que tiende, pero siempre logra algo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llega a nuevas percepciones"? 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¿Qué significa un existente que tiene una arqueología? La respuesta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parecería fácil antes de Frei'd: se trata de un ser que ha sido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niño antes de ser hombre. Pero nosotros no sabemos aún qué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eso. Posición del deseo, índole irrebasable de la vida, son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expresiones que nos impulsan más lejos, más a lo profundo.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 todo, lo que se pone en tela de juicio es el estatuto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representación dentro de una antropología concreta. Propusimos colocar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tal estatuto bajo las leyes de la doble expresividad.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sometida no sólo a una ley de intencionalidad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 de ella expresión de algo, sino también a otra ley que hace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ella manifestación de la vida, de un esfuerzo o de un deseo.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interferencia de esta otra función expresiva determina el que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pueda ser distorsionada. Según esto,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suceptible de una doble investigación: investigación gnoseológica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(o criteriológica), si consideramos la representación como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intencional regulada por ese algo que en ella se manifiesta, e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exegética, si nos fijamos en el deseo oculto en ella.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resulta que una teoría del conocimiento es abstraída y se constituye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una especie de reducción, aplicada a esa apetición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regula el paso de una percepción a otra; y a la inversa: 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reductiva, decidida a no explorar sino las expresiones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deseo, procede mediante una reducción inversa, que cuando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vale como protesta contra la abstracción de la teoría del 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su pretendida pureza. Tal reducción del conocer como tal ates-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37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Monadología, </w:t>
      </w:r>
      <w:r w:rsidRPr="00AB2004">
        <w:rPr>
          <w:rFonts w:ascii="Times New Roman" w:hAnsi="Times New Roman" w:cs="Times New Roman"/>
          <w:sz w:val="17"/>
          <w:szCs w:val="17"/>
        </w:rPr>
        <w:t>art. xv. Acerca de la significación del deseo, cf. J. Lacan,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"Le désir et ses intcrprétations", Seminario, 1958-59,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Bull. de Psych., </w:t>
      </w:r>
      <w:r w:rsidRPr="00AB2004">
        <w:rPr>
          <w:rFonts w:ascii="Times New Roman" w:hAnsi="Times New Roman" w:cs="Times New Roman"/>
          <w:sz w:val="17"/>
          <w:szCs w:val="17"/>
        </w:rPr>
        <w:t>enero,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1960. Norman O. Brown, Eros 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Táñalos, </w:t>
      </w:r>
      <w:r w:rsidRPr="00AB2004">
        <w:rPr>
          <w:rFonts w:ascii="Times New Roman" w:hAnsi="Times New Roman" w:cs="Times New Roman"/>
          <w:sz w:val="17"/>
          <w:szCs w:val="17"/>
        </w:rPr>
        <w:t>tr. esp., Joaquín Mortiz, México, 1967.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Herbert Maicuse, Eros 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civilización, </w:t>
      </w:r>
      <w:r w:rsidRPr="00AB2004">
        <w:rPr>
          <w:rFonts w:ascii="Times New Roman" w:hAnsi="Times New Roman" w:cs="Times New Roman"/>
          <w:sz w:val="17"/>
          <w:szCs w:val="17"/>
        </w:rPr>
        <w:t>tr. esp., Joaquín Mortiz, México, 1965.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UNA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DEL SUJETO 401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tigua la no-autonomía del conocer, su arraigamiento en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entendida como deseo y como esfuerzo. Por donde descubrimos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el carácter irrebasable de la vida, sino también la interferencia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en la intencionalidad, a la que impone una invencible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oscuridad, una parcialidad irrecusable. Descubrimos también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 es una tarea: la verdad sigue siendo una Idea, una Idea infinita,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un ser que nace primordialmente como deseo y esfuerzo,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en lenguaje de Freud, como libido invenciblemente narcisista.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Recojo además las conclusiones de mi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Philosophie de la volante,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Le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volontaire et l'involontaire: </w:t>
      </w:r>
      <w:r w:rsidRPr="00AB2004">
        <w:rPr>
          <w:rFonts w:ascii="Times New Roman" w:hAnsi="Times New Roman" w:cs="Times New Roman"/>
          <w:sz w:val="21"/>
          <w:szCs w:val="21"/>
        </w:rPr>
        <w:t>el carácter, el inconsciente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 —decía yo allí— son figuras de lo involuntario absoluto,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me aseguran que mi libertad es una "libertad humana solamente",</w:t>
      </w:r>
      <w:r w:rsidRPr="00AB2004">
        <w:rPr>
          <w:rFonts w:ascii="Times New Roman" w:hAnsi="Times New Roman" w:cs="Times New Roman"/>
          <w:sz w:val="14"/>
          <w:szCs w:val="14"/>
        </w:rPr>
        <w:t>38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decir, una libertad motivada, encamada, contingente. Me pongo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[en la existencia] como ya puesto en y por mi deseo de ser. Y ahí,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"querer no es crear".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Tales conclusiones puedo ratificarlas ahora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también; pero voy más allá en un punto decisivo, el mismo que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puesto en marcha toda la investigación de este libro. Un método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hermenéutico, acoplado a la reflexión, va mucho más lejos que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 eidético como el que yo practicaba entonces. La 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Cogito respecto a la posición del deseo no puede ser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experiencia inmediata, sino que debe ser interpretada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medio de otra conciencia, en los signos aparentemente sin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ofrecen a la interlocución. En modo alguno se trata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dependencia experimentada, sino de una dependencia descifrada, interpretada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través de los sueños, las fantasías, los mitos, todo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 constituye de algún modo el discurso indirecto de esa muda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tiniebla. El enraizamiento mismo de la reflexión en la vida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comprenderlo la conciencia reflexiva en calidad de verdad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Le \olcntaire et l'involontairc, </w:t>
      </w:r>
      <w:r w:rsidRPr="00AB2004">
        <w:rPr>
          <w:rFonts w:ascii="Times New Roman" w:hAnsi="Times New Roman" w:cs="Times New Roman"/>
          <w:sz w:val="17"/>
          <w:szCs w:val="17"/>
        </w:rPr>
        <w:t>pp. 453ss.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38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CAPÍTULO 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DIALÉCTICA: ARQUEOLOGÍA Y TELEOLOGÍA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¿Acaba el repaso filosófico del freudismo en una filosofía de la reflexión?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¿Basta, para comprender el freudismo, con volver a relacionarlo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esta filosofía mediante el concepto intermediario de arqueología?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segunda pregunta es clave de la primera; me parece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concepto de arqueología del sujeto sigue siendo muy abstracto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tanto no se lo sitúe dentro de una relación de oposición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término complementario de teleología. Sólo un sujeto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tiene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télos </w:t>
      </w:r>
      <w:r w:rsidRPr="00AB2004">
        <w:rPr>
          <w:rFonts w:ascii="Times New Roman" w:hAnsi="Times New Roman" w:cs="Times New Roman"/>
          <w:sz w:val="21"/>
          <w:szCs w:val="21"/>
        </w:rPr>
        <w:t xml:space="preserve">tiene también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arché. </w:t>
      </w:r>
      <w:r w:rsidRPr="00AB2004">
        <w:rPr>
          <w:rFonts w:ascii="Times New Roman" w:hAnsi="Times New Roman" w:cs="Times New Roman"/>
          <w:sz w:val="21"/>
          <w:szCs w:val="21"/>
        </w:rPr>
        <w:t>Si comprendiera esta articulación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arqueología y teleología, comprendería muchas otras cosas.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ante todo comprendería que mi idea de la reflexión seguirá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siendo abstracta mientras no integre en ella esta nueva dialéctica.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Decíamos más arriba que el sujeto nunca resulta ser el que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piensa. Pero para llegar hasta su verdadero ser no basta con descubrir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inadecuación de la conciencia que tiene de sí mismo, ni tampoco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descubrir el poder del deseo que lo pone en la existencia.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preciso también descubrir que el "devenir-consciente",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que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se apropia, </w:t>
      </w:r>
      <w:r w:rsidRPr="00AB2004">
        <w:rPr>
          <w:rFonts w:ascii="Times New Roman" w:hAnsi="Times New Roman" w:cs="Times New Roman"/>
          <w:sz w:val="21"/>
          <w:szCs w:val="21"/>
        </w:rPr>
        <w:t>el sentido de su existencia como deseo y como esfuerzo,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no le pertenece a él, sino que pertenece 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sentido </w:t>
      </w:r>
      <w:r w:rsidRPr="00AB2004">
        <w:rPr>
          <w:rFonts w:ascii="Times New Roman" w:hAnsi="Times New Roman" w:cs="Times New Roman"/>
          <w:sz w:val="21"/>
          <w:szCs w:val="21"/>
        </w:rPr>
        <w:t>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en él. Le es preciso mediatizar la conciencia de sí por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espíritu, es decir, por medio de las figuras que otorgan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télos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ese "devenir-consciente". La afirmación de que sólo tenemos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arqueología del sujeto en contraste con una teleolog</w:t>
      </w:r>
      <w:r w:rsidRPr="00AB2004">
        <w:rPr>
          <w:rFonts w:ascii="Times New Roman" w:hAnsi="Times New Roman" w:cs="Times New Roman"/>
          <w:sz w:val="14"/>
          <w:szCs w:val="14"/>
        </w:rPr>
        <w:t>i</w:t>
      </w:r>
      <w:r w:rsidRPr="00AB2004">
        <w:rPr>
          <w:rFonts w:ascii="Times New Roman" w:hAnsi="Times New Roman" w:cs="Times New Roman"/>
          <w:sz w:val="21"/>
          <w:szCs w:val="21"/>
        </w:rPr>
        <w:t>'a, nos remite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esta otra: la teleología sólo se da mediante ciertas figuras del espíritu,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 es, mediante un nuevo descentramiento, o una nueva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desposesión que denomino espíritu, lo mismo que llamé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lugar de aquel otro desplazamiento del origen del sentido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trasfondo del 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Comprendiendo esa conexión, en la entraña de una filosofía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sujeto, entre su arqueología y su teleología, es decir, entre dos desasimientos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conciencia, se comprende también que la guerra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dos hermenéuticas —máximo problema de nuestra problemática—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a punto de encontrar una salida. Visto desde afuera,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nos pareció una hermenéutica reductiva, desmistificante,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en este aspecto se oponía a una hermenéutica que calificamos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[402]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§ ARQUEOLOGÍA Y TELEOLOGÍA 403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restauradora, a una recolección de lo sagrado. No habíamos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percibido, ni lo percibimos todavía, el ligamen entre los dos modos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contrarios de la interpretación. No estamos en condiciones de rebasar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simple antitética, es decir, una oposición cuyos términos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mantienen ajenos el uno al otro. La dialéctica de la arqueología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teleología representa el auténtico terreno filosófico sobre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podemos comprender la complementariedad de dos hermenéuticas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irreductibles y opuestas, aplicada a las formaciones mítico-poéticas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cultura. Esta solución al problema hermenéutico inicial constituye,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el horizonte de nuestra empresa. Sin embargo, no podremos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llenar de sentido a tales fórmulas hasta que la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dialéctica no la hayamos comprendido y llevado a la entraña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semántica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lector avisado no dejará de detenernos en el umbral de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capítulo para objetarnos que nos estamos saliendo totalmente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problemática psicoanalítica. Freud declaró en forma expresa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disciplina por él fundada es-un "análisis", por lo tanto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descomposición de elementos a la vez que un remontarse a los orígenes,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de ninguna manera una síntesis; el psico-análisis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puede, pues, completarse con una psico-síntesis.</w:t>
      </w:r>
      <w:r w:rsidRPr="00AB2004">
        <w:rPr>
          <w:rFonts w:ascii="Times New Roman" w:hAnsi="Times New Roman" w:cs="Times New Roman"/>
          <w:sz w:val="14"/>
          <w:szCs w:val="14"/>
        </w:rPr>
        <w:t xml:space="preserve">1 </w:t>
      </w:r>
      <w:r w:rsidRPr="00AB2004">
        <w:rPr>
          <w:rFonts w:ascii="Times New Roman" w:hAnsi="Times New Roman" w:cs="Times New Roman"/>
        </w:rPr>
        <w:t>Concedería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pide al analista que me formulara esa objeción: Pero mi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totalmente diferente; la presente meditación es de índole filosófica,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aunque trate de inspeccionar el concepto de arqueología.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haber djcho: "leyendo a Freud, sólo me comprendo a mí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elaborarido la noción de una arqueología del sujeto", digo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ahora: "no comprendo la noción de arqueología sino en su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dialéctica con una teleología". Según eso, al volverme hacia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busco en*su misma obra (es decir, en el análisis como análisis)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referencia a su contrario dialéctico. Espero hacer ver que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encontrarlo, y que el análisis no deja de ser dialéctica. No pretendo,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pues, completar a Freud, sino comprenderle comprendiéndome.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me atrevo a pensar que avanzo en esa doble comprensión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y de mí mismo al descubrir los aspectos dialécticos tanto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como del freudismo.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quiero demostrar es lo siguiente: que si el freudismo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arqueología explícita y tematizada, nos remite de suyo,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índole dialéctica de sus conceptos, a una teleología implícita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tematizada.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Voy a recurrir a un rodeo para explicar esa relación entre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tematizada y teleología no tematizada. El ejemplo —o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 el contra-ejemplo— que propongo es el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Los caminos de la terapia psicoanalítica </w:t>
      </w:r>
      <w:r w:rsidRPr="00AB2004">
        <w:rPr>
          <w:rFonts w:ascii="Times New Roman" w:hAnsi="Times New Roman" w:cs="Times New Roman"/>
          <w:sz w:val="18"/>
          <w:szCs w:val="18"/>
        </w:rPr>
        <w:t>(1918): G. W. xn, p. 185; 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xvn, p. 160; tr. esp. n,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Técnica psicoanalítica, </w:t>
      </w:r>
      <w:r w:rsidRPr="00AB2004">
        <w:rPr>
          <w:rFonts w:ascii="Times New Roman" w:hAnsi="Times New Roman" w:cs="Times New Roman"/>
          <w:sz w:val="18"/>
          <w:szCs w:val="18"/>
        </w:rPr>
        <w:t>p. 450.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404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hegeliana, donde ios mismos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problemas se presentan en orden inverso.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espíritu </w:t>
      </w:r>
      <w:r w:rsidRPr="00AB2004">
        <w:rPr>
          <w:rFonts w:ascii="Times New Roman" w:hAnsi="Times New Roman" w:cs="Times New Roman"/>
          <w:sz w:val="21"/>
          <w:szCs w:val="21"/>
        </w:rPr>
        <w:t>es, en efecto, una teleología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explícita de la toma de conciencia y, a este respecto, contiene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modelo de toda teleología de la conciencia. Pero tal teleología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eleva, al mismo tiempo, sobre el fondo de la vida y el deseo,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tal que bien puede hablarse, en Hegel mismo, del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irrebasable de la vida y el deseo, pese al hecho de que eso irrebasable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resulta rebasado en espíritu y en verdad. Al usar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rodeo, en modo alguno intento meter a Freud en Hegel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 en Freud, confundiéndolo todo. Sus problemáticas son demasiado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diferentes para mezclar así las cartas. Por otra parte, creo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demasiado en que todas las grandes filosofías contienen las mismas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cosas, aunque puestas en diferente orden, para dar pábulo a la necia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 de entremezclarlas unas tras otras en un eclecticismo tan cómodo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monstruoso. Mi propósito difiere todo lo posible de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eclecticismo. Hegel y Freud representan cada quien por sí solo continentes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enteros y no puede haber, entre una y otra totalidad,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relaciones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homología. </w:t>
      </w:r>
      <w:r w:rsidRPr="00AB2004">
        <w:rPr>
          <w:rFonts w:ascii="Times New Roman" w:hAnsi="Times New Roman" w:cs="Times New Roman"/>
          <w:sz w:val="21"/>
          <w:szCs w:val="21"/>
        </w:rPr>
        <w:t>Una de estas relaciones homologas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voy a expresar, intentando descubrir en el freudismo cierta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arqueología y teleología (puesta en claro por Hegel).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hay ese mismo enlace, aunque en orden y proporción inversos.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Freud, diría yo, vincula una arqueología tematizada de lo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una teleología no tematizada del "devenir-consciente",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así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 vincula la teleología explícita del espíritu a una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implícita de la vida y el deseo. No es, pues, que esté mezclando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 con Freud, sino que busco en Freud una imagen invertida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Hegel, a fin de distinguir, guiado por ese esquema, ciertos rasgos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dialécticos </w:t>
      </w:r>
      <w:r w:rsidRPr="00AB2004">
        <w:rPr>
          <w:rFonts w:ascii="Times New Roman" w:hAnsi="Times New Roman" w:cs="Times New Roman"/>
          <w:sz w:val="21"/>
          <w:szCs w:val="21"/>
        </w:rPr>
        <w:t>que no encontraron una completa elaboración sistemática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 la teoría, aunque tengan en la práctica analítica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valor operatorio evidente y constante-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1. UN MODELO TELEOLÓGICO DE LA CONCIENCIA: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LA FENOMENOLOGÍA HEGELIANA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Hegel propone para estudiar es una fenomenología, pero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fenomenología de la conciencia sino del espíritu. Entendemos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sz w:val="17"/>
          <w:szCs w:val="17"/>
        </w:rPr>
        <w:t>Todo este capítulo constituye un debate interior con Herbert Marcuse,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Eros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 civilizañón, </w:t>
      </w:r>
      <w:r w:rsidRPr="00AB2004">
        <w:rPr>
          <w:rFonts w:ascii="Times New Roman" w:hAnsi="Times New Roman" w:cs="Times New Roman"/>
          <w:sz w:val="17"/>
          <w:szCs w:val="17"/>
        </w:rPr>
        <w:t xml:space="preserve">con J. C. Flugel,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Man, Moráis ana. Society, </w:t>
      </w:r>
      <w:r w:rsidRPr="00AB2004">
        <w:rPr>
          <w:rFonts w:ascii="Times New Roman" w:hAnsi="Times New Roman" w:cs="Times New Roman"/>
          <w:sz w:val="17"/>
          <w:szCs w:val="17"/>
        </w:rPr>
        <w:t>Pelikan Books,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1945, y con Philip Rieff,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Freud, the Mind of the Moralist, </w:t>
      </w:r>
      <w:r w:rsidRPr="00AB2004">
        <w:rPr>
          <w:rFonts w:ascii="Times New Roman" w:hAnsi="Times New Roman" w:cs="Times New Roman"/>
          <w:sz w:val="17"/>
          <w:szCs w:val="17"/>
        </w:rPr>
        <w:t>Gollancz, Londres,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1959 [tr. esp.,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Freud, la mente de un moralista, </w:t>
      </w:r>
      <w:r w:rsidRPr="00AB2004">
        <w:rPr>
          <w:rFonts w:ascii="Times New Roman" w:hAnsi="Times New Roman" w:cs="Times New Roman"/>
          <w:sz w:val="17"/>
          <w:szCs w:val="17"/>
        </w:rPr>
        <w:t>Paidós, Buenos Aires, 1966].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Confróntese igualmente con Marthe Robert,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 révolution psychanalytique,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Payot, 1964. [Tr. esp.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revolución psicoanalítica, </w:t>
      </w:r>
      <w:r w:rsidRPr="00AB2004">
        <w:rPr>
          <w:rFonts w:ascii="Times New Roman" w:hAnsi="Times New Roman" w:cs="Times New Roman"/>
          <w:sz w:val="17"/>
          <w:szCs w:val="17"/>
        </w:rPr>
        <w:t>FCE, México, 1966.]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lastRenderedPageBreak/>
        <w:t>ARQUEOLOGÍA Y TELEOLOGÍA 405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ella una descripción de las figuras, categorías o símbolos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guían ese crecimiento siguiendo el orden de una síntesis progresiva.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vía indirecta resulta más fecunda que una psicología directa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crecimiento;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el propio crecimiento se sitúa en el cruce de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sistemas de interpretación. En efecto, esa fenomenología del espíritu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engendra una nueva hermenéutica que descentra el foco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no menos que el psicoanálisis. La génesis del sentido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proviene de la conciencia misma; más bien es la conciencia quien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habitada por un proceso que la mediatiza y eleva su certeza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verdad. Aquí sí que no se comprende la conciencia a no ser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deje descentrar. El espíritu,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Geist, </w:t>
      </w:r>
      <w:r w:rsidRPr="00AB2004">
        <w:rPr>
          <w:rFonts w:ascii="Times New Roman" w:hAnsi="Times New Roman" w:cs="Times New Roman"/>
          <w:sz w:val="21"/>
          <w:szCs w:val="21"/>
        </w:rPr>
        <w:t>es ese movimiento, esa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figuras que hace de la conciencia una "conciencia de sí",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"razón" y, en fin, mediante el movimiento circular de la dialéctica,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reafirma la conciencia inmediata, pero a la luz del completo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de la mediación. Primeramente el desasimiento y sólo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 la repetición; entre aquél y ésta queda lo esencial, o sea el recorrido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completo de la constelación de las figuras: el dueño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esclavo, el destierro estoico del pensamiento, la indiferencia escéptica,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 desdichada, el servicio del alma adicta, la observación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naturaleza, el espíritu de las luces, etc. El nombre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adulto, se hace consciente cuando es capaz de estas nuevas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figuras, cuya serie constituye el espíritu en el sentido hegeliano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término. Por ejemplo —y conste que se trata por el momento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ejemplo que no se justifica separado de la marcha total—, al pasar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espíritu por la dialéctica del amo y el esclavo, la conciencia ingresa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proceso del reconocerse a sí mismo en otro, se desdobla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llega a ser un sí mismo. Es así como todos los grados del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tienen que pasar por regiones de sentido que son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sz w:val="17"/>
          <w:szCs w:val="17"/>
        </w:rPr>
        <w:t>El "devenir-consciente" es, a primera vista, una cuestión sencilla y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que la complicamos inútilmente sobrecargando la psicología con un aparato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conceptual demasiado pesado. Es cierto —se dirá— que la conciencia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un dato sino una tarea, incluso un trabajo en lenguaje económico, una "reestructuración"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todas las fuerzas puestas en juego. ¿No basta con una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personalidad para explicar ese paso de la infancia a la vida adulta?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¿No corresponde eso que las diversas escuelas neofreudianas han denominado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ego-análisís </w:t>
      </w:r>
      <w:r w:rsidRPr="00AB2004">
        <w:rPr>
          <w:rFonts w:ascii="Times New Roman" w:hAnsi="Times New Roman" w:cs="Times New Roman"/>
          <w:sz w:val="17"/>
          <w:szCs w:val="17"/>
        </w:rPr>
        <w:t>a la misma preocupación? No quiero ocultar mi desconfianza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as rectificaciones que convierten el psicoanálisis en un sistema ecléctico. Ignoro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si tales adiciones hacen más clarividente al propio analista; lo que sí es cierto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es </w:t>
      </w:r>
      <w:r w:rsidRPr="00AB2004">
        <w:rPr>
          <w:rFonts w:ascii="Times New Roman" w:hAnsi="Times New Roman" w:cs="Times New Roman"/>
          <w:sz w:val="17"/>
          <w:szCs w:val="17"/>
        </w:rPr>
        <w:t>que enmascaran las implicaciones teóricas perfectamente percibidas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Freud. Debemos preferir siempre la dialéctica al eclecticismo, ya que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»ca más provecho de la oposición que de un remiendo a base de un empirismo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íin principios. Además, esos nuevos aspectos del psicoanálisis se nos mostrarán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dotados acaso de nueva fuerza si los miramos como producto dialéctico de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enfoques opuestos. Por eso yo no buscaré primordialmente el sentido del crecimiento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psicológico, de la maduración, en una psicología de la personalidad,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en un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egoanálisis, </w:t>
      </w:r>
      <w:r w:rsidRPr="00AB2004">
        <w:rPr>
          <w:rFonts w:ascii="Times New Roman" w:hAnsi="Times New Roman" w:cs="Times New Roman"/>
          <w:sz w:val="17"/>
          <w:szCs w:val="17"/>
        </w:rPr>
        <w:t>sino en una nueva especie de fenomenología.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406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principio irreductibles a meras proyecciones pulsionales, a "ilusiones".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exégesis de la conciencia consistiría en una progresión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través de todas las esferas de sentido que una conciencia debe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apropiarse, para reflejarse a sí misma como un sí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un sí mismo humano, adulto y consciente. Este proceso 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que ver con la introspección; en modo alguno se trata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"narcisismo", ya que el centro del Sí no es el Ego psicológico,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que Hegel denomina el espíritu, es decir, la dialéctica misma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figuras. La conciencia sólo es la interiorización de ese movimiento,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interiorización que es preciso recobrar en las estructuras objetivas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instituciones, los monumentos, las obras artísticas y culturales.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próximo capítulo diré qué cabe hacer hoy día con esa metapsicología-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sacada de Hegel y que propongo confrontar con 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Freud, para comprenderlas la una por la otra. De ninguna manera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pienso que podamos, después de un siglo, restaurar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espíritu </w:t>
      </w:r>
      <w:r w:rsidRPr="00AB2004">
        <w:rPr>
          <w:rFonts w:ascii="Times New Roman" w:hAnsi="Times New Roman" w:cs="Times New Roman"/>
          <w:sz w:val="21"/>
          <w:szCs w:val="21"/>
        </w:rPr>
        <w:t>tal como fue escrita; pero me parece que debiéramos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tomar cómo guía, al emprender cualquier nueva empresa de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índole, los dos temas rectores que caracterizan, en mi opinión,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fenomenología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Espíritu.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primero se refiere al cariz de la dialéctica hegeliana; esta dialéctica,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constituye un movimiento sintético, progresivo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que, por contraste y de rechazo, descubre el carácter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analítico del psicoanálisis y el carácter regresivo, en el sentido técnico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palabra, de su interpretación económica. En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hegeliana cada figura recibe su sentido de la figura siguiente; asi,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estoicismo es la verdad del reconocimiento del amo y el esclavo,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escepticismo es la verdad de la postura estoica que declara inesenciales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anula todas las diferencias entre el amo y el esclavo, etc.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 de un momento reside en el momento siguiente;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procede siempre yendo del final hacia el comienzo. De esta primera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regla de lectura se derivan varias consecuencias: la fenomenología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posible en virtud de ese movimiento retrógrado de la verdad; no crea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nada, sino que explícita el sentido a medida que éste se va descubriendo,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lo mismo que el sentido final es inmanente a cada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sus momentos anteriores. Por eso puede la fenomenología desimplicar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sentido ulterior de la inspección del sentido anterior.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filósofo puede así ajustar su conducta a lo que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aparece: </w:t>
      </w:r>
      <w:r w:rsidRPr="00AB2004">
        <w:rPr>
          <w:rFonts w:ascii="Times New Roman" w:hAnsi="Times New Roman" w:cs="Times New Roman"/>
          <w:sz w:val="21"/>
          <w:szCs w:val="21"/>
        </w:rPr>
        <w:t>puede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fenomenólogo; pero si es capaz de expresar lo que aparece, 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debe a que lo ve a la luz de las figuras ulteriores.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consiste en ese avanzar del espíritu hacia sí mismo, pero no brota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misma, sino de las figuras anteriores, y éste es el rasgo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cualifica esta fenomenología como fenomenología del espíritu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ARQUEOLOGÍA Y TELEOLOGÍA 407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conciencia. Por la misma razón, la conciencia así revelada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tiene que ver con la conciencia que precede a ese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dialéctico. Como se sabe, Hegel llama conciencia, 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espíritu, </w:t>
      </w:r>
      <w:r w:rsidRPr="00AB2004">
        <w:rPr>
          <w:rFonts w:ascii="Times New Roman" w:hAnsi="Times New Roman" w:cs="Times New Roman"/>
          <w:sz w:val="21"/>
          <w:szCs w:val="21"/>
        </w:rPr>
        <w:t>a la simple manifestación del ser del mundo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través de un testigo que se ignora a sí mismo. Antes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sí, la conciencia es simplemente la manifestación del mundo.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primera pincelada, referente al cariz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hegeliana, exige otra referente a su contenido (aunque en Hegel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imposible separar la forma dialéctica de su contenido, puesto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dialéctica es la producción del contenido por sí mismo). Podemos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formular así este segundo rasgo: lo que se cuestiona o está en juego,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éh tal fenomenología, es la producción del sí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Selbst</w:t>
      </w:r>
      <w:r w:rsidRPr="00AB2004">
        <w:rPr>
          <w:rFonts w:ascii="Times New Roman" w:hAnsi="Times New Roman" w:cs="Times New Roman"/>
          <w:sz w:val="21"/>
          <w:szCs w:val="21"/>
        </w:rPr>
        <w:t>—, del sí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 sí. Ya dije que el primer rasgo es la clave del segundo: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posición del sí resulta, en efecto, inseparable de su producción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la síntesis progresiva; por eso es por lo que el sí no figura,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 puede figurar, en una tópica; no puede manifestarse entre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destinos o vicisitudes pulsionales que son el tema de la 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Fijémonos un poco más de cerca en cómo se manifiesta y aparece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sí 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espíritu. </w:t>
      </w:r>
      <w:r w:rsidRPr="00AB2004">
        <w:rPr>
          <w:rFonts w:ascii="Times New Roman" w:hAnsi="Times New Roman" w:cs="Times New Roman"/>
          <w:sz w:val="21"/>
          <w:szCs w:val="21"/>
        </w:rPr>
        <w:t>Es curioso que el sí esté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prefigurado en el deseo —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Begíerde</w:t>
      </w:r>
      <w:r w:rsidRPr="00AB2004">
        <w:rPr>
          <w:rFonts w:ascii="Times New Roman" w:hAnsi="Times New Roman" w:cs="Times New Roman"/>
          <w:sz w:val="21"/>
          <w:szCs w:val="21"/>
        </w:rPr>
        <w:t>— y, por así decirlo, se impulse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sí mismo. Hegel y Freud coinciden en este punto: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 nace en el movimiento del deseo. Podemos apurar más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coincidencias: en ambos, el abandono del objeto, la muerte del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representan un papel esencial en la educación del deseo; el amo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hegeliano que ha puesto su vida en juego y la recupera como dominación,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realiza el mismo proceso que describirá Freud como comportamiento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duelo y como instalación del objeto en la interioridad.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se da algo más que un mero encuentro entre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identificación freudiana y la constitución hegeliana del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si bien las correspondencias término a término pueden multiplicarse,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cambio el sentido de la génesis es muy diferente.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hemos visto cómo, según Freud, toda sublimación que hace aparecer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metas nuevas, esencialmente sociales, debe ser interpretada económicamente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retorno de la libido objetal a la libido narcisista.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Hegel el espíritu es la verdad de la vida, verdad ignorada aún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situación del deseo, pero que se refleja en la toma de conciencia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vida. La conciencia de sí, dice Jean Hyppolite, "representa,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toma de conciencia, el origen de una verdad que lo es para sí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vez que lo es en sí, una verdad que se hace en una historia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mediación de las diversas conciene'as de sí, cuya interacción y unidad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constituyen —y sólo ellas— el espíritu".* Por eso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Unruhig-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* }. </w:t>
      </w:r>
      <w:r w:rsidRPr="00AB2004">
        <w:rPr>
          <w:rFonts w:ascii="Times New Roman" w:hAnsi="Times New Roman" w:cs="Times New Roman"/>
          <w:sz w:val="18"/>
          <w:szCs w:val="18"/>
        </w:rPr>
        <w:t xml:space="preserve">Hyppolite,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Cénese et structure de la prénoménologie de l'esprít de Hegel,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144.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408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keit, </w:t>
      </w:r>
      <w:r w:rsidRPr="00AB2004">
        <w:rPr>
          <w:rFonts w:ascii="Times New Roman" w:hAnsi="Times New Roman" w:cs="Times New Roman"/>
          <w:sz w:val="21"/>
          <w:szCs w:val="21"/>
        </w:rPr>
        <w:t>"la inquietud" de la vida no se define, primordialmente,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empuje y pulsión sino como no-coincidencia consigo mismo; ya contiene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sí la negatividad que la hace ser otra y, haciéndola ser otra,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hace ser sí misma; la negación le pertenece como propiedad.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puede Hegel decir que la vida es el sí, pero en una forma 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—el sí en sí— que sólo se conoce en la reflexión, donde el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finalmente, para sí. De este modo la luz de la vida, para expresarnos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San Juan, se revela en la vida y por la vida, aunque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 sí siga, no obstante, siendo, la tierra natal de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ante todo la verdad de la vida. Este movimiento recurrente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verdadero es el que otorga todo su sentido a la filosofía hegeliana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deseo, ya que, si cabe afirmar que la conciencia de sí es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 se debe a que el deseo está ya iluminado por la dialéctica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desdoblamiento de la conciencia en dos conciencias de sí rivales.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 dialéctica del deseo contiene una verdad a la luz de la ulterior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dialéctica del amo y el esclavo. Ya sabemos que el deseo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revela en calidad de deseo humano como deseo del deseo de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conciencia. La dualidad de las conciencias vivas de sí figura ya,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exterior, lo que ulteriormente será desdoblamiento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dentro de sí misma, hasta el momento en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desdichada sólo sea pura división de sí misma. 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carece pues de toda inteligibilidad propia; la posición [en la existencia]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de sí como deseo determina el que, precediéndose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sí misma, haya una luz de la vida; en efecto,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se presenta como deseo en el camino del retorno a sí mismo,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partir de la simple conciencia que sólo era el despliegue del ser distinto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mundo. La cosa ya no es entonces espectáculo, sino aparición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desaparece; y la conciencia desiderante se aparece a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en esa desaparición. Pero ¿qué es lo que ella desea al desear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algo? Tras de lo que ella va, al amparo de esa retirada del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sensible, relacionada en lo sucesivo con la unidad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consigo misma, tras de lo que ella va es ella misma.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sólo se alcanzará a sí misma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a, </w:t>
      </w:r>
      <w:r w:rsidRPr="00AB2004">
        <w:rPr>
          <w:rFonts w:ascii="Times New Roman" w:hAnsi="Times New Roman" w:cs="Times New Roman"/>
          <w:sz w:val="21"/>
          <w:szCs w:val="21"/>
        </w:rPr>
        <w:t>través de su relación con otro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otra conciencia de sí. Según esto, es una "dialéctica teleológica"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—según la expresión misma que Jean Hyppolite utiliza comentando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difícil pasaje—</w:t>
      </w: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  <w:sz w:val="21"/>
          <w:szCs w:val="21"/>
        </w:rPr>
        <w:t>lo que "explica en forma progresiva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horizontes de ese deseo que constituye el nacimiento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sí";</w:t>
      </w:r>
      <w:r w:rsidRPr="00AB2004">
        <w:rPr>
          <w:rFonts w:ascii="Times New Roman" w:hAnsi="Times New Roman" w:cs="Times New Roman"/>
          <w:sz w:val="14"/>
          <w:szCs w:val="14"/>
        </w:rPr>
        <w:t xml:space="preserve">6 </w:t>
      </w:r>
      <w:r w:rsidRPr="00AB2004">
        <w:rPr>
          <w:rFonts w:ascii="Times New Roman" w:hAnsi="Times New Roman" w:cs="Times New Roman"/>
          <w:sz w:val="21"/>
          <w:szCs w:val="21"/>
        </w:rPr>
        <w:t>el deseo de sí se desimplica del deseo de algo; por eso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busca a sí mismo en el otro; finalmente, eso que primeramente precede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luego se explícita es el deseo del reconocimieuco del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hombre. Esa anticipación permite afirmar lo siguiente: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p. 155.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lastRenderedPageBreak/>
        <w:t xml:space="preserve">6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ARQUEOLOGÍA Y TELEOLOGÍA 409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objeto sensible se convierte en vida por medio de esa reflexión en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mismo". La marca reflexiva que distingue al objeto del deseo,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vivo, del simple objeto perdido no puede en este aspecto nacer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simple evolución de lo anterior hacia lo ulterior. Por eso, al descubrir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Hegel en la alteridad del deseo la intención de otro deseo,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conciencia desiderante, a la vez extraña e idéntica, declara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ambages que el concepto del espíritu está ya ahí para nosotros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filósofos, para nosotros que nos hemos adelantado al movimiento.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fenomenología del deseo, en que nos hemos detenido bastante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razón de sus afinidades con el freudismo, es todo lo contrario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génesis de lo superior a partir de lo inferior; consiste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 en exponer el sentido y las condiciones del deseo tal como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aparecen en los momentos ulteriores; el deseo es deseo sólo si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se manifiesta como otro deseo; y esta certeza adquiere a su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verdad en la reflexión redoblada, en la duplicación de la conciencia,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sí. Con esta condición es posible que aparezca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 en medio de la vida. La reflexión puede ser creadora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cada momento envuelve en su certeza algo no-sabido, que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momentos ulteriores se emplearán en explicitar y mediatizar.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eso liga Hegel el concepto de </w:t>
      </w:r>
      <w:r w:rsidRPr="00AB2004">
        <w:rPr>
          <w:rFonts w:ascii="Times New Roman" w:hAnsi="Times New Roman" w:cs="Times New Roman"/>
          <w:i/>
          <w:iCs/>
        </w:rPr>
        <w:t xml:space="preserve">infinitud </w:t>
      </w:r>
      <w:r w:rsidRPr="00AB2004">
        <w:rPr>
          <w:rFonts w:ascii="Times New Roman" w:hAnsi="Times New Roman" w:cs="Times New Roman"/>
        </w:rPr>
        <w:t>a ese trabajo del mutuo reconocimiento: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concepto de la conciencia de sí —afirma— es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 de la infinitud realizándose en y por la conciencia";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efecto, la oposición mediante la cual cada conciencia se busca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otra y "hace lo que hace en cuanto que también lo hace la otra" </w:t>
      </w:r>
      <w:r w:rsidRPr="00AB2004">
        <w:rPr>
          <w:rFonts w:ascii="Times New Roman" w:hAnsi="Times New Roman" w:cs="Times New Roman"/>
          <w:sz w:val="14"/>
          <w:szCs w:val="14"/>
        </w:rPr>
        <w:t>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 movimiento infinito, en el sentido de que cada término sale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 sus límites para venir a ser el otro. Reconocemos aquí la </w:t>
      </w:r>
      <w:r w:rsidRPr="00AB2004">
        <w:rPr>
          <w:rFonts w:ascii="Times New Roman" w:hAnsi="Times New Roman" w:cs="Times New Roman"/>
          <w:i/>
          <w:iCs/>
        </w:rPr>
        <w:t>Unruhigkeit,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inquietud de la vida, pero llevada al grado reflexivo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la oposición y la lucha. Sólo en esta lucha por el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descubre que el sí nunca es simplemente lo-que es, 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este sentido es infinito.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la fenomenología del Espíritu sólo fuese una teleología,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deducirse de la presente meditación, y si el psicoanálisis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fuese una arqueología, como lo daba a entender el estudio anterior,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dos aproximaciones resultarían puramente antitéticas.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freudiano y fenomenología hegeliana constituirían juntos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podríamos denominar con razón una antitética de la reflexión. (Doy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término antitética el sentido que le da Kant en el estudio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antinomias, o sea el de una oposición no mediatizada, bien por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posible o bien porque no lo ha sido todavía.) Aunque provisional,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fase del pensamiento resulta muy instructiva, ya que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contraste con una teleología se manifiesta plenamente la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7 </w:t>
      </w:r>
      <w:r w:rsidRPr="00AB2004">
        <w:rPr>
          <w:rFonts w:ascii="Times New Roman" w:hAnsi="Times New Roman" w:cs="Times New Roman"/>
          <w:sz w:val="18"/>
          <w:szCs w:val="18"/>
        </w:rPr>
        <w:t xml:space="preserve">Hegel,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phénoménologie de l'esprit, </w:t>
      </w:r>
      <w:r w:rsidRPr="00AB2004">
        <w:rPr>
          <w:rFonts w:ascii="Times New Roman" w:hAnsi="Times New Roman" w:cs="Times New Roman"/>
          <w:sz w:val="18"/>
          <w:szCs w:val="18"/>
        </w:rPr>
        <w:t>trad. Hyppolite, t. i, p. 160. [Tr.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Fenomenología del espíritu, </w:t>
      </w:r>
      <w:r w:rsidRPr="00AB2004">
        <w:rPr>
          <w:rFonts w:ascii="Times New Roman" w:hAnsi="Times New Roman" w:cs="Times New Roman"/>
          <w:sz w:val="18"/>
          <w:szCs w:val="18"/>
        </w:rPr>
        <w:t>FCE, México, 1966, p. 122.]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410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arqueológica del freudismo. Al contrastarlo con Hegel se observa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una extraña y profunda filosofía del destino que es como el reverso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irrefutable de toda fenomenología del espíritu, imantada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futuro absoluto del discurso total. Arcaísmo del ello y arcaísmo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superyó, arcaísmo del narcisimo y arcaísmo de la pulsión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constituyen un arcaísmo único, como contrapuesto al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espíritu. Podríamos sintetizar bien la antítesis en los términos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siguientes: el espíritu encuentra su sentido en las figuras ulteriores,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un proceso que aniquila siempre su punto de partida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se consolida al final; el inconsciente significa esencialmente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inteligibilidad deriva siempre de figuras anteriores, ya se entienda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anterioridad en sentido puramente cronológico, ya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metafórico. El hombre es el único ser que es presa de su infancia;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ser siempre en retroceso hacia su infancia; incluso atenuando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demasiado histórico de tal interpretación pretérita,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seguimos emplazados frente a una anterioridad simbólica;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forma, si interpretamos el inconsciente como el orden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significantes-claves que están ahí desde siempre, tal anterioridad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significantes-claves respecto a cualesquiera sucesos temporalmente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interpretados nos remite a un sentido más simbólico de la anterioridad,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sigue ofreciendo al orden inverso del espíritu el contrapolo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estamos buscando. Digamos, pues, en términos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generales: el espíritu es el orden de lo terminal; el inconsciente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orden de lo primordial. Para explicar esta antítesis en la forma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escueta posible, yo diría: el espíritu es historia, mientras que 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destino; destino hacia atrás de lo infantil, destino tras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unos símbolos que ya están allá y se reiteran indefinidamente...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B2004">
        <w:rPr>
          <w:rFonts w:ascii="Times New Roman" w:hAnsi="Times New Roman" w:cs="Times New Roman"/>
          <w:sz w:val="16"/>
          <w:szCs w:val="16"/>
        </w:rPr>
        <w:t>2. LO IRREBASABLE DE LA VIDA Y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Debemos, sin embargo, rebasar esta antitética, cuyo riesgo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conducirnos solapadamente a un cómodo eclecticismo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del Espíritu y psicoanálisis vendrían a resultar vagamente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complementarios. Tal caricatura de la dialéctica se exorciza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haciendo ver cómo cada una de las dos disciplinas de pensamiento,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considerada en y por sí misma, se encuentra presente en la otra.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como su contrario exterior, sino como su contrario propio, al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suyo nos remite. Mi propósito consiste, pues, en mostrar 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de Freud está en Hegel, a fin de prepararme a comprender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cómo la cuestión de Hegel está en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Reencontrar la cuestión de Freud en Hegel equivale a encontrar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posición del deseo en la entraña misma del proceso "espiritual"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9"/>
          <w:szCs w:val="19"/>
        </w:rPr>
      </w:pPr>
      <w:r w:rsidRPr="00AB2004">
        <w:rPr>
          <w:rFonts w:ascii="Courier" w:hAnsi="Courier" w:cs="Courier"/>
          <w:b/>
          <w:bCs/>
          <w:sz w:val="19"/>
          <w:szCs w:val="19"/>
        </w:rPr>
        <w:t>ARQUEOLOGÍA Y TELEOLOGÍA 411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desdoblamiento de la conciencia y la satisfacción del deseo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reconocimiento de las conciencias 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Volvamos, pues, al difícil paso, 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</w:t>
      </w:r>
      <w:r w:rsidRPr="00AB2004">
        <w:rPr>
          <w:rFonts w:ascii="Times New Roman" w:hAnsi="Times New Roman" w:cs="Times New Roman"/>
          <w:sz w:val="21"/>
          <w:szCs w:val="21"/>
        </w:rPr>
        <w:t>espíritu,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vida y del deseo a la conciencia de sí. No me retracto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de la interpretación ya dada; sólo quiero complementarla.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será posible encontrar, no ya fuera de esa dialéctica sino de algún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 en su filigrana, eso que yo llamaría carácter irrebasable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vida y el deseo? ¿No es justamente la teleología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quien nos descubre que la vida queda rebasada por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sí y,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al mismo tiempo, </w:t>
      </w:r>
      <w:r w:rsidRPr="00AB2004">
        <w:rPr>
          <w:rFonts w:ascii="Times New Roman" w:hAnsi="Times New Roman" w:cs="Times New Roman"/>
          <w:sz w:val="21"/>
          <w:szCs w:val="21"/>
        </w:rPr>
        <w:t>que la vida y el deseo son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irrebasables, como posición inicial, afirmación originaria y expansión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inmediata?, La vida es, en la entraña misma de la conciencia de sí,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oscuro espesor que la conciencia de sí descubre tras de ella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propio avance, como lo que comporta la primera diferencia consigo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¿Cómo se manifiesta lo irrebasable de la vida en el rebasamiento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efectuado por la conciencia de sí? De varios modos y a varios niveles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dialéctica de la conciencia 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Debemos decir ante todo que la dialéctica del reconocimiento,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sigue a la del deseo, no le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exterior </w:t>
      </w:r>
      <w:r w:rsidRPr="00AB2004">
        <w:rPr>
          <w:rFonts w:ascii="Times New Roman" w:hAnsi="Times New Roman" w:cs="Times New Roman"/>
          <w:sz w:val="21"/>
          <w:szCs w:val="21"/>
        </w:rPr>
        <w:t>sino que de alguna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 su despliegue y su explicitación. El concepto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hace de bisagra entre los dos momentos es el concepto de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(Befriedigung); </w:t>
      </w:r>
      <w:r w:rsidRPr="00AB2004">
        <w:rPr>
          <w:rFonts w:ascii="Times New Roman" w:hAnsi="Times New Roman" w:cs="Times New Roman"/>
          <w:sz w:val="21"/>
          <w:szCs w:val="21"/>
        </w:rPr>
        <w:t>representa el mismo papel que el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freudiano del placer. Pues bien, Hegel lo vincula justamente 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él denomina "puro yo". El puro yo equivale de alguna forma,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contexto hegeliano, a la ingenua conciencia de sí, que cree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alcanzarse inmediatamente en la supresión del objeto, en la consunción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inmediata de ese objeto: "El Yo simple pertenece a ese género,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lo universal simple para el que las diferencias se reducen a nada;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sólo lo es cuando es la esencia negativa de los momentos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independientes que se han formado. Es así como la conciencia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 está segura de sí misma únicamente mediante la supresión de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Otro que se le aparece como vicia independiente; ella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Segura de la nulidad de ese Otro, la conciencia pone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para sí </w:t>
      </w:r>
      <w:r w:rsidRPr="00AB2004">
        <w:rPr>
          <w:rFonts w:ascii="Times New Roman" w:hAnsi="Times New Roman" w:cs="Times New Roman"/>
          <w:sz w:val="21"/>
          <w:szCs w:val="21"/>
        </w:rPr>
        <w:t>esa nulidad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verdad propia, aniquilando el objeto independiente, y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da así la certeza de sí misma,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verdadera </w:t>
      </w:r>
      <w:r w:rsidRPr="00AB2004">
        <w:rPr>
          <w:rFonts w:ascii="Times New Roman" w:hAnsi="Times New Roman" w:cs="Times New Roman"/>
          <w:sz w:val="21"/>
          <w:szCs w:val="21"/>
        </w:rPr>
        <w:t>certeza, una certeza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viene a serlo para ella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forma objetiva".*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 puro dice: Existo puesto que gozo y en ese gozo veo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desaparece y se derrite ese objeto cuya solidez proclamaba toda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física del mundo.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el fruto se derrite en gozo, dice el poeta. Pero es ahí don-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1"/>
          <w:szCs w:val="11"/>
        </w:rPr>
        <w:t xml:space="preserve">8 </w:t>
      </w:r>
      <w:r w:rsidRPr="00AB2004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p. </w:t>
      </w:r>
      <w:r w:rsidRPr="00AB2004">
        <w:rPr>
          <w:rFonts w:ascii="Times New Roman" w:hAnsi="Times New Roman" w:cs="Times New Roman"/>
          <w:sz w:val="17"/>
          <w:szCs w:val="17"/>
        </w:rPr>
        <w:t xml:space="preserve">152 (tr.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esp., p. </w:t>
      </w:r>
      <w:r w:rsidRPr="00AB2004">
        <w:rPr>
          <w:rFonts w:ascii="Times New Roman" w:hAnsi="Times New Roman" w:cs="Times New Roman"/>
          <w:sz w:val="17"/>
          <w:szCs w:val="17"/>
        </w:rPr>
        <w:t>112).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412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el deseo experimenta el suplicio de Tántalo de la resistencia,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renacimiento y de la huida incesante del bello fruto: "Pero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experimenta en esa misma satisfacción la independencia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 objeto; el deseo y la certeza de sí lograda en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 están condicionados por el objeto, ya que la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 lugar mediante la supresión de ese otro. Para que esta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dé, tiene que darse también ese otro. En consecuencia,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 sí no puede suprimir el objeto mediante su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negativa con él; por ese lado más bien lo reproduce, como reproduce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deseo".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Diríamos en lenguaje freudiano: el principio del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choca con el principio de realidad. Y Hegel prosigue: "De hecho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 sí es otra cosa que la esencia del deseo, y al experimentarlo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es cuando esta verdad se hace presente a la conciencia de sí".</w:t>
      </w:r>
      <w:r w:rsidRPr="00AB2004">
        <w:rPr>
          <w:rFonts w:ascii="Times New Roman" w:hAnsi="Times New Roman" w:cs="Times New Roman"/>
          <w:sz w:val="14"/>
          <w:szCs w:val="14"/>
        </w:rPr>
        <w:t>10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Dicho en lenguaje freudiano: lo que se había tomado como puro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revela como extraño a sí, como anónimo y neutro, como "ello".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entonces cuando la conciencia de sí descubre al otro: la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objeto presenta al deseo y su independencia resultan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insuperables y la satisfacción sólo se alcanza gracias a otro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realmente otro. El texto de Hegel lo expresa brillantemente: "La,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 sí sólo alcanza su satisfacción en otra conciencia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sí"." Según esto, el problema del reconocimiento no sigue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 y extrínseca al problema del deseo; más bien es la desimplicación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del egoísmo del Ego; es la "mediación" de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 perseguía como satisfacción. Leamos por última vez el densísimo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texto de Hegel: "El concepto de la conciencia de sí se realiza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los tres momentos siguientes: a) su primer objeto inmediato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puro Yo indiferenciado;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b) </w:t>
      </w:r>
      <w:r w:rsidRPr="00AB2004">
        <w:rPr>
          <w:rFonts w:ascii="Times New Roman" w:hAnsi="Times New Roman" w:cs="Times New Roman"/>
          <w:sz w:val="21"/>
          <w:szCs w:val="21"/>
        </w:rPr>
        <w:t>pero esta inmediatez es ella misma absoluta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mediación; sólo existe como acto de suprimir el objeto independiente,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es el deseo. La satisfacción del deseo es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de sí sobre sí misma, o la certeza convertida en verdad;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c) </w:t>
      </w:r>
      <w:r w:rsidRPr="00AB2004">
        <w:rPr>
          <w:rFonts w:ascii="Times New Roman" w:hAnsi="Times New Roman" w:cs="Times New Roman"/>
          <w:sz w:val="21"/>
          <w:szCs w:val="21"/>
        </w:rPr>
        <w:t>pero la verdad de tal certeza es más bien la reflexión duplicada,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la duplicación de la conciencia de sí".</w:t>
      </w:r>
      <w:r w:rsidRPr="00AB2004">
        <w:rPr>
          <w:rFonts w:ascii="Times New Roman" w:hAnsi="Times New Roman" w:cs="Times New Roman"/>
          <w:sz w:val="14"/>
          <w:szCs w:val="14"/>
        </w:rPr>
        <w:t>12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la dialéctica ulterior no hará más que mediatizar ese inmediato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dado en la vida, que es como la sustancia negada incesantemente,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incesantemente retenida y reafirmada. La emergencia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sí no será emergencia fuera de la vida, sino dentro de la vida.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situación irrebasable de la vida y el deseo la encuentro en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demás niveles de la dialéctica de la duplicación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9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10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Ibidem, </w:t>
      </w:r>
      <w:r w:rsidRPr="00AB2004">
        <w:rPr>
          <w:rFonts w:ascii="Times New Roman" w:hAnsi="Times New Roman" w:cs="Times New Roman"/>
          <w:sz w:val="17"/>
          <w:szCs w:val="17"/>
        </w:rPr>
        <w:t>p. 153 (tr. esp., p. 112).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lastRenderedPageBreak/>
        <w:t>ARQUEOLOGÍA Y TELEOLOGÍA 413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ante todo debemos no perder de vista que el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—fenómeno espiritual por excelencia— es lucha. Lucha por el reconocimiento,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supuesto; no lucha por la vida sino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la lucha. Pues bien, esta lucha significa que la terrible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grandeza del deseo va a trasladarse a la esfera del espíritu,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figura de la violencia. Cierto que la pasión por hacerse reconocer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sobrepasa la lucha animal por la conservación o el dominio, y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concepto de reconocimiento es una idea no económica por excelencia.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lucha por el reconocimiento no es lucha por la vida;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lucha por arrancar al otro la confesión, la atestiguación, la prueba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que yo soy una autoconciencia autónoma; pero tal lucha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reconocimiento es una lucha en la vida contra la vida y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vida. Cabe decir que las ideas de dominación y servidumbre, pertenecientes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lenguaje hegeliano, corresponden en lenguaje freudiano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los destinos de pulsión; la dominación, porque ha pasado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riesgo de la muerte y sigue en relación con la vida como disfrute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destrucción de la cosa, a través del trabajo servil propio del vencido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lucha; la servidumbre, porque ha preferido la vida inmediata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conciencia de sí y ha cambiado el miedo de la muerte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seguridad de la existencia esclava. Y así hasta que el trabajo, instaurando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nuevo modo de enfrentarse a las cosas y a la naturaleza,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haga que el esclavo esté en ventaja sobre el amo. Así es, todavía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siempre, la vida, como también el deseo, quienes procuran la positividad,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poder posicional, para decirlo más enérgicamente, sin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cual no habría amo ni esclavo; siempre son operaciones sobre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que puntúan la dialéctica: arriesgar la vida y cambiarla, gozar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'trabajar. Es siempre el momento de la naturaleza, la alteridad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 lo que alimenta y nutre, en sentido estricto, las oposiciones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conciencia a las demás conciencias que son su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en este sentido como el deseo constituye lo rebasado irrebasable;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posición del deseo queda mediatizada, pero no suprimida;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un reino que podamos abandonar, anular o aniquilar; justamente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ilusión de la libertad pensante del estoicismo consistió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haber situado la identidad de todos los seres racionales al margen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todas las diferencias, en haber puesto la identidad de Marco Aurelio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emperador y de Epicteto esclavo por encima de la lucha viviente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histórica. Tal liberación meramente pensada recae en la alteridad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absoluta; los deseos en lucha no tienen ya un sí mismo, ni el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ya carne; en este sentido la vida es irrebasable. Y el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de sí —Seibsí— señala que la identidad consigo mismo depende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esa diferencia consigo, de esa alteridad siempre renaciente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reside en la vida. El sí no cesa de conquistarse en la vida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como tal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414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LA TELEOLOGÍA IMPLÍCITA DEL FREUDISMO: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A) LOS CONCEPTOS OPERATORIOS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Volvamos a Freud. Decíamos que el psicoanálisis es un análisis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cabe completarlo con una síntesis. Éso no admite réplica.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creo poder mostrar es que este análisis no puede ser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comprendido,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estructura "regresiva" más específica, a no ser en contraste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una teleología de la conciencia que no le sea exterior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 a que aquél nos remita por sí mismo. ¿Cuáles son los rasgos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teleología implícita que creemos discernir en el freudismo?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estamos en trance de sobre-interpretar a Freud? No niego que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rasgos sólo "salen" de una lectura de Freud acoplada a una lectura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de Hegel. Por eso distinguí muy bien los momentos sucesivos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 interpretación filosófica: momento epistemológico, momento reflexivo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momento dialéctico. Pero espero hacer ver, al mismo tiempo,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leo mejor a Freud y me comprendo mejor a mí mismo leyendo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Dicha teleología implícita podemos delimitarla haciendo converger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tres clases de índices. Y ante todo me parece esbozada en ciertos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conceptos operatorios del freudismo, quiero decir, en ciertos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Freud usó, pero sin tematizarlos. La veo, también, presente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ciertos conceptos bien tematizados, como el de identificación,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que siguen siendo discordantes respecto a la conceptualidad dominante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psicoanálisis. Finalmente, veo que hay un lugar vacío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la teleología en ciertos problemas no resueltos, aunque pertenezcan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jurisdicción del psicoanálisis, como el de la sublimación.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he pensado que tales problemas encuentran, si no una solución,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una mejor formulación dentro de una perspectiva dialéctica.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 doctrina implica conceptos operatorios que no se reflejan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propia teoría; la eliminación de tales conceptos realizaría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estado de reflexión total o de saber absoluto, incompatible con la finitud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conocimiento. No hacemos, pues, ningún reproche al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distiguiendo en él algunos conceptos operatorios cuya tematización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exigiría otra conceptualidad distinta de su tópica y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conceptos operatorios son los mismos que nos permitieron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distinguir el psicoanálisis tanto de la fenomenología como de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científica; se refieren a la constitución misma del "campo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psicoanalítico" como relación dual, como relación de interlocución.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Mientras que la metapsicología tematiza un "aparto psíquico" aislado,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nos vimos obligados a decir, mientras que la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freudiana es solipsista, la situación analítica es de entrada intersubjetiva.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Situación que tiene algo más que vagas semejanzas con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8"/>
          <w:szCs w:val="18"/>
        </w:rPr>
      </w:pPr>
      <w:r w:rsidRPr="00AB2004">
        <w:rPr>
          <w:rFonts w:ascii="Courier" w:hAnsi="Courier" w:cs="Courier"/>
          <w:b/>
          <w:bCs/>
          <w:sz w:val="18"/>
          <w:szCs w:val="18"/>
        </w:rPr>
        <w:t>ARQUEOLOGÍA Y TELEOLOGÍA 415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dialéctica hegeliana de la conciencia duplicada; el proceso de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desarrolla en la relación analítica presenta con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sorprendente homología estructural. La relación analítica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reinterpretarse enteramente como dialéctica de la conciencia,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 de la vida a la conciencia de sí, de la satisfacción del deseo al reconocimiento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otra conciencia. Tal como nos lo enseña el decisivo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episodio de la transferencia, la toma de conciencia no sólo pasa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 del otro —la del analista—, sino que implica además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fase de lucha que no deja de recordar a la lucha por el reconocimiento;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trata, en efecto, de una relación desigual en que el paciente,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el esclavo de la dialéctica hegeliana, ve a la otra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sucesivamente como lo esencial y como lo inesencial; él también comienza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encontrando su verdad en el otro, antes de convertirse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 mediante un "trabajo" comparable al trabajo del esclavo, el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mismo del análisis. Uno de los signos de que el análisis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terminado consiste precisamente en la conquista de la igualdad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dos conciencias, y esto sucede cuando la verdad del analista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convierte en verdad de la conciencia enferma. Entonces el enfermo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no está enajenado, ya no es otro; ha llegado a ser un sí, se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convertido en sí-mismo. Más aún; lo que sucede en la relación terapéutica,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especie de lucha entre dos conciencias, sólo sirve de acceso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algo todavía más importante. La transferencia —durante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 el paciente repite dentro de la situación irreal del análisis episodios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importantes y significativos de su vida afectiva— nos certifica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en la relación terapéutica resurgen, como en una visión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espejo, toda una serie de situaciones que eran ya situaciones duales.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El deseo jamás es, en el sentido freudiano del término, 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impulso vital, por lo mismo que está siempre en situación intersubjetiva.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cabe decir que todos los dramas descubiertos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 se localizan en la trayectoria que va de la "satisfacción"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"reconocimiento". El deseo infantil pasa por la madre, y luego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descubre el niño que su deseo de la madre pasa por el padre;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 lo esencial del conflicto edípico. Y del conflicto edípico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afirmarse lo mismo que dice Hegel sobre el fracaso de la inmediatez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deseo: "pero la concie'ncia de sí experimenta en esa satisfacción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independencia de su objeto"... Ahí es también donde acaba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paralelismo entre el hambre y el amor: el hambre tiene su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una cosa, pero el amor tiene su objeto en otro deseo. Y es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todas las peripecias de la libido sean peripecias de la duplicación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conciencia de sí. Más aún; tal como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terapéutica misma nos lo dejó adivinar, siempre se trata de situaciones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la división de las conciencias es una división desigual.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del niño encuentra primeramente su verdad en la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416 DIAJLÉCTICA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padre, que es su primer sublime, su supremo; el niño,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esclavo, cambia —por lo demás mediante un pacto tan ficticio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que ata al esclavo a su amo— su seguridad por su dependencia.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Pero debe conseguir su independencia mediante esa dependencia.</w:t>
      </w:r>
      <w:r w:rsidRPr="00AB2004">
        <w:rPr>
          <w:rFonts w:ascii="Times New Roman" w:hAnsi="Times New Roman" w:cs="Times New Roman"/>
          <w:sz w:val="14"/>
          <w:szCs w:val="14"/>
        </w:rPr>
        <w:t>13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¿Hasta dónde podemos ampliar esta relectura del freudismo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luz de conceptos operatorios homólogos de la fenomenología hegeliana?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lector algo familiarizado con la mentalidad filosófica hegeliana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deja de sorprenderse ante el uso constante de la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constitución de los conceptos freudianos. En efecto, las tres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sucesivas teorías de la pulsión son tres teorías dicotómicas: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sexuales (o libido) contra pulsiones del yo; libido de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libido del yo; pulsión de vida contra pulsión de muerte.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cierto que dicotomía no equivale a dialéctica, y que la dicotomía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tiene sentido diferente en cada caso; pero ese estilo de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estrechamente ligado al nacimiento de la significación; la dicotomía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ya dialéctica.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vicisitudes o "destinos pulsionales" presentan, a su vez,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evidente forma dialéctica; Freud organiza esos destinos por parejas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significativas: voyeurismo (escoptofilia) y exhibicionismo, sadismo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masoquismo; es en tales "transformaciones" y "vueltas" donde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constituyen una dinámica del deseo a la vez que una dinámica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significación, puesto que la polaridad sujeto-objeto se constituye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esos destinos. Pero vayamos más lejos. La tópica misma puede interpretarse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dialéctica entre "sistemas", ya que lo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son las relaciones entre los sistemas. Pues bien, ¿qué son esas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no nuevamente una dialéctica de pulsiones? Además,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mismo quien liga expresamente la constitución de los sistemas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uno de esos destinos pulsionales: la represión. La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conflictiva es igualmente tan primitiva, que Freud recurrió a la idea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represión primordial </w:t>
      </w:r>
      <w:r w:rsidRPr="00AB2004">
        <w:rPr>
          <w:rFonts w:ascii="Times New Roman" w:hAnsi="Times New Roman" w:cs="Times New Roman"/>
          <w:i/>
          <w:iCs/>
        </w:rPr>
        <w:t xml:space="preserve">(Urverdrángung) </w:t>
      </w:r>
      <w:r w:rsidRPr="00AB2004">
        <w:rPr>
          <w:rFonts w:ascii="Times New Roman" w:hAnsi="Times New Roman" w:cs="Times New Roman"/>
        </w:rPr>
        <w:t>como fundamento de todas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ulteriores represiones o represiones propiamente dichas.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represión propiamente dicha presupone, pues, algo reprimido;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decir, que no conocemos ningún aparato psíquico que funcione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un régimen de no-represión. Dicho en otros términos: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dialéctica entre sistema primario y sistema secundario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13 </w:t>
      </w:r>
      <w:r w:rsidRPr="00AB2004">
        <w:rPr>
          <w:rFonts w:ascii="Times New Roman" w:hAnsi="Times New Roman" w:cs="Times New Roman"/>
          <w:sz w:val="17"/>
          <w:szCs w:val="17"/>
        </w:rPr>
        <w:t>Sitúese en este campo dialéctico la discusión sobre la relación objetal. Cf.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M. Bouvet, "Le moi dans la névrose obsessionnelle. Relation d'objet et mechanisme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de défense", Rev.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fr. de Psa., </w:t>
      </w:r>
      <w:r w:rsidRPr="00AB2004">
        <w:rPr>
          <w:rFonts w:ascii="Times New Roman" w:hAnsi="Times New Roman" w:cs="Times New Roman"/>
          <w:sz w:val="17"/>
          <w:szCs w:val="17"/>
        </w:rPr>
        <w:t>1953, xvn, 1/2, pp. 111-96; "La clinique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psychanalytique. La relation d'objet",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psychanafyse d'Aujourd'hui, </w:t>
      </w:r>
      <w:r w:rsidRPr="00AB2004">
        <w:rPr>
          <w:rFonts w:ascii="Times New Roman" w:hAnsi="Times New Roman" w:cs="Times New Roman"/>
          <w:sz w:val="17"/>
          <w:szCs w:val="17"/>
        </w:rPr>
        <w:t>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 xml:space="preserve">pp. 41-121; "Dépersonnalisation et relation d'objet", Rev. fr.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Psa., </w:t>
      </w:r>
      <w:r w:rsidRPr="00AB2004">
        <w:rPr>
          <w:rFonts w:ascii="Times New Roman" w:hAnsi="Times New Roman" w:cs="Times New Roman"/>
          <w:sz w:val="17"/>
          <w:szCs w:val="17"/>
        </w:rPr>
        <w:t>1960,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xxiv, 4/5, pp. 449-611. G. Grunberger, "Considérations sur l'oralité et la relation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d'objet órale", Rev.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fr. de Psa., </w:t>
      </w:r>
      <w:r w:rsidRPr="00AB2004">
        <w:rPr>
          <w:rFonts w:ascii="Times New Roman" w:hAnsi="Times New Roman" w:cs="Times New Roman"/>
          <w:sz w:val="17"/>
          <w:szCs w:val="17"/>
        </w:rPr>
        <w:t>1959, xxin, 2, pp. 177-204; "Étude sur la relation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objectale anale", Rev. fr.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Psa., </w:t>
      </w:r>
      <w:r w:rsidRPr="00AB2004">
        <w:rPr>
          <w:rFonts w:ascii="Times New Roman" w:hAnsi="Times New Roman" w:cs="Times New Roman"/>
          <w:sz w:val="17"/>
          <w:szCs w:val="17"/>
        </w:rPr>
        <w:t>1960, xxiv, 2, pp. 137-68.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resulta ser primordial. Pues bien, tal carácter primitivo de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otra cosa que la estructura del deseo, en cuanto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encuentra enfrentado desde siempre a otro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pues, a la tópica misma a quien debe atribuirse esa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dialéctica. Ya se sabe que la tópica nace de una simple oposición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lo consciente y lo inconsciente, y muy bien cabe decir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 describe espacialmente una relación esencialmente dialéctica.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sistemática freudiana objetiva en un aparato solipsista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tienen su raíz en situaciones intersubjetivas y en el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duplicación de la conciencia. Por eso encontramos dentro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tópica misma, en cuanto relación intrapsíquica, relaciones que figuran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intersubjetividad original.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pregunto también si no debiéramos volver a lo que nos pareció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totalmente establecido dentro del marco de la metapsicología,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saber, las características absolutamente no dialécticas del inconsciente,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mejor del ello, para explicar las rectificaciones del vocabulario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posterior a 1914. Entiendo por caracterización no dialéctica la famosa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descripción de ese lugar, llamado primeramente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luego ello, a manera de un poder puramente afirmativo, que ignora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negación, la temporalidad y la disciplina de lo real y que apunta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ciegamente hacia el placer. Tal deseo absoluto, o sea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fuera de toda relación, tiene fuera de sí, en otro lugar, el origen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negación, del tiempo y de la relación con lo real. Que esta teoría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constituya tan sólo un momento abstracto, aunque necesario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progreso mismo de la comprensión, lo atestigua la siguiente consideración: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deseo se encuentra desde el principio en situación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intersubjetiva. Es deseo frente a la madre y frente al padre, es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frente al deseo y, en este aspecto, se encuentra desde siempre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proceso de la negatividad, dentro del proceso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tópica constituye, todavía más que la primera,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especie de representación gráfica de una dialéctica. La primera representaba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aún, por así decirlo, lugares intrapsíquicos; pero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segunda tópica se trata de papeles (roles), de papeles de una personología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enfrenta lo impersonal, lo personal y lo suprapersonal.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tópica es propiamente una dialéctica a través de la cual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vamos conjugando las diversas dicotomías pulsionales y esos contrastados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destinos de pulsión que recordábamos hace un instante.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situación dialéctica que hizo posible la primera tópica surgió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problema del superyó, puesto que ésta se encuentra en la raíz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ios conflictos intrapsíquicos. El deseo tiene su otro.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eso la segunda tópica no es una simple revisión de la primera; deriva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confrontación de la libido con una magnitud no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418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manifiesta como cultura. La económica pulsional,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esto, sólo es una sombra proyectada de la dialéctica de los papeles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el plano de las investiciones solipsistas. Por eso es que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relaciones de dependencia del yo —para usar el título del 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v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yo y el ello</w:t>
      </w:r>
      <w:r w:rsidRPr="00AB2004">
        <w:rPr>
          <w:rFonts w:ascii="Times New Roman" w:hAnsi="Times New Roman" w:cs="Times New Roman"/>
          <w:sz w:val="21"/>
          <w:szCs w:val="21"/>
        </w:rPr>
        <w:t>— son más directamente dialécticas que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relaciones topológicas de la antigua representación del aparato psíquico.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aún; las series emparejadas —Yo-Ello, Yo-Superyó, Yo-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Mundo— que constituyen tales relaciones de dependencia se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presentan todas ellas, igual que en la dialéctica hegeliana, como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amo a esclavo que deben ser superadas más tarde.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4. LA TELEOLOGÍA IMPLÍCITA DEL FREUDISMO: B)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génesis freudiana del Superyó vuelve a remitimos en otra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dialéctica teleológica no tema tizada. Y nos remite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ese rodeo de los conceptos operatorios puestos en juego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construcción de las tópicas sucesivas, sino incluso mediante un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fundamental, perfectamente bien elaborado en teoría,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queda "al margen", por falta de un conveniente apoyo conceptual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del punto de vista tópico y económico. Se trata del concepto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identificación, cuya formación gradual hemos seguido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obra de Freud. Me parece que la identificación sigue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concepto discordante en relación con la metapsicología.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efecto, en el freudismo la autoridad sigue siendo el hecho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exterior por excelencia. No aparece como contenida en la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 de la libido que busca la satisfacción. Ingresa mediante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prohibición en el campo de las pulsiones, a quienes afecta con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herida específica cuya expresión, mitad real y mitad ficticia,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representada por la amenaEa de castración. ¿Cómo inscribir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balance económico, es decir, en costo de placer-displacer,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encuentro del deseo con su otro? La metapsicología enuncia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problema en los términos siguientes: si toda energía pulsional proviene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ello, ¿cómo va a "diferenciarse" ese fondo instintivo; o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cómo va a distribuir de otra forma sus investiciones en función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prohibición? Esta inscripción de la autoridad dentro de la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deseo, esta "diferencia"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adquirida </w:t>
      </w:r>
      <w:r w:rsidRPr="00AB2004">
        <w:rPr>
          <w:rFonts w:ascii="Times New Roman" w:hAnsi="Times New Roman" w:cs="Times New Roman"/>
          <w:sz w:val="21"/>
          <w:szCs w:val="21"/>
        </w:rPr>
        <w:t>del deseo suscita una semántica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peculiar: la semántica de los ideales. No voy a detenerme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en los problemas de desciframiento e interpretación que suscita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nueva semántica; son problemas de que ya nos ocupamos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título de lo onírico y lo sublime. Lo que ahora me interesa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estructura conceptual en que podamos representar adecuadamente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"diferenciación".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 tesis es que tal diferenciación constituye una dialectización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homologa al proceso hegeliano de la duplicación de la conciencia;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tal advenimiento de la conciencia del otro en 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tampoco se transvasa del todo en la económica en que se intenta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inscribirlo. La conciencia que tiene otra conciencia frente a sí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ser tratada al modo de una instancia en una tópica: así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metapsicología no teoriza la relación analítica misma como drama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intersubjetivo, tampoco teoriza la aventura del deseo,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 relación placer-displacer pasa por la relación deseo-deseo.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relación deseo-deseo es la que coloca a la libido dentro del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fenomenología del espíritu, y es en estilo hegeliano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debemos afirmar de ese deseo del deseo: "la conciencia de sí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logra su satisfacción en otra conciencia de sí".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desconcierto de Freud ante el concepto de identificación refleja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exactitud esa situación. Ya hemos dicho que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más nombre de un problema que título de una solución.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 de cuentas resulta haber dos identificaciones, tal como lo vemos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capítulo vn de </w:t>
      </w:r>
      <w:r w:rsidRPr="00AB2004">
        <w:rPr>
          <w:rFonts w:ascii="Times New Roman" w:hAnsi="Times New Roman" w:cs="Times New Roman"/>
          <w:i/>
          <w:iCs/>
        </w:rPr>
        <w:t xml:space="preserve">Psicología de las masas y análisis del yo; </w:t>
      </w:r>
      <w:r w:rsidRPr="00AB2004">
        <w:rPr>
          <w:rFonts w:ascii="Times New Roman" w:hAnsi="Times New Roman" w:cs="Times New Roman"/>
        </w:rPr>
        <w:t>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nos desconcierta es aquella que precede al complejo de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que la disolución del complejo de Edipo no hace más que reforzar.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 esa identificación primaria, el padre representa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hijo querría ser y no tener; es un modelo a imitar. 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Edipo es resultado del encuentro de esa identificación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apego a la madre como objeto sexual. El apego a un ser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modelo de "lo que se quisiera ser" resulta, pues, irreductible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deseo de tener; </w:t>
      </w:r>
      <w:r w:rsidRPr="00AB2004">
        <w:rPr>
          <w:rFonts w:ascii="Times New Roman" w:hAnsi="Times New Roman" w:cs="Times New Roman"/>
          <w:i/>
          <w:iCs/>
        </w:rPr>
        <w:t xml:space="preserve">deseo de ser-como y deseo de tener </w:t>
      </w:r>
      <w:r w:rsidRPr="00AB2004">
        <w:rPr>
          <w:rFonts w:ascii="Times New Roman" w:hAnsi="Times New Roman" w:cs="Times New Roman"/>
        </w:rPr>
        <w:t>se codearán,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mezclarán, pero como dos procesos distintos, aunque entrelazados.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 parece, pues, que se explicaría muy bien tal situación diciendo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psicoanálisis presupone continuamente el proceso intersubjetivo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duplicación de la conciencia, que la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b/>
          <w:bCs/>
        </w:rPr>
        <w:t xml:space="preserve">no </w:t>
      </w:r>
      <w:r w:rsidRPr="00AB2004">
        <w:rPr>
          <w:rFonts w:ascii="Times New Roman" w:hAnsi="Times New Roman" w:cs="Times New Roman"/>
        </w:rPr>
        <w:t>puede explicar en su esencia originaria, ya que únicamente teoriza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 recaídas en el plano pulsional. Si seguimos leyendo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 texto, vemos que insiste en evocar e interpretar económicamente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aspectos regresivos de la identificación;</w:t>
      </w:r>
      <w:r w:rsidRPr="00AB2004">
        <w:rPr>
          <w:rFonts w:ascii="Times New Roman" w:hAnsi="Times New Roman" w:cs="Times New Roman"/>
          <w:sz w:val="14"/>
          <w:szCs w:val="14"/>
        </w:rPr>
        <w:t xml:space="preserve">14 </w:t>
      </w:r>
      <w:r w:rsidRPr="00AB2004">
        <w:rPr>
          <w:rFonts w:ascii="Times New Roman" w:hAnsi="Times New Roman" w:cs="Times New Roman"/>
        </w:rPr>
        <w:t>estudiando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caso del complejo de Edipo en la niña dentro de un contexto neurótico,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Freud observa: </w:t>
      </w:r>
      <w:r w:rsidRPr="00AB2004">
        <w:rPr>
          <w:rFonts w:ascii="Times New Roman" w:hAnsi="Times New Roman" w:cs="Times New Roman"/>
          <w:i/>
          <w:iCs/>
        </w:rPr>
        <w:t>"la identificación ha ocupado el lugar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elección de objeto; </w:t>
      </w:r>
      <w:r w:rsidRPr="00AB2004">
        <w:rPr>
          <w:rFonts w:ascii="Times New Roman" w:hAnsi="Times New Roman" w:cs="Times New Roman"/>
        </w:rPr>
        <w:t>la elección de objeto ha regresado a la identificación".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términos semejantes se habla de la identificación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madre en el homosexual, identificación provocada por la búsqueda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objeto sexual en que el cuerpo propio resulta sustituido,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amado y atendido como lo fue él mismo por parte de la madre.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14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Psicología de las masas.</w:t>
      </w:r>
      <w:r w:rsidRPr="00AB2004">
        <w:rPr>
          <w:rFonts w:ascii="Times New Roman" w:hAnsi="Times New Roman" w:cs="Times New Roman"/>
          <w:sz w:val="17"/>
          <w:szCs w:val="17"/>
        </w:rPr>
        <w:t>.. : G. W. xm, pp. 116-21; S. E. xvni, pp. 106-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10; tr. esp. i, pp. 1145-7. 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supra, </w:t>
      </w:r>
      <w:r w:rsidRPr="00AB2004">
        <w:rPr>
          <w:rFonts w:ascii="Times New Roman" w:hAnsi="Times New Roman" w:cs="Times New Roman"/>
          <w:sz w:val="17"/>
          <w:szCs w:val="17"/>
        </w:rPr>
        <w:t>"Analítica", parte u, pp. 186-91.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420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caso notable de identificación en que se patentizan tanto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regresivo de la sustitución del objeto abandonado y perdido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carácter regresivo de la introyección del objeto en el yo. El siguiente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ejemplo de la melancolía, con la consiguiente introyección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característica del objeto, reclamaría una observación semejante. 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diría de buena gana que el psicoanálisis sólo entiende bajo la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 la sombra que proyecta en el plano de una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pulsiones ese proceso de conciencia a conciencia,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comprensión depende de otro tipo de interpretación.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si bien por un lado no capta sino la proyección afectiva,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otro viene a renovar totalmente su comprensión gracias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enfoque en cierto modo fronterizo absolutamente nuevo.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nosotros podemos progresar hacia afecciones más tiernas e investir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nuestras emociones en objetos culturales merced a la energía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queda disponible al disolverse la libido objetal, en consecuencia merced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regresión. La económica nunca capta sino el reverso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fenómeno que ella denomina introyección, o sea la instalación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 del objeto perdido. La sombra que el proceso de conciencia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proyecta sobre el plano económico es siempre algo equivalente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regresión; la "sustitución de una investición objetal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una identificación" es el único método para que una 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objeto erótico se convierta en una modificación del yo, o,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afirma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yo y el ello, </w:t>
      </w:r>
      <w:r w:rsidRPr="00AB2004">
        <w:rPr>
          <w:rFonts w:ascii="Times New Roman" w:hAnsi="Times New Roman" w:cs="Times New Roman"/>
          <w:sz w:val="21"/>
          <w:szCs w:val="21"/>
        </w:rPr>
        <w:t>es un método para dominar el ello.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quiero detenerme en estos textos ya interpretados detalladamente.</w:t>
      </w:r>
      <w:r w:rsidRPr="00AB2004">
        <w:rPr>
          <w:rFonts w:ascii="Times New Roman" w:hAnsi="Times New Roman" w:cs="Times New Roman"/>
          <w:sz w:val="14"/>
          <w:szCs w:val="14"/>
        </w:rPr>
        <w:t>15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Prefiero traer aquí a colación las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Nuevas aportaciones al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constituyen la penúltima reflexión de Freud sobre su obra;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ninguna otra parte se observa tan claramente la interferencia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una económica del deseo y algo que no puede ya proceder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económica pulsional. En ninguna otra parte se ve tan manifiestamente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una comprensión económica de la identificación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posible en el camino de la regresión, y que por lo tanto se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escapa como proceso fundador: "Al perder un objeto al que se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visto obligado a renunciar, ocurre muy a menudo que se resarce identificándose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dicho objeto, erigiéndolo nuevamente ai el Yo;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ia elección objetal regresa hacia la identificación".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  <w:sz w:val="21"/>
          <w:szCs w:val="21"/>
        </w:rPr>
        <w:t>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momento mismo en que reconocemos la inmensa dimensión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16 </w:t>
      </w:r>
      <w:r w:rsidRPr="00AB2004">
        <w:rPr>
          <w:rFonts w:ascii="Times New Roman" w:hAnsi="Times New Roman" w:cs="Times New Roman"/>
          <w:sz w:val="17"/>
          <w:szCs w:val="17"/>
        </w:rPr>
        <w:t>Cf. pp. 191-5. Convendría aquí tener en cuenta la importante obra de Erilc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H. Erikson,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Childhood and Society,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1950 [tr. esp.,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Infancia y sociedad, </w:t>
      </w:r>
      <w:r w:rsidRPr="00AB2004">
        <w:rPr>
          <w:rFonts w:ascii="Times New Roman" w:hAnsi="Times New Roman" w:cs="Times New Roman"/>
          <w:sz w:val="17"/>
          <w:szCs w:val="17"/>
        </w:rPr>
        <w:t>Paidós,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 xml:space="preserve">Buenos Aires, 1960]; Young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Man Luther,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1958;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Identity and the Life Cycle,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1960;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Insight and responsability, </w:t>
      </w:r>
      <w:r w:rsidRPr="00AB2004">
        <w:rPr>
          <w:rFonts w:ascii="Times New Roman" w:hAnsi="Times New Roman" w:cs="Times New Roman"/>
          <w:sz w:val="17"/>
          <w:szCs w:val="17"/>
        </w:rPr>
        <w:t xml:space="preserve">1964. Compárese con }. Laplanche,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Hólderlin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et la question du pére, </w:t>
      </w:r>
      <w:r w:rsidRPr="00AB2004">
        <w:rPr>
          <w:rFonts w:ascii="Times New Roman" w:hAnsi="Times New Roman" w:cs="Times New Roman"/>
          <w:sz w:val="17"/>
          <w:szCs w:val="17"/>
        </w:rPr>
        <w:t xml:space="preserve">PUF, 1961, y con A. Vergote,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La psychanalyse, science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l'homme, </w:t>
      </w:r>
      <w:r w:rsidRPr="00AB2004">
        <w:rPr>
          <w:rFonts w:ascii="Times New Roman" w:hAnsi="Times New Roman" w:cs="Times New Roman"/>
          <w:sz w:val="17"/>
          <w:szCs w:val="17"/>
        </w:rPr>
        <w:t>parte in, "Psychanalyse et anthropologie philosophique", Dessart, 1964.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16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Nuevas aportaciones... : G. </w:t>
      </w:r>
      <w:r w:rsidRPr="00AB2004">
        <w:rPr>
          <w:rFonts w:ascii="Times New Roman" w:hAnsi="Times New Roman" w:cs="Times New Roman"/>
          <w:sz w:val="17"/>
          <w:szCs w:val="17"/>
        </w:rPr>
        <w:t>W. xv, p. 69; S. E. xxn, p 63- tr. esp 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908.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>ARQUEOLOGÍA Y TELEOLOGÍA 421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identificación se nos escapa, por así decirlo, algo esencial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atestigua la siguiente confesión: "Tampoco a mí me satisfacen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completo estas observaciones sobre la identificación, pero me daré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contento si me concedéis que la instauración del superyó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considerada como un caso de identificación completa con la instancia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parental".</w:t>
      </w:r>
      <w:r w:rsidRPr="00AB2004">
        <w:rPr>
          <w:rFonts w:ascii="Times New Roman" w:hAnsi="Times New Roman" w:cs="Times New Roman"/>
          <w:sz w:val="14"/>
          <w:szCs w:val="14"/>
        </w:rPr>
        <w:t>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texto nos convida a llevar todavía más lejos la estructura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conciencia de sí hegeliana, hasta la entraña del deseo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punto que nos sirve aquí de acicate es esa famosa "pérdida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objeto", tratada tan a menudo en el mismo contexto que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y, al parecer, siempre dentro de la perspectiva de la regresión,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lo vemos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aflicción y la melancolía. </w:t>
      </w:r>
      <w:r w:rsidRPr="00AB2004">
        <w:rPr>
          <w:rFonts w:ascii="Times New Roman" w:hAnsi="Times New Roman" w:cs="Times New Roman"/>
          <w:sz w:val="21"/>
          <w:szCs w:val="21"/>
        </w:rPr>
        <w:t>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¿constituye siempre y fundamentalmente tal pérdida del objeto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regresivo, un retomo al narcisismo? ¿No atestigua por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contrario una transformación educativa del deseo humano, relacionada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no accidentalmente, sino en forma fundamental y constitutiva,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proceso de la duplicación de la conciencia? Lo que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ofrecer resistencia a que introduzcamos la dialéctica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en la entraña misma del deseo se diría que es la definición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que da Freud de la libido.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  <w:sz w:val="21"/>
          <w:szCs w:val="21"/>
        </w:rPr>
        <w:t>Definición que parece cuidadosamente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disociada de todo el proceso de la duplicación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causa del aparato sistemático de la tópica. Pues bien,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está, como decíamos antes, en situación intersubjetiva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principio; por eso la identificación no es un proceso que venga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superponerse desde fuera, sino la dialéctica misma del deseo.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profunda significación del complejo de Edipo reside en eso,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medida en que sea una identificación "victoriosa", por usar la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antes evocada. No todo se reduce a una concepción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regresiva del abandono del objeto. Cuando afirmamos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superyó es el heredero del complejo de Edipo decimos 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de lo que se entiende bajo una económica de desinvestición.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"abandono" del complejo de Edipo y la "renuncia a las intensas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investiciones libidinales efectuadas en los padres" sólb designan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impacto económico, en términos de desinvestición, de un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creador; vale decir, el progreso de la identificación y la instauración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estructura. Freud no anda lejos de reconocerlo: "Como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compensación a la pérdida sufrida, las identificaciones probablemente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muy antiguas con sus padres se intensifican en su yo. Tales identificaciones,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residuos de investiciones objétales abandonadas, se repetirán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después muy a menudo en la vida del niño. Pero este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Ibídem.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Una teoría sexual: C. </w:t>
      </w:r>
      <w:r w:rsidRPr="00AB2004">
        <w:rPr>
          <w:rFonts w:ascii="Times New Roman" w:hAnsi="Times New Roman" w:cs="Times New Roman"/>
          <w:sz w:val="18"/>
          <w:szCs w:val="18"/>
        </w:rPr>
        <w:t>W. v, pp. 118-20; S. E. vn, pp. 217-9; tr. esp.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i, p. 810.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422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caso de transformación —</w:t>
      </w:r>
      <w:r w:rsidRPr="00AB2004">
        <w:rPr>
          <w:rFonts w:ascii="Times New Roman" w:hAnsi="Times New Roman" w:cs="Times New Roman"/>
          <w:i/>
          <w:iCs/>
        </w:rPr>
        <w:t>Umsetzung</w:t>
      </w:r>
      <w:r w:rsidRPr="00AB2004">
        <w:rPr>
          <w:rFonts w:ascii="Times New Roman" w:hAnsi="Times New Roman" w:cs="Times New Roman"/>
        </w:rPr>
        <w:t>— tiene especial importancia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ocupa un sitio singular en el yo a consecuencia de su gran valor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afectivo".</w:t>
      </w:r>
      <w:r w:rsidRPr="00AB2004">
        <w:rPr>
          <w:rFonts w:ascii="Times New Roman" w:hAnsi="Times New Roman" w:cs="Times New Roman"/>
          <w:sz w:val="14"/>
          <w:szCs w:val="14"/>
        </w:rPr>
        <w:t>19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texto resulta capital para comprender el lazo íntimo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• vincula la pérdida del objeto —</w:t>
      </w:r>
      <w:r w:rsidRPr="00AB2004">
        <w:rPr>
          <w:rFonts w:ascii="Times New Roman" w:hAnsi="Times New Roman" w:cs="Times New Roman"/>
          <w:i/>
          <w:iCs/>
        </w:rPr>
        <w:t xml:space="preserve">la </w:t>
      </w:r>
      <w:r w:rsidRPr="00AB2004">
        <w:rPr>
          <w:rFonts w:ascii="Times New Roman" w:hAnsi="Times New Roman" w:cs="Times New Roman"/>
        </w:rPr>
        <w:t>renuncia a la investición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es un destino de la libido— a la identificación perteneciente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duplicación de la conciencia. La búsqueda de la satisfacción pasa,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en Hegel, por la prueba de lo negativo desde que entra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campo de la identificación, en el que hemos reconocido el homólogo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duplicación de la conciencia de sí. Según esto, tal dialectización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deja de ser un destino exterior, como ocurría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textos de la </w:t>
      </w:r>
      <w:r w:rsidRPr="00AB2004">
        <w:rPr>
          <w:rFonts w:ascii="Times New Roman" w:hAnsi="Times New Roman" w:cs="Times New Roman"/>
          <w:i/>
          <w:iCs/>
        </w:rPr>
        <w:t xml:space="preserve">Metapsicología </w:t>
      </w:r>
      <w:r w:rsidRPr="00AB2004">
        <w:rPr>
          <w:rFonts w:ascii="Times New Roman" w:hAnsi="Times New Roman" w:cs="Times New Roman"/>
        </w:rPr>
        <w:t>que planteaban un deseo absoluto,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negación, y que atribuían a la censura la intención negativa.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censura misma se hurta a la mitología del guardián para situarse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dialéctica de la identificación. Freud reconoció cuando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vez el carácter íntimo y no ya externo de la prueba de lo negativo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entraña misma del deseo, y fue a propósito de la "conducta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duelo", tan admirablemente descrita por él. No voy a detenerme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 vez en esos textos largamente citados y analizados.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leemos ahí el esbozo de una verdadera dialéctica del deseo,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negación sería llevada hasta su propia entraña? ¿No se nos invita,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eso mismo, a reinterpretar la pulsión de muerte, emparentándola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esa negatividad por la que se educa y humaniza el deseo?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¿No habrá una profunda unidad entre pulsión de muerte, duelo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y paso al símbolo?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nos abre, pues, una posibilidad de releer los escritos freudianos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el signo de la duplicación de la conciencia; la regla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relectura sería el vaivén entre una dialéctica y una económica, entre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dialéctica orientada hacia la instauración progresiva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sí y una económica que explica a través de qué "emplazamientos"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"desplazamientos" del deseo humano se va efectuando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difícil instauración. Reconozco que no representa la línea dominante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psicoanálisis esa dialéctica de conciencia a conciencia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funciona a través de la identificación y repercute en las profundidades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deseo en forma de pérdida del objeto. Diría más bien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tal dialéctica la imponemos al psicoanálisis en contra de su metapsicología,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 tópica y su económica, es decir, a contrapelo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modelo expreso en función del cual intenta comprenderse a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elaborar su propia teoría. En una económica la lucha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conciencias no es reconocida corno dialéctica del sí, sino sólo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19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Nuevas aportaciones al psicoanálisis: C. </w:t>
      </w:r>
      <w:r w:rsidRPr="00AB2004">
        <w:rPr>
          <w:rFonts w:ascii="Times New Roman" w:hAnsi="Times New Roman" w:cs="Times New Roman"/>
          <w:sz w:val="19"/>
          <w:szCs w:val="19"/>
        </w:rPr>
        <w:t>W. xv, p. 70; S. E. xxn, p. 64;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tr. esp. ii, p. 908.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423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destino exterior a la pulsión movida por el principio del placer.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ahí que la económica sea en el fondo solipsista; pero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terapéutica no es solipsista, como tampoco lo es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situaciones sobre las que reflexiona. Por eso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reintegra la historia hegeliana del deseo a contrapelo de la económica,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historia en que la satisfacción se logra a través de otra historia,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reconocimiento. Por eso la relectura a la que acabo de aludir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marcha también en cierto modo en sentido inverso a la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5. LA TELEOLOGÍA IMPLÍCITA DEL FREUDISMO: c)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DE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hay en Freud un concepto de la identificación, en cambio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encontramos en él sino un problema de la sublimación. Y 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problema no resuelto donde se esboza como en hueco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problemática precedente. Y vienen a desembocar en él todas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demás cuestiones no resueltas sobre el origen de la ética, en la medida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que no pasan por el concepto de 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habrá notado que nuestra "Analítica" no trae ningún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especial de la sublimación. No es por casualidad: la idea de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dentro de la obra escrita de Freud, fundamental y episódica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par. Se anuncia como un destino pulsional diferente,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lastRenderedPageBreak/>
        <w:t xml:space="preserve">sólo de la transformación de las pulsiones en su contrario </w:t>
      </w:r>
      <w:r w:rsidRPr="00AB2004">
        <w:rPr>
          <w:rFonts w:ascii="Times New Roman" w:hAnsi="Times New Roman" w:cs="Times New Roman"/>
          <w:i/>
          <w:iCs/>
        </w:rPr>
        <w:t>(Verkehruñg,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reversal) </w:t>
      </w:r>
      <w:r w:rsidRPr="00AB2004">
        <w:rPr>
          <w:rFonts w:ascii="Times New Roman" w:hAnsi="Times New Roman" w:cs="Times New Roman"/>
        </w:rPr>
        <w:t xml:space="preserve">y de la vuelta </w:t>
      </w:r>
      <w:r w:rsidRPr="00AB2004">
        <w:rPr>
          <w:rFonts w:ascii="Times New Roman" w:hAnsi="Times New Roman" w:cs="Times New Roman"/>
          <w:i/>
          <w:iCs/>
        </w:rPr>
        <w:t xml:space="preserve">(Wendung, turning round) </w:t>
      </w:r>
      <w:r w:rsidRPr="00AB2004">
        <w:rPr>
          <w:rFonts w:ascii="Times New Roman" w:hAnsi="Times New Roman" w:cs="Times New Roman"/>
        </w:rPr>
        <w:t>contra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sujeto, sino también y sobre todo de la represión. Sólo que no poseemos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ningún escrito completo y especial de Freud consagrado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destino original. Más aún, como lo ha hecho ver un crítico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Freud,</w:t>
      </w:r>
      <w:r w:rsidRPr="00AB2004">
        <w:rPr>
          <w:rFonts w:ascii="Times New Roman" w:hAnsi="Times New Roman" w:cs="Times New Roman"/>
          <w:sz w:val="14"/>
          <w:szCs w:val="14"/>
        </w:rPr>
        <w:t xml:space="preserve">20 </w:t>
      </w:r>
      <w:r w:rsidRPr="00AB2004">
        <w:rPr>
          <w:rFonts w:ascii="Times New Roman" w:hAnsi="Times New Roman" w:cs="Times New Roman"/>
        </w:rPr>
        <w:t>el esbozo teórico que encontramos en los tres ensayos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</w:t>
      </w:r>
      <w:r w:rsidRPr="00AB2004">
        <w:rPr>
          <w:rFonts w:ascii="Times New Roman" w:hAnsi="Times New Roman" w:cs="Times New Roman"/>
          <w:i/>
          <w:iCs/>
        </w:rPr>
        <w:t xml:space="preserve">Una teoría sexual </w:t>
      </w:r>
      <w:r w:rsidRPr="00AB2004">
        <w:rPr>
          <w:rFonts w:ascii="Times New Roman" w:hAnsi="Times New Roman" w:cs="Times New Roman"/>
        </w:rPr>
        <w:t>no sufrirá ningún cambio notable a partir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1905, aparte su vinculación con la desexualización y la 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Vale, pues, la pena de examinar con detalle el texto de 1905.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Una teoría sexual </w:t>
      </w:r>
      <w:r w:rsidRPr="00AB2004">
        <w:rPr>
          <w:rFonts w:ascii="Times New Roman" w:hAnsi="Times New Roman" w:cs="Times New Roman"/>
        </w:rPr>
        <w:t>habla de la sublimación en cuatro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episodios: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Encontramos la primera alusión en el </w:t>
      </w:r>
      <w:r w:rsidRPr="00AB2004">
        <w:rPr>
          <w:rFonts w:ascii="Times New Roman" w:hAnsi="Times New Roman" w:cs="Times New Roman"/>
          <w:i/>
          <w:iCs/>
        </w:rPr>
        <w:t xml:space="preserve">primer ensayo, </w:t>
      </w:r>
      <w:r w:rsidRPr="00AB2004">
        <w:rPr>
          <w:rFonts w:ascii="Times New Roman" w:hAnsi="Times New Roman" w:cs="Times New Roman"/>
        </w:rPr>
        <w:t>consagrado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las "aberraciones sexuales", bajo el título de "Desviaciones relativas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fin sexual" y bajo el subtítulo "Fin sexual provisional".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."lugar" de la sublimación no es puramente azaroso.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desviación del fin de la libido y no una sustitución de obje-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20 </w:t>
      </w:r>
      <w:r w:rsidRPr="00AB2004">
        <w:rPr>
          <w:rFonts w:ascii="Times New Roman" w:hAnsi="Times New Roman" w:cs="Times New Roman"/>
          <w:sz w:val="17"/>
          <w:szCs w:val="17"/>
        </w:rPr>
        <w:t xml:space="preserve">Harry B. Levey, "A critique of the theory of sublimation",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Psychiatry,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1939, pp. 239-70.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424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to; tal desviación se emparenta con los "actos preparatorios"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acto sexual terminal, más en concreto, se injerta en el placer sensorial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(tocar, mirar, ocultar, mostrar), situado a su vez en la trayectoria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actos preparatorios susceptibles de disociarse y constituirse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fin autónomo; esa desviación coloca de golpe a la sublimación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campo de la estética, es decir, la convierte en fenómeno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"Igualmente la curiosidad puede, en otro sentido, transformarse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sentido del arte ["sublimación"] cuando el interés no se concentra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únicamente en las partes genitales sino que se extiende al conjunto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cuerpo."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  <w:sz w:val="21"/>
          <w:szCs w:val="21"/>
        </w:rPr>
        <w:t>Al mismo tiempo, ese detenerse "en los fines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intermedios que representa la contemplación" pone a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mismo campo de las perversiones, que consisten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detenciones y desviaciones en el camino del acto sexual terminal.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contraste con la perversión se atribuye ya a partir de este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texto a las contrafuerzas (pudor y repugnancia), sin distinguir todavía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sublimación y represión.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segundo texto aparece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segundo ensayo, </w:t>
      </w:r>
      <w:r w:rsidRPr="00AB2004">
        <w:rPr>
          <w:rFonts w:ascii="Times New Roman" w:hAnsi="Times New Roman" w:cs="Times New Roman"/>
          <w:sz w:val="21"/>
          <w:szCs w:val="21"/>
        </w:rPr>
        <w:t>dedicado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sexualidad infantil; se trata, pues, de un contexto genético,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esta vez se emparenta el momento de la sublimación con la fase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latencia. Y ahora es cuando la sublimación está vista,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clara que en el texto precedente, desde el punto de vista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beneficio «ultural.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  <w:sz w:val="21"/>
          <w:szCs w:val="21"/>
        </w:rPr>
        <w:t>Respecto a su mecanismo; Freud lo relaciona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papel de los "diques psíquicos" (y precisa entre paréntesis: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"repugnancia, pudor, moral"); estas contrafuerzas se aplican expresamente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las tendencias perversas de la sexualidad infantil, ligadas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vez con las zonas erógenas del cuerpo; las contrafuerzas o reacciones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aprovechan del displacer resultante del desarrollo ulterior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individuo. Este segundo texto vincula, pues, nuevamente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una parte, a las zonas erógenas y la perversión y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otra a la desviación del fin causada por el juego de contrafuerzas,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que tampoco se distingan todavía sublimación y represión.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tercera vez, ya al final del mismo ensayo y bajo el subtítulo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"Fuentes de la sexualidad infantil", vuelve a asimilarse la desviación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característica de la sublimación a la "transferencia" que observamos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una función sexual repercute sobre otra función, aprovechándose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comunidad de las zonas erógenas (Freud toma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ejemplo de los labios: la turbación de esta zona erógena se transfiere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por contigüidad en anorexia): "Por estos mismos caminos deberá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proseguirse la transferencia de tendencias sexuales hacia fines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sexuales, es decir, la sublimación de la sexualidad. Pero debemos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Una teoría sexual: G. W. </w:t>
      </w:r>
      <w:r w:rsidRPr="00AB2004">
        <w:rPr>
          <w:rFonts w:ascii="Times New Roman" w:hAnsi="Times New Roman" w:cs="Times New Roman"/>
          <w:sz w:val="19"/>
          <w:szCs w:val="19"/>
        </w:rPr>
        <w:t>v, pp. 55-6; S. E. vil, pp. 156-7; tr. esp.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781.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Ibidem: G. W. v, </w:t>
      </w:r>
      <w:r w:rsidRPr="00AB2004">
        <w:rPr>
          <w:rFonts w:ascii="Times New Roman" w:hAnsi="Times New Roman" w:cs="Times New Roman"/>
          <w:sz w:val="19"/>
          <w:szCs w:val="19"/>
        </w:rPr>
        <w:t>pp. 78-9; S. E. vii, pp. 178-9; tr. csp. i, pp. 791-2.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425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terminar reconociendo que sabemos todavía muy poco con certeza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esas reacciones que ciertamente existen y que, muy probablemente,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reversibles".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  <w:sz w:val="21"/>
          <w:szCs w:val="21"/>
        </w:rPr>
        <w:t>Este texto acentúa, pues, menos que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precedentes el carácter de inhibición atribuida a esa desviación relativa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fin. La insistencia de Freud en ver el problema de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destino de las zonas erógenas atrae, por el contrario,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atención sobre el carácter limitado de ese destino pulsional,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sentido podría hablarse de una fínitud del deseo humano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fin de cuentas, modula sobre una sensorialidad electiva relativamente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limitada (porque si las zonas erógenas no están limitadas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cuanto al número, al menos lo están a la superficie del cuerpo).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gran texto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Una teoría sexual </w:t>
      </w:r>
      <w:r w:rsidRPr="00AB2004">
        <w:rPr>
          <w:rFonts w:ascii="Times New Roman" w:hAnsi="Times New Roman" w:cs="Times New Roman"/>
          <w:sz w:val="21"/>
          <w:szCs w:val="21"/>
        </w:rPr>
        <w:t>es el cuarto, y pertenece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tentativa final de síntesis que cierra el libro; la sublimación se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presenta ahí como una tercera salida, al lado de la neurosis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perversión;</w:t>
      </w:r>
      <w:r w:rsidRPr="00AB2004">
        <w:rPr>
          <w:rFonts w:ascii="Times New Roman" w:hAnsi="Times New Roman" w:cs="Times New Roman"/>
          <w:sz w:val="14"/>
          <w:szCs w:val="14"/>
        </w:rPr>
        <w:t>2</w:t>
      </w:r>
      <w:r w:rsidRPr="00AB2004">
        <w:rPr>
          <w:rFonts w:ascii="Times New Roman" w:hAnsi="Times New Roman" w:cs="Times New Roman"/>
          <w:sz w:val="21"/>
          <w:szCs w:val="21"/>
        </w:rPr>
        <w:t>* ya se sabe que perversión y neurosis están ligadas estrechamente,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puesto que "la neurosis es, por asi decirlo, el negativo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perversión".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25 </w:t>
      </w:r>
      <w:r w:rsidRPr="00AB2004">
        <w:rPr>
          <w:rFonts w:ascii="Times New Roman" w:hAnsi="Times New Roman" w:cs="Times New Roman"/>
          <w:sz w:val="21"/>
          <w:szCs w:val="21"/>
        </w:rPr>
        <w:t>Igualmente hemos visto, por los anteriores fragmentos,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sublimación tiene estrecha relación con las perversiones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virtud de su ligamen económico con los fines intermediarios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zonas erógenas. Esta vez las tres "salidas" (en un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anuncia a los "destinos de pulsiones") aparecen netamente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distinguidas. La perversión está interpretada en términos cuasi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jacksonianos como falta de integración en la zona genital. La neurosis,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"complemento negativo de la perversión",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26 </w:t>
      </w:r>
      <w:r w:rsidRPr="00AB2004">
        <w:rPr>
          <w:rFonts w:ascii="Times New Roman" w:hAnsi="Times New Roman" w:cs="Times New Roman"/>
          <w:sz w:val="21"/>
          <w:szCs w:val="21"/>
        </w:rPr>
        <w:t>tiene que ver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represión. La sublimación está concebida como una descarga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utilización, en esferas diferentes de la sexualidad, de excitaciones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excesivas (y en este sentido se habla de ella todavía dentro del marco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constituciones anormales); no obstante, Freud atribuye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"disposiciones peligrosas" "un aumento apreciable en las aptitudes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actividades psíquicas": la creatividad en el dominio estético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b/>
          <w:bCs/>
          <w:sz w:val="21"/>
          <w:szCs w:val="21"/>
        </w:rPr>
        <w:t xml:space="preserve">es </w:t>
      </w:r>
      <w:r w:rsidRPr="00AB2004">
        <w:rPr>
          <w:rFonts w:ascii="Times New Roman" w:hAnsi="Times New Roman" w:cs="Times New Roman"/>
          <w:sz w:val="21"/>
          <w:szCs w:val="21"/>
        </w:rPr>
        <w:t>una de esas manifestaciones reactivas. Dicho con mayor precisión: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dones artísticos reflejan una mezcla variable de creación,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perversión y neurosis.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¿Cuál es, finalmente, k rekción entre sublimación y represión?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último texto trata, en forma sorprendente, la represión como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subespecie de k sublimación, y a esa subespecie se vinculan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"rasgos de carácter" derivados, como ya sabemos, de las instituciones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sexuales por fijación, sublimación y represión. Pero no duda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en añadir: represión y sublimación son procesos que nos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Ibidem: G. W. </w:t>
      </w:r>
      <w:r w:rsidRPr="00AB2004">
        <w:rPr>
          <w:rFonts w:ascii="Times New Roman" w:hAnsi="Times New Roman" w:cs="Times New Roman"/>
          <w:sz w:val="19"/>
          <w:szCs w:val="19"/>
        </w:rPr>
        <w:t>v, p. 123; S. E. vn, p. 206; tr. esp. i, p. 805.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** Ibidem: G. W. v, </w:t>
      </w:r>
      <w:r w:rsidRPr="00AB2004">
        <w:rPr>
          <w:rFonts w:ascii="Times New Roman" w:hAnsi="Times New Roman" w:cs="Times New Roman"/>
          <w:sz w:val="19"/>
          <w:szCs w:val="19"/>
        </w:rPr>
        <w:t>pp. 140-1; S. E. vn, pp. 238-9; tr. esp. i, pp. 820-1.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Ibidem: G. W. </w:t>
      </w:r>
      <w:r w:rsidRPr="00AB2004">
        <w:rPr>
          <w:rFonts w:ascii="Times New Roman" w:hAnsi="Times New Roman" w:cs="Times New Roman"/>
          <w:sz w:val="19"/>
          <w:szCs w:val="19"/>
        </w:rPr>
        <w:t>v, p. 65; S. E. vil. p. 165; tr. esp. i, p. 786.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Ibidem: G. W. v, p. </w:t>
      </w:r>
      <w:r w:rsidRPr="00AB2004">
        <w:rPr>
          <w:rFonts w:ascii="Times New Roman" w:hAnsi="Times New Roman" w:cs="Times New Roman"/>
          <w:sz w:val="19"/>
          <w:szCs w:val="19"/>
        </w:rPr>
        <w:t>140; S. E. vu, p. 238; tr. esp. i, p. 820.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426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"totalmente desconocidos en cuanto a su mecanismo interior"."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>Freud las considera a ambas como "disposiciones constitucionales"</w:t>
      </w:r>
      <w:r w:rsidRPr="00AB2004">
        <w:rPr>
          <w:rFonts w:ascii="Times New Roman" w:hAnsi="Times New Roman" w:cs="Times New Roman"/>
          <w:sz w:val="14"/>
          <w:szCs w:val="14"/>
        </w:rPr>
        <w:t>2S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podido objetarse,</w:t>
      </w:r>
      <w:r w:rsidRPr="00AB2004">
        <w:rPr>
          <w:rFonts w:ascii="Times New Roman" w:hAnsi="Times New Roman" w:cs="Times New Roman"/>
          <w:sz w:val="14"/>
          <w:szCs w:val="14"/>
        </w:rPr>
        <w:t xml:space="preserve">29 </w:t>
      </w:r>
      <w:r w:rsidRPr="00AB2004">
        <w:rPr>
          <w:rFonts w:ascii="Times New Roman" w:hAnsi="Times New Roman" w:cs="Times New Roman"/>
        </w:rPr>
        <w:t>y no sin razón, que no hay hecho clínico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apoye la tesis según la cual la sublimación extrae su energía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zonas erógenas infantiles en individuos de constitución sexual anormalmente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fuerte; tales textos tampoco permiten formarse una opinión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precisa acerca de los mecanismos: ¿cuál es el papel respectivo,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simplemente cuál es el sentido de la derivación y de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reactiva? Resulta muy difícil decirlo; únicamente las formaciones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reactivas aparecen nombradas con precisión: repugnancia, vergüenza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moralidad; la sublimación artística aparece tan sólo mencionada: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únicamente se desarrolla un ejemplo paralelo de formación reactiva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(el carácter coprofílico). Finalmente, nada nos permite afirmar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valores estéticos, o de otro género, hacia los que deriva o se desplaza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energía estén creados por ese mecanismo: parece que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deriva la creatividad, pero no los objetos mismos a los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textos posteriores añaden más dificultades que soluciones: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examinamos la pareja sublimación-idealización del ensayo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El. narcisismo. </w:t>
      </w:r>
      <w:r w:rsidRPr="00AB2004">
        <w:rPr>
          <w:rFonts w:ascii="Times New Roman" w:hAnsi="Times New Roman" w:cs="Times New Roman"/>
        </w:rPr>
        <w:t>Como se recordará, la idealización concierne al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pulsional, la sublimación a su dirección y su fin; una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permite a Freud acentuar la diferencia entre ambos mecanismos,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medida en que la idealización resulta forzada. En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nuevo contexto la sublimación aparece fuertemente contrapuesta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represión, pero sin que se nos proponga una revisión metapsicológica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mecanismo de la sublimación digna de la del mecanismo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represión. Cuanto más distingue Freud la sublimación de otros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mecanismos, particularmente de la represión e incluso de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reactiva, tanto menos se entiende su mecanismo propio: es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energía desplazada pero no reprimida, y parece responder a una aptitud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que está particularmente dotado el artista.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únicos rasgos descriptivos verdaderamente nuevos fueron introducidos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la época de </w:t>
      </w:r>
      <w:r w:rsidRPr="00AB2004">
        <w:rPr>
          <w:rFonts w:ascii="Times New Roman" w:hAnsi="Times New Roman" w:cs="Times New Roman"/>
          <w:i/>
          <w:iCs/>
        </w:rPr>
        <w:t xml:space="preserve">El yo y el ello. </w:t>
      </w:r>
      <w:r w:rsidRPr="00AB2004">
        <w:rPr>
          <w:rFonts w:ascii="Times New Roman" w:hAnsi="Times New Roman" w:cs="Times New Roman"/>
        </w:rPr>
        <w:t>La sublimación se beneficia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enorme trabajo de Freud para elaborar una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superyó. El abandono del fin sexual requerido por la interiorización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aparece descrito como un cambio entre el objeto y el yo (al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mudarse la libido objetal en libido narcisista) a la vez que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desexualización. "Se trata, pues, de una especie de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—añade Freud—. A este propósito se nos plantea la cuestión, digna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estudio detallado, de si no será acaso éste el método gene-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27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Ibidem:G. W. </w:t>
      </w:r>
      <w:r w:rsidRPr="00AB2004">
        <w:rPr>
          <w:rFonts w:ascii="Times New Roman" w:hAnsi="Times New Roman" w:cs="Times New Roman"/>
          <w:sz w:val="17"/>
          <w:szCs w:val="17"/>
        </w:rPr>
        <w:t>v, pp. 140-1; S. E. vil, p. 239; tr. esp. i, p. 821.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a» Levey,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orí. cit., </w:t>
      </w:r>
      <w:r w:rsidRPr="00AB2004">
        <w:rPr>
          <w:rFonts w:ascii="Times New Roman" w:hAnsi="Times New Roman" w:cs="Times New Roman"/>
          <w:sz w:val="17"/>
          <w:szCs w:val="17"/>
        </w:rPr>
        <w:t>pp. 247-9.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427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ral de la sublimación, de si no se efectuará toda sublimación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intermedio.de! yo, que comienza transformando la libido sexual objetal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libido narcisista, para proponerle más tarde y eventualmente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</w:rPr>
        <w:t xml:space="preserve">un fin diferente." </w:t>
      </w:r>
      <w:r w:rsidRPr="00AB2004">
        <w:rPr>
          <w:rFonts w:ascii="Times New Roman" w:hAnsi="Times New Roman" w:cs="Times New Roman"/>
          <w:sz w:val="14"/>
          <w:szCs w:val="14"/>
        </w:rPr>
        <w:t>30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Ya tenemos aquí las dos innovaciones. Por una parte, la desexualización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viene a ser el pivote de lo que los textos anteriores llamaban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derivación y desplazamiento; Freud admite ahora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energía neutra y desplazable que viene en ayuda de las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eróticas o destructivas. Por otra parte, el yo —en 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segunda tópica— es el intermediario obligado de esa transmutación,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quien relaciona la sublimación con aquella modificación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yo que hemos denominado identificación; y como quiera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identificación gira en torno a la imagen-modelo del padre,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superyó está implicado en el proceso de desexualización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sublimación. Estamos, pues, ante una secuencia ininterrumpida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tres elementos: desexualización, identificación y sublimación. Y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punto ya nos encontramos muy lejos del punto de partida: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 no parece ya ser un componente infantil perverso desviado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lo no sexual, sino una investición objetal de la época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edípica, interiorizada mediante la desexualización y bajo el empuje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 las fuerzas que provocaron la demolición del Edipo. Pero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difícil determinar cuál noción es razón de la otra: desexualización,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sublimación e identificación son más bien tres enigmas puestos uno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detrás del otro. ¡Y esto no configura desgraciadamente una idea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clara!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fracaso de Freud ante el problema de la sublimación sirve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hacernos pensar. Por una parte, el concepto vacío de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permite recapitular toda la serie de dificultades enumeradas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el título de la teleología implícita del freudismo. Por otra parte,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permite introducir una nueva peripecia que colocaremos 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título muy prudente y muy propedéutico: "Hacia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concepto de sublimación parece, en efecto, prestarse a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enfoques. Por una parte nos lleva hacia el conjunto de aspectos referentes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constitución de lo sublime, es decir, de lo superior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supremo del hombre; por otra parte se refiere al instrumento simbólico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esa promoción de lo sublime. Aquí vamos a limitarnos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problemática de lo sublime, dejando al margen su expresión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"o El yo.y el ello: G. </w:t>
      </w:r>
      <w:r w:rsidRPr="00AB2004">
        <w:rPr>
          <w:rFonts w:ascii="Times New Roman" w:hAnsi="Times New Roman" w:cs="Times New Roman"/>
          <w:sz w:val="17"/>
          <w:szCs w:val="17"/>
        </w:rPr>
        <w:t xml:space="preserve">W. mi, p. 258; S. E. xix, p. ?0; tr. esp.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n, </w:t>
      </w:r>
      <w:r w:rsidRPr="00AB2004">
        <w:rPr>
          <w:rFonts w:ascii="Times New Roman" w:hAnsi="Times New Roman" w:cs="Times New Roman"/>
          <w:sz w:val="17"/>
          <w:szCs w:val="17"/>
        </w:rPr>
        <w:t>p. 17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(cf.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infra, </w:t>
      </w:r>
      <w:r w:rsidRPr="00AB2004">
        <w:rPr>
          <w:rFonts w:ascii="Times New Roman" w:hAnsi="Times New Roman" w:cs="Times New Roman"/>
          <w:sz w:val="17"/>
          <w:szCs w:val="17"/>
        </w:rPr>
        <w:t>p. 193).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428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primera cara del problema corresponde, en líneas generales,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aspectos éticos de la sublimación (la segunda cara corresponderá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globalmente a sus aspectos estéticos). Freud mismo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privilegiado tales aspectos éticos relacionando la sublimación primeramente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las formaciones reactivas (vergüenza, pudor...) y luego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la identificación.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todos los procedimientos o mecanismos puestos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juego por la constitución de la instancia superior, llámense idealización,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identificación o sublimación, resultan incomprensibles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marco de una económica. La teoría del superyó oscila entre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monismo energético heredado de la primera tópica, según la cual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existe sino una fuente de energía, el ello (o incluso el narcisismo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considerado como el depósito pulsional), y un dualismo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y la autoridad, según el cual la única figura irreductible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deseo es la del padre. Conforme al punto de vista energético,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procede del depósito del ello; pero para que el deseo sea arrancado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 mismo, para que el superyó se diferencie como una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reactiva es preciso suponer que la autoridad misma esté previamente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contenida en la cifra del padre. Así es como Freud sostiene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igual vigor las dos tesis: el superyó es una adquisición exterior,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no es algo originario; pero por otro lado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expresión de las pulsiones más poderosas y de las vicisitudes libidinales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importantes del ello. Toda la economía del superyó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aparece reflejada en el concepto de sublimación, concepto que improvisa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especie de transacción entre las dos exigencias: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interio</w:t>
      </w:r>
      <w:r w:rsidRPr="00AB2004">
        <w:rPr>
          <w:rFonts w:ascii="Times New Roman" w:hAnsi="Times New Roman" w:cs="Times New Roman"/>
          <w:sz w:val="21"/>
          <w:szCs w:val="21"/>
        </w:rPr>
        <w:t>ririr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"fuera" (autoridad, figura del padre, amos de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índole) 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diferenciar </w:t>
      </w:r>
      <w:r w:rsidRPr="00AB2004">
        <w:rPr>
          <w:rFonts w:ascii="Times New Roman" w:hAnsi="Times New Roman" w:cs="Times New Roman"/>
          <w:sz w:val="21"/>
          <w:szCs w:val="21"/>
        </w:rPr>
        <w:t>un "dentro" (libido, narcisismo, ello).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sublimación de lo "más bajo" en lo "más alto" es la contrapartida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introyección del "fuera". Formación reactiva, formación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ideal y sublimación designan modalidades muy cercanas a esa transacción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doctrinal. Pero ¿cuál es la consistencia de tal transacción?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disimula un hiato insuperable, al margen de toda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arqueológica y teleológica? Por mi parte dudo de que Freud haya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conseguido salvar el abismo de principio entre la exterioridad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autoridad, a que le condena su rechazo de un fundamento 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inherente a la posición del Ego, y el solipsismo del deseo, implicado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hipótesis económica inicial que hace consistir toda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ideal en una diferenciación del ello. El freudismo carece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instrumento teórico capaz de explicar la dialéctica absolutamente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primordial entre el deseo y lo otro diferente 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fracaso de la teoría de la sublimación equivale así a la discordancia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concepto de identificación dentro del sentido económico.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deseo de ser como...", decíamos con el mismo Freud,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ARQUEOLOGÍA Y TELEOLOGÍA 429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irreductible al "deseo de tener"; la sublimación entraña una irreductibilidad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misma índole; de ella puede también afirmarse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precede y abarca todas las formas derivadas, sea por transposición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estética del placer sensorial de las zonas erógenas, sea por desexualización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 en la época de la demolición del Edipo;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tales formas derivadas explica una identificación primordial, ni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poder primitivo de sublimación. El parentesco entre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 identificación nos permite vincular el enigma irresoluto de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nacimiento mismo de la conciencia de sí en la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parentesco entre el concento de sublimación y el de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ideal, tal como se elabora en el ensayo sobre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narcisismo,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sugiere la misma reinterpretación dialéctica de todos esos mecanismos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similares. Sé muy bien que Freud relaciona sublimación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idealización únicamente para contraponerlas; según este último mecanismo,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ideal sigue siendo "el sustituto del narcisismo perdido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nuestra infancia";</w:t>
      </w:r>
      <w:r w:rsidRPr="00AB2004">
        <w:rPr>
          <w:rFonts w:ascii="Times New Roman" w:hAnsi="Times New Roman" w:cs="Times New Roman"/>
          <w:sz w:val="14"/>
          <w:szCs w:val="14"/>
        </w:rPr>
        <w:t xml:space="preserve">81 </w:t>
      </w:r>
      <w:r w:rsidRPr="00AB2004">
        <w:rPr>
          <w:rFonts w:ascii="Times New Roman" w:hAnsi="Times New Roman" w:cs="Times New Roman"/>
          <w:sz w:val="21"/>
          <w:szCs w:val="21"/>
        </w:rPr>
        <w:t>no obstante, tal proyección del ideal, derivada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narcisismo, presupone que el Ego de ese Cogito abortado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envuelve un mínimo de significación ética, que puede estimarse,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apreciarse y condenarse. Tiene interés eso que nos enseña el psicoanálisis: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formación del ideal se incorpora al falso Cogito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los llamados ideales no son a menudo sino proyecciones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aquel mismo amor propio al que atribuíamos por otro lado la resistencia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verdad. La idealización en sentido freudiano se emparenta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ahí con la genealogía de la moral según Nietzsche;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insistido antes en este beneficio indiscutible del psicoanálisis;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través de esa filiación narcisista de los ideales se nos plantea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problema más radical: ¿qué significa decir que el Ego valora,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capaz de estimar y de censurar, que aprueba y se aprueba, que desaprueba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desautoriza? Al exponer la teoría freudiana de la idealización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hemos sugerido que ese proceso podría conceder algún crédito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distinción —fugaz y acaso no intencional— entre yo ideal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 ideal del yo.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Lo </w:t>
      </w:r>
      <w:r w:rsidRPr="00AB2004">
        <w:rPr>
          <w:rFonts w:ascii="Times New Roman" w:hAnsi="Times New Roman" w:cs="Times New Roman"/>
          <w:sz w:val="21"/>
          <w:szCs w:val="21"/>
        </w:rPr>
        <w:t>único que podría dar consistencia a esa distinción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sería la atribución al yo de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Selbstachtung, </w:t>
      </w:r>
      <w:r w:rsidRPr="00AB2004">
        <w:rPr>
          <w:rFonts w:ascii="Times New Roman" w:hAnsi="Times New Roman" w:cs="Times New Roman"/>
          <w:sz w:val="21"/>
          <w:szCs w:val="21"/>
        </w:rPr>
        <w:t>de una "autoestimación",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32 </w:t>
      </w:r>
      <w:r w:rsidRPr="00AB2004">
        <w:rPr>
          <w:rFonts w:ascii="Times New Roman" w:hAnsi="Times New Roman" w:cs="Times New Roman"/>
          <w:sz w:val="21"/>
          <w:szCs w:val="21"/>
        </w:rPr>
        <w:t>situada inicialmente en el propio narcisismo. 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el yo puede temer la castracióp y, posteriormente, anticipar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censura social y el castigo e interiorizarlos en forma de condenación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moral, eso significa que es sensible a otras amenazas distintas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peligro físico; debe la amenaza referente a la propia estima distin-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Introducción al narcisismo: G. W. </w:t>
      </w:r>
      <w:r w:rsidRPr="00AB2004">
        <w:rPr>
          <w:rFonts w:ascii="Times New Roman" w:hAnsi="Times New Roman" w:cs="Times New Roman"/>
          <w:sz w:val="17"/>
          <w:szCs w:val="17"/>
        </w:rPr>
        <w:t>x, p. 161; S. E. xiv, p. 94; tr. esp. 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1092.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*</w:t>
      </w:r>
      <w:r w:rsidRPr="00AB2004">
        <w:rPr>
          <w:rFonts w:ascii="Times New Roman" w:hAnsi="Times New Roman" w:cs="Times New Roman"/>
          <w:sz w:val="11"/>
          <w:szCs w:val="11"/>
        </w:rPr>
        <w:t xml:space="preserve">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Ibidem: G. W. </w:t>
      </w:r>
      <w:r w:rsidRPr="00AB2004">
        <w:rPr>
          <w:rFonts w:ascii="Times New Roman" w:hAnsi="Times New Roman" w:cs="Times New Roman"/>
          <w:sz w:val="17"/>
          <w:szCs w:val="17"/>
        </w:rPr>
        <w:t>x, p. 160; S. E. xiv, p. 93; tr. esp. i, p. 1Q92.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430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guirse radicalmente de cualquiera otra, a fin de que el propio temor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castración cobre una significación ética; la amenaza a la integridad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física tiene que simbolizar la amenaza a la integridad existencial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que adquiera un sentido de condenación y castigo.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que la sublimación, sea que se la vincule con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bien con la idealización, nos conduce a la dificultad central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de toda la problemática freudiana de las instancias: yo, ello y superyó.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psicoanálisis parece capacitado para descifrar los caracteres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éticos del Ego a través de las situaciones afectivas de carácter regresivo.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 es verdad tanto en la teoría como en la práctica. Ya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 visto que la sublimación puede ser enunciada en términos económicos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como regresión al narcisismo; pero importa mucho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regresión, entendida como concepto económico, no se confunda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regresión temporal, o sea con una marcha atrás, con un retorno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infancia (de la humanidad o del individuo). Pero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la tomamos en el sentido más económico y menos temporal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entendemos como abandono de investición objetal y retorno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depósito narcisista, la regresión exige un concepto antitético 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tener sitio en la economía freudiana: el concepto de progresión.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¿Cómo puede diferenciarse y desplazarse el narcisismo? ¿Cómo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puede depositarse un precipitado de identificaciones en el yo y modificarlo,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el proceso no constituye una progresión por medio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regresión? Ahora bien, ¿cuál es el principio de esa progresión?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Parece muy difícil elaborarlo con los recursos de la metapsicología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freudiana, aunque la práctica analítica lo presuponga continuamente,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sin tematizarlo. Estos interrogantes de ninguna manera descalifican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psicoanálisis; el provecho mayor que puede sacar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es el de permitirnos plantear tales interrogantes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modalidades inauténticas del temor, el miedo, el apego narcisista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sí mismo, y también del odio (del odio de la vida en la entraña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nuestra propia existencia), e incluso de una secreta complicidad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la muerte. El psicoanálisis plantea tales problemas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algún modo en negativo, desenmascarando los rasgos arcaicos, infantiles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instintivos, narcisistas y masoquistas, de nuestra pretendida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sublimidad.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Finalmente, el concepto vacío de sublimación nos remite, a través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conceptos mejor elaborados de identificación e idealización,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los conceptos operatorios del freudismo (conceptos no tema tizados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su económica). Yo sintetizaría todos ellos en esa única labor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004">
        <w:rPr>
          <w:rFonts w:ascii="Times New Roman" w:hAnsi="Times New Roman" w:cs="Times New Roman"/>
        </w:rPr>
        <w:t>devenir-consciente que define la finalidad misma del análisis. Escri</w:t>
      </w:r>
      <w:r w:rsidRPr="00AB2004">
        <w:rPr>
          <w:rFonts w:ascii="Courier" w:hAnsi="Courier" w:cs="Courier"/>
          <w:sz w:val="18"/>
          <w:szCs w:val="18"/>
        </w:rPr>
        <w:t>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sz w:val="18"/>
          <w:szCs w:val="18"/>
        </w:rPr>
      </w:pPr>
      <w:r w:rsidRPr="00AB2004">
        <w:rPr>
          <w:rFonts w:ascii="Courier" w:hAnsi="Courier" w:cs="Courier"/>
          <w:sz w:val="18"/>
          <w:szCs w:val="18"/>
        </w:rPr>
        <w:t>Y TELEOLOGÍA 431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be Freud en sus </w:t>
      </w:r>
      <w:r w:rsidRPr="00AB2004">
        <w:rPr>
          <w:rFonts w:ascii="Times New Roman" w:hAnsi="Times New Roman" w:cs="Times New Roman"/>
          <w:i/>
          <w:iCs/>
        </w:rPr>
        <w:t xml:space="preserve">Nuevas aportaciones al psicoanálisis: </w:t>
      </w:r>
      <w:r w:rsidRPr="00AB2004">
        <w:rPr>
          <w:rFonts w:ascii="Times New Roman" w:hAnsi="Times New Roman" w:cs="Times New Roman"/>
        </w:rPr>
        <w:t>"Donde 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ello, debo advenir yo".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33 </w:t>
      </w:r>
      <w:r w:rsidRPr="00AB2004">
        <w:rPr>
          <w:rFonts w:ascii="Times New Roman" w:hAnsi="Times New Roman" w:cs="Times New Roman"/>
        </w:rPr>
        <w:t>Y a fin de cuentas esa misma tarea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llegar a ser yo es lo radicalmente irreductible a la económica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en que aparece inscrita. Pero tal tarea sigue siendo lo no-dicho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doctrina freudiana; el concepto vacío de sublimación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último símbolo de eso no-dicho, y por eso vienen a reflejarse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él todas las dificultades a que hemos pasado reviJta bajo el título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teleología implícita del freudismo. Dificultades que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resumirse así: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1? Hay que darse (como postulado) la relación inicial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fuente de valorización exterior al campo energético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deseo ingrese en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2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</w:rPr>
        <w:t>Hay que postular una constitución en pareja de las subjetividades,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para que sea posible la identificación del yo con su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3° Hay que admitir una propia estima originaria, una </w:t>
      </w:r>
      <w:r w:rsidRPr="00AB2004">
        <w:rPr>
          <w:rFonts w:ascii="Times New Roman" w:hAnsi="Times New Roman" w:cs="Times New Roman"/>
          <w:i/>
          <w:iCs/>
        </w:rPr>
        <w:t>Selbstachtung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primitiva, para que pueda la identificación inscribirse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proceso de idealización del yo.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4? Hay que suponer, finalmente, en septido contrario al movimiento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regresivo teorizado por el psicoanálisis, una aptitud para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progresión que la praxis analítica pone en obra, aunque no la tematice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la teoría.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articulación entre progresión y regresión es lo que he intentado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idear mediante una dialéctica absolutamente primitiva: la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arqueología y teleología. Espero haber avanzado por ahí,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comprensión de Freud sino también en la comprensión de mí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mismo. Porque un pensamiento reflexivo que asuma tal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encuentra ya en el camino que va de la reflexión abstracta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reflexión concreta. Sólo queda por comprender que progresión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regresión son llevadas por los mismos símbolos; brevemente,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simbólica es el lugar de la identidad entre progresión y regresión.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Comprenderlo equivaldría a haber llegado a la reflexión concreta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Nuevas aportaciones. . .: 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xv, p. 86: Wo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es war, solí Ich werden;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S. E. xxn, p. 80: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Where id was, there ego shall be; </w:t>
      </w:r>
      <w:r w:rsidRPr="00AB2004">
        <w:rPr>
          <w:rFonts w:ascii="Times New Roman" w:hAnsi="Times New Roman" w:cs="Times New Roman"/>
          <w:sz w:val="18"/>
          <w:szCs w:val="18"/>
        </w:rPr>
        <w:t>tr. esp. n, p. 916.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CAPÍTULO IV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HERMENÉUTICA: LOS ENFOQUES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Sólo ahora tocamos el nivel de las interrogaciones más ambiciosas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nuestra "Problemática"; y sólo ahora podemos también atisbar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solución, no ya ecléctica sino dialéctica, del conflicto hermenéutico.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Ya conocemos el principio de la solución: está en la dialéctica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arqueología y la teleología. Queda por encontrar el "mixto"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concreto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sobre el que leamos como en sobreimpresión arqueología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teleología. Tal "mixto" concreto es el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símbolo. </w:t>
      </w:r>
      <w:r w:rsidRPr="00AB2004">
        <w:rPr>
          <w:rFonts w:ascii="Times New Roman" w:hAnsi="Times New Roman" w:cs="Times New Roman"/>
          <w:sz w:val="20"/>
          <w:szCs w:val="20"/>
        </w:rPr>
        <w:t>Me propongo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ver, por mi cuenta y riesgo, cómo lo que el psicoanálisis denomina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"sobredeterminación" encuentra su pleno sentido en una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interpretación cuyos polos opuestos están constituidos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arqueología y la teleología.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Sólo tras de un inmenso rodeo resultaba posible comprender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sobredeterminación de los símbolos; no digo únicamente que era imposible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partir de ahí, sino que tampoco estamos seguros de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llegar ahí; por eso hablo de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enfoques (approches) del símbolo. </w:t>
      </w:r>
      <w:r w:rsidRPr="00AB2004">
        <w:rPr>
          <w:rFonts w:ascii="Times New Roman" w:hAnsi="Times New Roman" w:cs="Times New Roman"/>
          <w:sz w:val="20"/>
          <w:szCs w:val="20"/>
        </w:rPr>
        <w:t>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he dicho en la "Problemática" que una hermenéutica general no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aún a la vista, y este libro sólo constituye una propedéutica para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gran obra. Nos hemos propuesto reintegrar la oposición de las hermenéuticas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 la reflexión. Y he aquí que, tras de un rodeo tan largo,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sólo nos encontramos en el umbral de nuestra empresa. Volvámonos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para mirar el camino recorrido: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a] </w:t>
      </w:r>
      <w:r w:rsidRPr="00AB2004">
        <w:rPr>
          <w:rFonts w:ascii="Times New Roman" w:hAnsi="Times New Roman" w:cs="Times New Roman"/>
          <w:sz w:val="20"/>
          <w:szCs w:val="20"/>
        </w:rPr>
        <w:t>Hay que pasar ante todo por la etapa del desasimiento: desasimiento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conciencia como lugar y origen del sentido; el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freudiano nos pareció, a este respecto, la disciplina mejor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provista para provocar y efectuar esa ascesis de la reflexión: su tópica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su económica nos ayudan a desplazar ese lugar del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hacia 'lo inconsciente", es decir, hacia un origen que no está a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disposición. Esta primera etapa termina en una arqueología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b] </w:t>
      </w:r>
      <w:r w:rsidRPr="00AB2004">
        <w:rPr>
          <w:rFonts w:ascii="Times New Roman" w:hAnsi="Times New Roman" w:cs="Times New Roman"/>
          <w:sz w:val="20"/>
          <w:szCs w:val="20"/>
        </w:rPr>
        <w:t>Tuvimos después que atravesar una antitética de la reflexión;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interpretación arqueológica nos pareció entonces el reverso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génesis progresiva del sentido a través de sucesivas figuras,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sentido respectivo quedaba siempre pendiente del sentido de las figuras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ulteriores.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c] </w:t>
      </w:r>
      <w:r w:rsidRPr="00AB2004">
        <w:rPr>
          <w:rFonts w:ascii="Times New Roman" w:hAnsi="Times New Roman" w:cs="Times New Roman"/>
          <w:sz w:val="20"/>
          <w:szCs w:val="20"/>
        </w:rPr>
        <w:t>Finalmente Hegel nos sirvió de modelo invertido y nos ayu-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[432]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LOS ENFOQUES DEL SÍMBOLO 433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 a formar una dialéctica, no entre Freud y Hegel, sino en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uno de ellos. Sólo cuando cada una de las interpretaciones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contenida dentro de la otra es cuando la antitética no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simplemente el choque de dos opuestos, sino el paso de uno al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entonces la reflexión está de verdad contenida en la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arqueología en la teleología: reflexión, teleología y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se transvasan la una en la otra,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es ahora cuando parece posible buscar, en la contextura significante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símbolo, el entrecruzamiento de las dos líneas de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cuya conciliación hemos pensado abstractamente.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este sentido, el símbolo es el momento </w:t>
      </w:r>
      <w:r w:rsidRPr="00AB2004">
        <w:rPr>
          <w:rFonts w:ascii="Times New Roman" w:hAnsi="Times New Roman" w:cs="Times New Roman"/>
          <w:i/>
          <w:iCs/>
        </w:rPr>
        <w:t xml:space="preserve">concreto </w:t>
      </w:r>
      <w:r w:rsidRPr="00AB2004">
        <w:rPr>
          <w:rFonts w:ascii="Times New Roman" w:hAnsi="Times New Roman" w:cs="Times New Roman"/>
        </w:rPr>
        <w:t>de esa dialéctica,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pero no es de ningún modo el momento </w:t>
      </w:r>
      <w:r w:rsidRPr="00AB2004">
        <w:rPr>
          <w:rFonts w:ascii="Times New Roman" w:hAnsi="Times New Roman" w:cs="Times New Roman"/>
          <w:i/>
          <w:iCs/>
        </w:rPr>
        <w:t xml:space="preserve">inmediato. </w:t>
      </w:r>
      <w:r w:rsidRPr="00AB2004">
        <w:rPr>
          <w:rFonts w:ascii="Times New Roman" w:hAnsi="Times New Roman" w:cs="Times New Roman"/>
        </w:rPr>
        <w:t>Lo concreto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siempre el remate de la mediación o la mediación rematada.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regreso a la simple escucha de los símbolos es la "recompensa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tras del pensamiento". Lo concreto del lenguaje que rozamos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penosa aproximación representa la segunda ingenuidad,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que sólo tenemos un conocimiento fronterizo, o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liminal.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peligro para el filósofo (y digo para el filósofo, no para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poeta) consiste en llegar demasiado aprisa, en perder la tensión,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diluirse en la riqueza simbólica, en la abundancia del sentido.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que reniegue de las descripciones de la problemática; vuelvo a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los símbolos apelan a la interpretación por su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significante, por ese movimiento de reenvío del sentido que les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inmanente. Sólo que la explicación de tal movimiento de reenvío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exige la triple disciplina del desasimiento, la antitética y la dialéctica.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preciso dialectizar el símbolo a fin de pensar conforme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símbolo; y sólo así resulta posible inscribir la dialéctica dentro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propia interpretación y regresar a la palabra viva. Esta última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fase de la reapropiación es la que constituye el paso a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concreta. Volviéndose a la escucha del lenguaje es como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pasa a la plenitud del habla simplemente oída.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quisiera que nos engañásemos en lo tocante al sentido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último episodio: el retorno a lo inmediato no es un retorno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silencio, sino al habla, al lenguaje en su plenitud. No digo al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inicial, inmediata, al enigma espeso, sino a una palabra aclarada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todo el proceso del sentido. Por eso la reflexión concreta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conlleva concesión alguna a lo irracional, a la efusividad.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vuelve a la palabra pero sigue siendo reflexión, es decir, intelección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sentido; la reflexión se convierte en hermenéutica,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otra forma de poder llegar a ser concreta sin dejar de ser reflexión.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segunda ingenuidad no es la primera ingenuidad, ya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poscrítica y no ya precrítica; es una docta ingenuidad.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434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1. LA SOBREDETERMINACIÓN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tesis que propongo es ésta: lo que el psicoanálisis llama 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algo que no se comprende fuera de una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entre dos funciones que pensamos en oposición, pero que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coordina en una unidad concreta. La ambigüedad del símbolo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falta de univocidad, sino la posibilidad de contener y engendrar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interpretaciones adversas pero coherentes cada una de por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dos hermenéuticas vueltas, una hacia el resurgimiento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significaciones arcaicas pertenecientes a la infancia de la humanidad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 del individuo, la otra hacia la aparición de figuras anticipadoras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nuestra aventura espiritual, no hacen más que desplegar en direcciones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opuestas los esbozos de sentido contenidos en el lenguaje, rico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lleno de enigmas, que los hombres han simultáneamente inventado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recibido para expresar su angustia y su esperanza. Debiera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eso decirse que los mismos símbolos son portadores de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vectores: por un lado repiten nuestra infancia en todos los sentidos,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cronológico y no cronológico, de esa infancia. Por otro lado exploran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 xml:space="preserve">nuestra vida adulta: "O </w:t>
      </w:r>
      <w:r w:rsidRPr="00AB2004">
        <w:rPr>
          <w:rFonts w:ascii="Times New Roman" w:hAnsi="Times New Roman" w:cs="Times New Roman"/>
          <w:i/>
          <w:iCs/>
        </w:rPr>
        <w:t xml:space="preserve">my prophetic soul!", </w:t>
      </w:r>
      <w:r w:rsidRPr="00AB2004">
        <w:rPr>
          <w:rFonts w:ascii="Times New Roman" w:hAnsi="Times New Roman" w:cs="Times New Roman"/>
        </w:rPr>
        <w:t>dice Hamlet;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ambas funciones no son totalmente exteriores la una a la otra; ellas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constituyen la sobredeterminación de los auténticos símbolos; es sumergiéndose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nuestra infancia y haciéndola revivir en forma onírica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representan la proyección de nuestras propias posibilidades,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registro de lo imaginario. Estos símbolos auténticos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verdad regresivos-progresivos; mediante la reminiscencia, la anticipación;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arcaísmo, la profecía.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Impulsando más hacia adelante esta explicitación de la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intencional del símbolo, diré que la oposición entre regresión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progresión, contra y con la cual hemos batallado a fin de instaurarla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 la vez sobrepasarla, explícita la contextura paradójica que podría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expresarse como unidad del ocultar-mostrar. Los verdaderos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sitúan en la encrucijada de dos funciones que sucesivamente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hemos contrapuesto y fundido entre sí. A la vez que encubren, descubren;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vez que ocultan los objetivos de nuestras pulsiones, revelan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proceso de la conciencia de sí: encubrir y decubrir; ocultar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mostrar; estas dos funciones no son totalmente exteriores la una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otra, sino que expresan dos caras de una única función simbólica.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 es quien, por su sobredeterminación, realiza la identidad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concreta entre la progresión de esas figuras del espíritu y la regresión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los significantes-claves del inconsciente. Además la promoción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sentido sólo puede proseguir en medio de las proyecciones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deseo, los derivados del inconsciente y los resurgimientos del arcaísmo.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Nuestros símbolos menos carnales los nutrimos con esos deseos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LOS ENFOQUES DEL SÍMBOLO 435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entorpecidos, desviados y transformados. Nuestros ideales se configuran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 las imágenes que brotan del deseo podado. Y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como el símbolo representa en una unidad concreta eso que, en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etapa antitética, la reflexión está condenada a disociar en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opuestas; las hermenéuticas adversas desunen y descomponen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la reflexión concreta recompone retornando a la simple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oída y escuchada. Si mi análisis resulta exacto, la famosa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sublimación no constituye ningún procedimiento suplementario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pudiera explicar una económica del deseo. No es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mecanismo que pueda ponerse en el mismo plano que los 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"destinos" pulsionales, al lado de la "transformación", de la "vuelta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contra sí mismo" y de la "represión". Podría afirmarse que la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equivale a la función simbólica misma, en cuanto que coinciden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ella el disfrazamiento y el desciframiento; y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puede al comienzo quebrar tal función. Una económica aisla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aspecto de disfrazamiento en la medida en que el sueño disimula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miras secretas de nuestros deseos, prohibidos. Y entonces se necesita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contrapartida de una fenomenología del espíritu para salvar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otra dimensión y hacer que aparezca en el símbolo el esquema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devenir sí-mismo que inicia el descubrimiento. Pero hay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superar, en el seno mismo del símbolo, esa dicotomía renaciente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decir que esa otra función del símbolo atraviesa y asume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proyectiva para sobrellevarla y, en el sentido propio del término, sublimarla;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mediante el disfrazamiento y la proyección pasa otra cosa,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función de des-cubrimiento, de des-velamiento, que sublima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onirismo humano.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¿Hasta qué punto esta concepción de la estructura dialéctica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 sigue teniendo un asidero en la estricta doctrina freudiana?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niego que Freud pudiera rechazar mi interpretación de la sobredeterminación.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  <w:sz w:val="14"/>
          <w:szCs w:val="14"/>
        </w:rPr>
        <w:lastRenderedPageBreak/>
        <w:t xml:space="preserve">1 </w:t>
      </w:r>
      <w:r w:rsidRPr="00AB2004">
        <w:rPr>
          <w:rFonts w:ascii="Times New Roman" w:hAnsi="Times New Roman" w:cs="Times New Roman"/>
        </w:rPr>
        <w:t xml:space="preserve">Pero el tratamiento del símbolo en </w:t>
      </w:r>
      <w:r w:rsidRPr="00AB2004">
        <w:rPr>
          <w:rFonts w:ascii="Times New Roman" w:hAnsi="Times New Roman" w:cs="Times New Roman"/>
          <w:i/>
          <w:iCs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de los sueños </w:t>
      </w:r>
      <w:r w:rsidRPr="00AB2004">
        <w:rPr>
          <w:rFonts w:ascii="Times New Roman" w:hAnsi="Times New Roman" w:cs="Times New Roman"/>
        </w:rPr>
        <w:t xml:space="preserve">y en la </w:t>
      </w:r>
      <w:r w:rsidRPr="00AB2004">
        <w:rPr>
          <w:rFonts w:ascii="Times New Roman" w:hAnsi="Times New Roman" w:cs="Times New Roman"/>
          <w:i/>
          <w:iCs/>
        </w:rPr>
        <w:t xml:space="preserve">Introducción al psicoanálisis </w:t>
      </w:r>
      <w:r w:rsidRPr="00AB2004">
        <w:rPr>
          <w:rFonts w:ascii="Times New Roman" w:hAnsi="Times New Roman" w:cs="Times New Roman"/>
        </w:rPr>
        <w:t>no es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desfavorable, en razón misma de las ambigüedades y dificultades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resueltas que Freud acumula ahí, y mi propósito ahora consiste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aproximarlas a las que ofrece la sublimación.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teoría freudiana del símbolo resulta, en efecto, desconcertante: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2 </w:t>
      </w:r>
      <w:r w:rsidRPr="00AB2004">
        <w:rPr>
          <w:rFonts w:ascii="Times New Roman" w:hAnsi="Times New Roman" w:cs="Times New Roman"/>
        </w:rPr>
        <w:t>por un lado se delimita con mucha precisión el lugar del sim-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 </w:t>
      </w:r>
      <w:r w:rsidRPr="00AB2004">
        <w:rPr>
          <w:rFonts w:ascii="Times New Roman" w:hAnsi="Times New Roman" w:cs="Times New Roman"/>
          <w:sz w:val="17"/>
          <w:szCs w:val="17"/>
        </w:rPr>
        <w:t xml:space="preserve">Es cierto que encontramos en Freud la distinción entre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 sobTeinterpretación: G. </w:t>
      </w:r>
      <w:r w:rsidRPr="00AB2004">
        <w:rPr>
          <w:rFonts w:ascii="Times New Roman" w:hAnsi="Times New Roman" w:cs="Times New Roman"/>
          <w:sz w:val="17"/>
          <w:szCs w:val="17"/>
        </w:rPr>
        <w:t xml:space="preserve">W. ii/m, pp. 253 (1), 272, 258; S.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E. </w:t>
      </w:r>
      <w:r w:rsidRPr="00AB2004">
        <w:rPr>
          <w:rFonts w:ascii="Times New Roman" w:hAnsi="Times New Roman" w:cs="Times New Roman"/>
          <w:sz w:val="17"/>
          <w:szCs w:val="17"/>
        </w:rPr>
        <w:t>iv, pp. 248,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nota 1, 263, nota 2 (adición de 1914, aplicada precisamente a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 mito de Edipo), 266, 523; tr. esp. i, pp. (la primera cita falta), 391, 538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(segunda interpretación). Pero no podría decirse que la sobreinterpretación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apunta hacia interpretaciones diferentes del psicoanálisis. 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infra, </w:t>
      </w:r>
      <w:r w:rsidRPr="00AB2004">
        <w:rPr>
          <w:rFonts w:ascii="Times New Roman" w:hAnsi="Times New Roman" w:cs="Times New Roman"/>
          <w:sz w:val="17"/>
          <w:szCs w:val="17"/>
        </w:rPr>
        <w:t>"Analítica",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parte n, cnp. n, p. 152.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- </w:t>
      </w:r>
      <w:r w:rsidRPr="00AB2004">
        <w:rPr>
          <w:rFonts w:ascii="Times New Roman" w:hAnsi="Times New Roman" w:cs="Times New Roman"/>
          <w:sz w:val="17"/>
          <w:szCs w:val="17"/>
        </w:rPr>
        <w:t>Aparte los trabajos ya citados de }. Lacan, conviene consultar: S. Nacht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436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bolismo dentro del mecanismo del sueño: sólo abarca los estereotipos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ofrecen resistencia al desciframiento del sueño, fragmento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fragmento, con ayuda de las asociaciones espontáneas del durmiente;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no hay función simbólica propia, digna de figurar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procedimiento diferente junto a la condensación, el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figuración; la simbolización no resulta problemática desde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punto de vista de la interpretación del sueño, ya que 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sirve de una típica constituida ya en otra parte. El símbolo interviene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sueño a manera de sigla estenográfica, provista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vez por todas de una determinada significación. Ésta es la razón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su interpretación pueda ser directa, sin requerir ningún trabajo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largo y penoso de desciframiento.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capítulo x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Introducción al pskoanalisis </w:t>
      </w:r>
      <w:r w:rsidRPr="00AB2004">
        <w:rPr>
          <w:rFonts w:ascii="Times New Roman" w:hAnsi="Times New Roman" w:cs="Times New Roman"/>
          <w:sz w:val="21"/>
          <w:szCs w:val="21"/>
        </w:rPr>
        <w:t>confirma ese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aspecto del problema: las "comparaciones que constituyen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base del símbolo del sueño están hechas de una vez por todas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están siempre dispuestas para utilizarse".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 </w:t>
      </w:r>
      <w:r w:rsidRPr="00AB2004">
        <w:rPr>
          <w:rFonts w:ascii="Times New Roman" w:hAnsi="Times New Roman" w:cs="Times New Roman"/>
          <w:sz w:val="21"/>
          <w:szCs w:val="21"/>
        </w:rPr>
        <w:t>Más de quince años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la cuestión del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vuelve a plantearse con ocasión del fracaso del método de asociaciones.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símbolo depende más bien de una traducción "fija", "totalmente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semejante a la dada por nuestros libros de sueños' populares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cualquier cosa que se presente en los sueños".* Y Freud declara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expresamente: "Nosotros damos a esa relación fija entre el elemento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un sueño y su traducción el nombre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simbólica, </w:t>
      </w:r>
      <w:r w:rsidRPr="00AB2004">
        <w:rPr>
          <w:rFonts w:ascii="Times New Roman" w:hAnsi="Times New Roman" w:cs="Times New Roman"/>
          <w:sz w:val="21"/>
          <w:szCs w:val="21"/>
        </w:rPr>
        <w:t>ya que el elemento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mismo es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símbolo </w:t>
      </w:r>
      <w:r w:rsidRPr="00AB2004">
        <w:rPr>
          <w:rFonts w:ascii="Times New Roman" w:hAnsi="Times New Roman" w:cs="Times New Roman"/>
          <w:sz w:val="21"/>
          <w:szCs w:val="21"/>
        </w:rPr>
        <w:t>del pensamiento inconsciente del sueño".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5 </w:t>
      </w:r>
      <w:r w:rsidRPr="00AB2004">
        <w:rPr>
          <w:rFonts w:ascii="Times New Roman" w:hAnsi="Times New Roman" w:cs="Times New Roman"/>
          <w:sz w:val="21"/>
          <w:szCs w:val="21"/>
        </w:rPr>
        <w:t>La relación simbólica viene a ser una "cuarta"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agregada a la condensación, el desplazamiento y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figurada.' A este respecto la interpretación de los símbolos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"traducción fija" aparece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complemento </w:t>
      </w:r>
      <w:r w:rsidRPr="00AB2004">
        <w:rPr>
          <w:rFonts w:ascii="Times New Roman" w:hAnsi="Times New Roman" w:cs="Times New Roman"/>
          <w:sz w:val="21"/>
          <w:szCs w:val="21"/>
        </w:rPr>
        <w:t>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basada en la asociación. Como ya lo hiciera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sueños, </w:t>
      </w:r>
      <w:r w:rsidRPr="00AB2004">
        <w:rPr>
          <w:rFonts w:ascii="Times New Roman" w:hAnsi="Times New Roman" w:cs="Times New Roman"/>
          <w:sz w:val="21"/>
          <w:szCs w:val="21"/>
        </w:rPr>
        <w:t>Freud tributa homenaje a Scherner, el primero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comprender que el simbolismo constituye esencialmente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fantástica del cuerpo. Lo representado simbólicamente es el cuerpo.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y P. C. Racamier, "La théorie psychanalytique du delire",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Psa., </w:t>
      </w:r>
      <w:r w:rsidRPr="00AB2004">
        <w:rPr>
          <w:rFonts w:ascii="Times New Roman" w:hAnsi="Times New Roman" w:cs="Times New Roman"/>
          <w:sz w:val="17"/>
          <w:szCs w:val="17"/>
        </w:rPr>
        <w:t>xxn,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4/5, 1958, pp. 418-574; R. Diatkine y M. Benassy, "Ontogénése du phantasmc",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Psa., </w:t>
      </w:r>
      <w:r w:rsidRPr="00AB2004">
        <w:rPr>
          <w:rFonts w:ascii="Times New Roman" w:hAnsi="Times New Roman" w:cs="Times New Roman"/>
          <w:sz w:val="17"/>
          <w:szCs w:val="17"/>
        </w:rPr>
        <w:t>xxvm, 2, 1964, pp. 217-34; J. Laplanche y J. B. Pontalis, "Fantasía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originaria, fantasía de los orígenes, origen de la fantasía",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Les Temps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Modernes,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xix, 215, 1964, pp. 1833-68 [incluido en Eí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inconsciente freudiano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y el psicoanálisis francés contemporáneo, </w:t>
      </w:r>
      <w:r w:rsidRPr="00AB2004">
        <w:rPr>
          <w:rFonts w:ascii="Times New Roman" w:hAnsi="Times New Roman" w:cs="Times New Roman"/>
          <w:sz w:val="17"/>
          <w:szCs w:val="17"/>
        </w:rPr>
        <w:t>Nueva Visión, Buenos Aires, 1969].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Vorlesungen zur Einführung in die Psychoanalyse, G. W. </w:t>
      </w:r>
      <w:r w:rsidRPr="00AB2004">
        <w:rPr>
          <w:rFonts w:ascii="Times New Roman" w:hAnsi="Times New Roman" w:cs="Times New Roman"/>
          <w:sz w:val="17"/>
          <w:szCs w:val="17"/>
        </w:rPr>
        <w:t>xi, p. 168;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Introductor? Lectures on Psychoanalysis, </w:t>
      </w:r>
      <w:r w:rsidRPr="00AB2004">
        <w:rPr>
          <w:rFonts w:ascii="Times New Roman" w:hAnsi="Times New Roman" w:cs="Times New Roman"/>
          <w:sz w:val="17"/>
          <w:szCs w:val="17"/>
        </w:rPr>
        <w:t xml:space="preserve">S. E. xv, p. 165;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Introducción al psicoanálisis,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tr. esp. H, p. 234.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Ibidem: G. W. </w:t>
      </w:r>
      <w:r w:rsidRPr="00AB2004">
        <w:rPr>
          <w:rFonts w:ascii="Times New Roman" w:hAnsi="Times New Roman" w:cs="Times New Roman"/>
          <w:sz w:val="17"/>
          <w:szCs w:val="17"/>
        </w:rPr>
        <w:t>xi, pp. 151-2; S. E. xv, p. 150; tr. esp. n, pp. 224-5.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5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Ibidem; </w:t>
      </w:r>
      <w:r w:rsidRPr="00AB2004">
        <w:rPr>
          <w:rFonts w:ascii="Times New Roman" w:hAnsi="Times New Roman" w:cs="Times New Roman"/>
          <w:sz w:val="17"/>
          <w:szCs w:val="17"/>
        </w:rPr>
        <w:t>tr. esp., p. 225.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•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LOS </w:t>
      </w:r>
      <w:r w:rsidRPr="00AB2004">
        <w:rPr>
          <w:rFonts w:ascii="Times New Roman" w:hAnsi="Times New Roman" w:cs="Times New Roman"/>
          <w:sz w:val="18"/>
          <w:szCs w:val="18"/>
        </w:rPr>
        <w:t>ENFOQUES DEL SÍMBOLO 437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Únicamente la etiología sexual de las neurosis permitió 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centrar esa simbólica en la sexualidad, relacionando esa imaginación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corporal a la finalidad general del sueño, es decir, a su función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satisfacción sustitutiva.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 lector que sólo tomara en cuenta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temática </w:t>
      </w:r>
      <w:r w:rsidRPr="00AB2004">
        <w:rPr>
          <w:rFonts w:ascii="Times New Roman" w:hAnsi="Times New Roman" w:cs="Times New Roman"/>
          <w:sz w:val="21"/>
          <w:szCs w:val="21"/>
        </w:rPr>
        <w:t>de este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apresuraría a decir que no hay nada de interesante en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capítulo. En efecto, desde el punto de vista temático sólo habría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decir esto: de una parte, que los "contenidos" descubiertos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monótonos (siempre se trata de lo mismo: de órganos genitales,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actos y relaciones sexuales), y de otra parte, que las "representaciones"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los figuran resultan innumerables. Apetecería decir: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importa de qué se trata, ya que en último extremo puede representar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la misma cosa. Esta polisemia del símbolo 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ponernos alerta, ya que es ella, en efecto, quien plantea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"factor común",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tertium comjxtrationis </w:t>
      </w:r>
      <w:r w:rsidRPr="00AB2004">
        <w:rPr>
          <w:rFonts w:ascii="Times New Roman" w:hAnsi="Times New Roman" w:cs="Times New Roman"/>
          <w:sz w:val="21"/>
          <w:szCs w:val="21"/>
        </w:rPr>
        <w:t>de la supuesta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comparación.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 xml:space="preserve">Y es precisamente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desproporción</w:t>
      </w:r>
      <w:r w:rsidRPr="00AB2004">
        <w:rPr>
          <w:rFonts w:ascii="Times New Roman" w:hAnsi="Times New Roman" w:cs="Times New Roman"/>
          <w:sz w:val="14"/>
          <w:szCs w:val="14"/>
        </w:rPr>
        <w:t xml:space="preserve">8 </w:t>
      </w:r>
      <w:r w:rsidRPr="00AB2004">
        <w:rPr>
          <w:rFonts w:ascii="Times New Roman" w:hAnsi="Times New Roman" w:cs="Times New Roman"/>
          <w:sz w:val="21"/>
          <w:szCs w:val="21"/>
        </w:rPr>
        <w:t>entre la abundancia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representaciones &gt; la monotonía de los contenidos,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 cuando "no ha sido comprendido aún el factor común",</w:t>
      </w:r>
      <w:r w:rsidRPr="00AB2004">
        <w:rPr>
          <w:rFonts w:ascii="Times New Roman" w:hAnsi="Times New Roman" w:cs="Times New Roman"/>
          <w:sz w:val="14"/>
          <w:szCs w:val="14"/>
        </w:rPr>
        <w:t xml:space="preserve">9 </w:t>
      </w:r>
      <w:r w:rsidRPr="00AB2004">
        <w:rPr>
          <w:rFonts w:ascii="Times New Roman" w:hAnsi="Times New Roman" w:cs="Times New Roman"/>
          <w:sz w:val="21"/>
          <w:szCs w:val="21"/>
        </w:rPr>
        <w:t>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plantea el problema de la constitución del vínculo simbólico.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no es el sueño quien instaura tal vínculo; el sueño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encuentra ya hecho y se sirve de él: tal es la razón de que la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sueño no ponga en juego ningún trabajo de simbolización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comparable a los trabajos llamados de condensación,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figuración. Pero entonces ¿cómo "podemos conocer la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símbolos oníricos"? He aquí la respuesta: "Dicho 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viene de fuentes muy diversas, tales como los cuentos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los mitos, las farsas y los chistes, el folklore, es decir, el estudio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costumbres, usos, proverbios y cantos de diferentes pueblos,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lenguaje poético y el lenguaje común. Nos encontramos por doquier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mismo simbolismo, y lo comprendemos a menudo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menor dificultad; examinando estas fuentes una tras otra, descubrimos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ellas tal paralelismo con el simbolismo del sueño,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nuestras interpretaciones adquieren en ese examen una mayor certeza".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14"/>
          <w:szCs w:val="14"/>
        </w:rPr>
        <w:t>10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es, pues, el "trabajo del sueño" quien construye el lazo simbólico,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el trabajo de cultura. ¿Qué significa esto? Que el lazo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simbólico se edifica en el lenguaje. Sólo que Freud no saca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consecuencia de tal descubrimiento; la analogía entre el mito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sueño sólo sirve para verificar y confirmar la interpretación del sue-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T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</w:t>
      </w:r>
      <w:r w:rsidRPr="00AB2004">
        <w:rPr>
          <w:rFonts w:ascii="Times New Roman" w:hAnsi="Times New Roman" w:cs="Times New Roman"/>
          <w:sz w:val="18"/>
          <w:szCs w:val="18"/>
        </w:rPr>
        <w:t xml:space="preserve">W. xi, pp. 153-4;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S. E. </w:t>
      </w:r>
      <w:r w:rsidRPr="00AB2004">
        <w:rPr>
          <w:rFonts w:ascii="Times New Roman" w:hAnsi="Times New Roman" w:cs="Times New Roman"/>
          <w:sz w:val="18"/>
          <w:szCs w:val="18"/>
        </w:rPr>
        <w:t>xv, p. 152; tr. esp. H, p. 226.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 </w:t>
      </w:r>
      <w:r w:rsidRPr="00AB2004">
        <w:rPr>
          <w:rFonts w:ascii="Times New Roman" w:hAnsi="Times New Roman" w:cs="Times New Roman"/>
          <w:sz w:val="18"/>
          <w:szCs w:val="18"/>
        </w:rPr>
        <w:t>linden?.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»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W. </w:t>
      </w:r>
      <w:r w:rsidRPr="00AB2004">
        <w:rPr>
          <w:rFonts w:ascii="Times New Roman" w:hAnsi="Times New Roman" w:cs="Times New Roman"/>
          <w:sz w:val="18"/>
          <w:szCs w:val="18"/>
        </w:rPr>
        <w:t>xi, p. 159; S. E. xv, p. 157; tr. esp. n, p. 229.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i»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W. </w:t>
      </w:r>
      <w:r w:rsidRPr="00AB2004">
        <w:rPr>
          <w:rFonts w:ascii="Times New Roman" w:hAnsi="Times New Roman" w:cs="Times New Roman"/>
          <w:sz w:val="18"/>
          <w:szCs w:val="18"/>
        </w:rPr>
        <w:t>xi, pp. 160-1; S. E. xv, pp. 158-9; tr. esp. pp. 229-30.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438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ño. Así, los trabajos de Otto Rank sobre el "nacimiento del héroe"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sirven únicamente para ofrecer "paralelos" a las representaciones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simbólicas del nacimiento en el sueño. La confirmación del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sexual del sueño por el del mito equivale, de ese modo,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reducción de lo mítico a lo onírico, siendo así que es el mito quien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suministra el elemento de la palabra en el que se edifica realmente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semántica del símbolo.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enigma del símbolo no reside en que el barco represente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una mujer, sino en que la mujer esté significada y en que,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para estar significada en el plano de la imagen, la verbalicemos.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mujer dicha quien resulta ser la mujer soñada; es la mujer mitificada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quien resulta ser la mujer onírica. Ahora bien, ¿cómo seguir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el rodeo del mito sin seguir también el del rito y el culto, 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emblemática y el arte heráldico? (Freud menciona la flor de lis francesa,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los escudos de Sicilia y los de la isla de Man.) Freud se 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lastRenderedPageBreak/>
        <w:t>perfecta cuenta de que hay más en el mito, el cuento, el proverbio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 la poesía que en el sueño. Lo afirmará muy claramente al final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su estudio sobre el simbolismo; pero ese excedente lo aprovecha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tan sólo para ampliar el psicoanálisis, convirtiéndolo en ."una disciplina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interés general" " y entonces —afirma orgullosamente—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psicoanálisis da más de lo que recibe": " "El psicoanálisis es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proporciona los métodos técnicos y establece los puntos de vista cuya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aplicación a las otras ciencias producirá fructíferos resultados.""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ya comenzamos a temer que el método comparado se reduzca a simple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apologética.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Este imperialismo fue secundado desgraciadamente por las hipótesis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anexas, indiscutiblemente desastrosas, relativas al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mismo. Extrañado ante el hecho de que el simbolismo del mito resulte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menos exclusivamente sexual que el del sueño, Freud reduce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la anomalía de este modo: presupone un estado del lenguaje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. todos los símbolos eran sexuales, en que los "primeros sonidos articulados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[habrían] servido para comunicar ideas y para llamar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compañero sexual".</w:t>
      </w:r>
      <w:r w:rsidRPr="00AB2004">
        <w:rPr>
          <w:rFonts w:ascii="Times New Roman" w:hAnsi="Times New Roman" w:cs="Times New Roman"/>
          <w:sz w:val="13"/>
          <w:szCs w:val="13"/>
        </w:rPr>
        <w:t xml:space="preserve">14 </w:t>
      </w:r>
      <w:r w:rsidRPr="00AB2004">
        <w:rPr>
          <w:rFonts w:ascii="Times New Roman" w:hAnsi="Times New Roman" w:cs="Times New Roman"/>
          <w:sz w:val="20"/>
          <w:szCs w:val="20"/>
        </w:rPr>
        <w:t>Más tarde el interés sexual se habría desplazado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al trabajo; pero no se habría resignado el hombre a tal desplazamiento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si el trabajo no se hubiese constituido en equivalente y sustituto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actividad sexual. La ambigüedad del lenguaje dataría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de la época en que "la palabra lanzada durante el trabajo en común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« G. W. xi, pp. 170-1; S.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 xml:space="preserve">E. </w:t>
      </w:r>
      <w:r w:rsidRPr="00AB2004">
        <w:rPr>
          <w:rFonts w:ascii="Times New Roman" w:hAnsi="Times New Roman" w:cs="Times New Roman"/>
          <w:sz w:val="20"/>
          <w:szCs w:val="20"/>
        </w:rPr>
        <w:t>xv, pp. 167-8; tr. esp. u, p. 235.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12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13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" G. W. xi, pp. 169-70; S. E. xiv, p. 167; tr. esp. n, p. 234. Relaciónese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 xml:space="preserve">este texto con el ensayo sobre </w:t>
      </w:r>
      <w:r w:rsidRPr="00AB2004">
        <w:rPr>
          <w:rFonts w:ascii="Times New Roman" w:hAnsi="Times New Roman" w:cs="Times New Roman"/>
          <w:i/>
          <w:iCs/>
          <w:sz w:val="20"/>
          <w:szCs w:val="20"/>
        </w:rPr>
        <w:t>El doble sentido antitético de las palabras primitivas,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004">
        <w:rPr>
          <w:rFonts w:ascii="Times New Roman" w:hAnsi="Times New Roman" w:cs="Times New Roman"/>
          <w:sz w:val="20"/>
          <w:szCs w:val="20"/>
        </w:rPr>
        <w:t>ya discutido anteriormente. Cf. "Dialéctica", cap. i, p. 346, nota 68.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ENFOQUES DEL SÍMBOLO 439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tenia dos sentidos: uno para expresar el acto sexual y otro para expresar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trabajo activo asimilado a dicho acto... Numerosas raíces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habrían formado de ese modo, todas de origen sexual, pero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fueron perdiendo su significación sexual".</w:t>
      </w:r>
      <w:r w:rsidRPr="00AB2004">
        <w:rPr>
          <w:rFonts w:ascii="Times New Roman" w:hAnsi="Times New Roman" w:cs="Times New Roman"/>
          <w:sz w:val="14"/>
          <w:szCs w:val="14"/>
        </w:rPr>
        <w:t xml:space="preserve">15 </w:t>
      </w:r>
      <w:r w:rsidRPr="00AB2004">
        <w:rPr>
          <w:rFonts w:ascii="Times New Roman" w:hAnsi="Times New Roman" w:cs="Times New Roman"/>
          <w:sz w:val="21"/>
          <w:szCs w:val="21"/>
        </w:rPr>
        <w:t>Supuesta la exactitud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tal hipótesis, que Freud tomó del lingüista escandinavo H. Sperber,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relación simbólica conservada mejor en el sueño que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 "sería una supervivencia de la antigua identidad de las palabras".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16 </w:t>
      </w:r>
      <w:r w:rsidRPr="00AB2004">
        <w:rPr>
          <w:rFonts w:ascii="Times New Roman" w:hAnsi="Times New Roman" w:cs="Times New Roman"/>
          <w:sz w:val="21"/>
          <w:szCs w:val="21"/>
        </w:rPr>
        <w:t>Se comprende la razón de que Freud se haya aferrado a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hipótesis no analítica; concede ventaja a los sueños sobre el mito;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mito suministra los paralelos más amplios del simbolismo sexual,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cambio el exclusivismo del simbolismo sexual en el sueño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justificación en ese "lenguaje primitivo", constituyéndose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testigo privilegiado.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dicha hipótesis, suponiendo que tuviese el menor interés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lingüístico, nos arroja a alta mar. Toda la simbólica onírica 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merced de un trabajo lingüístico cuyo enigma sólo resulta enmascarado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esa suposición de una identidad primitiva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palabras, para designar lo sexual y lo no sexual. La hipótesis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aquellas raíces originariamente ambiguas no pasa de ser un expediente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proyectar el problema resuelto en una "lengua fundamental",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que lo semejante sería ya lo idéntico."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ti. </w:t>
      </w:r>
      <w:r w:rsidRPr="00AB2004">
        <w:rPr>
          <w:rFonts w:ascii="Times New Roman" w:hAnsi="Times New Roman" w:cs="Times New Roman"/>
          <w:sz w:val="18"/>
          <w:szCs w:val="18"/>
        </w:rPr>
        <w:t>esp., p. 235.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17 </w:t>
      </w:r>
      <w:r w:rsidRPr="00AB2004">
        <w:rPr>
          <w:rFonts w:ascii="Times New Roman" w:hAnsi="Times New Roman" w:cs="Times New Roman"/>
          <w:sz w:val="18"/>
          <w:szCs w:val="18"/>
        </w:rPr>
        <w:t>El estudio de E. Jones sobre el simbolismo —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The Theory of Symbolism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(1916),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Papers on Psychoanalysis </w:t>
      </w:r>
      <w:r w:rsidRPr="00AB2004">
        <w:rPr>
          <w:rFonts w:ascii="Times New Roman" w:hAnsi="Times New Roman" w:cs="Times New Roman"/>
          <w:sz w:val="18"/>
          <w:szCs w:val="18"/>
        </w:rPr>
        <w:t>(5* edición), Londres, 1948, cap. ni</w:t>
      </w:r>
      <w:r w:rsidRPr="00AB2004">
        <w:rPr>
          <w:rFonts w:ascii="Times New Roman" w:hAnsi="Times New Roman" w:cs="Times New Roman"/>
          <w:sz w:val="12"/>
          <w:szCs w:val="12"/>
        </w:rPr>
        <w:t xml:space="preserve">r </w:t>
      </w:r>
      <w:r w:rsidRPr="00AB2004">
        <w:rPr>
          <w:rFonts w:ascii="Times New Roman" w:hAnsi="Times New Roman" w:cs="Times New Roman"/>
          <w:sz w:val="57"/>
          <w:szCs w:val="57"/>
        </w:rPr>
        <w:t>e</w:t>
      </w:r>
      <w:r w:rsidRPr="00AB2004">
        <w:rPr>
          <w:rFonts w:ascii="Times New Roman" w:hAnsi="Times New Roman" w:cs="Times New Roman"/>
          <w:sz w:val="18"/>
          <w:szCs w:val="18"/>
        </w:rPr>
        <w:t>p. 87-145— es sin duda el trabajo más importante de la escuela freudiana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base del capítulo x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Introducción d psicoanálisis. </w:t>
      </w:r>
      <w:r w:rsidRPr="00AB2004">
        <w:rPr>
          <w:rFonts w:ascii="Times New Roman" w:hAnsi="Times New Roman" w:cs="Times New Roman"/>
          <w:sz w:val="18"/>
          <w:szCs w:val="18"/>
        </w:rPr>
        <w:t>Es grande su interés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desde el triple punto de vista descriptivo, el autor intenta situar el símbolo,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sentido psicoanalítico, entre las representaciones indirectas, denominadas comúnmente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símbolos, y definidas por su función del doble sentido, por la analogía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entre sentido primario y sentido secundario, por el carácter concreto, primitivo,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oculto o secreto, y finalmente por la espontaneidad de su evocación.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caracterizar el "auténtico simbolismo", E. Jones comenta los criterios propuestos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por Rank y Sachs 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Die Bedeutung der Psychoandyse für die Geisteswissenschaften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(1913): 1. los auténticos símbolos representan siempre temas inconscientes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reprimidos; 2. tienen una significación fija y juegan dentro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estrecho margen de variación; 3. no dependen de factores individuales, aunque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no deben considerarse como arquetipos en sentido jungiano: se trata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estereotipos que denuncian el carácter limitado y uniforme de los intereses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primordiales de la humanidad; 4. son arcaicos; 5. tienen conexiones lingüísticas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que la etimología descubre en forma sorprendente; 6. tienen paralelos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dominios del mito, el folklore y la poesía. Según esto, el dominio simbólico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halla francamente limitado a figuras sustitutivas derivadas de una transacción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entre el inconsciente y la censura, y gira forzosamente en tomo a los temas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parentesco de sangre, del nacimiento, del amor y de la muerte. Y eso se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 que corresponden a la función más antiguamente reprimida, y a que esta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era tenida en gran estima por las civilizaciones primitivas. Queda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440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Tales especulaciones me parece que abren menos caminos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que cierran. Presuponiéndolo todo en el punto de partida,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condenan a no encontrar nunca sino 'sobrevivencias. Al exponer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teoría del símbolo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interpretación de los sueños, </w:t>
      </w:r>
      <w:r w:rsidRPr="00AB2004">
        <w:rPr>
          <w:rFonts w:ascii="Times New Roman" w:hAnsi="Times New Roman" w:cs="Times New Roman"/>
          <w:sz w:val="21"/>
          <w:szCs w:val="21"/>
        </w:rPr>
        <w:t>nos preguntábamos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acaso Freud no había errado al limitar la idea de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los signos estenografíeos usuales: ¿no es el símbolo aurora de 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además de un vestigio? Y ya podemos reconsiderar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luz de nuestra concepción dialéctica de la sobredeterminación.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Propongo que distingamos varios niveles de creatividad de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(antes de distinguir, en el parágrafo siguiente, varias esferas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efectividad). En el nivel más bajo encontramos la simbólica sedimentada: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ahí encontramos rastros de símbolos, estereotipados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dislocados, más gastados que usuales, y que sólo tienen un pasado;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nivel corresponde la simbólica del sueño, la misma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cuentos y leyendas; ya ahí no opera ningún trabajo de simbolización.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Encontramos en un segundo nivel los símbolos de función usual;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 de los símbolos en uso, útiles y utilizados, con un pasado y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presente, y que en la sincronía de una sociedad determinada sirven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prenda al conjunto de pactos sociales; la antropología estructural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trabaja a ese nivel. En otro nivel superior aparecen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prospectivos; son creaciones de sentido que, a base de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tradicionales, con su polisemia disponible, sirven de vehículo a significaciones.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creación de sentido refleja el fondo vivencial,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sedimentado ni socialmente investido, del simbolismo. Intentare</w:t>
      </w:r>
      <w:r w:rsidRPr="00AB2004">
        <w:rPr>
          <w:rFonts w:ascii="Times New Roman" w:hAnsi="Times New Roman" w:cs="Times New Roman"/>
          <w:sz w:val="17"/>
          <w:szCs w:val="17"/>
        </w:rPr>
        <w:t>explicar,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una parte, por qué la sexualidad, tema monótono del simbolismo,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investido zonas tan variadas del lenguaje y, de otra parte, por qué la asociación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va de lo sexual a lo no sexual y jamás en sentido inverso; aquí es donde la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genética debe relevar a la descripción en sentido estricto. En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respecta al origen del vínculo asociativo que fundamenta el simbolismo,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cabe contentarse con invocar una causa tan negativa como la incapacidad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distinguir (la "insuficiencia aperceptíva") en pueblos por otro lado tan dotados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distinciones y clasificaciones. Jones adopta, igual que Freud, la teoría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filólogo sueco Sperber de una identidad primitiva entre el lenguaje sexual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el lenguaje del trabajo, cuando las mismas palabras habrían servido al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para llamar al compañero sexual y para dar ritmo al trabajo, en cuyo caso armas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 instrumentos, simiente y tierra labrada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dicen </w:t>
      </w:r>
      <w:r w:rsidRPr="00AB2004">
        <w:rPr>
          <w:rFonts w:ascii="Times New Roman" w:hAnsi="Times New Roman" w:cs="Times New Roman"/>
          <w:sz w:val="17"/>
          <w:szCs w:val="17"/>
        </w:rPr>
        <w:t>simbólicamente las cosas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sexuales. En mi opinión, el artículo de Jones subraya hasta qué punto tal explicación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constituye un expediente, explicación basada en situar lo idéntico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antes de lo semejante dándose gratuitamente todo; y lo que es más grave: enmascara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esa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previa dificultad que constituye la elevación de la pulsión erótica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al lenguaje y su índole indefinidamente simbolizable. </w:t>
      </w:r>
      <w:r w:rsidRPr="00AB2004">
        <w:rPr>
          <w:rFonts w:ascii="Times New Roman" w:hAnsi="Times New Roman" w:cs="Times New Roman"/>
          <w:sz w:val="17"/>
          <w:szCs w:val="17"/>
        </w:rPr>
        <w:t>No cabe invocar "la llamada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la pareja" sin reflexionar antes sobre qué es lo que hace hablar al deseo,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a saber,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ausencia </w:t>
      </w:r>
      <w:r w:rsidRPr="00AB2004">
        <w:rPr>
          <w:rFonts w:ascii="Times New Roman" w:hAnsi="Times New Roman" w:cs="Times New Roman"/>
          <w:sz w:val="17"/>
          <w:szCs w:val="17"/>
        </w:rPr>
        <w:t>dentro de la pulsión y el ligamen entre los objetos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perdidos y </w:t>
      </w:r>
      <w:r w:rsidRPr="00AB2004">
        <w:rPr>
          <w:rFonts w:ascii="Times New Roman" w:hAnsi="Times New Roman" w:cs="Times New Roman"/>
          <w:sz w:val="17"/>
          <w:szCs w:val="17"/>
        </w:rPr>
        <w:t>la simbolización. Como respuesta a la segunda cuestión sobre el origen,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decir, cuál es la razón de que el simbolismo funcione en un sentido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no en el otro, E. Jones establece que el simbolismo tiene una sola función: en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lastRenderedPageBreak/>
        <w:t>ENFOQUES DEL SÍMBOLO 441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mos explicar, en la continuación de este capítulo, cómo dicha creación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 constituye al mismo tiempo una reasunción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fantasías arcaicas y una interpretación viviente de ese fondo fantasmático.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sueño nos da una clave pero sólo de la simbólica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 nivel; ios sueños "típicos" en tomo de los cuales y a propósito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cuales desarrolla Freud su teoría del simbolismo, lejos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revelar la forma canónica del símbolo, sólo revelan sus recaídas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plano de las expresiones sedimentadas: Según esto, la verdadera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tarea consistiría en tomar el símbolo en su momento creador, y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llega al término de su trayectoria y resurge en el sueño,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manera de aquellas siglas estenográficas "provistas para siempre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determinada significación". La tragedia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 </w:t>
      </w:r>
      <w:r w:rsidRPr="00AB2004">
        <w:rPr>
          <w:rFonts w:ascii="Times New Roman" w:hAnsi="Times New Roman" w:cs="Times New Roman"/>
          <w:sz w:val="21"/>
          <w:szCs w:val="21"/>
        </w:rPr>
        <w:t>nos permitirá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tarde sorprender el origen del símbolo, justo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constituye a su vez interpretación de un fondo legendario anterior.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no es posible ir a caer directamente en el centro de ese foco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creador; tenemos que utilizar todas las mediaciones disponibles.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b/>
          <w:bCs/>
          <w:sz w:val="17"/>
          <w:szCs w:val="17"/>
        </w:rPr>
      </w:pPr>
      <w:r w:rsidRPr="00AB2004">
        <w:rPr>
          <w:rFonts w:ascii="Courier" w:hAnsi="Courier" w:cs="Courier"/>
          <w:b/>
          <w:bCs/>
          <w:sz w:val="17"/>
          <w:szCs w:val="17"/>
        </w:rPr>
        <w:t>2. EL ORDEN JERÁRQUICO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Debemos ya poner en obra y aplicar a problemas determinados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 dialéctica del concepto de sobredeterminación, entendida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doble posibilidad de una exégesis teleológica y otra regresiva.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¿Qué hilo conductor seguiremos? ¿El de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espíritu? </w:t>
      </w:r>
      <w:r w:rsidRPr="00AB2004">
        <w:rPr>
          <w:rFonts w:ascii="Times New Roman" w:hAnsi="Times New Roman" w:cs="Times New Roman"/>
          <w:sz w:val="21"/>
          <w:szCs w:val="21"/>
        </w:rPr>
        <w:t>Ya dije que no pienso que, después de más de un siglo,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cubrir los temas prohibidos. "Únicamente se simboliza lo reprimido, y sólo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reprimido tiene necesidad de ser simbolizado. Esta conclusión es la piedra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toque de toda la teoría psicoanalitica" (p. 116). Esta respuesta, que excluye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cualquier compromiso doctrinal, anuncia la parte propiamente critica del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E. Jones, concerniente en forma más directa a mi propio intento;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crítica apunta principalmente hacia Silberer quien, a partir de 1909, había desarrollado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 media docena de trabajos una teoría muy matizada acerca de la formación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los símbolos: Silberer deja sitio para otros procedimientos aparte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aquel encubrimiento de temas sexuales reprimidos por la censura; y así pueden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ser simbolizadas las modalidades del trabajo mental, su rapidez, sus lastres,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alegría, su soltura, su éxito, etc. La represión misma sólo sería una de esas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modalidades. El reproche mayor que E. Jones dirige a tal "simbolismo funcional"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es el de "rechazar el conocimiento tan arduamente conquistado del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reinterpretar los descubrimientos psicoanalíticos recayendo en las significaciones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superficiales, características de la experiencia prefreudiana" (p. 117);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rechaza así cualquier tentativa de hacer del símbolo mismo sexual el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 otra cosa; </w:t>
      </w:r>
      <w:r w:rsidRPr="00AB2004">
        <w:rPr>
          <w:rFonts w:ascii="Times New Roman" w:hAnsi="Times New Roman" w:cs="Times New Roman"/>
          <w:sz w:val="17"/>
          <w:szCs w:val="17"/>
        </w:rPr>
        <w:t>diríamos que lo sexual es siempre significado y nunca significante.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¿A qué viene tanta intransigencia? A que, según declara E. Jones, la única causa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distorsión que entra en juego en la formación de los verdaderos símbolos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represión; el edulcoramiento del simbolismo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material </w:t>
      </w:r>
      <w:r w:rsidRPr="00AB2004">
        <w:rPr>
          <w:rFonts w:ascii="Times New Roman" w:hAnsi="Times New Roman" w:cs="Times New Roman"/>
          <w:sz w:val="17"/>
          <w:szCs w:val="17"/>
        </w:rPr>
        <w:t>(que designa principalmente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las cosas sexuales) en simbolismo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funcional </w:t>
      </w:r>
      <w:r w:rsidRPr="00AB2004">
        <w:rPr>
          <w:rFonts w:ascii="Times New Roman" w:hAnsi="Times New Roman" w:cs="Times New Roman"/>
          <w:sz w:val="17"/>
          <w:szCs w:val="17"/>
        </w:rPr>
        <w:t>(que designa las modalidades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442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podamos restaurar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Fenomenología del espíritu </w:t>
      </w:r>
      <w:r w:rsidRPr="00AB2004">
        <w:rPr>
          <w:rFonts w:ascii="Times New Roman" w:hAnsi="Times New Roman" w:cs="Times New Roman"/>
          <w:sz w:val="21"/>
          <w:szCs w:val="21"/>
        </w:rPr>
        <w:t>tal como fue escrita.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Propongo que pongamos a prueba de la reflexión un principio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jerarquía que ya me sirvió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L'homme faillible </w:t>
      </w:r>
      <w:r w:rsidRPr="00AB2004">
        <w:rPr>
          <w:rFonts w:ascii="Times New Roman" w:hAnsi="Times New Roman" w:cs="Times New Roman"/>
          <w:sz w:val="21"/>
          <w:szCs w:val="21"/>
        </w:rPr>
        <w:t>para articular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sentimiento.</w:t>
      </w:r>
      <w:r w:rsidRPr="00AB2004">
        <w:rPr>
          <w:rFonts w:ascii="Times New Roman" w:hAnsi="Times New Roman" w:cs="Times New Roman"/>
          <w:sz w:val="14"/>
          <w:szCs w:val="14"/>
        </w:rPr>
        <w:t xml:space="preserve">18 </w:t>
      </w:r>
      <w:r w:rsidRPr="00AB2004">
        <w:rPr>
          <w:rFonts w:ascii="Times New Roman" w:hAnsi="Times New Roman" w:cs="Times New Roman"/>
          <w:sz w:val="21"/>
          <w:szCs w:val="21"/>
        </w:rPr>
        <w:t>La hipótesis de trabajo es aceptable: también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 es "mixto", ese mixto que fue Platón el primero en explorar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el libro rv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República </w:t>
      </w:r>
      <w:r w:rsidRPr="00AB2004">
        <w:rPr>
          <w:rFonts w:ascii="Times New Roman" w:hAnsi="Times New Roman" w:cs="Times New Roman"/>
          <w:sz w:val="21"/>
          <w:szCs w:val="21"/>
        </w:rPr>
        <w:t xml:space="preserve">bajo el título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thymos, </w:t>
      </w:r>
      <w:r w:rsidRPr="00AB2004">
        <w:rPr>
          <w:rFonts w:ascii="Times New Roman" w:hAnsi="Times New Roman" w:cs="Times New Roman"/>
          <w:sz w:val="21"/>
          <w:szCs w:val="21"/>
        </w:rPr>
        <w:t>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 el "corazón". El "corazón" —según decía Platón— lo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combate en favor de la razón, cuya punta de indignación y valor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representa, que se pone del lado del deseo, cuyo extremo agresivo,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irritado y colérico representa. El corazón —agregaba yo— es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corazón inquieto que ignora el respiro del placer y el reposo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beatitud; yo proponía poner bajo el signo de ese corazón, ambiguo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frágil, toda la zona intermedia de la vida afectiva que se encuentra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las afecciones espirituales y las afecciones vitales, es decir,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actividad que transita entre el pensar y el vivir, entre Logos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Bíos. Y ya entonces observaba yo: "Es en esta región intermedia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donde se constituye un sí, diferente de los seres naturales y diferente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lastRenderedPageBreak/>
        <w:t>del trabajo intelectual) constituye otro ardid del inconsciente y una muestra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nuestra resistencia a la única interpretación auténtica del simbolismo;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Silberer no es, pues, más que una interpretación defensiva y estrictamente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reaccionaria. Ciertamente, concede Jones, cualquier idea no sexual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puede ser simbolizada, con tal que inicialmente hayan tenido algún vinculo simbólico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con un tema sexual; la función de la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metáfora </w:t>
      </w:r>
      <w:r w:rsidRPr="00AB2004">
        <w:rPr>
          <w:rFonts w:ascii="Times New Roman" w:hAnsi="Times New Roman" w:cs="Times New Roman"/>
          <w:sz w:val="18"/>
          <w:szCs w:val="18"/>
        </w:rPr>
        <w:t xml:space="preserve">consiste precisamente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remplazar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simbolismo, </w:t>
      </w:r>
      <w:r w:rsidRPr="00AB2004">
        <w:rPr>
          <w:rFonts w:ascii="Times New Roman" w:hAnsi="Times New Roman" w:cs="Times New Roman"/>
          <w:sz w:val="18"/>
          <w:szCs w:val="18"/>
        </w:rPr>
        <w:t>cuyas raices están siempre en las pulsiones prohibidas,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por una inofensiva presentación de lo abstracto en un revestimiento imaginativo;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serpiente, por ejemplo, es un símbolo sexual que vendrá a ser metáfora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sabiduría; el anillo, símbolo del órgano femenino, será el emblema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de la fidelidad, etc. Toda sustitución del simbolismo material por un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funcional procede de tales reinterpretaciones en términos inofensivos. Sea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cual fuere la fuerza de esta argumentación, no me parece justificada la intransigencia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de E. Jones: el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psicoanálisis no tiene medio alguno para probar (fue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no existan mas fuentes de lo simbolizabk que las pulsiones reprimidas. </w:t>
      </w:r>
      <w:r w:rsidRPr="00AB2004">
        <w:rPr>
          <w:rFonts w:ascii="Times New Roman" w:hAnsi="Times New Roman" w:cs="Times New Roman"/>
          <w:sz w:val="18"/>
          <w:szCs w:val="18"/>
        </w:rPr>
        <w:t>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idea, por ejemplo, de que el falo resulta a su vez, en las religiones orientales,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símbolo de un poder creador no puede ser descartada por razones psicoanalíticas,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sino por razones filosóficas, y éstas deben discutirse en otro terreno.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repulsa desdeñosa de Jones a la idea de que el símbolo pueda ejercer una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"analógica" (Silberer), "programática" (Adler), o "prospectiva" (Jung)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nos parece muy sintomática: según E. Jones, dichos autores abandonan "los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métodos y los cánones de la ciencia, particularmente las concepciones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causalidad y el determinismo"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(op. cit., </w:t>
      </w:r>
      <w:r w:rsidRPr="00AB2004">
        <w:rPr>
          <w:rFonts w:ascii="Times New Roman" w:hAnsi="Times New Roman" w:cs="Times New Roman"/>
          <w:sz w:val="18"/>
          <w:szCs w:val="18"/>
        </w:rPr>
        <w:t>p. 136). El argumento es filosófico,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analítico. Pero no es esto lo esencial; toda teoría unilateral del símbolo 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parece que encalla en este punto concreto: explicar bien el carácter sustitutivo,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valor transaccional del símbolo, pero no su poder de negar y sobrepasar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propio origen. El simbolismo descrito por Freud expresa el fracaso de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pero no su promoción, y así lo reconoce E. Jones: "El afecto que inviste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la idea simbolizada no se ha mostrado capaz, en la medida en que esté en juego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el simbolismo, de esa modificación cualitativa designada con la palabra su-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18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L'homme faillible, </w:t>
      </w:r>
      <w:r w:rsidRPr="00AB2004">
        <w:rPr>
          <w:rFonts w:ascii="Times New Roman" w:hAnsi="Times New Roman" w:cs="Times New Roman"/>
          <w:sz w:val="18"/>
          <w:szCs w:val="18"/>
        </w:rPr>
        <w:t>cap. ni.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LOS ENFOQUES DEL SÍMBOLO 443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otro... Sólo con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thymos </w:t>
      </w:r>
      <w:r w:rsidRPr="00AB2004">
        <w:rPr>
          <w:rFonts w:ascii="Times New Roman" w:hAnsi="Times New Roman" w:cs="Times New Roman"/>
          <w:sz w:val="21"/>
          <w:szCs w:val="21"/>
        </w:rPr>
        <w:t>reviste el deseo aquel carácter de diferenciación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subjetividad que hace de él un sí..." 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este problema de lo mixto el que quiero reconsiderar a la luz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nuestra antítesis de las dos hermenéuticas. Los mismos sentimientos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que examinábamos entonces bajo el signo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thymos </w:t>
      </w:r>
      <w:r w:rsidRPr="00AB2004">
        <w:rPr>
          <w:rFonts w:ascii="Times New Roman" w:hAnsi="Times New Roman" w:cs="Times New Roman"/>
          <w:sz w:val="21"/>
          <w:szCs w:val="21"/>
        </w:rPr>
        <w:t>van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aparecérsenos ahora como tributarios de dos exégesis, una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de la erótica freudiana y otra en el sentido de una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espíritu.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 propongo reconsiderar, para ello, la misma trilogía de sentimientos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fundamentales que tomé entonces prestada de la antropología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kantiana: la trilogía de las pasiones del tener, el poder y el valer,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rehaciendo, con nuevos elementos, la exégesis de los tres requisitos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moralista sólo conoce bajo la máscara gesticulante de figuras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decadentes, de las "pasiones representadas por la posesión, la dominación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pretensión, o en otra terminología: la avidez, la tiranía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la vanidad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(Habsucht, Herrschsucht, Ehrsucht). </w:t>
      </w:r>
      <w:r w:rsidRPr="00AB2004">
        <w:rPr>
          <w:rFonts w:ascii="Times New Roman" w:hAnsi="Times New Roman" w:cs="Times New Roman"/>
          <w:sz w:val="21"/>
          <w:szCs w:val="21"/>
        </w:rPr>
        <w:t>Lo que, en efecto,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tenemos que encontrar tras de esa triple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Sucht, </w:t>
      </w:r>
      <w:r w:rsidRPr="00AB2004">
        <w:rPr>
          <w:rFonts w:ascii="Times New Roman" w:hAnsi="Times New Roman" w:cs="Times New Roman"/>
          <w:sz w:val="21"/>
          <w:szCs w:val="21"/>
        </w:rPr>
        <w:t>aberrante y violenta,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Suchen </w:t>
      </w:r>
      <w:r w:rsidRPr="00AB2004">
        <w:rPr>
          <w:rFonts w:ascii="Times New Roman" w:hAnsi="Times New Roman" w:cs="Times New Roman"/>
          <w:sz w:val="21"/>
          <w:szCs w:val="21"/>
        </w:rPr>
        <w:t>auténtico; debemos dar, "tras de la persecución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pulsional, con la exigencia humanista, con la búsqueda ya no loca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y sierva, sino constitutiva de la praxis humana y del sí humano".</w:t>
      </w:r>
      <w:r w:rsidRPr="00AB2004">
        <w:rPr>
          <w:rFonts w:ascii="Times New Roman" w:hAnsi="Times New Roman" w:cs="Times New Roman"/>
          <w:sz w:val="14"/>
          <w:szCs w:val="14"/>
        </w:rPr>
        <w:t>20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Querría mostrar ahora cómo esa triple demanda pertenece,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parte, a una fenomenología de estilo hegeliano y, por otra,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erótica de estilo freudiano.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muy curioso, en efecto, que las tres esferas de sentido atravesadas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trayectoria del sentimiento, pasando del tener al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al valer, constituyen zonas de significaciones humanas que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esencialmente no-libidinales. -No que sean "esferas libres de conflictos",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afirman algunos neofreudianos;</w:t>
      </w:r>
      <w:r w:rsidRPr="00AB2004">
        <w:rPr>
          <w:rFonts w:ascii="Times New Roman" w:hAnsi="Times New Roman" w:cs="Times New Roman"/>
          <w:sz w:val="14"/>
          <w:szCs w:val="14"/>
        </w:rPr>
        <w:t xml:space="preserve">21 </w:t>
      </w:r>
      <w:r w:rsidRPr="00AB2004">
        <w:rPr>
          <w:rFonts w:ascii="Times New Roman" w:hAnsi="Times New Roman" w:cs="Times New Roman"/>
          <w:sz w:val="21"/>
          <w:szCs w:val="21"/>
        </w:rPr>
        <w:t>no hay dominio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blimación" (p. 139). Además, el propio E. Jones incluye un segundo polo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la función simbólica al mirar el simbolismo en términos del principio de realidad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lastRenderedPageBreak/>
        <w:t>y no ya simplemente del principio del placer (pp. 132ss.), y subraya muy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acertadamente que "todo progreso en la vía del principio de realidad connota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no sólo un uso de la asociación primordial entre una nueva percepción y algún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complejo inconsciente, sino también una renuncia parcial a dicha asociación"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(p. 133). Sólo que en una concepción unilateral del simbolismo tal renuncia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no puede ser otra cosa que un debilitamiento del verdadero simbolismo: tal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caso cuando los símbolos originarios sirven para facilitar la ideación de conceptos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objetivos o de generalizaciones científicas. Y no se da así cuenta del inmenso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dominio simbólico explorado por el pensamiento occidental desde Plotino y Orígenes,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sino únicamente de las pálidas metáforas del lenguaje común y su retórica.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19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Ibidem, </w:t>
      </w:r>
      <w:r w:rsidRPr="00AB2004">
        <w:rPr>
          <w:rFonts w:ascii="Times New Roman" w:hAnsi="Times New Roman" w:cs="Times New Roman"/>
          <w:sz w:val="19"/>
          <w:szCs w:val="19"/>
        </w:rPr>
        <w:t>p. 123.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20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Ibidem, </w:t>
      </w:r>
      <w:r w:rsidRPr="00AB2004">
        <w:rPr>
          <w:rFonts w:ascii="Times New Roman" w:hAnsi="Times New Roman" w:cs="Times New Roman"/>
          <w:sz w:val="19"/>
          <w:szCs w:val="19"/>
        </w:rPr>
        <w:t>p. 127.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21 </w:t>
      </w:r>
      <w:r w:rsidRPr="00AB2004">
        <w:rPr>
          <w:rFonts w:ascii="Times New Roman" w:hAnsi="Times New Roman" w:cs="Times New Roman"/>
          <w:sz w:val="19"/>
          <w:szCs w:val="19"/>
        </w:rPr>
        <w:t xml:space="preserve">Heinz Hartmann,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Ego-Psychology and the Problem of Adaptation, </w:t>
      </w:r>
      <w:r w:rsidRPr="00AB2004">
        <w:rPr>
          <w:rFonts w:ascii="Times New Roman" w:hAnsi="Times New Roman" w:cs="Times New Roman"/>
          <w:sz w:val="19"/>
          <w:szCs w:val="19"/>
        </w:rPr>
        <w:t>capítulo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i [tr. esp.: Estructure!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del yo y problemas de adaptación, </w:t>
      </w:r>
      <w:r w:rsidRPr="00AB2004">
        <w:rPr>
          <w:rFonts w:ascii="Times New Roman" w:hAnsi="Times New Roman" w:cs="Times New Roman"/>
          <w:sz w:val="19"/>
          <w:szCs w:val="19"/>
        </w:rPr>
        <w:t>Fax, México,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1961].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444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existir humano que escape a la investíción libidinal del amor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odio; lo importante reside en que, sea cual fuere la investición secundaria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relaciones interhumanas urdidas con ocasión del tener,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poder y el valer, tales esferas de sentido no están constituidas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investición libidinal.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¿Qué es, pues, lo que las constituye? Aquí es donde veo la 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método hegeliano; un modo moderno de renovar la empresa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sería establecer mediante una síntesis progresiva los momentos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"objetividad" en que se regulan los sentimientos humanos, cuando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gravitan en torno al tener, el poseer y el valer. Y digo bien los momentos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objetividad: comprender esas instancias afectivas denominadas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posesión, dominación y estimación equivale a ver que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sentimientos interiorizan una serie de relaciones con el objeto,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no competen a una fenomenología de la percepción sino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económica, a una política y a una teoría de la cultura. El progreso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esa constitución de objetividad es lo que debe guiarnos ahora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investigación de la afectividad propiamente humana.</w:t>
      </w:r>
      <w:r w:rsidRPr="00AB2004">
        <w:rPr>
          <w:rFonts w:ascii="Times New Roman" w:hAnsi="Times New Roman" w:cs="Times New Roman"/>
          <w:sz w:val="14"/>
          <w:szCs w:val="14"/>
        </w:rPr>
        <w:t xml:space="preserve">22 </w:t>
      </w:r>
      <w:r w:rsidRPr="00AB2004">
        <w:rPr>
          <w:rFonts w:ascii="Times New Roman" w:hAnsi="Times New Roman" w:cs="Times New Roman"/>
          <w:sz w:val="21"/>
          <w:szCs w:val="21"/>
        </w:rPr>
        <w:t>A la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una nueva relación con las cosas, las demandas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humanas del tener, el poder y el valer instauran nuevas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otro, a través de las cuales cabe proseguir el proceso hegeliano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duplicación de la conciencia y la promoción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Reconsideremos, desde ese doble punto de vista, la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sucesiva de las tres esferas de sentido.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Entiendo por relación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tener </w:t>
      </w:r>
      <w:r w:rsidRPr="00AB2004">
        <w:rPr>
          <w:rFonts w:ascii="Times New Roman" w:hAnsi="Times New Roman" w:cs="Times New Roman"/>
          <w:sz w:val="21"/>
          <w:szCs w:val="21"/>
        </w:rPr>
        <w:t>las relaciones que se producen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propósito de la apropiación y el trabajo en una situación de "rareza"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(escasez). No conocemos hasta hoy en día otra condición del tener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humano. Pues bien, a propósito de tales relaciones vemos nacer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nuevos sentimientos humanos que no pertenecen a la esfera biológica;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sentimientos que no proceden de la vida, sino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afectividad humana de un nuevo dominio de objetos,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objetividad específica que es la objetividad "económica".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nos muestra aquí como el ser capaz de sentimientos relativos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tener, y de una enajenación esencialmente no libidinal; Marx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 descrito en la teoría del fetiche del dinero. Marx ha hecho ver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enajenación económica es capaz de engendrar una "falsa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conciencia": el pensamiento ideológico. Es así como el hombre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adulto y, dentro del mismo proceso, capaz de enajenación adulta;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lo más digno de notarse es que el foco de proliferación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22 </w:t>
      </w:r>
      <w:r w:rsidRPr="00AB2004">
        <w:rPr>
          <w:rFonts w:ascii="Times New Roman" w:hAnsi="Times New Roman" w:cs="Times New Roman"/>
          <w:sz w:val="17"/>
          <w:szCs w:val="17"/>
        </w:rPr>
        <w:t xml:space="preserve">Como ya lo hice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L'homme faülible, </w:t>
      </w:r>
      <w:r w:rsidRPr="00AB2004">
        <w:rPr>
          <w:rFonts w:ascii="Times New Roman" w:hAnsi="Times New Roman" w:cs="Times New Roman"/>
          <w:sz w:val="17"/>
          <w:szCs w:val="17"/>
        </w:rPr>
        <w:t>adopto aquí la idea de Alfred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Stem según la cual el sentimiento interioriza la relación del hombre con el mundo;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también en los sentimientos del tener, el poder y el valer se interiorizan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nuevos aspectos de la objetividad.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ENFOQUES DEL SÍMBOLO 445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tales sentimientos, de tales pasiones, de tales enajenaciones está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nuevos objetos, en valores de cambio, en signos monetarios, en estructuras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 instituciones. Diremos, según eso, que el hombre llega a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conciencia de sí en cuanto que vive dicha objetividad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una nueva modalidad de su subjetividad, y llega así a "sentimientos"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específicamente humanos, relativos a la disponibilidad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cosas como cosas trabajadas, hechas, apropiadas, mientras él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convierte en apropiante-expropiado; tal es la objetividad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engendra un conjunto específico de pulsiones, representaciones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afectos.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Necesitamos examinar de igual manera, desde el punto de vista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objetividad y de los sentimientos y enajenaciones que engendra,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la esfera del </w:t>
      </w:r>
      <w:r w:rsidRPr="00AB2004">
        <w:rPr>
          <w:rFonts w:ascii="Times New Roman" w:hAnsi="Times New Roman" w:cs="Times New Roman"/>
          <w:i/>
          <w:iCs/>
        </w:rPr>
        <w:t xml:space="preserve">poder. </w:t>
      </w:r>
      <w:r w:rsidRPr="00AB2004">
        <w:rPr>
          <w:rFonts w:ascii="Times New Roman" w:hAnsi="Times New Roman" w:cs="Times New Roman"/>
        </w:rPr>
        <w:t>También ésta se constituye en una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objetiva, y Hegel hablaba así. del espíritu objetivo, para expresar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las estructuras e instituciones en que se inscribe y propiamente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engendra la relación mandar-obedecer, esencial al poder político;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medida en que entra el hombre en la relación mandar-obedecer,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engendra él mismo como querer propiamente espiritual, tal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lo vemos al comienzo de los </w:t>
      </w:r>
      <w:r w:rsidRPr="00AB2004">
        <w:rPr>
          <w:rFonts w:ascii="Times New Roman" w:hAnsi="Times New Roman" w:cs="Times New Roman"/>
          <w:i/>
          <w:iCs/>
        </w:rPr>
        <w:t>Principios de la filosofía del derecho.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También ahí la promoción de la conciencia de sí es recíproca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promoción "de objetividad". Son "sentimientos"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humanos los que se organizan en torno a ese "objeto" que es el poder: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intriga, ambición, sumisión, responsabilidad; y también enajenaciones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específicas, cuya descripción ya la iniciaron los antiguos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bajo la figura del "tirano". Platón muestra perfectamente cómo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enfermedades anímicas exhibidas en la figura del "tirano" proliferan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partiendo de un centro que él denomina la </w:t>
      </w:r>
      <w:r w:rsidRPr="00AB2004">
        <w:rPr>
          <w:rFonts w:ascii="Times New Roman" w:hAnsi="Times New Roman" w:cs="Times New Roman"/>
          <w:i/>
          <w:iCs/>
        </w:rPr>
        <w:t xml:space="preserve">dynamis, </w:t>
      </w:r>
      <w:r w:rsidRPr="00AB2004">
        <w:rPr>
          <w:rFonts w:ascii="Times New Roman" w:hAnsi="Times New Roman" w:cs="Times New Roman"/>
        </w:rPr>
        <w:t>la potencia,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va irradiando hasta la región del lenguaje en forma de "lisonja";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como el "tirano" suscita al "sofista". Según eso puede afirmarse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hombre llega a ser humano en cuanto que es capaz de entrar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problemática política del poder, cuando llega a los sentimientos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gravitan en tomo al poder y se entrega a los males correspondientes.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Nace aquí una esfera propiamente adulta de culpabilidad: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poder vuelve loco, dice Alain con Platón. Se ve muy bien,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este segundo ejemplo, cómo una psicología de la conciencia no es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sombra proyectada de esa serie de figuras que recorre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engendrando primero la objetividad económica y luego la objetividad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política.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Podría afirmarse otro tanto de la tercera esfera propiamente humana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 sentido: la esfera del </w:t>
      </w:r>
      <w:r w:rsidRPr="00AB2004">
        <w:rPr>
          <w:rFonts w:ascii="Times New Roman" w:hAnsi="Times New Roman" w:cs="Times New Roman"/>
          <w:i/>
          <w:iCs/>
        </w:rPr>
        <w:t xml:space="preserve">valer. </w:t>
      </w:r>
      <w:r w:rsidRPr="00AB2004">
        <w:rPr>
          <w:rFonts w:ascii="Times New Roman" w:hAnsi="Times New Roman" w:cs="Times New Roman"/>
        </w:rPr>
        <w:t>Podemos explicarnos este tercer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momento así: la constitución del sí no se agota en una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en una política, sino que prosigue en la región de la cultura. Pues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bien, tampoco aquí la "psicología" de la personalidad atrapa sino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446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sombra, quiero decir, el designio presente en todo hombre de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estimado, aprobado, reconocido como persona. Mi existencia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mí mismo es, efectivamente, tributaria de esa constitución de sí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opinión de otro; recibo mi "sí" —por así decirlo— de quien lo consagra,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el otro. Pero tal constitución de los sujetos, tal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mutua a través de la "opinión" está guiada por nuevas figuras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que cabe decir, en un nuevo sentido, que son "objetivas";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objetos no son ya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cosas, </w:t>
      </w:r>
      <w:r w:rsidRPr="00AB2004">
        <w:rPr>
          <w:rFonts w:ascii="Times New Roman" w:hAnsi="Times New Roman" w:cs="Times New Roman"/>
          <w:sz w:val="21"/>
          <w:szCs w:val="21"/>
        </w:rPr>
        <w:t>como lo eran todavía en la esfera del tener;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ni tampoco corresponden 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instituciones, </w:t>
      </w:r>
      <w:r w:rsidRPr="00AB2004">
        <w:rPr>
          <w:rFonts w:ascii="Times New Roman" w:hAnsi="Times New Roman" w:cs="Times New Roman"/>
          <w:sz w:val="21"/>
          <w:szCs w:val="21"/>
        </w:rPr>
        <w:t>como en la esfera del poder;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sin embargo tales figuras del hombre deben buscarse en ks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obras y los monumentos del derecho, el arte y la literatura. 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esa objetividad de nueva índole —la objetividad de los objetos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culturales— donde continuamos la prospección de las posibilidades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humanas. Incluso cuando Van Gogh pinta una silla, pinta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hombre; él proyecta una figura de hombre, a saber, 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"tiene" este mundo representado; y es así como los testimonios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culturales otorgan la densidad de la "cosa" a tales "imágenes", haciéndolas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existir en los hombres y entre los hombres, encamándolas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"obras". Y a través de tales obras, por la mediación de. esos monumentos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 constituyéndose una dignidad del hombre y una autoestima.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Finalmente, a este nivel puede el hombre enajenarse, degradarse,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hacerse ridículo, aniquilarse.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me parece la exégesis posible de la "conciencia",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 método que ya no es una psicología de la conciencia sino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método reflexivo con su punto de partida en la marcha objetiva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figuras del hombre; Hegel llama espíritu a. esa marcha objetiva.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reflexión puede derivarse de ella la subjetividad, que va constituyéndose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sí misma a la par que va engendrándose aquella objetividad.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puede verse, tal aproximación indirecta, mediata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conciencia nada tiene que ver con una presencia inmediata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sí misma, con una certeza inmediata de sí en sí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apenas atestiguamos la especificidad de la objetividad económica,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política, cultural y la de los sentimientos humanos correspondientes,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que tenemos que rehacer el trayecto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inverso, y mostrar la progresiva investición de tales regiones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eso que Freud denomina "derivados del inconsciente":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tres esferas recorridas responden, como toda la vida civilizada,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historia de las pulsiones; ninguna de las figuras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del espíritu escapa, en verdad, a la investición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ni, en consecuencia, a las posibilidades regresivas inherentes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situación pulsional. Esbozaremos muy brevemente la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de las dos hermenéuticas al nivel del tener y el poder, a fin de reser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ENFOQUES DEL SÍMBOLO 447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var un análisis más profundo al simbolismo de la esfera propiamente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propone una interpretación libidinal del tener perfectamente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compatible con una interpretación que restituya su especificidad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esfera económica, se sobrentiende en el sentido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economía política. Son conocidas las tentativas de Freud y los freudianos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derivar las relaciones aparentemente no libidinales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cosas y con los hombres de las etapas sucesivas que recorre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libido: fase oral, fase anal, fase fálica y fase genital. Freud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"conversión",</w:t>
      </w:r>
      <w:r w:rsidRPr="00AB2004">
        <w:rPr>
          <w:rFonts w:ascii="Times New Roman" w:hAnsi="Times New Roman" w:cs="Times New Roman"/>
          <w:sz w:val="14"/>
          <w:szCs w:val="14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Umsetzung, </w:t>
      </w:r>
      <w:r w:rsidRPr="00AB2004">
        <w:rPr>
          <w:rFonts w:ascii="Times New Roman" w:hAnsi="Times New Roman" w:cs="Times New Roman"/>
          <w:sz w:val="21"/>
          <w:szCs w:val="21"/>
        </w:rPr>
        <w:t>para designar esta transposición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emociones pulsionales de ciertas zonas erógenas a objetos aparentemente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extraños. Freud toma así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Abraham </w:t>
      </w:r>
      <w:r w:rsidRPr="00AB2004">
        <w:rPr>
          <w:rFonts w:ascii="Times New Roman" w:hAnsi="Times New Roman" w:cs="Times New Roman"/>
          <w:sz w:val="21"/>
          <w:szCs w:val="21"/>
        </w:rPr>
        <w:t>la idea de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desvalorización de los excrementos provoca "el desplazamiento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interés compulsivo a objetos susceptibles de ser considerados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regalos... Más tarde, y merced a un cambio de significación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toda semejante al que presenta el desarrollo del lenguaje,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antiguo interés se convierte en una valoración del oro y el dinero,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contribuyendo también a la investición afectiva del niño y el pene...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se ignoran tales profundas relaciones, es imposible comprender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fantasías, las ideas influidas por el inconsciente y el lenguaje sintomático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hombres. Excrementos, dinero, regalo, niño, pene,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tratados aquí como si tuvieran la misma significación y aparecen representados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un símbolo común". En idénticos términos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de la "formación del carácter" a partir de las fases pregenitales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libido, vinculando al erotismo anal la triada del orden,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economía y la obstinación: "Hablamos, pues, de un carácter anal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hallamos tal sorprendente conjunción, y colocamos el carácter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anal en cierta oposición al erotismo anal no elaborado".</w:t>
      </w:r>
      <w:r w:rsidRPr="00AB2004">
        <w:rPr>
          <w:rFonts w:ascii="Times New Roman" w:hAnsi="Times New Roman" w:cs="Times New Roman"/>
          <w:sz w:val="14"/>
          <w:szCs w:val="14"/>
        </w:rPr>
        <w:t>24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ejemplo resulta interesantísimo, pues permite señalar fácilmente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tanto la legitimidad como el límite de validez de este género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interpretación. La interpretación freudiana suministra una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hilética de los efectos (tomo la palabra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hylé o </w:t>
      </w:r>
      <w:r w:rsidRPr="00AB2004">
        <w:rPr>
          <w:rFonts w:ascii="Times New Roman" w:hAnsi="Times New Roman" w:cs="Times New Roman"/>
          <w:sz w:val="21"/>
          <w:szCs w:val="21"/>
        </w:rPr>
        <w:t>"materia"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sentido husserliano del término);</w:t>
      </w:r>
      <w:r w:rsidRPr="00AB2004">
        <w:rPr>
          <w:rFonts w:ascii="Times New Roman" w:hAnsi="Times New Roman" w:cs="Times New Roman"/>
          <w:sz w:val="14"/>
          <w:szCs w:val="14"/>
        </w:rPr>
        <w:t xml:space="preserve">25 </w:t>
      </w:r>
      <w:r w:rsidRPr="00AB2004">
        <w:rPr>
          <w:rFonts w:ascii="Times New Roman" w:hAnsi="Times New Roman" w:cs="Times New Roman"/>
          <w:sz w:val="21"/>
          <w:szCs w:val="21"/>
        </w:rPr>
        <w:t>y ella nos permite establecer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genealogía de los grandes afectos humanos y la tabla de sus arborescencias;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verifica lo que Kant había vislumbrado al decir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Nuevas aportaciones al psicoanálisis: </w:t>
      </w:r>
      <w:r w:rsidRPr="00AB2004">
        <w:rPr>
          <w:rFonts w:ascii="Times New Roman" w:hAnsi="Times New Roman" w:cs="Times New Roman"/>
          <w:sz w:val="17"/>
          <w:szCs w:val="17"/>
        </w:rPr>
        <w:t>G. W. xv, pp. 106-7; S. E. xxii,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pp. 100-1; tr. esp. u, pp. 925-6.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21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Ibidem; </w:t>
      </w:r>
      <w:r w:rsidRPr="00AB2004">
        <w:rPr>
          <w:rFonts w:ascii="Times New Roman" w:hAnsi="Times New Roman" w:cs="Times New Roman"/>
          <w:sz w:val="17"/>
          <w:szCs w:val="17"/>
        </w:rPr>
        <w:t>tr. esp. n, p. 926.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25 </w:t>
      </w:r>
      <w:r w:rsidRPr="00AB2004">
        <w:rPr>
          <w:rFonts w:ascii="Times New Roman" w:hAnsi="Times New Roman" w:cs="Times New Roman"/>
          <w:sz w:val="17"/>
          <w:szCs w:val="17"/>
        </w:rPr>
        <w:t xml:space="preserve">Husserl,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Ideas i, </w:t>
      </w:r>
      <w:r w:rsidRPr="00AB2004">
        <w:rPr>
          <w:rFonts w:ascii="Times New Roman" w:hAnsi="Times New Roman" w:cs="Times New Roman"/>
          <w:sz w:val="17"/>
          <w:szCs w:val="17"/>
        </w:rPr>
        <w:t>85, 97. Debemos observar que en Husserl las palabras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Formung, Meinung y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Deutung </w:t>
      </w:r>
      <w:r w:rsidRPr="00AB2004">
        <w:rPr>
          <w:rFonts w:ascii="Times New Roman" w:hAnsi="Times New Roman" w:cs="Times New Roman"/>
          <w:sz w:val="17"/>
          <w:szCs w:val="17"/>
        </w:rPr>
        <w:t>designan la relación de la intencionalidad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la materia; la primera "interpreta" la segunda, igual que en Aristóteles 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es el intérprete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(hermencia) </w:t>
      </w:r>
      <w:r w:rsidRPr="00AB2004">
        <w:rPr>
          <w:rFonts w:ascii="Times New Roman" w:hAnsi="Times New Roman" w:cs="Times New Roman"/>
          <w:sz w:val="17"/>
          <w:szCs w:val="17"/>
        </w:rPr>
        <w:t xml:space="preserve">de las afecciones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(pathé) </w:t>
      </w:r>
      <w:r w:rsidRPr="00AB2004">
        <w:rPr>
          <w:rFonts w:ascii="Times New Roman" w:hAnsi="Times New Roman" w:cs="Times New Roman"/>
          <w:sz w:val="17"/>
          <w:szCs w:val="17"/>
        </w:rPr>
        <w:t>del alma. La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resulta tanto más sorprendente cuanto que en Husserl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hylé </w:t>
      </w:r>
      <w:r w:rsidRPr="00AB2004">
        <w:rPr>
          <w:rFonts w:ascii="Times New Roman" w:hAnsi="Times New Roman" w:cs="Times New Roman"/>
          <w:sz w:val="17"/>
          <w:szCs w:val="17"/>
        </w:rPr>
        <w:t>es afectiva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y sensorial al mismo tiempo.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448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hay más que una sola "facultad de desear"; diríamos que amamos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dinero con el mismo amor con que, de niños, amamos nuestros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excrementos. Pero sabemos al mismo tiempo que este género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exploración en las subestructuras afectivas no equivale a una constitución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objeto económico. La génesis regresiva de nuestros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amores no sustituye a una génesis progresiva referente a las significaciones,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valores y los símbolos. Por eso es por lo que habla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de "conversiones pulsionales". Pero una dinámica de las investiciones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afectivas no puede explicar la innovación, la promoción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sentido, que vive en dicha conversión.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Diría lo mismo de lo político, donde hemos reconocido una región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específica del lazo interhumano y un estrato original de objetos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espirituales. Es muy posible acumular sobre ese mismo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afectivo una interpretación a base de las figuras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espíritu y una interpretación al estilo de la elaborada por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1921,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Psicología de las masas y análisis del yo; </w:t>
      </w:r>
      <w:r w:rsidRPr="00AB2004">
        <w:rPr>
          <w:rFonts w:ascii="Times New Roman" w:hAnsi="Times New Roman" w:cs="Times New Roman"/>
          <w:sz w:val="21"/>
          <w:szCs w:val="21"/>
        </w:rPr>
        <w:t>la famosa "sugestión",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tras de la cual se abriga la psicología social de comienzos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siglo, se anexiona a la libido: es Eros —proclama Freud— "quien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mantiene unidas todas las cosas existentes en el mundo".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26 </w:t>
      </w:r>
      <w:r w:rsidRPr="00AB2004">
        <w:rPr>
          <w:rFonts w:ascii="Times New Roman" w:hAnsi="Times New Roman" w:cs="Times New Roman"/>
          <w:sz w:val="21"/>
          <w:szCs w:val="21"/>
        </w:rPr>
        <w:t>Y escribe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intrépidamente un capítulo sobre la estructura libidinal del ejército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Iglesia. No debe chocarnos el que este género de cometido jamás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alcance el nivel de un análisis estructural de la comunidad;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son el lazo concreto con el jefe y la investición homosexual quienes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hacen de guía; y la Idea, la causa que podría ligar a la comunidad,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institución en sí, sólo pueden aparecérsenos como derivados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vínculo personal, pasando por el intermediario del jefe invisible: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"Nos encontramos aquí —concede Freud— en presencia de pulsiones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amorosas que, sin perder nada de su energía, se han desviado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fines primitivos".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27 </w:t>
      </w:r>
      <w:r w:rsidRPr="00AB2004">
        <w:rPr>
          <w:rFonts w:ascii="Times New Roman" w:hAnsi="Times New Roman" w:cs="Times New Roman"/>
          <w:sz w:val="21"/>
          <w:szCs w:val="21"/>
        </w:rPr>
        <w:t>La impotencia de un simple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jefe para explicar la constitución fundamental del vínculo social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impide que la interpretación resulte extraordinariamente penetrante.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Este tipo de investigación nos conduce una vez nías e inevitablemente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identificación; </w:t>
      </w:r>
      <w:r w:rsidRPr="00AB2004">
        <w:rPr>
          <w:rFonts w:ascii="Times New Roman" w:hAnsi="Times New Roman" w:cs="Times New Roman"/>
          <w:sz w:val="21"/>
          <w:szCs w:val="21"/>
        </w:rPr>
        <w:t>como se sabe, Freud escribió su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importante sobre la identificación a propósito de ese tema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(op. di., </w:t>
      </w:r>
      <w:r w:rsidRPr="00AB2004">
        <w:rPr>
          <w:rFonts w:ascii="Times New Roman" w:hAnsi="Times New Roman" w:cs="Times New Roman"/>
          <w:sz w:val="21"/>
          <w:szCs w:val="21"/>
        </w:rPr>
        <w:t xml:space="preserve">cap. vn):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"Vista así </w:t>
      </w:r>
      <w:r w:rsidRPr="00AB2004">
        <w:rPr>
          <w:rFonts w:ascii="Times New Roman" w:hAnsi="Times New Roman" w:cs="Times New Roman"/>
          <w:sz w:val="21"/>
          <w:szCs w:val="21"/>
        </w:rPr>
        <w:t xml:space="preserve">—escribe—,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una colectividad primaría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es una suma de individuos que han remplazado su ideal del yo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un mismo objeto </w:t>
      </w:r>
      <w:r w:rsidRPr="00AB2004">
        <w:rPr>
          <w:rFonts w:ascii="Times New Roman" w:hAnsi="Times New Roman" w:cs="Times New Roman"/>
          <w:sz w:val="21"/>
          <w:szCs w:val="21"/>
        </w:rPr>
        <w:t>y, en consecuencia, se ha establecido entre ellos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identificación de sus propios yos".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28 </w:t>
      </w:r>
      <w:r w:rsidRPr="00AB2004">
        <w:rPr>
          <w:rFonts w:ascii="Times New Roman" w:hAnsi="Times New Roman" w:cs="Times New Roman"/>
          <w:sz w:val="21"/>
          <w:szCs w:val="21"/>
        </w:rPr>
        <w:t>Pero es Freud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24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Psicología de las masas y análisis del yo: </w:t>
      </w:r>
      <w:r w:rsidRPr="00AB2004">
        <w:rPr>
          <w:rFonts w:ascii="Times New Roman" w:hAnsi="Times New Roman" w:cs="Times New Roman"/>
          <w:sz w:val="19"/>
          <w:szCs w:val="19"/>
        </w:rPr>
        <w:t>G. W. xm, p. 100; S. E. xvm,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p. 92; tr. esp. i, p. 1139.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" Ibidem: G. W. xm, </w:t>
      </w:r>
      <w:r w:rsidRPr="00AB2004">
        <w:rPr>
          <w:rFonts w:ascii="Times New Roman" w:hAnsi="Times New Roman" w:cs="Times New Roman"/>
          <w:sz w:val="19"/>
          <w:szCs w:val="19"/>
        </w:rPr>
        <w:t>p. 113; S. E. xvm, p. 103; tr. esp. i, p. 1144.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28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Ibidem: </w:t>
      </w:r>
      <w:r w:rsidRPr="00AB2004">
        <w:rPr>
          <w:rFonts w:ascii="Times New Roman" w:hAnsi="Times New Roman" w:cs="Times New Roman"/>
          <w:sz w:val="19"/>
          <w:szCs w:val="19"/>
        </w:rPr>
        <w:t>G. W. xm, p. 128; S. E. xvm, p. 116; tr. esp. i, p. 1151.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lastRenderedPageBreak/>
        <w:t xml:space="preserve">LOS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ENFOQUES DEL </w:t>
      </w:r>
      <w:r w:rsidRPr="00AB2004">
        <w:rPr>
          <w:rFonts w:ascii="Times New Roman" w:hAnsi="Times New Roman" w:cs="Times New Roman"/>
          <w:b/>
          <w:bCs/>
          <w:sz w:val="18"/>
          <w:szCs w:val="18"/>
        </w:rPr>
        <w:t>SÍMBOLO 449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quien señala los límites de su empresa; a fin de cuentas, su investigación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depende menos de la promoción del grupo como institución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 los caracteres regresivos de la masa, caracteres denunciados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Le Bon a comienzos del siglo: 'la falta de independencia e iniciativa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individuo, la identidad de sus reacciones con las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todos los demás, su descenso al rango de una unidad dentro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masa"; al nivel de la masa, considerada como un conjunto, "disminución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actividad intelectual, falta de inhibición afectiva, incapacidad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moderarse y retenerse, la tendencia a trasgredir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límite en la manifestación de los afectos y a descargarlos totalmente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en la acción".</w:t>
      </w:r>
      <w:r w:rsidRPr="00AB2004">
        <w:rPr>
          <w:rFonts w:ascii="Times New Roman" w:hAnsi="Times New Roman" w:cs="Times New Roman"/>
          <w:sz w:val="14"/>
          <w:szCs w:val="14"/>
        </w:rPr>
        <w:t>29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Incluso cuando amplía sus investigaciones a las que él llama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"masas artificiales" —ejército e Iglesia—, la explicación freudiana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sigue el lincamiento de los lazos libidinales que unifican a una masa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 a la hipotética horda primitiva: "El carácter inquietante y coercitivo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formaciones colectivas, tal como se descubre en sus manifestaciones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sugestión, puede explicarse bien por el hecho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descienden de la horda primitiva. El cabecilla de la masa encarna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al padre primitivo, tan temido; la masa quiere siempre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volver a ser dominada por un poder ilimitado; está ávida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,sumo grado de autoridad o, para utilizar la expresión de M.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Bon, tiene sed de sumisión. El padre primitivo es el ideal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masa, y este ideal domina al individuo, una vez que tomó el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ideal del yo".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30 </w:t>
      </w:r>
      <w:r w:rsidRPr="00AB2004">
        <w:rPr>
          <w:rFonts w:ascii="Times New Roman" w:hAnsi="Times New Roman" w:cs="Times New Roman"/>
          <w:sz w:val="21"/>
          <w:szCs w:val="21"/>
        </w:rPr>
        <w:t>Y concluye: "Reconocemos que la contribución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aportada por nosotros a una explicación de la estructura libidinal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•de una colectividad se reduce a la distinción entre el yo y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ideal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yo y, </w:t>
      </w:r>
      <w:r w:rsidRPr="00AB2004">
        <w:rPr>
          <w:rFonts w:ascii="Times New Roman" w:hAnsi="Times New Roman" w:cs="Times New Roman"/>
          <w:sz w:val="21"/>
          <w:szCs w:val="21"/>
        </w:rPr>
        <w:t>en consecuencia, a dos variedades de apego: la identificación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instalación de un objeto [libidinal exterior] en sustitución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ideal del yo".</w:t>
      </w:r>
      <w:r w:rsidRPr="00AB2004">
        <w:rPr>
          <w:rFonts w:ascii="Times New Roman" w:hAnsi="Times New Roman" w:cs="Times New Roman"/>
          <w:sz w:val="14"/>
          <w:szCs w:val="14"/>
        </w:rPr>
        <w:t>31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si preguntamos al psicoanálisis en qué consiste lo específicodel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vínculo político como tal, no le queda más recurso que invocar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"desviación", una "inhibición" del fin.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reconoce, en el mismo texto, la dificultad de explicar "esa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desviación del fin conforme a las exigencias de la metapsicología".</w:t>
      </w:r>
      <w:r w:rsidRPr="00AB2004">
        <w:rPr>
          <w:rFonts w:ascii="Times New Roman" w:hAnsi="Times New Roman" w:cs="Times New Roman"/>
          <w:sz w:val="14"/>
          <w:szCs w:val="14"/>
        </w:rPr>
        <w:t>32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agrega: "Podemos, si así nos place, ver en dicha desviación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fin un inicio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sublimación </w:t>
      </w:r>
      <w:r w:rsidRPr="00AB2004">
        <w:rPr>
          <w:rFonts w:ascii="Times New Roman" w:hAnsi="Times New Roman" w:cs="Times New Roman"/>
          <w:sz w:val="21"/>
          <w:szCs w:val="21"/>
        </w:rPr>
        <w:t>de las pulsiones sexuales o alejar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todavía los límites de estas últimas".</w:t>
      </w:r>
      <w:r w:rsidRPr="00AB2004">
        <w:rPr>
          <w:rFonts w:ascii="Times New Roman" w:hAnsi="Times New Roman" w:cs="Times New Roman"/>
          <w:sz w:val="14"/>
          <w:szCs w:val="14"/>
        </w:rPr>
        <w:t>33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29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Ibidem-. G. \V. </w:t>
      </w:r>
      <w:r w:rsidRPr="00AB2004">
        <w:rPr>
          <w:rFonts w:ascii="Times New Roman" w:hAnsi="Times New Roman" w:cs="Times New Roman"/>
          <w:sz w:val="18"/>
          <w:szCs w:val="18"/>
        </w:rPr>
        <w:t>xm, p. 129; S. E. xvm, p. 117; ti. esp. i, p. 1151.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30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</w:t>
      </w:r>
      <w:r w:rsidRPr="00AB2004">
        <w:rPr>
          <w:rFonts w:ascii="Times New Roman" w:hAnsi="Times New Roman" w:cs="Times New Roman"/>
          <w:sz w:val="18"/>
          <w:szCs w:val="18"/>
        </w:rPr>
        <w:t>W. xm, p. 142; S. E. xvm, p., 127; tr. esp. i, p. 1157.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</w:t>
      </w:r>
      <w:r w:rsidRPr="00AB2004">
        <w:rPr>
          <w:rFonts w:ascii="Times New Roman" w:hAnsi="Times New Roman" w:cs="Times New Roman"/>
          <w:sz w:val="18"/>
          <w:szCs w:val="18"/>
        </w:rPr>
        <w:t>W. xin, p. 145; S. E. xvm, p. 130; tr. esp. i, p. 1158.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32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G. W. </w:t>
      </w:r>
      <w:r w:rsidRPr="00AB2004">
        <w:rPr>
          <w:rFonts w:ascii="Times New Roman" w:hAnsi="Times New Roman" w:cs="Times New Roman"/>
          <w:sz w:val="18"/>
          <w:szCs w:val="18"/>
        </w:rPr>
        <w:t xml:space="preserve">xm, p. 155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(Zielablenkung); </w:t>
      </w:r>
      <w:r w:rsidRPr="00AB2004">
        <w:rPr>
          <w:rFonts w:ascii="Times New Roman" w:hAnsi="Times New Roman" w:cs="Times New Roman"/>
          <w:sz w:val="18"/>
          <w:szCs w:val="18"/>
        </w:rPr>
        <w:t>S. E. xvm, p. 138; tr esp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>i, p. 1162.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33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Ibidem; </w:t>
      </w:r>
      <w:r w:rsidRPr="00AB2004">
        <w:rPr>
          <w:rFonts w:ascii="Times New Roman" w:hAnsi="Times New Roman" w:cs="Times New Roman"/>
          <w:sz w:val="18"/>
          <w:szCs w:val="18"/>
        </w:rPr>
        <w:t>tr. esp. i, p. 1163.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450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será más bien el indicio de que la sublimación misma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concepto mixto, que designa una filiación energética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 que una innovación de sentido? La filiación energética atestigua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hay más que una libido y sólo destinos variados de la única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libido; pero la innovación de sentido requiere otra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3. RECONSIDERACIÓN DIALÉCTICA DEL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DE LA SUBLIMACIÓN Y EL OBJETO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Quisiera mostrar ahora, con un ejemplo bien elegido, cómo una exégesis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los símbolos pertenecientes al tercer ciclo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Suchen </w:t>
      </w:r>
      <w:r w:rsidRPr="00AB2004">
        <w:rPr>
          <w:rFonts w:ascii="Times New Roman" w:hAnsi="Times New Roman" w:cs="Times New Roman"/>
          <w:sz w:val="21"/>
          <w:szCs w:val="21"/>
        </w:rPr>
        <w:t>humano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ser conducida en esa forma dialéctica. Tomaré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ejemplo de la esfera estética, donde la interpretación freudiana resulta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menos reductiva que en la interpretación del simbolismo religioso.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ahí, en efecto, donde la identidad profunda de las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hermenéuticas, regresiva y progresiva, puede aparecérsenos con mayor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fuerza y evidencia. Es ahí donde la teleología de -la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traslucirse en la filigrana misma de la arqueología, y donde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télos </w:t>
      </w:r>
      <w:r w:rsidRPr="00AB2004">
        <w:rPr>
          <w:rFonts w:ascii="Times New Roman" w:hAnsi="Times New Roman" w:cs="Times New Roman"/>
          <w:sz w:val="21"/>
          <w:szCs w:val="21"/>
        </w:rPr>
        <w:t>de la aventura humana debe anunciarse en la interminable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exégesis de los mitos y los secretos enterrados de nuestra infancia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 nuestro nacimiento.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Dicho ejemplo privilegiado, dicho ejemplo ejemplar será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rey </w:t>
      </w:r>
      <w:r w:rsidRPr="00AB2004">
        <w:rPr>
          <w:rFonts w:ascii="Times New Roman" w:hAnsi="Times New Roman" w:cs="Times New Roman"/>
          <w:sz w:val="21"/>
          <w:szCs w:val="21"/>
        </w:rPr>
        <w:t>de Sófocles.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tragedia de Sófocles tiene de notable el que está construida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una fantasía muy familiar a la interpretación de los sueños: la'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 en la que vivimos el drama infantil que denominamos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edípico. Podría afirmarse, en este sentido, con Freud,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obra de arte creada por Sófocles no hay más que un sueño.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descarta Freud desde el principio la clásica interpretación según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cual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 </w:t>
      </w:r>
      <w:r w:rsidRPr="00AB2004">
        <w:rPr>
          <w:rFonts w:ascii="Times New Roman" w:hAnsi="Times New Roman" w:cs="Times New Roman"/>
          <w:sz w:val="21"/>
          <w:szCs w:val="21"/>
        </w:rPr>
        <w:t>sería una tragedia del destino, construida sobre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contraste entre la omnipotencia de los dioses y la vanidad del esfuerzo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humano quebrantado por el infortunio. Este tipo de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—dice— no afecta ya al espectador moderno, mientras que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rey </w:t>
      </w:r>
      <w:r w:rsidRPr="00AB2004">
        <w:rPr>
          <w:rFonts w:ascii="Times New Roman" w:hAnsi="Times New Roman" w:cs="Times New Roman"/>
          <w:sz w:val="21"/>
          <w:szCs w:val="21"/>
        </w:rPr>
        <w:t>sigue conmoviéndole. Lo que nos conmueve no es el conflicto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destino y libertad, sino la índole de "ese" destino que reconocemos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conocerlo: "Su destino nos conmueve porque habría podido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el nuestro, porque el oráculo pronunció desde antes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nacimiento esa misma maldición contra nosotros".</w:t>
      </w:r>
      <w:r w:rsidRPr="00AB2004">
        <w:rPr>
          <w:rFonts w:ascii="Times New Roman" w:hAnsi="Times New Roman" w:cs="Times New Roman"/>
          <w:sz w:val="14"/>
          <w:szCs w:val="14"/>
        </w:rPr>
        <w:t>3</w:t>
      </w:r>
      <w:r w:rsidRPr="00AB2004">
        <w:rPr>
          <w:rFonts w:ascii="Times New Roman" w:hAnsi="Times New Roman" w:cs="Times New Roman"/>
          <w:sz w:val="21"/>
          <w:szCs w:val="21"/>
        </w:rPr>
        <w:t>*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porque relacionamos la leyenda con el drama de los sueños de igual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34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interpretación de los sueños: G. </w:t>
      </w:r>
      <w:r w:rsidRPr="00AB2004">
        <w:rPr>
          <w:rFonts w:ascii="Times New Roman" w:hAnsi="Times New Roman" w:cs="Times New Roman"/>
          <w:sz w:val="18"/>
          <w:szCs w:val="18"/>
        </w:rPr>
        <w:t>W. H/III, p. 269; S. E. iv, p. 262;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tr. esp. i, p. 389.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LOS ENFOQUES DEL SÍMBOLO 451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índole que nos indignan: "Edipo, que mata a su padre y desposa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su madre, no hace más que realizar uno de nuestros deseos infantiles.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.. Nos espantamos ante quien ha cumplido el anhelo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infancia, y nuestro espanto tiene toda la fuerza de la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ha ejercido, desde entonces, contra tales deseos".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35 </w:t>
      </w:r>
      <w:r w:rsidRPr="00AB2004">
        <w:rPr>
          <w:rFonts w:ascii="Times New Roman" w:hAnsi="Times New Roman" w:cs="Times New Roman"/>
          <w:sz w:val="21"/>
          <w:szCs w:val="21"/>
        </w:rPr>
        <w:t>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sueño, la escena está acompañada de un sentimiento de horror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que satisfacemos a la censura, haciendo que el sueño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sea aceptable: "Es preciso —dice Freud— que la leyenda aporte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espanto y el castigo en su propio contenido".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34 </w:t>
      </w:r>
      <w:r w:rsidRPr="00AB2004">
        <w:rPr>
          <w:rFonts w:ascii="Times New Roman" w:hAnsi="Times New Roman" w:cs="Times New Roman"/>
          <w:sz w:val="21"/>
          <w:szCs w:val="21"/>
        </w:rPr>
        <w:t>Según eso, el famoso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fofoos trágico sólo expresaría la violencia de nuestra propia represión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la reviviscencia de aquellos deseos infantiles. Y agrega Freud: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"El resto proviene de una elaboración secundaria y de una confusión";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3T </w:t>
      </w:r>
      <w:r w:rsidRPr="00AB2004">
        <w:rPr>
          <w:rFonts w:ascii="Times New Roman" w:hAnsi="Times New Roman" w:cs="Times New Roman"/>
          <w:sz w:val="21"/>
          <w:szCs w:val="21"/>
        </w:rPr>
        <w:t>y bajo esta rúbrica desenvuelta sitúa él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teológica, referente al conflicto entre la Providencia y la libertad.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es entonces cuando nos sentimos inclinados a oponer una 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interpretación, que en realidad está contenida en la precedente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cuanto el símbolo edípico está a su vez sobredeterminado.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otra interpretación no concierne ya al drama del incesto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parricidio, drama que ya ha ocurrido al comenzar la tragedia,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tragedia de la verdad. Parece que la creación de Sófocles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busca reanimar el complejo de Edipo en el espíritu de los espectadores;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la base de un primer drama, drama de incesto y parricidio,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Sófocles ha creado un segundo drama, la tragedia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sí, del reconocimiento de sí mismo. Y Edipo entra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entonces en una segunda culpabilidad, culpabilidad adulta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• expresa en la arrogancia y la cólera del héroe; al maldecir, en los inicios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obra, al hombre desconocido responsable de la peste, Edipo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excluye que ese hombre pueda ser él mismo. Todo el drama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consiste en el mantenimiento y el fracaso de dicha pretensión.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eso debe Edipo ser quebrantado en su orgullo mediante el sufrimiento;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aquella presunción no es ya el deseo culpable del niño,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orgullo del rey; la tragedia no es la tragedia de Edipo-niño, sino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Edipo-rey. A causa de esa impura pasión frente a la verdad,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hybrís </w:t>
      </w:r>
      <w:r w:rsidRPr="00AB2004">
        <w:rPr>
          <w:rFonts w:ascii="Times New Roman" w:hAnsi="Times New Roman" w:cs="Times New Roman"/>
          <w:sz w:val="21"/>
          <w:szCs w:val="21"/>
        </w:rPr>
        <w:t>se enlaza con la de Prometeo: lo que les lleva al desastre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el celo del no saber. Su falta no está, pues, en la esfera de la libido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en la esfera de la conciencia de sí: es la cólera del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poder de la no-verdad. Y Edipo resulta así culpable por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propia pretensión de disculparse de un crimen del que no es,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efecto, culpable en el sentido ético de la palabra.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1"/>
          <w:szCs w:val="11"/>
        </w:rPr>
        <w:t xml:space="preserve">35 </w:t>
      </w:r>
      <w:r w:rsidRPr="00AB2004">
        <w:rPr>
          <w:rFonts w:ascii="Times New Roman" w:hAnsi="Times New Roman" w:cs="Times New Roman"/>
          <w:b/>
          <w:bCs/>
          <w:i/>
          <w:iCs/>
          <w:sz w:val="17"/>
          <w:szCs w:val="17"/>
        </w:rPr>
        <w:t xml:space="preserve">Ibidem: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te. </w:t>
      </w:r>
      <w:r w:rsidRPr="00AB2004">
        <w:rPr>
          <w:rFonts w:ascii="Times New Roman" w:hAnsi="Times New Roman" w:cs="Times New Roman"/>
          <w:sz w:val="17"/>
          <w:szCs w:val="17"/>
        </w:rPr>
        <w:t xml:space="preserve">esp. i,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 xml:space="preserve">p. </w:t>
      </w:r>
      <w:r w:rsidRPr="00AB2004">
        <w:rPr>
          <w:rFonts w:ascii="Times New Roman" w:hAnsi="Times New Roman" w:cs="Times New Roman"/>
          <w:sz w:val="17"/>
          <w:szCs w:val="17"/>
        </w:rPr>
        <w:t>390.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39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3T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452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Cabe, pues, aplicar al drama de Sófocles lo que hemos denominado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antitética de la reflexión; ilustraríamos tal oposición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dos dramas y las dos culpabilidades diciendo que el drama inicial,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correspondiente a la jurisdicción del psicoanálisis, tiene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fiador 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esfinge, </w:t>
      </w:r>
      <w:r w:rsidRPr="00AB2004">
        <w:rPr>
          <w:rFonts w:ascii="Times New Roman" w:hAnsi="Times New Roman" w:cs="Times New Roman"/>
          <w:sz w:val="21"/>
          <w:szCs w:val="21"/>
        </w:rPr>
        <w:t>que representa el enigma del nacimiento, fuente,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Freud, de todas las curiosidades infantiles, mientras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drama de segundo grado, reducido por Freud en apariencia a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elaboración secundaria, incluso a un error o confusión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(aunque constituya la auténtica tragedia) tiene por fiador al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vidente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Tiresias. En el lenguaje de nuestra antitética, la esfinge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lado del inconsciente, y el vidente el lado del espíritu. Como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dialéctica hegeliana, Edipo no es el centro de donde procede la verdad;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ser quebrantado un primer señorío, que no es sino pretensión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orgullo; la figura de quien procede la verdad no es la suya,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la del vidente, y Sófocles la llama precisamente "fuerza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verdad".</w:t>
      </w:r>
      <w:r w:rsidRPr="00AB2004">
        <w:rPr>
          <w:rFonts w:ascii="Times New Roman" w:hAnsi="Times New Roman" w:cs="Times New Roman"/>
          <w:sz w:val="14"/>
          <w:szCs w:val="14"/>
        </w:rPr>
        <w:t xml:space="preserve">38 </w:t>
      </w:r>
      <w:r w:rsidRPr="00AB2004">
        <w:rPr>
          <w:rFonts w:ascii="Times New Roman" w:hAnsi="Times New Roman" w:cs="Times New Roman"/>
          <w:sz w:val="21"/>
          <w:szCs w:val="21"/>
        </w:rPr>
        <w:t>Esa figura ya no es una figura trágica; representa y manifiesta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visión de la totalidad; el vidente, pariente del loco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tragedia isabelina, sería más bien la figura de la comedia en el seno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tragedia, figura que Edipo no incorporará sino a través del sufrimiento.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vínculo subterráneo entre la cólera de Edipo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poder de la verdad resulta así constituir el núcleo de la tragedia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verdadera. Podría afirmarse que ese núcleo no es el problema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sexo sino el de la luz. El vidente es ciego en cuanto a los ojos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carne, pero ve lo verdadero en la luz del espíritu. Por eso Edipo,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ve la luz del día pero es ciego acerca de sí mismo, sólo llegará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conciencia de sí cuando se convierta en el vidente-ciego. Noche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los sentidos, noche del entendimiento, noche de la voluntad: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nada que ver, nada que amar, nada de que pueda gozarse. "Deja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un amo —le recrimina duramente Creón—; el señorío que ejerciste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durante toda tu vida ya no te sirve para nada."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Tal es la lectura antitética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rey; </w:t>
      </w:r>
      <w:r w:rsidRPr="00AB2004">
        <w:rPr>
          <w:rFonts w:ascii="Times New Roman" w:hAnsi="Times New Roman" w:cs="Times New Roman"/>
          <w:sz w:val="21"/>
          <w:szCs w:val="21"/>
        </w:rPr>
        <w:t>tenemos ahora que fusionar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ambas lecturas en la unidad propia del símbolo y su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encubrir y descubrir. Partiré de una observación freudiana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hemos omitido y que no se refiere ya a la "materia" del drama,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 que se nos dijo que era idéntica a la del sueño,</w:t>
      </w:r>
      <w:r w:rsidRPr="00AB2004">
        <w:rPr>
          <w:rFonts w:ascii="Times New Roman" w:hAnsi="Times New Roman" w:cs="Times New Roman"/>
          <w:sz w:val="14"/>
          <w:szCs w:val="14"/>
        </w:rPr>
        <w:t xml:space="preserve">39 </w:t>
      </w:r>
      <w:r w:rsidRPr="00AB2004">
        <w:rPr>
          <w:rFonts w:ascii="Times New Roman" w:hAnsi="Times New Roman" w:cs="Times New Roman"/>
          <w:sz w:val="21"/>
          <w:szCs w:val="21"/>
        </w:rPr>
        <w:t>sino a la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del drama: "La obra —dice— no es sino una progresiva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revelación, muy diestramente calculada —comparable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psicoanálisis—, del hecho de que el propio Edipo, el asesino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Layo, es también el hijo de la víctima y de Yocasta".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40 </w:t>
      </w:r>
      <w:r w:rsidRPr="00AB2004">
        <w:rPr>
          <w:rFonts w:ascii="Times New Roman" w:hAnsi="Times New Roman" w:cs="Times New Roman"/>
          <w:sz w:val="21"/>
          <w:szCs w:val="21"/>
        </w:rPr>
        <w:t>Pues bien, ya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38 </w:t>
      </w:r>
      <w:r w:rsidRPr="00AB2004">
        <w:rPr>
          <w:rFonts w:ascii="Times New Roman" w:hAnsi="Times New Roman" w:cs="Times New Roman"/>
          <w:sz w:val="18"/>
          <w:szCs w:val="18"/>
        </w:rPr>
        <w:t xml:space="preserve">Sófocles,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Edipo rey, </w:t>
      </w:r>
      <w:r w:rsidRPr="00AB2004">
        <w:rPr>
          <w:rFonts w:ascii="Times New Roman" w:hAnsi="Times New Roman" w:cs="Times New Roman"/>
          <w:sz w:val="18"/>
          <w:szCs w:val="18"/>
        </w:rPr>
        <w:t>verso 356.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39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interpretación de los sueños: C. W. </w:t>
      </w:r>
      <w:r w:rsidRPr="00AB2004">
        <w:rPr>
          <w:rFonts w:ascii="Times New Roman" w:hAnsi="Times New Roman" w:cs="Times New Roman"/>
          <w:sz w:val="18"/>
          <w:szCs w:val="18"/>
        </w:rPr>
        <w:t>H/IH, p. 269; S. E. iv, p. 263; tr.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esp. i, p. 389.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4°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ENFOQUES DEL SÍMBOLO 453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dijimos que el psicoanálisis como acción terapéutica, como proceso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duplicación de la conciencia, hace revivir toda la historia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Amo y el Esclavo. Según eso, la interpretación analítica en cuanto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lucha por el reconocimiento y en consecuencia como lucha por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verdad, movimiento de la conciencia de sí, representa el otro drama: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de la cólera y la no-verdad. Por eso no se contenta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decir que Edipo "realiza uno de nuestros deseos infantiles"; 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función "onírica" del drama. Freud agrega: "Mientras el poeta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saca a la luz la culpa de Edipo, nos obliga a una introspección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reconocer aquellos impulsos que, aunque reprimidos, siguen existiendo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dentro de nosotros. Y las palabras con que el coro pone fin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la obra,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'mirad a Edipo, él que adivinó los famosos enigmas.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hombre tan poderoso, ¿acaso había un solo ciudadano que no lo mirase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>sin envidiar su prosperidad? Y ahora ¡en qué terrible mar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infortunios se encuentra precipitado!', </w:t>
      </w:r>
      <w:r w:rsidRPr="00AB2004">
        <w:rPr>
          <w:rFonts w:ascii="Times New Roman" w:hAnsi="Times New Roman" w:cs="Times New Roman"/>
          <w:sz w:val="21"/>
          <w:szCs w:val="21"/>
        </w:rPr>
        <w:t>suenan como advertencia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nos atañe y hiere nuestro orgullo, nuestra convicción de habernos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hecho muy sabios y muy poderosos después de nuestra infancia".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41 </w:t>
      </w:r>
      <w:r w:rsidRPr="00AB2004">
        <w:rPr>
          <w:rFonts w:ascii="Times New Roman" w:hAnsi="Times New Roman" w:cs="Times New Roman"/>
          <w:sz w:val="21"/>
          <w:szCs w:val="21"/>
        </w:rPr>
        <w:t>Es cierto que Freud no distinguió claramente esta "advertencia"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cierra el drama de la verdad y se dirige a nuestro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interior adulto, de la simple reviviscencia de los deseos infantiles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onírica; por eso necesitábamos recurrir a un método antitético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hacer surgir esa doble función del drama de Sófocles. Y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podemos captar la necesidad de sobrepasar la escisión.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este respecto, el símbolo creado por Sófocles resulta especialmente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notable y sorprendente. Lo sorprendente reside en que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drama de la verdad se urda precisamente en torno al misterio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nacimiento; y lógicamente la situación edípica se nos aparece de inmediato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rica en todas las armónicas "espirituales" que despliega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proceso de la verdad: curiosidad, resistencia, orgullo, desamparo, sabiduría.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la cuestión del padre y la cuestión de la verdad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anuda una secreta alianza que reside en la sobredeterminación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dd propio símbolo. El padre es mucho más que el padre; y la cuestión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padre es mucho más que una interrogación sobre mi padre;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después de todo, nunca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vemos </w:t>
      </w:r>
      <w:r w:rsidRPr="00AB2004">
        <w:rPr>
          <w:rFonts w:ascii="Times New Roman" w:hAnsi="Times New Roman" w:cs="Times New Roman"/>
          <w:sz w:val="21"/>
          <w:szCs w:val="21"/>
        </w:rPr>
        <w:t>al padre en su paternidad, eso sólo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conjeturamos, y todo el poder de cuestionar está contenido en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fantasías de esta conjetura. La simbólica del engendramiento contiene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las preguntas en tomo a la generación, la génesis,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origen y el nacimiento. Pero si el drama edípico, el infantil, consti-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41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Ibidem: </w:t>
      </w:r>
      <w:r w:rsidRPr="00AB2004">
        <w:rPr>
          <w:rFonts w:ascii="Times New Roman" w:hAnsi="Times New Roman" w:cs="Times New Roman"/>
          <w:sz w:val="18"/>
          <w:szCs w:val="18"/>
        </w:rPr>
        <w:t>tr. esp. i, p. 390. Acerca del Edipo de la fantasía, el mito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tragedia, cf. C. Stein, "Notes sur la mort d'CEdipe. Préliminaire á une anthropologie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psychanalytique",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Rev. fr. de Psa., </w:t>
      </w:r>
      <w:r w:rsidRPr="00AB2004">
        <w:rPr>
          <w:rFonts w:ascii="Times New Roman" w:hAnsi="Times New Roman" w:cs="Times New Roman"/>
          <w:sz w:val="18"/>
          <w:szCs w:val="18"/>
        </w:rPr>
        <w:t>xxin, 6, 1959, pp. 735-56; Lévi-Strauss,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Anthropologie structurde,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Pión, 1958, cap. xi [tr. esp.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taitropología estructural,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Paidós, Buenos Aires, 1968].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454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tuye ya la poderosa tragedia de la verdad, debemos decir a la inversa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tragedia de la verdad en Sófocles no está superpuesta al drama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origen: no tiene, para hablar como Freud, otra "materia"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sueño. La tragedia de segunda categoría pertenece a la tragedia,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primaria, tal como lo atestigua el ambiguo desenlace, también sobredeterminado.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crimen edípico culmina en el castigo, y la cólera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no-verdad lleva a cabo tal castigo en forma de mutilación.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 castigo en la tragedia del sexo viene a ser el camino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noche de los sentidos en que termina la tragedia de la verdad.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nos remontamos desde el final hacia el comienzo, veremos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resistencia nacida de la situación edípica y de la disolución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complejo infantil la que confiere su energía a la cólera del rey dirigida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contra el vidente.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exégesis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 </w:t>
      </w:r>
      <w:r w:rsidRPr="00AB2004">
        <w:rPr>
          <w:rFonts w:ascii="Times New Roman" w:hAnsi="Times New Roman" w:cs="Times New Roman"/>
          <w:sz w:val="21"/>
          <w:szCs w:val="21"/>
        </w:rPr>
        <w:t>de Sófocles nos permite ahora completar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análisis paralelo de la sublimación y el objeto cultural, que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alguna forma su correlato noemático.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Esbozamos la interpretación dialéctica de la sublimación en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dos registros del tener y el poder, y percibimos su carácter profundamente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antitético: decíamos que nosotros formamos los sentimientos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las significaciones correspondientes que nos incorporan a un orden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económico y a un orden político sobre afectos pertenecientes a fases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libidinales diferentes. El ejemplo de una creación tan excepcional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la tragedia de Sófocles revela algo más que una antitética;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muestra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en la obra misma </w:t>
      </w:r>
      <w:r w:rsidRPr="00AB2004">
        <w:rPr>
          <w:rFonts w:ascii="Times New Roman" w:hAnsi="Times New Roman" w:cs="Times New Roman"/>
          <w:sz w:val="21"/>
          <w:szCs w:val="21"/>
        </w:rPr>
        <w:t>la profunda unidad del disfrazamiento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desvelamiento, unidad sellada en la propia estructura del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convertido en objeto 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eso, resulta posible situar lo onírico y lo poéticp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escala simbólica: producción de sueño y creación de la 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arte figuran los dos extremos de esa escala, según que predomine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símbolo el disfrazamiento o el desvelamiento, la distorsión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la revelación. Pretendo con esta fórmula explicar la unidad funcional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existente entre el sueño y la creación a la vez que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valor que separa a un simple producto onírico de las obras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perdurables, susceptibles de ser inscritas en el patrimonio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humanidad. Hay continuidad funcional del sueño a la creación,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sentido de que disfrazamiento y desvelamiento operan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conjuntamente, pero en proporción inversa. Por eso tiene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razón al pasar del uno a la otra, mediante transiciones imperceptibles,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lo hace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poeta y la fantasía.</w:t>
      </w:r>
      <w:r w:rsidRPr="00AB2004">
        <w:rPr>
          <w:rFonts w:ascii="Times New Roman" w:hAnsi="Times New Roman" w:cs="Times New Roman"/>
          <w:i/>
          <w:iCs/>
          <w:sz w:val="14"/>
          <w:szCs w:val="14"/>
        </w:rPr>
        <w:t xml:space="preserve">42 </w:t>
      </w:r>
      <w:r w:rsidRPr="00AB2004">
        <w:rPr>
          <w:rFonts w:ascii="Times New Roman" w:hAnsi="Times New Roman" w:cs="Times New Roman"/>
          <w:sz w:val="21"/>
          <w:szCs w:val="21"/>
        </w:rPr>
        <w:t>Pasando del sueño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nocturno a la ensoñación, de ésta al juego y al humor, después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42 </w:t>
      </w:r>
      <w:r w:rsidRPr="00AB2004">
        <w:rPr>
          <w:rFonts w:ascii="Times New Roman" w:hAnsi="Times New Roman" w:cs="Times New Roman"/>
          <w:sz w:val="17"/>
          <w:szCs w:val="17"/>
        </w:rPr>
        <w:t>Cf. supra, "Analítica", parte n, cap. i, pp. 142-4. Acerca de las relaciones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entre lo onírico y lo poético, cf. P. Luquet, "Ouvertures sur l'artiste et la psychanalyse;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la fonction esthétique du Moi",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Rev. fr. de Psa., </w:t>
      </w:r>
      <w:r w:rsidRPr="00AB2004">
        <w:rPr>
          <w:rFonts w:ascii="Times New Roman" w:hAnsi="Times New Roman" w:cs="Times New Roman"/>
          <w:sz w:val="17"/>
          <w:szCs w:val="17"/>
        </w:rPr>
        <w:t>xxvn, 6, 1963,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LOS ENFOQUES DEL SÍMBOLO 455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folklore y las leyendas, y en fin a las obras de arte, Freud confirma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esa especie de analogía gradual que toda creación depende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misma función económica y efectúa la misma sustitución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satisfacción que las formaciones transaccionales del sueño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neurosis. Pero el problema sigue planteado: ¿puede una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dar razón del predominio progresivo, a través de la analogía funcional,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 poder mítico-poético que aproxima lo onírico hacia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creaciones verbales, enraizadas a su vez en las hierofanías de lo 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en la simbólica de los elementos cósmicos? De esta otra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función Freud sólo reconoce un aspecto muy parcial bajo el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"seducción estética", a la que reduce a placer puramente formal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producido por la combinación de los materiales y por la técnica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obra de arte; la "seducción" misma viene a incorporarse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económica del deseo en calidad de placer preliminar: "Llamamos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prima de seducción o placer preliminar a esa ganancia de placer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nos ofrece a fin de permitir la liberación de un placer mayor,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emana de fuentes psíquicas mucho más profundas".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43 </w:t>
      </w:r>
      <w:r w:rsidRPr="00AB2004">
        <w:rPr>
          <w:rFonts w:ascii="Times New Roman" w:hAnsi="Times New Roman" w:cs="Times New Roman"/>
          <w:sz w:val="21"/>
          <w:szCs w:val="21"/>
        </w:rPr>
        <w:t>De 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el marco económico de la explicación hace que todo el 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elaborado por Kant bajo el título de Juicio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del gusto </w:t>
      </w:r>
      <w:r w:rsidRPr="00AB2004">
        <w:rPr>
          <w:rFonts w:ascii="Times New Roman" w:hAnsi="Times New Roman" w:cs="Times New Roman"/>
          <w:sz w:val="21"/>
          <w:szCs w:val="21"/>
        </w:rPr>
        <w:t>venga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recaer al nivel de una "hedónica". Freud explica muy bien la unidad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funcional del sueño y la creación, pero se le escapa la diferencia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cualitativa, la diferencia de "fin" que dialectiza la pulsión; y ésta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razón de no haber resuelto el problema de la sublimación.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Comprendemos así en qué sentido es verdad y en qué sentido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verdad la afirmación de que la obra de arte, creación perdurable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memorable de nuestros (}ías, y el sueño, producto fugitivo y estéril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nuestras noches, son expresiones psíquicas de la misma naturaleza.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unidad queda certificada por tratarse de la misma hilética,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misma materia del deseo; pero lo que genera la "conversión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fin", el "desplazamiento del fin" y la "sublimación" —expresiones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todas ellas freudianas— es la promoción de las figuras del espíritu.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este modo relacionamos a Freud con Platón, el Platón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lastRenderedPageBreak/>
        <w:t xml:space="preserve">Ion y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banquete, </w:t>
      </w:r>
      <w:r w:rsidRPr="00AB2004">
        <w:rPr>
          <w:rFonts w:ascii="Times New Roman" w:hAnsi="Times New Roman" w:cs="Times New Roman"/>
          <w:sz w:val="21"/>
          <w:szCs w:val="21"/>
        </w:rPr>
        <w:t>que establece la unidad esencial de la poética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la erótica y que vuelve a colocar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manía, </w:t>
      </w:r>
      <w:r w:rsidRPr="00AB2004">
        <w:rPr>
          <w:rFonts w:ascii="Times New Roman" w:hAnsi="Times New Roman" w:cs="Times New Roman"/>
          <w:sz w:val="21"/>
          <w:szCs w:val="21"/>
        </w:rPr>
        <w:t>el delirio filosófico,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unidad múltiple de todos los delirios y todos los transportes.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estructura intencional es donde el símbolo contiene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 la unidad hilética y la diversidad cualitativa de los objetivos 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intenciones, según que predomine en él el disfrazamiento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hylé </w:t>
      </w:r>
      <w:r w:rsidRPr="00AB2004">
        <w:rPr>
          <w:rFonts w:ascii="Times New Roman" w:hAnsi="Times New Roman" w:cs="Times New Roman"/>
          <w:sz w:val="21"/>
          <w:szCs w:val="21"/>
        </w:rPr>
        <w:t>o el desvelamiento de otro sentido espiritual. Si el sueño queda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pp. 585-618; los trabajos de la Década de Cerisy sobre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Art et Psychanalyse </w:t>
      </w:r>
      <w:r w:rsidRPr="00AB2004">
        <w:rPr>
          <w:rFonts w:ascii="Times New Roman" w:hAnsi="Times New Roman" w:cs="Times New Roman"/>
          <w:sz w:val="17"/>
          <w:szCs w:val="17"/>
        </w:rPr>
        <w:t>acaban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 publicarse.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43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El poeta y la fantasía </w:t>
      </w:r>
      <w:r w:rsidRPr="00AB2004">
        <w:rPr>
          <w:rFonts w:ascii="Times New Roman" w:hAnsi="Times New Roman" w:cs="Times New Roman"/>
          <w:sz w:val="17"/>
          <w:szCs w:val="17"/>
        </w:rPr>
        <w:t>[título de la traducción española]: G. W. VH,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P- 223; S. E. rx, p. 153; tr. esp. n,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Psicoanálisis aplicado, </w:t>
      </w:r>
      <w:r w:rsidRPr="00AB2004">
        <w:rPr>
          <w:rFonts w:ascii="Times New Roman" w:hAnsi="Times New Roman" w:cs="Times New Roman"/>
          <w:sz w:val="17"/>
          <w:szCs w:val="17"/>
        </w:rPr>
        <w:t>p. 1061.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expresión privada, perdida en la soledad del dormir, ello se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que le falta la mediación del trabajo que incorpora la fantasía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material duro y la comunica a un público. Pero tal mediación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trabajo artesanal y tal comunicación sólo vienen a los sueños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sirven de vehículo, al mismo tiempo, a valores capaces de hacer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la conciencia avance hacia una nueva comprensión de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misma. Si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Moisés </w:t>
      </w:r>
      <w:r w:rsidRPr="00AB2004">
        <w:rPr>
          <w:rFonts w:ascii="Times New Roman" w:hAnsi="Times New Roman" w:cs="Times New Roman"/>
          <w:sz w:val="21"/>
          <w:szCs w:val="21"/>
        </w:rPr>
        <w:t xml:space="preserve">de Miguel Ángel,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Edipo rey </w:t>
      </w:r>
      <w:r w:rsidRPr="00AB2004">
        <w:rPr>
          <w:rFonts w:ascii="Times New Roman" w:hAnsi="Times New Roman" w:cs="Times New Roman"/>
          <w:sz w:val="21"/>
          <w:szCs w:val="21"/>
        </w:rPr>
        <w:t>de Sófocles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Hamlet </w:t>
      </w:r>
      <w:r w:rsidRPr="00AB2004">
        <w:rPr>
          <w:rFonts w:ascii="Times New Roman" w:hAnsi="Times New Roman" w:cs="Times New Roman"/>
          <w:sz w:val="21"/>
          <w:szCs w:val="21"/>
        </w:rPr>
        <w:t>de Shakespeare son creaciones, lo son en la medida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constituyen simples proyecciones de los conflictos del artista,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también el esbozo de su solución; el sueño, por lo mismo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él predomina el encubrimiento sobre el descubrimiento, mira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hacia atrás, hacia el pasado, hacia la infancia. La obra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arte, por lo mismo que en ella predomina el descubrimiento, representa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bien un símbolo prospectivo de la síntesis personal y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porvenir del hombre, y no sólo un síntoma regresivo de sus conflictos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resueltos. Por la misma razón nuestro placer de aficionados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consiste en la simple reviviscencia, aunque adornada con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prima de seducción, de nuestros propios conflictos, sino en el placer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participar en el trabajo de la verdad que se realiza a través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héroe.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al llegar a la unidad intencional del símbolo, hemos sobrepasado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que quedaba de distancia entre regresión y progresión.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adelante, regresión y progresión representan no tanto dos procesos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realmente contrapuestos cuanto dos términos abstractos sacados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sola escala de simbolización; esos términos designarían los 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extremos límites de la escala. ¿No constituye el mismo sueño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transacción variable entre esas dos funciones, según que el aspecto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neurótico lo incline hacia la repetición y el arcaísmo, o según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encuentre ya en la línea de uña acción terapéutica ejercida en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sí mismo? A la inversa: ¿existe un sólo gran símbolo creado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arte o la literatura que no se sumerja en el arcaísmo de los conflictos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los dramas de la infancia individual o colectiva? Las figuras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innovadoras que puedan engendrar el artista, el escritor 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pensador movilizan antiguas energías, investidas primeramente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figuras arcaicas; pero al movilizar tales figuras, comparables a síntomas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oníricos o neuróticos, el creador descubre las posibilidades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caducas, menos previsibles, y las erige en nuevos símbolos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dplor de la conciencia de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igual que hay una escala en lo onírico, puede haberla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 poético. El surrealismo prueba bastante cómo lo poético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reactivarse en lo onírico, incluso tender hacia una imitación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neurosis; cuando la creación estética da libre curso a las fantasías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obsesivas, se organiza en torno a temas repetitivos e incluso re</w:t>
      </w:r>
      <w:r w:rsidRPr="00AB2004">
        <w:rPr>
          <w:rFonts w:ascii="Times New Roman" w:hAnsi="Times New Roman" w:cs="Times New Roman"/>
          <w:sz w:val="17"/>
          <w:szCs w:val="17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ENFOQUES DEL SÍMBOLO 457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gresa a la escritura automática. Según esto, la obra artística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sueño no sólo estarían situados en los extremos de una única escala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símbolo, sino que cada uno de ellos conciliaria, conforme a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proporción inversa, lo onírico y lo poético.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Sólo un estudio de dichas relaciones concretas, de esos cambios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acentuación y de esas inversiones de papeles entre la función encubridora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función descubridora podría superar lo que siga habiendo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abstracto en la oposición entre regresión y progresión.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menos hemos hecho ver que esa dialéctica concreta debe elaborarse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adelante ''sobre" el 'lenguaje y "sobre" la función simbólica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ese lenguaje.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esta estructura dialéctica de la sublimación corresponde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estructura similar del "objeto cultural", que es su correlato.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Estos objetos corresponden a la tercera esfera de sentimientos,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hemos denominado esfera del "valer"; sentimientos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parecieron constituir una región de sentido irreductible a una economía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política y a una política: la toma de conciencia no sólo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ventila en las relaciones del yo con lo mío, en las relaciones de apropiación,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expropiación mutua, eventualmente de intercambio, participación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donación; ni tampoco en las relaciones de dominación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obediencia, eventualmente de jerarquía y reparto de influencias;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demanda de reconocimiento se prosigue en una búsqueda de mu-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. tua estima y aprobación. Mi existencia para mí mismo se vuelve así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tributaria de una constitución en la opinión de otro; y es así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d. sí lo recibimos de quien lo consagra, que es la opinión del 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esa mutua constitución mediante la opinión sigue siendo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dirigida por los objetos, pero por objetos que no son ya cosas,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lo son los bienes, las mercancías y los servicios en la esfera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tener; ni tampoco corresponden a instituciones, como en la esfera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poder; tales objetos son los monumentos y las obras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derecho, el arte, la literatura y la filosofía. La prospección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posibilidades humanas prosigue en esa objetividad de nueva índole,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objetividad de los objetos culturales propiamente dichos o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"obras"; las obras pintadas, esculpidas, o escritas otorgan la densidad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cosa, la dureza de lo real a esas "imágenes del hombre";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ellas las hacen existir en los hombres y entre los hombres, encarándolas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material de la piedra, el color, la partitura musical 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palabra escrita. Y es a través de tales obras, por la mediación de esos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monumentos como se constituye una "dignidad" humana que 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siendo instrumento y huella de un proceso de conciencia duplicada,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reconocimiento de sí en otro sí.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Pues bien, tales objetos culturales, tales obras no se dejan reducir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una simple antitética que separara el proceso creador en cuyo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458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transcurso se despliega el devenir-hombre del hombre y el cañamazo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afectivo en el que trabaja y se borda la historia del espíritu. Únicamente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sobredeterminación de los símbolos permite disponer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verdadera dialéctica que haga justicia tanto a una económica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cultura como a una fenomenología del espíritu. Propongo,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consecuencia, interpretar el fenómeno de la cultura como el medio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objetivo en que viene a sedimentarse la gran empresa de sublimación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su doble valencia de encubrimiento y descubrimiento. ¿No encontramos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así el sentido de algunas hermosas expresiones sinónimas?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ejemplo, la "educación" nos recuerda el movimiento por el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 saca al hombre de su infancia; movimiento que constituye, en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estricto,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eruditio </w:t>
      </w:r>
      <w:r w:rsidRPr="00AB2004">
        <w:rPr>
          <w:rFonts w:ascii="Times New Roman" w:hAnsi="Times New Roman" w:cs="Times New Roman"/>
          <w:sz w:val="21"/>
          <w:szCs w:val="21"/>
        </w:rPr>
        <w:t>que desarcaíza al hombre. Pero es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Büdung, </w:t>
      </w:r>
      <w:r w:rsidRPr="00AB2004">
        <w:rPr>
          <w:rFonts w:ascii="Times New Roman" w:hAnsi="Times New Roman" w:cs="Times New Roman"/>
          <w:sz w:val="21"/>
          <w:szCs w:val="21"/>
        </w:rPr>
        <w:t>en el doble sentido de una edificación y de una'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emergencia de los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Büder, </w:t>
      </w:r>
      <w:r w:rsidRPr="00AB2004">
        <w:rPr>
          <w:rFonts w:ascii="Times New Roman" w:hAnsi="Times New Roman" w:cs="Times New Roman"/>
          <w:sz w:val="21"/>
          <w:szCs w:val="21"/>
        </w:rPr>
        <w:t>de las "imágenes del hombre" que jalonan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promoción de la conciencia de sí y que abren al hombre a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ellas mismas descubren. Y esta educación, esta erudición y esta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Büdung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hacen las veces de segunda naturaleza, por cuanto remodelan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primera naturaleza; se realiza en ellas el proceso tan magníficamente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descrito por Ravaisson a propósito del ejemplo límite de la costumbre;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 simultáneamente la vuelta de la libertad a la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mediante la reasunción del deseo en la obra cultural.</w:t>
      </w:r>
      <w:r w:rsidRPr="00AB2004">
        <w:rPr>
          <w:rFonts w:ascii="Times New Roman" w:hAnsi="Times New Roman" w:cs="Times New Roman"/>
          <w:sz w:val="14"/>
          <w:szCs w:val="14"/>
        </w:rPr>
        <w:t xml:space="preserve">44 </w:t>
      </w:r>
      <w:r w:rsidRPr="00AB2004">
        <w:rPr>
          <w:rFonts w:ascii="Times New Roman" w:hAnsi="Times New Roman" w:cs="Times New Roman"/>
          <w:sz w:val="21"/>
          <w:szCs w:val="21"/>
        </w:rPr>
        <w:t>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sobredeterminación del símbolo, dicha obra está fuertemente suturada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mundo de la vida: es ahí donde estaba el ello en que se convierte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yo; movilizando todas nuestras infancias, todos nuestros arcaísmos,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encarnándose en lo onírico, la poética evita que la existencia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 del hombre se reduzca a un inmenso artificio, a un "artefacto"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importancia, a un Leviatán sin naturaleza y contra la naturaleza.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4. FE Y RELIGIÓN: LA AMBIGÜEDAD DE LO SAGRADO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encontramos, pues, en el umbral de lo que, sin embargo, fue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nuestro punto de partida: la interpretación del simbolismo religioso.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tengo que confesar que nuestro método intelectual no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permite resolver a fondo la cuestión del simbolismo religioso;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permite obtener una vista fronteriza de él.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Ño quisiera dejar creer que podemos alcanzar el origen radical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simbolismo por medio de una ampliación progresiva del pensamiento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reflexivo. No voy a practicar tan astuto método de extra-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i/>
          <w:iCs/>
          <w:sz w:val="11"/>
          <w:szCs w:val="11"/>
        </w:rPr>
        <w:t xml:space="preserve">44 </w:t>
      </w:r>
      <w:r w:rsidRPr="00AB2004">
        <w:rPr>
          <w:rFonts w:ascii="Times New Roman" w:hAnsi="Times New Roman" w:cs="Times New Roman"/>
          <w:sz w:val="17"/>
          <w:szCs w:val="17"/>
        </w:rPr>
        <w:t xml:space="preserve">Paúl Ricoeur, "Nature et liberté", en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nature humane. </w:t>
      </w:r>
      <w:r w:rsidRPr="00AB2004">
        <w:rPr>
          <w:rFonts w:ascii="Times New Roman" w:hAnsi="Times New Roman" w:cs="Times New Roman"/>
          <w:sz w:val="17"/>
          <w:szCs w:val="17"/>
        </w:rPr>
        <w:t>Les "Études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philosophiques", 1962.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LOS ENFOQUES DEL SÍMBOLO 459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polación. Declaro con toda nitidez que no existe medio de probar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existencia de una problemática auténtica de la fe partiendo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fenomenología del espíritu, más o menos en la línea de la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hegeliana; concedo también de buen grado que aquélla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sobrepasara indiscutiblemente los recursos de una filosofía de la reflexión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(que la dialéctica anterior ha ensanchado inmensamente sin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|hacerla estallar), por lo mismo que consiste de principio a fin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método de inmanencia. Supuesto que haya una auténtica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fe, debe corresponder a una nueva dimensión que denominé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otra ocasión, dentro de un contexto filosófico diferente,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poética de la voluntad, </w:t>
      </w:r>
      <w:r w:rsidRPr="00AB2004">
        <w:rPr>
          <w:rFonts w:ascii="Times New Roman" w:hAnsi="Times New Roman" w:cs="Times New Roman"/>
        </w:rPr>
        <w:t>porque tiene que ver con el origen radical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Yo </w:t>
      </w:r>
      <w:r w:rsidRPr="00AB2004">
        <w:rPr>
          <w:rFonts w:ascii="Times New Roman" w:hAnsi="Times New Roman" w:cs="Times New Roman"/>
          <w:i/>
          <w:iCs/>
        </w:rPr>
        <w:t xml:space="preserve">quiero, </w:t>
      </w:r>
      <w:r w:rsidRPr="00AB2004">
        <w:rPr>
          <w:rFonts w:ascii="Times New Roman" w:hAnsi="Times New Roman" w:cs="Times New Roman"/>
        </w:rPr>
        <w:t>con la donación de poder en la fuente de su eficacia.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Llamo a esa nueva dimensión, en el contexto especial de esta obra,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interpelación, kerigma, palabra que me es dirigida. En este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sigo siendo fiel al planteo del problema teológico hecho por Karl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Barth. El origen de la fe está en la solicitación del hombre por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dd objeto de la fe. No voy, pues, a intentar esa hábil maniobra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consistiría en extrapolar la cuestión del origen radical partiendo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arqueología del Cogito, o la cuestión del fin último partiendo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teleología. La arqueología sólo apunta hacia lo ya ahí,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hacia lo ya puesto por el Cogito que se pone [en la existencia].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teleología sólo apunta hacia un sentido ulterior que mantiene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suspenso el sentido anterior de las figuras del espíritu; pero ese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ulterior siempre puede entenderse como el avance que el espíritu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hace sobre sí mismo, como la proyección de sí en un </w:t>
      </w:r>
      <w:r w:rsidRPr="00AB2004">
        <w:rPr>
          <w:rFonts w:ascii="Times New Roman" w:hAnsi="Times New Roman" w:cs="Times New Roman"/>
          <w:i/>
          <w:iCs/>
        </w:rPr>
        <w:t xml:space="preserve">télos. </w:t>
      </w:r>
      <w:r w:rsidRPr="00AB2004">
        <w:rPr>
          <w:rFonts w:ascii="Times New Roman" w:hAnsi="Times New Roman" w:cs="Times New Roman"/>
        </w:rPr>
        <w:t>En comparación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 </w:t>
      </w:r>
      <w:r w:rsidRPr="00AB2004">
        <w:rPr>
          <w:rFonts w:ascii="Times New Roman" w:hAnsi="Times New Roman" w:cs="Times New Roman"/>
          <w:i/>
          <w:iCs/>
        </w:rPr>
        <w:t xml:space="preserve">esta </w:t>
      </w:r>
      <w:r w:rsidRPr="00AB2004">
        <w:rPr>
          <w:rFonts w:ascii="Times New Roman" w:hAnsi="Times New Roman" w:cs="Times New Roman"/>
        </w:rPr>
        <w:t>arqueología de mí mismo y a esta teleología de mí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mismo, la génesis y la escatología constituyen lo Totalmente-Otro.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Claro que no hablo de lo Totalmente-Otro sino en cuanto 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dirige a mí; y el kerigma, la buena nueva es lo que se dirige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mí sin dejar de ser lo Totalmente-Otro. Nada sabríamos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 Totalmente-Otro absoluto. Pero por su manera misma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acercarse, de venir, se revela como lo Totalmente-Otro respecto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arché </w:t>
      </w:r>
      <w:r w:rsidRPr="00AB2004">
        <w:rPr>
          <w:rFonts w:ascii="Times New Roman" w:hAnsi="Times New Roman" w:cs="Times New Roman"/>
        </w:rPr>
        <w:t xml:space="preserve">y al </w:t>
      </w:r>
      <w:r w:rsidRPr="00AB2004">
        <w:rPr>
          <w:rFonts w:ascii="Times New Roman" w:hAnsi="Times New Roman" w:cs="Times New Roman"/>
          <w:i/>
          <w:iCs/>
        </w:rPr>
        <w:t xml:space="preserve">télos </w:t>
      </w:r>
      <w:r w:rsidRPr="00AB2004">
        <w:rPr>
          <w:rFonts w:ascii="Times New Roman" w:hAnsi="Times New Roman" w:cs="Times New Roman"/>
        </w:rPr>
        <w:t>que yo puedo concebir reflexivamente. Se anuncia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como lo Totalmente-Otro, aniquilando su alteridad radical.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bien una problemática de la fe tiene un origen diferente,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cambio su campo de manifestación es el mismo que hemos estado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explorando hasta ahora. Un proceso de tipo anselmiano, es decir,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paso de la fe a la comprensión, atraviesa forzosamente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dialéctica de la reflexión, buscando en ésta su instrumento expresivo.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aquí es donde la cuestión de la fe se convierte en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cuestión hermenéutica; porque lo que se anonada en nuestra carne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lo Totalmente-Otro en calidad de Logos. Y es también ahí donde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convierte en acontecimiento del habla humana, que sólo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460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reconocido en el proceso interpretativo de este habla humana. 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nacido el "círculo hermenéutico": creer es escuchar la interpelación,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para escuchar la interpelación es necesario interpretar el mensaje.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consecuencia, hay que creer para comprender y comprender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para creer.</w:t>
      </w:r>
      <w:r w:rsidRPr="00AB2004">
        <w:rPr>
          <w:rFonts w:ascii="Times New Roman" w:hAnsi="Times New Roman" w:cs="Times New Roman"/>
          <w:sz w:val="14"/>
          <w:szCs w:val="14"/>
        </w:rPr>
        <w:t>45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Haciéndose así "inmanente" a la palabra humana, lo Totalmen-.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te-Otro se da a conocer en y por la dialéctica de la teleología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arqueología. Ahora el origen radical se da a conocer en 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mi arqueología, aunque se trata de un origen totalmente diferente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que pueda asignar la reflexión; también el fin último se da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reconocer en el problema de mi teleología, pero se trata de algo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totalmente diferente a la anticipación de mí mismo que pueda estar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 mi disposición. Creación y escatología se anuncian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horizonte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mi arqueología y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horizonte </w:t>
      </w:r>
      <w:r w:rsidRPr="00AB2004">
        <w:rPr>
          <w:rFonts w:ascii="Times New Roman" w:hAnsi="Times New Roman" w:cs="Times New Roman"/>
          <w:sz w:val="21"/>
          <w:szCs w:val="21"/>
        </w:rPr>
        <w:t>de mi teleología. El horizonte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la metáfora de lo que se aproxima pero sin jamás convertirse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objeto poseído. El alfa y el omega se acercan a la reflexión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horizonte de mis raíces y como horizonte de mis objetivos; es lo radical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radical, lo supremo de lo supremo. Y aquí es donde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fenomenología de lo sagrado, en el sentido de van der Leeuw y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Eliade, junto con una exégesis kerigmática, en el sentido de Karl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Barth y de Bultmann (no pienso ahora en contraponerlas aquí),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relevar a la reflexión y ofrecer a un pensamiento meditante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nuevas expresiones simbólicas, situadas en el punto de ruptura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sutura entre lo Totalmente-Otro y nuestro discurso.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articulación se presenta ante la reflexión como una ruptura: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 obvio que la fenomenología de lo sagrado no constituye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prolongación de una fenomenología del espíritu; una teleología manejada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estilo hegeliano no tiene como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eschaton, </w:t>
      </w:r>
      <w:r w:rsidRPr="00AB2004">
        <w:rPr>
          <w:rFonts w:ascii="Times New Roman" w:hAnsi="Times New Roman" w:cs="Times New Roman"/>
          <w:sz w:val="21"/>
          <w:szCs w:val="21"/>
        </w:rPr>
        <w:t>como término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último lo sagrado tal como está contenido en el mito, el rito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creencia. Lo que esa teleología tiene como objetivo es, no la fe,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saber absoluto; y el saber absoluto no propone trascendencia alguna: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propone la reabsorción de toda trascendencia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saber de sí enteramente mediatizado. Por eso resulta imposible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insertar dicha fenomenología de lo sagrado en el lugar del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eschaton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</w:t>
      </w:r>
      <w:r w:rsidRPr="00AB2004">
        <w:rPr>
          <w:rFonts w:ascii="Times New Roman" w:hAnsi="Times New Roman" w:cs="Times New Roman"/>
          <w:sz w:val="21"/>
          <w:szCs w:val="21"/>
        </w:rPr>
        <w:t>en la estructura del horizonte sin impugnar esa pretensión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saber absoluto. Pero si la reflexión no puede producir de suyo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 anunciado en esa "aproximación" —el Reino de Dios 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cerca de vosotros—, al menos podrá comprender por qué no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cerrarse en sí, ni ultimar su propio sentido con sólo sus propios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recursos. La "razón" de tal fracaso reside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mal. </w:t>
      </w:r>
      <w:r w:rsidRPr="00AB2004">
        <w:rPr>
          <w:rFonts w:ascii="Times New Roman" w:hAnsi="Times New Roman" w:cs="Times New Roman"/>
          <w:sz w:val="21"/>
          <w:szCs w:val="21"/>
        </w:rPr>
        <w:t>El lugar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impugnación, que lo sería también de la intelección del umbral,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1"/>
          <w:szCs w:val="11"/>
        </w:rPr>
        <w:t xml:space="preserve">45 </w:t>
      </w:r>
      <w:r w:rsidRPr="00AB2004">
        <w:rPr>
          <w:rFonts w:ascii="Times New Roman" w:hAnsi="Times New Roman" w:cs="Times New Roman"/>
          <w:sz w:val="17"/>
          <w:szCs w:val="17"/>
        </w:rPr>
        <w:t xml:space="preserve">Paúl Ricoeur,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La symbolique du mal, </w:t>
      </w:r>
      <w:r w:rsidRPr="00AB2004">
        <w:rPr>
          <w:rFonts w:ascii="Times New Roman" w:hAnsi="Times New Roman" w:cs="Times New Roman"/>
          <w:sz w:val="17"/>
          <w:szCs w:val="17"/>
        </w:rPr>
        <w:t>"Conclusión".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LOS ENFOQUES DEL SÍMBOLO 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461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aquel lugar del discurso en que una simbólica del mal viene a articularse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las figuras sucesivas del mundo de la cultura.'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¿Por qué nos rehusamos, en efecto, a decir que el "fin"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saber absoluto, la realización de todas las mediaciones en un todo,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e.n una totalidad exhaustiva? ¿Por qué decimos que dicho fin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anuncia y promete "proféticamente", para usar el lenguaje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Tratado teológivo-político? </w:t>
      </w:r>
      <w:r w:rsidRPr="00AB2004">
        <w:rPr>
          <w:rFonts w:ascii="Times New Roman" w:hAnsi="Times New Roman" w:cs="Times New Roman"/>
        </w:rPr>
        <w:t>¿Por qué entregamos a lo sagrado el lugar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usurpado por un saber absoluto? ¿Por qué nos oponemos a convertir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fe en gnosis? La razón de por qué es imposible un saber absoluto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es, entre otras, el problema del mal, el mismo problema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sirvió de punto de partida y que acaba de aparecérsenos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simple ocasión para plantear el problema del símbolo y la hermenéutica.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Descubrimos al término de este itinerario que los grandes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referentes a la naturaleza y el origen del mal no son unos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símbolos más entre muchos otros, sino símbolos privilegiados.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basta con decir, como lo hicimos en la "Problemática", que todo simbolismo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mal representa la contrapartida de un simbolismo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salvación, y se refiere al destino mismo del hombre. Tales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muestran algo decisivo respecto al paso de una fenomenología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espíritu a una fenomenología de lo sagrado. Estos símbolos,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hecho, resisten a toda reducción a un conocimiento racional; el fracaso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todas las teodiceas, de todos los sistemas que conciernen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mal, da testimonio del fracaso del saber absoluto en sentido hegeliano.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Todos los símbolos nos hacen pensar, pero los símbolos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mal nos hacen ver en forma ejemplar que en los mitos y en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 siempre más que en toda nuestra filosofía, y que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filosófica de los símbolos jamás se convertirá en conocimiento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absoluto. Brevemente: el problema del mal nos obliga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regresar de Hegel a Kant, esto es, de una disolución del problema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mal en la dialéctica al reconocimiento de la condición del mal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algo inescrutable, en consecuencia irrecuperable en una especulación,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un saber total y absoluto. Y de este modo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mal atestiguan el carácter irrebasable de toda simbólica;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vez que nos expresan el fracaso de nuestra existencia y de nuestro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poder de existir, declaran el fracaso de los sistemas mentales que quisieran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engullir los símbolos en un saber absoluto.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la simbólica del mal constituye también una simbólica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reconciliación; claro que esta reconciliación no se da en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parte fuera de los signos que la prometen; pero al menos nos 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sobre esa inteligencia de la fe que he llamado antes inteligencia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umbral; dicha inteligencia no anula su origen simbólico; 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una inteligencia que alegoriza, sino una inteligencia que piensa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</w:rPr>
        <w:t>a los símbolos. Decía Nabert que el pensamiento se mantie</w:t>
      </w:r>
      <w:r w:rsidRPr="00AB2004">
        <w:rPr>
          <w:rFonts w:ascii="Times New Roman" w:hAnsi="Times New Roman" w:cs="Times New Roman"/>
          <w:b/>
          <w:bCs/>
          <w:sz w:val="16"/>
          <w:szCs w:val="16"/>
        </w:rPr>
        <w:t>462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ne siempre en las "proximidades de la justificación". Voy a proponer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tres fórmulas para expresar el vínculo entre el mal como injustificable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lo sagrado como reconciliación. Tres fórmulas en las que vislumbro,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mí mismo, los lincamientos de una escatología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par que razonable, profética y dotada de sentido;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escatología que una filosofía de la reflexión puede proclamar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horizonte de toda teleología de la conciencia, que puede proclamar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poderla incluir realmente.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Toda reconciliación, diría yo primeramente, se espera "a pesar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de,..", a pesar del mal. Este "a pesar de...", ese "y sin embargo",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ese "pese a todo" constituyen la primera categoría de la esperanza,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categoría del mentís. Pero no tenemos prueba de ello, sólo signos;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lugar donde se implanta dicha categoría es una historia, no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lógica; una historia que debe descifrarse incesantemente bajo el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promesa, de una buena nueva, de un kerigma. Luego,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"a pesar de..." resulta ser un "gracias a..."; el principio de las cosas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el bien con el mal. El mentís final resulta ser pedagogía secreta.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Etíam peccata, </w:t>
      </w:r>
      <w:r w:rsidRPr="00AB2004">
        <w:rPr>
          <w:rFonts w:ascii="Times New Roman" w:hAnsi="Times New Roman" w:cs="Times New Roman"/>
          <w:sz w:val="21"/>
          <w:szCs w:val="21"/>
        </w:rPr>
        <w:t>dice San Agustín poniendo de relieve —si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me permite expresarme así— lo que se dice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El zapato de raso.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"Lo peor no es siempre seguro", replica Claudel en forma de litote;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agrega citando el proverbio portugués: "Dios escribe derecho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líneas torcidas". Pero no hay saber absoluto sobre el "a pesar de...",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 sobre el "gracias a..." Menos aún lo hay de la tercera categoría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esta historia del sentido: "Donde abunda el pecado, allí sobreabunda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gracia", afirma San Pablo; extraña ley de sobreabundancia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se expresa en el "con mayor razón", el jtoXXcp (ioXXov del apóstol,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engloba y conlleva tanto el "a pesar de..." como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"gracias a..."; pero aquel "con cuánta razón" jamás podemos convertirlo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saber; lo que en la vieja teodicea no era sino el expediente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falso saber viene a ser en forma modesta la inteligencia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esperanza; "a pesar de...", "gracias a..." y "cuánto más...", he aquí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símbolos racionales más altos que engendran la escatología mediante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inteligencia del umbral.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Reconozco la gran fragilidad de esta articulación,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dentro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filosofía de la reflexión, </w:t>
      </w:r>
      <w:r w:rsidRPr="00AB2004">
        <w:rPr>
          <w:rFonts w:ascii="Times New Roman" w:hAnsi="Times New Roman" w:cs="Times New Roman"/>
          <w:sz w:val="21"/>
          <w:szCs w:val="21"/>
        </w:rPr>
        <w:t>entre las figuras del espíritu y los símbolos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sagrado. Ante una filosofía de la reflexión —que es una filosofía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inmanencia—, los símbolos de lo sagrado sólo se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aparecen mezclados con las figuras del espíritu en calidad de magnitudes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culturales; pero tales símbolos designan, al mismo tiempo,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impacto en la cultura de una realidad que no está contenida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movimiento de la cultura. Ellos nos hablan de lo Totalmente-Otro,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Totalmente-Otro de cualquier historia, y en esa forma sirven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atracción y reclamo para toda la serie de figuras culturales.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LOS ENFOQUES DEL SÍMBOLO 463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sentido hablaba yo de una profecía o de una escatología.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sagrado tiene que ver con esta filosofía sólo por su relación con la teleología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inmanente de las figuras culturales; su escatología es lo sagrado,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horizonte que no comprende la reflexión, que no lo engloba,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proclama como lo que viene a ella "en las alas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viento". Es así como se descubre otra dependencia del Cogito,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sí, una dependencia que no se le anuncia primordialmente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cifra de su nacimiento, sino en la cifra de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eschaton, </w:t>
      </w:r>
      <w:r w:rsidRPr="00AB2004">
        <w:rPr>
          <w:rFonts w:ascii="Times New Roman" w:hAnsi="Times New Roman" w:cs="Times New Roman"/>
          <w:sz w:val="21"/>
          <w:szCs w:val="21"/>
        </w:rPr>
        <w:t>de algo último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hacia el que apuntan las figuras del espíritu. Tal dependencia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respecto a lo último, como luego su dependencia respecto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nacimiento, a su naturaleza y a su deseo, sólo le está significado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forma simbólica.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Quisiera ahora explicar cómo esa hermenéutica, siempre en vilo dentro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filosofía reflexiva en virtud de su misma función de horizonte,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puede entrar en discusión con el psicoanálisis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forma abruptamente desmistificante.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peligro está, en efecto, en recaer en una concepción puramente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antitética de la hermenéutica, perder en consecuencia la ventaja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nuestra paciente dialéctica y dejar triunfar a aquel eclecticismo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fuimos persiguiendo y desalojando de nivel en nivel. Por eso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interesa mostrar cómo una problemática de la fe implica necesariamente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hermenéutica de la desmistificación.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Comenzaré con la función de horizonte que reconocimos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alfa y el omega respecto a cualquier campo puramente inmanente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reflexión. Se ve que tal horizonte, por una especie de conversión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diabólica, tiende de continuo a convertirse en objeto. Kant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fue el primero en enseñamos a tener a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ilusión </w:t>
      </w:r>
      <w:r w:rsidRPr="00AB2004">
        <w:rPr>
          <w:rFonts w:ascii="Times New Roman" w:hAnsi="Times New Roman" w:cs="Times New Roman"/>
          <w:sz w:val="21"/>
          <w:szCs w:val="21"/>
        </w:rPr>
        <w:t>como una estructura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necesaria del pensamiento de lo incondicionado.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Schein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trascendental no es simple erjor, puro accidente en la historia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 xml:space="preserve">pensamiento: es una ilusión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necesaria. </w:t>
      </w:r>
      <w:r w:rsidRPr="00AB2004">
        <w:rPr>
          <w:rFonts w:ascii="Times New Roman" w:hAnsi="Times New Roman" w:cs="Times New Roman"/>
          <w:sz w:val="21"/>
          <w:szCs w:val="21"/>
        </w:rPr>
        <w:t>Aquí está, en mi opinión,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origen radical de toda "falsa conciencia", la fuente de toda problemática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ilusión, más allá de la mentira social, la mentira vital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retorno de lo reprimido. Marx, Freud y Nietzsche operan ya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nivel de formas segundas y derivadas de la ilusión; por eso resultan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parciales y rivales sus problemáticas. Diría otro tanto de Feuerbach: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movimiento por el que el hombre se vacía en la trascendencia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es primario respecto al movimiento por el que se adueña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Totalmente-Otro para objetivarlo y disponer de él; porque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proyecta para adueñarse de él, a fin de colmar el vacío de su nesciencia.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este proceso de objetivación nacen a la vez la metafísica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464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religión; la metafísica que hace de Dios un ente supremo y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trata lo sagrado como una nueva esfera de objetos e instituciones,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poderes que en lo sucesivo se inscribirán en el mundo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inmanencia, del espíritu objetivo al lado de los objetos,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instituciones y poderes de la esfera económica, la esfera política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esfera cultural. Diremos que una cuarta esfera de objetos nace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el interior de la esfera humana del espíritu. Habrá en adelante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objetos </w:t>
      </w:r>
      <w:r w:rsidRPr="00AB2004">
        <w:rPr>
          <w:rFonts w:ascii="Times New Roman" w:hAnsi="Times New Roman" w:cs="Times New Roman"/>
        </w:rPr>
        <w:t xml:space="preserve">sagrados y no sólo </w:t>
      </w:r>
      <w:r w:rsidRPr="00AB2004">
        <w:rPr>
          <w:rFonts w:ascii="Times New Roman" w:hAnsi="Times New Roman" w:cs="Times New Roman"/>
          <w:i/>
          <w:iCs/>
        </w:rPr>
        <w:t xml:space="preserve">signos </w:t>
      </w:r>
      <w:r w:rsidRPr="00AB2004">
        <w:rPr>
          <w:rFonts w:ascii="Times New Roman" w:hAnsi="Times New Roman" w:cs="Times New Roman"/>
        </w:rPr>
        <w:t>de lo sagrado; objetos sagrados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aparte del mundo de la cultura.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 conversión diabólica hace de la religión la reificación y enajenación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fe; y al entrar así dentro de la esfera de la ilusión,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religión está a merced de los golpes de una hermenéutica reductiva.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 reductiva que actualmente ha dejado de ser un acontecimiento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privado, para convertirse en un proceso público, en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fenómeno cultural: cuando se despliega en el interior de una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dada, a esa hermenéutica reductiva la denominamos desmitologización,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desmistificación cuando procede del exterior, pero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trata del mismo problema: la muerte del objeto metafísico y religioso.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freudismo es uno de los caminos de esa muerte.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Ahora bien, creo que ese movimiento cultural no puede ni debe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permanecer al margen de la restauración de los signos de lo Totalmente-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en su auténtica función de centinelas del horizonte.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podemos hoy día —y tal es nuestra impotencia y acaso nuestra oportunidad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nuestra alegría— escuchar y leer los signos de la aproximación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Totalmente-Otro sino a través del uso implacable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hermenéutica reductiva. La fe es aquella región de la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la función de horizonte degenera continuamente en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objeto, dando origen a los ídolos, figuras religiosas de la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ilusión que, en metafísica, engendra los conceptos de ente supremo,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sustancia primera y del pensamiento absoluto. El ídolo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reificación del horizonte en coja, la caída del signo al nivel de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sobrenatural y supracultural.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esto, jamás se acaba de desligar la fe de la religión, la fe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lo Totalmente-Otro que se aproxima, de la creencia en el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religioso que viene a agregarse a los objetos de nuestra cultura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integrarse así a nuestra esfera de pertenencia. El campo de esta batalla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en lo sagrado entendido como separación, como lo puesto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aparte. Lo sagrado puede ser signo de lo que no nos pertenece, signo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 Totalmente-Otro, pero también una esfera de objetos separados,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nuestro propio mundo humano de la cultura y al lado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esfera profana. Lo sagrado puede ser un apoyo significante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lo que estamos llamando estructura de horizonte, propia de lo Totalmcnrc-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Otro que se aproxima, o !a idólatra realidad que ponemos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aparte en nuestra cultura, engendrando así la enajenación religiosa.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Equívoco inevitable sin duda: porque si lo Totalmente-Otro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aproxima, lo hace en los signos de lo sagrado; pero el símbolo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tarda en virar hacia el ídolo, y entonces el objeto cultural se parte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dos, convirtiéndose una mitad en algo profano y la otra mitad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algo sagrado, y esto dentro de la esfera humana. El escultor, dice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profeta, corta el cedro, el ciprés y el roble: "Parte del leño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quema en el fuego; con parte de él come carne, prepara un asado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se sacia. Después se calienta y dice: '¡Oh!, me he calentado, 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visto el fuego.' Y hace del sobrante un dios, un ídolo suyo; se postra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delante de él, lo adora y le mega diciendo: 'Líbrame, porque tú eres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 dios.' No saben ni entienden..." (Isaías, 44, 16-18).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eso es siempre necesario que muera el ídolo a fin de que viva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símbolo.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5"/>
          <w:szCs w:val="15"/>
        </w:rPr>
      </w:pPr>
      <w:r w:rsidRPr="00AB2004">
        <w:rPr>
          <w:rFonts w:ascii="Times New Roman" w:hAnsi="Times New Roman" w:cs="Times New Roman"/>
          <w:b/>
          <w:bCs/>
          <w:sz w:val="15"/>
          <w:szCs w:val="15"/>
        </w:rPr>
        <w:t>5. VALOR Y LÍMITES DE UN PSICOANÁLISIS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legitimación en principio de una hermenéutica reductiva, a partíí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exigencias mismas de la fe, no equivale a introducir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bloque el psicoanálisis de la religión dentro del marco así trazado.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Se trata, por el contrario,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batirse </w:t>
      </w:r>
      <w:r w:rsidRPr="00AB2004">
        <w:rPr>
          <w:rFonts w:ascii="Times New Roman" w:hAnsi="Times New Roman" w:cs="Times New Roman"/>
          <w:sz w:val="21"/>
          <w:szCs w:val="21"/>
        </w:rPr>
        <w:t>por última vez con Freud,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enfrentar la hermenéutica de Eliade, van der Leeuw, Karl Barth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Bultmann contra la hermenéutica de Freud, y viceversa, a fin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construir </w:t>
      </w:r>
      <w:r w:rsidRPr="00AB2004">
        <w:rPr>
          <w:rFonts w:ascii="Times New Roman" w:hAnsi="Times New Roman" w:cs="Times New Roman"/>
          <w:sz w:val="21"/>
          <w:szCs w:val="21"/>
        </w:rPr>
        <w:t>sin componendas el sí y el no que podamos pronunciar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sobre el psicoanálisis de 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a]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Religión y pulsión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Distingo tres focos sucesivos de discusión. El primero se refiere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fondo pulsional de la religión. Se ha dicho: "El miedo es el primer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hacedor de los dioses". Freud lo repite con nuevos recursos analíticos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añade: el miedo y el deseo. Todo cuanto afirma acerca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analogía entre religión y neurosis se sitúa en este primer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discusión.</w:t>
      </w:r>
      <w:r w:rsidRPr="00AB2004">
        <w:rPr>
          <w:rFonts w:ascii="Times New Roman" w:hAnsi="Times New Roman" w:cs="Times New Roman"/>
          <w:sz w:val="14"/>
          <w:szCs w:val="14"/>
        </w:rPr>
        <w:t xml:space="preserve">46 </w:t>
      </w:r>
      <w:r w:rsidRPr="00AB2004">
        <w:rPr>
          <w:rFonts w:ascii="Times New Roman" w:hAnsi="Times New Roman" w:cs="Times New Roman"/>
          <w:sz w:val="21"/>
          <w:szCs w:val="21"/>
        </w:rPr>
        <w:t>En efecto, todo lo que sitúa a la religión dentro dd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campo de la neurosis la sitúa al mismo tiempo dentro del campo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deseo, en virtud del valor de satisfacción sustitutiva ligado a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síntomas.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Recuérdese que Freud partió del paralelismo entre los fenóme-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*• 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"Analítica", parte H, cap. ni, y R. Held, "Contributíon 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l'étude psychanalitique du phénoméne relieieux", Rev.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fr. de Psa., </w:t>
      </w:r>
      <w:r w:rsidRPr="00AB2004">
        <w:rPr>
          <w:rFonts w:ascii="Times New Roman" w:hAnsi="Times New Roman" w:cs="Times New Roman"/>
          <w:sz w:val="18"/>
          <w:szCs w:val="18"/>
        </w:rPr>
        <w:t>XVH, 2/3,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1962, pp. 211-66.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\»/.</w:t>
      </w:r>
      <w:r w:rsidRPr="00AB2004">
        <w:rPr>
          <w:rFonts w:ascii="Times New Roman" w:hAnsi="Times New Roman" w:cs="Times New Roman"/>
          <w:sz w:val="15"/>
          <w:szCs w:val="15"/>
        </w:rPr>
        <w:t>?</w:t>
      </w:r>
      <w:r w:rsidRPr="00AB2004">
        <w:rPr>
          <w:rFonts w:ascii="Times New Roman" w:hAnsi="Times New Roman" w:cs="Times New Roman"/>
          <w:sz w:val="23"/>
          <w:szCs w:val="23"/>
        </w:rPr>
        <w:t>4áí5*Mt?-» •' .&lt;•*: ' ••- . • . .• v*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466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de observancia religiosa y el ritual de la neurosis obsesiva; y ese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paralelismo le permitió, en el plano simplemente descriptivo y clínico,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calificar la religión como "universal neurosis obsesiva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humanidad". Desde el ensayo de 1908 hasta el Moisés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y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monoteísta </w:t>
      </w:r>
      <w:r w:rsidRPr="00AB2004">
        <w:rPr>
          <w:rFonts w:ascii="Times New Roman" w:hAnsi="Times New Roman" w:cs="Times New Roman"/>
          <w:sz w:val="21"/>
          <w:szCs w:val="21"/>
        </w:rPr>
        <w:t>de 1939, la analogía no cesó de ramificarse y afianzarse.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Y así,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concibe la proyección, en la época narcisista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libido, de la omnipotencia del deseo en figuras divinas conforme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modelo de la paranoia. Sigue viendo en la religión el refugio de todos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los deseos reprimidos en el individuo —odio, celos, necesidad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perseguir y destruir—, deseos que la institución eclesiástica 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permite descargar contra los enemigos del grupo religioso.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resulta indiscutiblemente más instructivo cuando mira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religión no como un soporte de la prohibición sino como una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consolación. Y aquí es precisamente donde su relación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el deseo se muestra más a las claras. Ya sabemos que todo 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organiza en torno al núcleo paternal, sobre la nostalgia del padre.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religión se funda biológicamente en la situación de dependencia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desamparo, característica exclusiva de la infancia humana. La neurosis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ahora sirve de referencia es la que atraviesa el niño,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resurge en el adulto concretamente al término de una fase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latencia. La religión es, igualmente, el resurgimiento específico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recuerdo penoso, que la explicación etnológica permite, por añadidura,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ligar a un asesinato primitivo que sería respecto a la humanidad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anterior lo que el complejo de Edipo es respecto a la infancia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individuo.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 descartamos de momento la explicación etnológica, que es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permite pasar de la analogía descriptiva a la identidad estructural,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queda justamente la analogía con las tres etapas fundamentales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situación infantil: fase neurótica, fase de latencia, y retorno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lo reprimido.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Opino que la labor crítica, en este primer nivel de discusión, consiste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mantener el carácter meramente analógico entre fenómenos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religiosos y fenómenos patológicos, contra toda reducción dogmática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la identidad, y en reflexionar sobre las condiciones de tal analogía.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Procediendo así no nos sustraemos a la crítica freudiana sino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el contrario, la tomamos por su arista más aguda. Porque si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apresuramos a mezclar la clínica, en que se apoyan las consideraciones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analógicas, con el argumento sociológico que pretende ofrecer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razón de la identidad, sólo conseguiremos debilitar la tesis freudiana: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¡tan frágil es k etnología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Tótem y tabú </w:t>
      </w:r>
      <w:r w:rsidRPr="00AB2004">
        <w:rPr>
          <w:rFonts w:ascii="Times New Roman" w:hAnsi="Times New Roman" w:cs="Times New Roman"/>
          <w:sz w:val="21"/>
          <w:szCs w:val="21"/>
        </w:rPr>
        <w:t>y la ciencia escrituraria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Moisés y la religión monoteísta! </w:t>
      </w:r>
      <w:r w:rsidRPr="00AB2004">
        <w:rPr>
          <w:rFonts w:ascii="Times New Roman" w:hAnsi="Times New Roman" w:cs="Times New Roman"/>
          <w:sz w:val="21"/>
          <w:szCs w:val="21"/>
        </w:rPr>
        <w:t>Vale más prescindir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apoyo "histórico" del crimen primitivo y mantenernos al nivel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21"/>
          <w:szCs w:val="21"/>
        </w:rPr>
        <w:t>analogía entre la economía del fenómeno religioso y la de la neuro</w:t>
      </w:r>
      <w:r w:rsidRPr="00AB2004">
        <w:rPr>
          <w:rFonts w:ascii="Times New Roman" w:hAnsi="Times New Roman" w:cs="Times New Roman"/>
          <w:sz w:val="18"/>
          <w:szCs w:val="18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ENFOQUES DEL SÍMBOLO 467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sis, a reserva de considerar en otra oportunidad el problema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 del crimen primitivo.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opino que el sentido de tal analogía queda indeterminado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debe quedar indeterminado. Todo lo que cabe afirmar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hombre es capaz de neurosis como es capaz de religión,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recíprocamente; las mismas causas (dureza de la vida, triple sufrimiento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infligen al individuo la naturaleza, el cuerpo y los demás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hombres) suscitan respuestas semejantes (ceremonial neurótico y ceremonial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religioso, demanda de consolación y recurso a la Providencia)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obtienen efectos comparables (formación de compromisos,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ganancia secundaria de la enfermedad y descarga de culpabilidad,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satisfacción sustitutiva).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¿qué .significa esa analogía? El psicoanálisis nada sabe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como tal análisis; sólo esclarece lateralmente el proceso que hemos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denominado nacimiento del ídolo; no dispone de ningún medio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decidir si la fe es sólo eso, si el rito es originariamente (en su fundón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primordial) ritual obsesivo, si'la fe soló es consolidación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modelo infantil; el psicoanálisis puede mostrar al hombre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religioso su caricatura; pero le deja la carga de meditar sobre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no parecerse a su doble gesticulante. Porque se trata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obviamente de muecas y de comprenderse a sí mismo mediante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muecas: muecas del niño, muecas del neurótico y muecas del primi- 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tivo (o del supuesto hombre primitivo, interpretado a su vez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análogo del neurótico y del niño).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valor de la analogía, y en consecuencia también los límites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analogía, me parece que dependen de un punto crítico: ¿hay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dinamismo afectivo de la creencia religiosa algo con qué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superar </w:t>
      </w:r>
      <w:r w:rsidRPr="00AB2004">
        <w:rPr>
          <w:rFonts w:ascii="Times New Roman" w:hAnsi="Times New Roman" w:cs="Times New Roman"/>
          <w:sz w:val="21"/>
          <w:szCs w:val="21"/>
        </w:rPr>
        <w:t>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propio arcaísmo? Interrogante que sólo puede recibir una respuesta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parcial dentro del marco de una investigación del fondo pulsional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religión y que nos remite necesariamente al problema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 del asesinato, y más en general al problema del sentido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complejo paternal. Pero, incluso dentro del marco limitado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estamos, podemos ir más lejos y volver a cuestionar seriamente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aquello que denominamos, en la "Analítica", ausencia de historia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religión consiste, para Freud, en la monótona repetición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prqpios orígenes. Es un sempiterno pataleo sobre el suelo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</w:t>
      </w:r>
      <w:r w:rsidRPr="00AB2004">
        <w:rPr>
          <w:rFonts w:ascii="Times New Roman" w:hAnsi="Times New Roman" w:cs="Times New Roman"/>
          <w:sz w:val="14"/>
          <w:szCs w:val="14"/>
        </w:rPr>
        <w:t>10</w:t>
      </w:r>
      <w:r w:rsidRPr="00AB2004">
        <w:rPr>
          <w:rFonts w:ascii="Times New Roman" w:hAnsi="Times New Roman" w:cs="Times New Roman"/>
          <w:sz w:val="21"/>
          <w:szCs w:val="21"/>
        </w:rPr>
        <w:t>!» arcaísmo. No significa otra cosa el tema del "retorno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repHmido"; la eucaristía cristiana repite la comida totémica,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13 </w:t>
      </w:r>
      <w:r w:rsidRPr="00AB2004">
        <w:rPr>
          <w:rFonts w:ascii="Times New Roman" w:hAnsi="Times New Roman" w:cs="Times New Roman"/>
          <w:sz w:val="21"/>
          <w:szCs w:val="21"/>
        </w:rPr>
        <w:t>muerte de Cristo repite la del profeta Moisés, la cual repite k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muerte original del padre. Pues bien, este fijarse exclusivamente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>en</w:t>
      </w:r>
      <w:r w:rsidRPr="00AB2004">
        <w:rPr>
          <w:rFonts w:ascii="Times New Roman" w:hAnsi="Times New Roman" w:cs="Times New Roman"/>
          <w:sz w:val="21"/>
          <w:szCs w:val="21"/>
        </w:rPr>
        <w:t>la «petición equivale en Freud a un rechazo de toda cónsideraacerca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de lo que puede constituir una epigénesis del sentlmien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05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 religioso, o sea y a fin de cuentas una transformación del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el temor. Un rechazo que no se funda, en mi opinión, en el análisis,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expresa únicamente la incredulidad del hombre Freud.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Podemos observar dentro de la obra misma de Freud esa especie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supresión impuesta al sentimiento religioso cada vez que está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punto de salir de los límites en que lo ha confinado.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primero que percibimos es un fondo preedípico que después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desaparece. Freud lo roza en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Un recuerdo infantil de Leonardo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Vincí, </w:t>
      </w:r>
      <w:r w:rsidRPr="00AB2004">
        <w:rPr>
          <w:rFonts w:ascii="Times New Roman" w:hAnsi="Times New Roman" w:cs="Times New Roman"/>
          <w:sz w:val="21"/>
          <w:szCs w:val="21"/>
        </w:rPr>
        <w:t>al comparar la fantasía del buitre con la diosa egipcia Mut,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divinidad maternal con cabeza de buitre y con falo. Vislumbra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momento la riqueza de sentido de semejante representación,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reduce de inmediato, remitiendo la fantasía de Leonardo y la representación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las divinidades andróginas a la teoría sexual infantil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pene materno. Ya discutiremos más tarde en qué sentido una 'misma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representación puede ser considerada como la fuente común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fantasía regresiva y de una figura de lo sagrado. Quedemos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momento en que existen otras raíces afectivas además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paternal. Freud mismo sugiere, al contraponer "los tiempos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primitivos de la humanidad" a nuestro desdén de civilizados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sexualidad, que los hombres comenzaron divinizando la sexualidad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que todas las demás actividades humanas fueron divinizándose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transferencia de lo sexual sobre lo no-sexual. Freud confesará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tarde no saber qué lugar conceder a las divinidades femeninas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su génesis de la ilusión religiosa.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tenemos ahí el indicio de una posible religión de la vida,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religión del amor? Freud pudo al menos en dos ocasiones rozar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hipótesis de trabajo, pero k descartó de inmediato.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 famoso del asesinato primitivo Freud encuentra un episodio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puede explicar, cuando resulta ser el pivote del drama: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momento en que los hermanos conciertan un pacto para no renovar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ellos la muerte del padre. Pacto fraternal dotado de gran significación,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ya que pone fin a la repetición del parricidio; pacto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prohibir el fratricidio engendra la historia. Pero Freud está mucho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preocupado por la repetición simbólica del asesinato en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comida totémica que por la conciliación fraternal, y ésta es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hace posible la reconciliación con la imagen del padre, metida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en los corazones. ¿Por qué no podría estar el destino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fe ligado a tal conciliación fraternal, más bien que a la renovación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perpetua del parricidio? Pero Freud resolvió que la religión del hijo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constituye un auténtico progreso más allá del complejo paternal: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k brecha entreabierta queda cerrada de inmediato con la ficción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el hijo es el jefe de la rebelión y por lo tanto una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asesino.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b/>
          <w:bCs/>
          <w:sz w:val="18"/>
          <w:szCs w:val="18"/>
        </w:rPr>
        <w:t xml:space="preserve">LOS </w:t>
      </w:r>
      <w:r w:rsidRPr="00AB2004">
        <w:rPr>
          <w:rFonts w:ascii="Times New Roman" w:hAnsi="Times New Roman" w:cs="Times New Roman"/>
          <w:sz w:val="18"/>
          <w:szCs w:val="18"/>
        </w:rPr>
        <w:t>ENFOQUES DEL SÍMBOLO 469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¿No tropezamos con una dificultad semejante en el primer estudio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Moisés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y la religión monoteísta? </w:t>
      </w:r>
      <w:r w:rsidRPr="00AB2004">
        <w:rPr>
          <w:rFonts w:ascii="Times New Roman" w:hAnsi="Times New Roman" w:cs="Times New Roman"/>
          <w:sz w:val="21"/>
          <w:szCs w:val="21"/>
        </w:rPr>
        <w:t>"Si Moisés fue egipcio", debió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tomar su dios ético de una religión ya constituida; pues bien,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culto de Atón (edificado, según dijimos, sobre el modelo del bondadoso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príncipe Ikhnatón) plantea en toda su fuerza el enigma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dios "político", quiero decir, de un dios que establece el pacto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social y, en consecuencia, se eleva sobre el fondo del deseo y el temor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mantener una relación más estrecha con la conciliación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entre los hermanos que con el asesinato del padre.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es principalmente la última teoría de las pulsiones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hubiera podido ocasionar una nueva investigación del fenómeno religioso.*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14"/>
          <w:szCs w:val="14"/>
        </w:rPr>
        <w:t xml:space="preserve">7 </w:t>
      </w:r>
      <w:r w:rsidRPr="00AB2004">
        <w:rPr>
          <w:rFonts w:ascii="Times New Roman" w:hAnsi="Times New Roman" w:cs="Times New Roman"/>
          <w:sz w:val="21"/>
          <w:szCs w:val="21"/>
        </w:rPr>
        <w:t>Pero no hubo nada. Por el contrario, es la época en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agudiza su hostilidad hacia la religión y se prepara a escribir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El porvenir de una ilusión. </w:t>
      </w:r>
      <w:r w:rsidRPr="00AB2004">
        <w:rPr>
          <w:rFonts w:ascii="Times New Roman" w:hAnsi="Times New Roman" w:cs="Times New Roman"/>
          <w:sz w:val="21"/>
          <w:szCs w:val="21"/>
        </w:rPr>
        <w:t>No obstante, Freud encontraba, al oponer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Eros a la muerte, cierto fondo mítico, trasmitido por la tradición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romanticismo alemán; y a través de éste supo remontarse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Platón y Empédocles para llamar a Eros "el poder que mantiene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unidas todas las cosas". Pero no ha sospechado, ni por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momento, que el nombre mítico de Eros pudiera referirse a una epigénesis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sentimiento religioso, ni que Eros pudiera ser otro nombre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Dios joánico o, yendo más allá, del Dios deuteronómico 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allá todavía, del Dios de Oseas, el profeta que festeja con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cantos los esponsales en el desierto. ¿Y por qué "nuestro dios Logos,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no ofrece consolación, cuya voz es débil pero se hará oír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poco a poco", no podría, pese al tono irónico en que lo dice Freud,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otro nombre de Eros, en la profunda unidad simbólica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Vida y la Luz? Me parece que Freud excluye sin razón, quiero 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 tazón psicoanalítica, la posibilidad de que la fe sea una participación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fuente de Eros y tenga así que ver, no con la consolación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niño que hay en nosotros, sino con el poder de amar, la posibilidad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la fe tienda a madurar ese poder frente al odio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nosotros y fuera de nosotros, y frente a la muerte. Pues bien,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único que puede escapar a la crítica de Freud es la fe como kerigma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amor: 'Tanto amó Dios al mundo..."; pero su crítica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ayudarme en cambio a discernir lo que ese kerigma del amor excluye: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cristología penal y un Dios moral, con lo que eso implica: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cierta coincidencia entre el Dios trágico de Job y el Dios lírico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Juan.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ñ«u« t i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W"** </w:t>
      </w:r>
      <w:r w:rsidRPr="00AB2004">
        <w:rPr>
          <w:rFonts w:ascii="Times New Roman" w:hAnsi="Times New Roman" w:cs="Times New Roman"/>
          <w:sz w:val="18"/>
          <w:szCs w:val="18"/>
        </w:rPr>
        <w:t>"Analítica", parte ni, cap. in. Sobre "Freud et l'orthodoxie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"LTÍrf-• </w:t>
      </w:r>
      <w:r w:rsidRPr="00AB2004">
        <w:rPr>
          <w:rFonts w:ascii="Times New Roman" w:hAnsi="Times New Roman" w:cs="Times New Roman"/>
          <w:sz w:val="12"/>
          <w:szCs w:val="12"/>
        </w:rPr>
        <w:t>ne</w:t>
      </w:r>
      <w:r w:rsidRPr="00AB2004">
        <w:rPr>
          <w:rFonts w:ascii="Times New Roman" w:hAnsi="Times New Roman" w:cs="Times New Roman"/>
          <w:sz w:val="18"/>
          <w:szCs w:val="18"/>
        </w:rPr>
        <w:t xml:space="preserve">"' </w:t>
      </w:r>
      <w:r w:rsidRPr="00AB2004">
        <w:rPr>
          <w:rFonts w:ascii="Times New Roman" w:hAnsi="Times New Roman" w:cs="Times New Roman"/>
          <w:sz w:val="12"/>
          <w:szCs w:val="12"/>
        </w:rPr>
        <w:t>F</w:t>
      </w:r>
      <w:r w:rsidRPr="00AB2004">
        <w:rPr>
          <w:rFonts w:ascii="Times New Roman" w:hAnsi="Times New Roman" w:cs="Times New Roman"/>
          <w:sz w:val="18"/>
          <w:szCs w:val="18"/>
        </w:rPr>
        <w:t xml:space="preserve">- </w:t>
      </w:r>
      <w:r w:rsidRPr="00AB2004">
        <w:rPr>
          <w:rFonts w:ascii="Times New Roman" w:hAnsi="Times New Roman" w:cs="Times New Roman"/>
          <w:sz w:val="12"/>
          <w:szCs w:val="12"/>
        </w:rPr>
        <w:t>Pasche</w:t>
      </w:r>
      <w:r w:rsidRPr="00AB2004">
        <w:rPr>
          <w:rFonts w:ascii="Times New Roman" w:hAnsi="Times New Roman" w:cs="Times New Roman"/>
          <w:sz w:val="18"/>
          <w:szCs w:val="18"/>
        </w:rPr>
        <w:t xml:space="preserve">- </w:t>
      </w:r>
      <w:r w:rsidRPr="00AB2004">
        <w:rPr>
          <w:rFonts w:ascii="Times New Roman" w:hAnsi="Times New Roman" w:cs="Times New Roman"/>
          <w:i/>
          <w:iCs/>
          <w:sz w:val="12"/>
          <w:szCs w:val="12"/>
        </w:rPr>
        <w:t>Rev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~ </w:t>
      </w:r>
      <w:r w:rsidRPr="00AB2004">
        <w:rPr>
          <w:rFonts w:ascii="Times New Roman" w:hAnsi="Times New Roman" w:cs="Times New Roman"/>
          <w:sz w:val="18"/>
          <w:szCs w:val="18"/>
        </w:rPr>
        <w:t xml:space="preserve">fr </w:t>
      </w:r>
      <w:r w:rsidRPr="00AB2004">
        <w:rPr>
          <w:rFonts w:ascii="Times New Roman" w:hAnsi="Times New Roman" w:cs="Times New Roman"/>
          <w:i/>
          <w:iCs/>
          <w:sz w:val="12"/>
          <w:szCs w:val="12"/>
        </w:rPr>
        <w:t>de Psa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-&gt; </w:t>
      </w:r>
      <w:r w:rsidRPr="00AB2004">
        <w:rPr>
          <w:rFonts w:ascii="Times New Roman" w:hAnsi="Times New Roman" w:cs="Times New Roman"/>
          <w:sz w:val="12"/>
          <w:szCs w:val="12"/>
        </w:rPr>
        <w:t>xxv</w:t>
      </w:r>
      <w:r w:rsidRPr="00AB2004">
        <w:rPr>
          <w:rFonts w:ascii="Times New Roman" w:hAnsi="Times New Roman" w:cs="Times New Roman"/>
          <w:sz w:val="18"/>
          <w:szCs w:val="18"/>
        </w:rPr>
        <w:t xml:space="preserve">' *' </w:t>
      </w:r>
      <w:r w:rsidRPr="00AB2004">
        <w:rPr>
          <w:rFonts w:ascii="Times New Roman" w:hAnsi="Times New Roman" w:cs="Times New Roman"/>
          <w:sz w:val="12"/>
          <w:szCs w:val="12"/>
        </w:rPr>
        <w:t>1961</w:t>
      </w:r>
      <w:r w:rsidRPr="00AB2004">
        <w:rPr>
          <w:rFonts w:ascii="Times New Roman" w:hAnsi="Times New Roman" w:cs="Times New Roman"/>
          <w:sz w:val="18"/>
          <w:szCs w:val="18"/>
        </w:rPr>
        <w:t xml:space="preserve">' PP- </w:t>
      </w:r>
      <w:r w:rsidRPr="00AB2004">
        <w:rPr>
          <w:rFonts w:ascii="Times New Roman" w:hAnsi="Times New Roman" w:cs="Times New Roman"/>
          <w:sz w:val="12"/>
          <w:szCs w:val="12"/>
        </w:rPr>
        <w:t>55</w:t>
      </w:r>
      <w:r w:rsidRPr="00AB2004">
        <w:rPr>
          <w:rFonts w:ascii="Times New Roman" w:hAnsi="Times New Roman" w:cs="Times New Roman"/>
          <w:sz w:val="18"/>
          <w:szCs w:val="18"/>
        </w:rPr>
        <w:t>'</w:t>
      </w:r>
      <w:r w:rsidRPr="00AB2004">
        <w:rPr>
          <w:rFonts w:ascii="Times New Roman" w:hAnsi="Times New Roman" w:cs="Times New Roman"/>
          <w:sz w:val="12"/>
          <w:szCs w:val="12"/>
        </w:rPr>
        <w:t>88</w:t>
      </w:r>
      <w:r w:rsidRPr="00AB2004">
        <w:rPr>
          <w:rFonts w:ascii="Times New Roman" w:hAnsi="Times New Roman" w:cs="Times New Roman"/>
          <w:sz w:val="18"/>
          <w:szCs w:val="18"/>
        </w:rPr>
        <w:t>' S</w:t>
      </w:r>
      <w:r w:rsidRPr="00AB2004">
        <w:rPr>
          <w:rFonts w:ascii="Times New Roman" w:hAnsi="Times New Roman" w:cs="Times New Roman"/>
          <w:sz w:val="12"/>
          <w:szCs w:val="12"/>
        </w:rPr>
        <w:t>01</w:t>
      </w:r>
      <w:r w:rsidRPr="00AB2004">
        <w:rPr>
          <w:rFonts w:ascii="Times New Roman" w:hAnsi="Times New Roman" w:cs="Times New Roman"/>
          <w:sz w:val="18"/>
          <w:szCs w:val="18"/>
        </w:rPr>
        <w:t>™</w:t>
      </w:r>
      <w:r w:rsidRPr="00AB2004">
        <w:rPr>
          <w:rFonts w:ascii="Times New Roman" w:hAnsi="Times New Roman" w:cs="Times New Roman"/>
          <w:sz w:val="12"/>
          <w:szCs w:val="12"/>
        </w:rPr>
        <w:t>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;v» ^S</w:t>
      </w:r>
      <w:r w:rsidRPr="00AB2004">
        <w:rPr>
          <w:rFonts w:ascii="Times New Roman" w:hAnsi="Times New Roman" w:cs="Times New Roman"/>
          <w:sz w:val="12"/>
          <w:szCs w:val="12"/>
        </w:rPr>
        <w:t xml:space="preserve">100 </w:t>
      </w:r>
      <w:r w:rsidRPr="00AB2004">
        <w:rPr>
          <w:rFonts w:ascii="Times New Roman" w:hAnsi="Times New Roman" w:cs="Times New Roman"/>
          <w:sz w:val="18"/>
          <w:szCs w:val="18"/>
        </w:rPr>
        <w:t xml:space="preserve">™ pere face á la raison et á la nécessité", A. Vergote,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La bsychana</w:t>
      </w:r>
      <w:r w:rsidRPr="00AB2004">
        <w:rPr>
          <w:rFonts w:ascii="Times New Roman" w:hAnsi="Times New Roman" w:cs="Times New Roman"/>
          <w:i/>
          <w:iCs/>
          <w:sz w:val="12"/>
          <w:szCs w:val="12"/>
        </w:rPr>
        <w:t>yx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'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***** </w:t>
      </w:r>
      <w:r w:rsidRPr="00AB2004">
        <w:rPr>
          <w:rFonts w:ascii="Times New Roman" w:hAnsi="Times New Roman" w:cs="Times New Roman"/>
          <w:sz w:val="18"/>
          <w:szCs w:val="18"/>
        </w:rPr>
        <w:t xml:space="preserve">«te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rhomme, </w:t>
      </w:r>
      <w:r w:rsidRPr="00AB2004">
        <w:rPr>
          <w:rFonts w:ascii="Times New Roman" w:hAnsi="Times New Roman" w:cs="Times New Roman"/>
          <w:sz w:val="18"/>
          <w:szCs w:val="18"/>
        </w:rPr>
        <w:t>pp. 223-57.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470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b]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Religión y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cuestión de las fuentes no regresivas, no arcaizantes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nos conduce a un examen crítico del núcleo representativo que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cree haber delimitado mediante los caminos convergentes de la clínica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etnología: la fantasía de la muerte del padre. Para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retorno de lo reprimido es retorno de los afectos de temor y amor,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angustia y consolación, a la vez que retorno de la fantasía misma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bajo la imagen sustitutiva del dios. Y es así el "derivado" lejano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"representaciones" adheridas al fondo pulsional. Según esto, todo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lo dicho acerca de una posible epigénesis del sentimiento religioso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tendrá sentido a través de la mediación de una epigénesis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nivel de las representaciones.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Ahora bien, tal epigénesis está totalmente excluida en el freudismo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causa del estatuto otorgado a la fantasía de la muerte del padre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primordial. Es esencial a la interpretación freudiana que tal muerte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haya tenido lugar en el pasado —una o varias veces, esto importa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poco— y que le corresponda un recuerdo real, inscrito en el patrimonio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hereditario de la humanidad. El Edipo individual resulta,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efecto, demasiado breve y también demasiado indistinto para engendrar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a los dioses; sin crimen ancestral, inscrito en el pasado filogenético,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la nostalgia del padre resulta incomprensible;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 </w:t>
      </w:r>
      <w:r w:rsidRPr="00AB2004">
        <w:rPr>
          <w:rFonts w:ascii="Times New Roman" w:hAnsi="Times New Roman" w:cs="Times New Roman"/>
          <w:sz w:val="21"/>
          <w:szCs w:val="21"/>
        </w:rPr>
        <w:t xml:space="preserve">padre no 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mi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padre. Pues bien, al correr de las décadas Freud no sólo no atenuó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que reforzó continuamente el carácter de recuerdo real del asesinato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primordial. Las fórmulas más explícitas al respecto se encuentran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en Moisés y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la religión monoteísta; </w:t>
      </w:r>
      <w:r w:rsidRPr="00AB2004">
        <w:rPr>
          <w:rFonts w:ascii="Times New Roman" w:hAnsi="Times New Roman" w:cs="Times New Roman"/>
          <w:sz w:val="21"/>
          <w:szCs w:val="21"/>
        </w:rPr>
        <w:t>ya las hemos citado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ampliamente en la "Analítica". Si para Freud la religión es, pues,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arcaica y repetitiva, ello se debe en gran parte a que la impulsa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atrás la reminiscencia de una muerte que pertenece a su prehistoria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constituye eso que el Moisés... denomina "la verdad en la religión".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verdad está en el recuerdo; todo cuanto añade la imaginación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es, como en el sueño, distorsión; todo cuanto añade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pensamiento razonable es, también como en el sueño, elaboración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secundaria, racionalización y superstición. Freud vuelve así deliberadamente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espalda a las interpretaciones "desmitologizantes" que,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desde Schelling a Bultmann, quitan al mito toda función etiológica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restituirle su función mítico-poética, susceptible de abrir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 una reflexión o a una especulación.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resulta extraño observar que haya Freud conservado,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explicar la religión, una concepción que tuvo que abandonar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plano de la neurosis. Recuérdese que la interpretación exacta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complejo de Edipo fue conquistada contra la teoría errónea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sz w:val="21"/>
          <w:szCs w:val="21"/>
        </w:rPr>
        <w:t>la seducción real del niño por parte del adulto. Desgraciadamen</w:t>
      </w:r>
      <w:r w:rsidRPr="00AB2004">
        <w:rPr>
          <w:rFonts w:ascii="Times New Roman" w:hAnsi="Times New Roman" w:cs="Times New Roman"/>
          <w:b/>
          <w:bCs/>
          <w:sz w:val="17"/>
          <w:szCs w:val="17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ENFOQUES DEL SÍMBOLO 471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 el episodio edípico, descubierto por Freud por una especie de inversión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 de la escena de seducción, fue vuelto a colocar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el mismo lugar; sigue siendo huella y vestigio de un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real (recordemos que ese valor de vestigio es lo que permite comparar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regresión formal a la restauración cuasi alucinatoria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huella mnémica, como se ve en el capítulo vn de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de los sueños). </w:t>
      </w:r>
      <w:r w:rsidRPr="00AB2004">
        <w:rPr>
          <w:rFonts w:ascii="Times New Roman" w:hAnsi="Times New Roman" w:cs="Times New Roman"/>
          <w:sz w:val="21"/>
          <w:szCs w:val="21"/>
        </w:rPr>
        <w:t>El complejo colectivo de la humanidad se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todavía que el complejo de Edipo individual al retorno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afecto o de una representación con carácter vestigial.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Freud mismo nos ofrece medios de representarnos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cosas de otra manera. Encontramos en él una concepción de la "escena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primitiva" donde se esboza la idea de algo imaginario no vestigial.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Observa Freud en Un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recuerdo infantil de Leonardo de Vin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ci: </w:t>
      </w:r>
      <w:r w:rsidRPr="00AB2004">
        <w:rPr>
          <w:rFonts w:ascii="Times New Roman" w:hAnsi="Times New Roman" w:cs="Times New Roman"/>
          <w:sz w:val="21"/>
          <w:szCs w:val="21"/>
        </w:rPr>
        <w:t>"La escena del buitre no debe ser un recuerdo de Leonardo sino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fantasía que él elaboró después y entonces la transfirió a la niñez".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sugiere a este propósito que la historiografía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pueblos primitivos ha podido tener el mismo origen, "al adquirir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 pueblo conciencia de sí mismo" y sentir "la necesidad de conocer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sus orígenes y su desarrollo": "Entonces la historia, que había comenzado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seguir y anotar los acontecirhientos actuales, se fijó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en el pasado, reunió tradiciones y leyendas, interpretó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vestigios dejados por el lejano pasado en los usos y costumbres,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creó así una historia del pasado prehistórico".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48 </w:t>
      </w:r>
      <w:r w:rsidRPr="00AB2004">
        <w:rPr>
          <w:rFonts w:ascii="Times New Roman" w:hAnsi="Times New Roman" w:cs="Times New Roman"/>
          <w:sz w:val="21"/>
          <w:szCs w:val="21"/>
        </w:rPr>
        <w:t>Dicha "historia tardía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tendenciosa de los tiempos primitivos de los pueblos",</w:t>
      </w:r>
      <w:r w:rsidRPr="00AB2004">
        <w:rPr>
          <w:rFonts w:ascii="Times New Roman" w:hAnsi="Times New Roman" w:cs="Times New Roman"/>
          <w:sz w:val="14"/>
          <w:szCs w:val="14"/>
        </w:rPr>
        <w:t>4</w:t>
      </w:r>
      <w:r w:rsidRPr="00AB2004">
        <w:rPr>
          <w:rFonts w:ascii="Times New Roman" w:hAnsi="Times New Roman" w:cs="Times New Roman"/>
          <w:sz w:val="21"/>
          <w:szCs w:val="21"/>
        </w:rPr>
        <w:t>"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implicará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creación de sentido, </w:t>
      </w:r>
      <w:r w:rsidRPr="00AB2004">
        <w:rPr>
          <w:rFonts w:ascii="Times New Roman" w:hAnsi="Times New Roman" w:cs="Times New Roman"/>
          <w:sz w:val="21"/>
          <w:szCs w:val="21"/>
        </w:rPr>
        <w:t>susceptible de jalonar, de llevar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consigo lo que denominábamos una epigénesis del sentimiento religioso?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Tal fantasía de "escena primitiva", ¿no podría ofrecer el primar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estrato de sentido a una imaginación de los orígenes, cada vez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más liberada de su función repetitiva y cuasi neurótica, cada vez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disponible para una investigación de las significaciones fundamentales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destino humano?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Pnes bien, ese imaginario no vestigial, portador de un nuevo 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también lo encontró Freud, no al hablar de religión pero sí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cuando habla del arte; recordemos nuestra exégesis de la sonrisa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la Gioconda: es la obra artística —decíamos— quien recrea el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madre perdida; no está oculta bajo..., subyacente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* </w:t>
      </w:r>
      <w:r w:rsidRPr="00AB2004">
        <w:rPr>
          <w:rFonts w:ascii="Times New Roman" w:hAnsi="Times New Roman" w:cs="Times New Roman"/>
          <w:sz w:val="11"/>
          <w:szCs w:val="11"/>
        </w:rPr>
        <w:t>ü</w:t>
      </w:r>
      <w:r w:rsidRPr="00AB2004">
        <w:rPr>
          <w:rFonts w:ascii="Times New Roman" w:hAnsi="Times New Roman" w:cs="Times New Roman"/>
          <w:sz w:val="17"/>
          <w:szCs w:val="17"/>
        </w:rPr>
        <w:t xml:space="preserve">n «cuerdo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infantil...-. G. W. </w:t>
      </w:r>
      <w:r w:rsidRPr="00AB2004">
        <w:rPr>
          <w:rFonts w:ascii="Times New Roman" w:hAnsi="Times New Roman" w:cs="Times New Roman"/>
          <w:sz w:val="17"/>
          <w:szCs w:val="17"/>
        </w:rPr>
        <w:t>vm, p. 151; S. E. xi, p. 81; tr. esp. u,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P-W7. En la nota escrita en 1919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(ibidem, </w:t>
      </w:r>
      <w:r w:rsidRPr="00AB2004">
        <w:rPr>
          <w:rFonts w:ascii="Times New Roman" w:hAnsi="Times New Roman" w:cs="Times New Roman"/>
          <w:sz w:val="17"/>
          <w:szCs w:val="17"/>
        </w:rPr>
        <w:t>nota 1) replica a Havelock Ellis,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deLenÜSLJ*</w:t>
      </w:r>
      <w:r w:rsidRPr="00AB2004">
        <w:rPr>
          <w:rFonts w:ascii="Times New Roman" w:hAnsi="Times New Roman" w:cs="Times New Roman"/>
          <w:sz w:val="11"/>
          <w:szCs w:val="11"/>
        </w:rPr>
        <w:t xml:space="preserve">118 iesefia </w:t>
      </w:r>
      <w:r w:rsidRPr="00AB2004">
        <w:rPr>
          <w:rFonts w:ascii="Times New Roman" w:hAnsi="Times New Roman" w:cs="Times New Roman"/>
          <w:sz w:val="17"/>
          <w:szCs w:val="17"/>
        </w:rPr>
        <w:t>P</w:t>
      </w:r>
      <w:r w:rsidRPr="00AB2004">
        <w:rPr>
          <w:rFonts w:ascii="Times New Roman" w:hAnsi="Times New Roman" w:cs="Times New Roman"/>
          <w:sz w:val="11"/>
          <w:szCs w:val="11"/>
        </w:rPr>
        <w:t xml:space="preserve">or lo demas </w:t>
      </w:r>
      <w:r w:rsidRPr="00AB2004">
        <w:rPr>
          <w:rFonts w:ascii="Times New Roman" w:hAnsi="Times New Roman" w:cs="Times New Roman"/>
          <w:sz w:val="17"/>
          <w:szCs w:val="17"/>
        </w:rPr>
        <w:t>benévola (1910) había objetado que el recuerdo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. ^^</w:t>
      </w:r>
      <w:r w:rsidRPr="00AB2004">
        <w:rPr>
          <w:rFonts w:ascii="Times New Roman" w:hAnsi="Times New Roman" w:cs="Times New Roman"/>
          <w:sz w:val="11"/>
          <w:szCs w:val="11"/>
        </w:rPr>
        <w:t>at</w:t>
      </w:r>
      <w:r w:rsidRPr="00AB2004">
        <w:rPr>
          <w:rFonts w:ascii="Times New Roman" w:hAnsi="Times New Roman" w:cs="Times New Roman"/>
          <w:sz w:val="17"/>
          <w:szCs w:val="17"/>
        </w:rPr>
        <w:t>«o podría haber tenido una base real, acentuando todavía más el caréela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fafcw4Ü*</w:t>
      </w:r>
      <w:r w:rsidRPr="00AB2004">
        <w:rPr>
          <w:rFonts w:ascii="Times New Roman" w:hAnsi="Times New Roman" w:cs="Times New Roman"/>
          <w:sz w:val="11"/>
          <w:szCs w:val="11"/>
        </w:rPr>
        <w:t>a</w:t>
      </w:r>
      <w:r w:rsidRPr="00AB2004">
        <w:rPr>
          <w:rFonts w:ascii="Times New Roman" w:hAnsi="Times New Roman" w:cs="Times New Roman"/>
          <w:sz w:val="17"/>
          <w:szCs w:val="17"/>
        </w:rPr>
        <w:t>*</w:t>
      </w:r>
      <w:r w:rsidRPr="00AB2004">
        <w:rPr>
          <w:rFonts w:ascii="Times New Roman" w:hAnsi="Times New Roman" w:cs="Times New Roman"/>
          <w:sz w:val="11"/>
          <w:szCs w:val="11"/>
        </w:rPr>
        <w:t xml:space="preserve">W </w:t>
      </w:r>
      <w:r w:rsidRPr="00AB2004">
        <w:rPr>
          <w:rFonts w:ascii="Times New Roman" w:hAnsi="Times New Roman" w:cs="Times New Roman"/>
          <w:sz w:val="17"/>
          <w:szCs w:val="17"/>
        </w:rPr>
        <w:t>^</w:t>
      </w:r>
      <w:r w:rsidRPr="00AB2004">
        <w:rPr>
          <w:rFonts w:ascii="Times New Roman" w:hAnsi="Times New Roman" w:cs="Times New Roman"/>
          <w:sz w:val="11"/>
          <w:szCs w:val="11"/>
        </w:rPr>
        <w:t xml:space="preserve">e </w:t>
      </w:r>
      <w:r w:rsidRPr="00AB2004">
        <w:rPr>
          <w:rFonts w:ascii="Times New Roman" w:hAnsi="Times New Roman" w:cs="Times New Roman"/>
          <w:sz w:val="17"/>
          <w:szCs w:val="17"/>
        </w:rPr>
        <w:t>'</w:t>
      </w:r>
      <w:r w:rsidRPr="00AB2004">
        <w:rPr>
          <w:rFonts w:ascii="Times New Roman" w:hAnsi="Times New Roman" w:cs="Times New Roman"/>
          <w:sz w:val="11"/>
          <w:szCs w:val="11"/>
        </w:rPr>
        <w:t xml:space="preserve">a escena: </w:t>
      </w:r>
      <w:r w:rsidRPr="00AB2004">
        <w:rPr>
          <w:rFonts w:ascii="Times New Roman" w:hAnsi="Times New Roman" w:cs="Times New Roman"/>
          <w:sz w:val="17"/>
          <w:szCs w:val="17"/>
        </w:rPr>
        <w:t>incluso si la suscitaron ciertos recuerdos residuales,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4^???: transfiguró "tales naderías reales"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>(die rede Nichtigkeit).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>•""oem.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472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modo de un estrato real y solamente recubierto; se la crea precisamente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en cuanto que el artista nos la presenta.</w:t>
      </w:r>
      <w:r w:rsidRPr="00AB2004">
        <w:rPr>
          <w:rFonts w:ascii="Times New Roman" w:hAnsi="Times New Roman" w:cs="Times New Roman"/>
          <w:sz w:val="14"/>
          <w:szCs w:val="14"/>
        </w:rPr>
        <w:t>50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Según eso, una misma fantasía puede implicar dos vectores opuestos: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 vector regresivo que la esclaviza al pasado y un vector progresivo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funciona como detector de sentido. Que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regresiva y la función progresiva puedan acumularse dentro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fantasía es algo comprensible en términos freudianos; incluso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fantasía del buitre esboza, en Leonardo, la transfiguración de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vestigios del pasado; con mayor razón una obra auténtica, como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Gioconda, será una creación en la que, conforme lo dice Freud mismo,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pasado pudo ser "negado y superado".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01 </w:t>
      </w:r>
      <w:r w:rsidRPr="00AB2004">
        <w:rPr>
          <w:rFonts w:ascii="Times New Roman" w:hAnsi="Times New Roman" w:cs="Times New Roman"/>
          <w:sz w:val="21"/>
          <w:szCs w:val="21"/>
        </w:rPr>
        <w:t>Pues bien,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confiesa no comprender dicha función creadora: "El don artístico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capacidad de trabajo están íntimamente ligados a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lo cual debemos reconocer que la esencia de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AB2004">
        <w:rPr>
          <w:rFonts w:ascii="Times New Roman" w:hAnsi="Times New Roman" w:cs="Times New Roman"/>
          <w:sz w:val="21"/>
          <w:szCs w:val="21"/>
        </w:rPr>
        <w:t>artística nos es también psicoanalíticamente inaccesible".</w:t>
      </w:r>
      <w:r w:rsidRPr="00AB2004">
        <w:rPr>
          <w:rFonts w:ascii="Times New Roman" w:hAnsi="Times New Roman" w:cs="Times New Roman"/>
          <w:sz w:val="14"/>
          <w:szCs w:val="14"/>
        </w:rPr>
        <w:t>82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Apliquemos esas observaciones a la fantasía del crimen original.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Escribe Freud en el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Leonardo: "El </w:t>
      </w:r>
      <w:r w:rsidRPr="00AB2004">
        <w:rPr>
          <w:rFonts w:ascii="Times New Roman" w:hAnsi="Times New Roman" w:cs="Times New Roman"/>
          <w:sz w:val="21"/>
          <w:szCs w:val="21"/>
        </w:rPr>
        <w:t>psicoanálisis nos ha enseñado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reconocer el íntimo lazo que une el complejo paternal con la creencia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Dios, mostrándonos que el dios personal no es otra cosa, psicológicamente,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un padre transfigurado... El Dios justo y omnipotente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bondadosa naturaleza se nos muestran como grandiosas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sublimaciones del padre y la madre, o mejor, como renovaciones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reproducciones de las primeras percepciones infantiles".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53 </w:t>
      </w:r>
      <w:r w:rsidRPr="00AB2004">
        <w:rPr>
          <w:rFonts w:ascii="Times New Roman" w:hAnsi="Times New Roman" w:cs="Times New Roman"/>
          <w:sz w:val="21"/>
          <w:szCs w:val="21"/>
        </w:rPr>
        <w:t>¿Por qué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semejante "transfiguración" no podría implicar la misma ambigüedad,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idéntica doble valencia de resurgimiento onírico y de creación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cultural? Lo exige, en cierta forma, el cuadro mismo de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freudiana, para que la religión cumpla su función, no individual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sino universal, para que se convierta en una magnitud cultural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asuma una función de protección, de consolación y de reconciliación.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Pero entonces, ¿cómo es posible que la figura del padre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constituya, según la religión y según la fe, una imagen-adivinanza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encubierta en la invocación del creyente como el buitre de Leonardo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los pliegues del manto de la Virgen? No puede, en mi opinión,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mirarse la figura paterna como una figura aislada, de la que se hiciera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exégesis especial; sólo es una pieza (si bien central,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diremos más tarde) dentro de una constelación mítico-poética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comenzar por considerarse globalmente.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Propongo que exploremos el camino siguiente: la fuerza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80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"Analítica", parte n, cap. 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51 </w:t>
      </w:r>
      <w:r w:rsidRPr="00AB2004">
        <w:rPr>
          <w:rFonts w:ascii="Times New Roman" w:hAnsi="Times New Roman" w:cs="Times New Roman"/>
          <w:sz w:val="18"/>
          <w:szCs w:val="18"/>
        </w:rPr>
        <w:t xml:space="preserve">Cf.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supra, </w:t>
      </w:r>
      <w:r w:rsidRPr="00AB2004">
        <w:rPr>
          <w:rFonts w:ascii="Times New Roman" w:hAnsi="Times New Roman" w:cs="Times New Roman"/>
          <w:sz w:val="18"/>
          <w:szCs w:val="18"/>
        </w:rPr>
        <w:t>p. B5.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« Un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recuerdo infantil.</w:t>
      </w:r>
      <w:r w:rsidRPr="00AB2004">
        <w:rPr>
          <w:rFonts w:ascii="Times New Roman" w:hAnsi="Times New Roman" w:cs="Times New Roman"/>
          <w:sz w:val="18"/>
          <w:szCs w:val="18"/>
        </w:rPr>
        <w:t>.. : G. W. vm, p. 209; S. E. xi, p. 136: tr. esp 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492.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"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Ibidetn: G. W. </w:t>
      </w:r>
      <w:r w:rsidRPr="00AB2004">
        <w:rPr>
          <w:rFonts w:ascii="Times New Roman" w:hAnsi="Times New Roman" w:cs="Times New Roman"/>
          <w:sz w:val="18"/>
          <w:szCs w:val="18"/>
        </w:rPr>
        <w:t>vm, p. 195; S. E. xi, p. 123; tr. esp. n, p. 486.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ENFOQUES DEL SÍMBOLO 473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 religioso reside en que es la reasunción de una fantasía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escena primitiva, convertida en instrumento de descubrimiento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exploración de los orígenes. Mediante tales representaciones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"de</w:t>
      </w:r>
      <w:r w:rsidRPr="00AB2004">
        <w:rPr>
          <w:rFonts w:ascii="Times New Roman" w:hAnsi="Times New Roman" w:cs="Times New Roman"/>
          <w:sz w:val="21"/>
          <w:szCs w:val="21"/>
        </w:rPr>
        <w:t>tectoras"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hombre dice la instauración de su humanidad. De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manera los relatos bélicos de la literatura babilónica, los relatos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caída en la literatura órfica y los relatos acerca del pecado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original y el destierro en la literatura hebrea,</w:t>
      </w:r>
      <w:r w:rsidRPr="00AB2004">
        <w:rPr>
          <w:rFonts w:ascii="Times New Roman" w:hAnsi="Times New Roman" w:cs="Times New Roman"/>
          <w:sz w:val="14"/>
          <w:szCs w:val="14"/>
        </w:rPr>
        <w:t xml:space="preserve">54 </w:t>
      </w:r>
      <w:r w:rsidRPr="00AB2004">
        <w:rPr>
          <w:rFonts w:ascii="Times New Roman" w:hAnsi="Times New Roman" w:cs="Times New Roman"/>
          <w:sz w:val="21"/>
          <w:szCs w:val="21"/>
        </w:rPr>
        <w:t>pueden muy bien ser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considerados, a la manera de Otto Rank, como una especie de onirismo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colectivo, pero un onirismo que no sería un memorial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prehistoria; o más bien, el símbolo a través de su función vestigial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muestra realmente unos orígenes imaginados que pueden calificarse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 historiales,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geschichtlich, </w:t>
      </w:r>
      <w:r w:rsidRPr="00AB2004">
        <w:rPr>
          <w:rFonts w:ascii="Times New Roman" w:hAnsi="Times New Roman" w:cs="Times New Roman"/>
          <w:sz w:val="21"/>
          <w:szCs w:val="21"/>
        </w:rPr>
        <w:t>porque expresan un acontecimiento,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una venida al ser, pero no de históricos,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historisch, </w:t>
      </w:r>
      <w:r w:rsidRPr="00AB2004">
        <w:rPr>
          <w:rFonts w:ascii="Times New Roman" w:hAnsi="Times New Roman" w:cs="Times New Roman"/>
          <w:sz w:val="21"/>
          <w:szCs w:val="21"/>
        </w:rPr>
        <w:t>porque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tienen ninguna significación cronológica. Utilizando una terminología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husserliana, yo diría que las fantasías exploradas por Freud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constituyen la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hüética </w:t>
      </w:r>
      <w:r w:rsidRPr="00AB2004">
        <w:rPr>
          <w:rFonts w:ascii="Times New Roman" w:hAnsi="Times New Roman" w:cs="Times New Roman"/>
          <w:sz w:val="21"/>
          <w:szCs w:val="21"/>
        </w:rPr>
        <w:t>de esa imaginación mítico-poética. "Sobre"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las fantasías de escena primitiva el hombre "forma", "interpreta",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"apunta" hacia significaciones de otro orden, susceptibles de convertirse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los signos de ese sagrado que la filosofía de la religión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puede reconocer y proclamar en el horizonte de su arqueología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su teleología. Tal nueva intencionalidad, mediante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interpretamos simbólicamente la fantasía, está suscitada por la índole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misma de la fantasía en cuanto que habla del origen perdido,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arcaico objeto perdido, de una falla inscrita en el deseo; lo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alimenta el proceso sin fin de la interpretación no es la plenitud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del recuerdo, sino su vacío, su apertura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[béance]. </w:t>
      </w:r>
      <w:r w:rsidRPr="00AB2004">
        <w:rPr>
          <w:rFonts w:ascii="Times New Roman" w:hAnsi="Times New Roman" w:cs="Times New Roman"/>
          <w:sz w:val="21"/>
          <w:szCs w:val="21"/>
        </w:rPr>
        <w:t>Lo confirman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etnología, la mitología comparada y la exégesis bíblica: cada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 constituye la reintepretación de un relato anterior; tales 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interpretaciones pueden, en consecuencia, operar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perfectamente sobre fantasías asignables a épocas y etapas diferentes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libido: pero lo importante no es tanto esa "materia impresional"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cuanto el proceso interpretativo incluido en la promoción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sentido, y que es lo que constituye la innovación intencional.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eso podríamos aplicar aquí una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hermeneutiké techné: </w:t>
      </w:r>
      <w:r w:rsidRPr="00AB2004">
        <w:rPr>
          <w:rFonts w:ascii="Times New Roman" w:hAnsi="Times New Roman" w:cs="Times New Roman"/>
          <w:sz w:val="21"/>
          <w:szCs w:val="21"/>
        </w:rPr>
        <w:t>ya el mito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por sí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hermeneia, </w:t>
      </w:r>
      <w:r w:rsidRPr="00AB2004">
        <w:rPr>
          <w:rFonts w:ascii="Times New Roman" w:hAnsi="Times New Roman" w:cs="Times New Roman"/>
          <w:sz w:val="21"/>
          <w:szCs w:val="21"/>
        </w:rPr>
        <w:t>interpretación y reinterpretación de sus propias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raíces.</w:t>
      </w:r>
      <w:r w:rsidRPr="00AB2004">
        <w:rPr>
          <w:rFonts w:ascii="Times New Roman" w:hAnsi="Times New Roman" w:cs="Times New Roman"/>
          <w:sz w:val="14"/>
          <w:szCs w:val="14"/>
        </w:rPr>
        <w:t xml:space="preserve">85 </w:t>
      </w:r>
      <w:r w:rsidRPr="00AB2004">
        <w:rPr>
          <w:rFonts w:ascii="Times New Roman" w:hAnsi="Times New Roman" w:cs="Times New Roman"/>
          <w:sz w:val="21"/>
          <w:szCs w:val="21"/>
        </w:rPr>
        <w:t>Y si el mito recibe una significación teológica, como lo ve-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>5</w:t>
      </w:r>
      <w:r w:rsidRPr="00AB2004">
        <w:rPr>
          <w:rFonts w:ascii="Times New Roman" w:hAnsi="Times New Roman" w:cs="Times New Roman"/>
          <w:sz w:val="18"/>
          <w:szCs w:val="18"/>
        </w:rPr>
        <w:t xml:space="preserve">*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La symboUqve du mal, </w:t>
      </w:r>
      <w:r w:rsidRPr="00AB2004">
        <w:rPr>
          <w:rFonts w:ascii="Times New Roman" w:hAnsi="Times New Roman" w:cs="Times New Roman"/>
          <w:sz w:val="18"/>
          <w:szCs w:val="18"/>
        </w:rPr>
        <w:t>parte n. Sobre religión y fantasía, cf. J. Laplanche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y J. B. Pontalis, "Fantasme originaire, fantasme des origines, origine du fantasme",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Les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Temps Modemes, </w:t>
      </w:r>
      <w:r w:rsidRPr="00AB2004">
        <w:rPr>
          <w:rFonts w:ascii="Times New Roman" w:hAnsi="Times New Roman" w:cs="Times New Roman"/>
          <w:sz w:val="18"/>
          <w:szCs w:val="18"/>
        </w:rPr>
        <w:t xml:space="preserve">xrr, 215, 1964, 1833-68. [Tr. esp. en: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El inconsciente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freudiano y el psicoanálisis francés contemporáneo, </w:t>
      </w:r>
      <w:r w:rsidRPr="00AB2004">
        <w:rPr>
          <w:rFonts w:ascii="Times New Roman" w:hAnsi="Times New Roman" w:cs="Times New Roman"/>
          <w:sz w:val="18"/>
          <w:szCs w:val="18"/>
        </w:rPr>
        <w:t>Nueva Visión, Buenos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Aires, 1969.]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85 </w:t>
      </w:r>
      <w:r w:rsidRPr="00AB2004">
        <w:rPr>
          <w:rFonts w:ascii="Times New Roman" w:hAnsi="Times New Roman" w:cs="Times New Roman"/>
          <w:sz w:val="18"/>
          <w:szCs w:val="18"/>
        </w:rPr>
        <w:t>Estoy aludiendo a las dos raíces históricas de la hermenéutica: la "técnica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hermenéutica" de los intérpretes de signos, de sueños, de hablas inefables,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474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mos en los relatos acerca del origen, ello responde a esa corrección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incesante que llegó a ser concordante, y luego sistemática.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No cabe, pues, aislar la figura del padre de la función míticopoética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que está insertada. Es cierto que aquélla ofrece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insistencia particular, ya que suministra el prototipo del dios y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través del politeísmo, y luego del monoteísmo, vuelve siempre a la figura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única del padre. Tan sólo la figura del padre presenta este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carácter "proyectivo". Eso es cierto. Pero Freud no batalló con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dificultades de la "proyección" como lo hizo con las de la "introyección"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la "identificación". El "desplazamiento" del padre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animal tótem y en el dios tótem no le inquietan suficientemente.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analogía de las zoofobias y de la paranoia le excusan de mayores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inquisiciones. ¿No deben plantearse aquí los mismos interrogantes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planteamos a propósito de la imagen maternal en la Gioconda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Leonardo? ¿Acaso la figura del padre no resulta tan "negada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superada" como "repetida"? ¿Qué he comprendido, cuando descubro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—adivino— la figura del padre en la representación del dios?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¿Acaso comprendo mejor al uno y al otro? Pero yo no sé qué significa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padre. La fantasía de la escena primitiva me remite a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padre irreal, a un padre que falta en nuestra historia individual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colectiva; yo imagino a Dios como padre con base en esa fantasía; mi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ignorancia del padre es tan grande que bien puedo afirmar que es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mitología quien, basada en una fantasía de índole onírica, crea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al padre como magnitud cultural. No sabía lo que era el padre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que su imagen fue engendrando toda la serie de derivados.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que constituye al padre como mito del origen es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la que recibe una nueva intención la fantasía de la escena primitiva;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hasta el punto de que yo puedo invocarle: "Padre nuestro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estás en los cielos"... La simbólica del cielo y la simbólica del padre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explicitan, en el lenguaje prefilosófico del mito, la simbólica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origen que la fantasía arcaica contenía virtualmente al amparo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ausencia, la falta, la pérdida y el vacío de su propio "objeto".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¿Por qué resulta ahora que la figura paterna tiene un privilegio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que carecía la figura materna? Sin duda por cuanto su virtualidad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simbólica es la más rica, especialmente su potencial de "trascendencia".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padre figura en la simbólica no tanto como progenitor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igual a la madre cuanto como dador de nombre y dador de leyes.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Aquí es donde viene a cuento todo lo dicho por Freud sobre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con lo semejante, en cuanto diferente de la identificación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libidinal: no se tiene al padre de la identificación, no sólo porque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"interpretación", la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hermeneia </w:t>
      </w:r>
      <w:r w:rsidRPr="00AB2004">
        <w:rPr>
          <w:rFonts w:ascii="Times New Roman" w:hAnsi="Times New Roman" w:cs="Times New Roman"/>
          <w:sz w:val="17"/>
          <w:szCs w:val="17"/>
        </w:rPr>
        <w:t>que, según Aristóteles, es la obra misma del discurso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7"/>
          <w:szCs w:val="17"/>
        </w:rPr>
      </w:pPr>
      <w:r w:rsidRPr="00AB2004">
        <w:rPr>
          <w:rFonts w:ascii="Times New Roman" w:hAnsi="Times New Roman" w:cs="Times New Roman"/>
          <w:sz w:val="17"/>
          <w:szCs w:val="17"/>
        </w:rPr>
        <w:t xml:space="preserve">significante en general. Cf. </w:t>
      </w:r>
      <w:r w:rsidRPr="00AB2004">
        <w:rPr>
          <w:rFonts w:ascii="Times New Roman" w:hAnsi="Times New Roman" w:cs="Times New Roman"/>
          <w:i/>
          <w:iCs/>
          <w:sz w:val="17"/>
          <w:szCs w:val="17"/>
        </w:rPr>
        <w:t xml:space="preserve">supra, </w:t>
      </w:r>
      <w:r w:rsidRPr="00AB2004">
        <w:rPr>
          <w:rFonts w:ascii="Times New Roman" w:hAnsi="Times New Roman" w:cs="Times New Roman"/>
          <w:sz w:val="17"/>
          <w:szCs w:val="17"/>
        </w:rPr>
        <w:t>"Problemática", cap. 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ENFOQUES DEL SÍMBOLO 475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es nn objeto arcaico perdido sino porque es diferente a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objeto arcaico. A este respecto no puede "volver", "regresar" a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ser como tema cultural; el padre de la identificación es una tarea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para la representación porque desde el principio resulta no ser objeto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de deseo sino fuente de institución. Es algo irreal que es diferente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de todo lo demás, ya que desde el principio es un ser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lenguaje. Por lo mismo que da el nombre, él es problema del nombre,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tal como los hebreos fueron los primeros en concebirlo. Y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por esto por lo que la figura del padre debía tener un destino más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rico, más articulado que la de la madre. Y es por esta vía de la sublimación,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trazada por la identificación, por la que el símbolo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padre ha podido conjugarse con el del "señor" y el del "cielo",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el sentido de una simbólica de la trascendencia ordenada, sabia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justa, tal como la desarrolla Mircea Eliade en el primer capítulo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2004">
        <w:rPr>
          <w:rFonts w:ascii="Times New Roman" w:hAnsi="Times New Roman" w:cs="Times New Roman"/>
          <w:i/>
          <w:iCs/>
          <w:sz w:val="23"/>
          <w:szCs w:val="23"/>
        </w:rPr>
        <w:t>Historia comparada de las religiones.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Pero entonces la figura del padre es creada por el proceso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aleja de la función de simple retorno de lo reprimido, que es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sobre la cual se levanta. Esta creación de sentido es la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constituye k verdadera "sobredeterminación" de los símbolos auténticos,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y esta sobredeterminación la que fundamenta, a su &lt;</w:t>
      </w:r>
      <w:r w:rsidRPr="00AB2004">
        <w:rPr>
          <w:rFonts w:ascii="Times New Roman" w:hAnsi="Times New Roman" w:cs="Times New Roman"/>
          <w:sz w:val="15"/>
          <w:szCs w:val="15"/>
        </w:rPr>
        <w:t>r</w:t>
      </w:r>
      <w:r w:rsidRPr="00AB2004">
        <w:rPr>
          <w:rFonts w:ascii="Times New Roman" w:hAnsi="Times New Roman" w:cs="Times New Roman"/>
          <w:sz w:val="23"/>
          <w:szCs w:val="23"/>
        </w:rPr>
        <w:t>ez,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posibilidad de dos hermenéuticas: una que desenmascara el arcaísmo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de su materia fantasmática y otra que descubre la nueva intención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que la atraviesa. La conciliación de las dos hermenéuticas reside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en el propio símbolo. Quiere decirse que no cabe detenerse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una antitética que distinguiera "dos fuentes de la moral y la religión",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porque la profecía de la conciencia no es exterior a su arqueobgía.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Podríamos afirmar incluso que el símbolo consigue, merced a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estructura sobredeterminada, invertir los signos temporales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 xml:space="preserve">fantasía original. El padre anterior significa el </w:t>
      </w:r>
      <w:r w:rsidRPr="00AB2004">
        <w:rPr>
          <w:rFonts w:ascii="Times New Roman" w:hAnsi="Times New Roman" w:cs="Times New Roman"/>
          <w:i/>
          <w:iCs/>
          <w:sz w:val="23"/>
          <w:szCs w:val="23"/>
        </w:rPr>
        <w:t xml:space="preserve">eschaton, </w:t>
      </w:r>
      <w:r w:rsidRPr="00AB2004">
        <w:rPr>
          <w:rFonts w:ascii="Times New Roman" w:hAnsi="Times New Roman" w:cs="Times New Roman"/>
          <w:sz w:val="23"/>
          <w:szCs w:val="23"/>
        </w:rPr>
        <w:t>el "Dios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que viene"; la generación significa la regeneración; el nacimiento designa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analógicamente el nuevo nacimiento; la misma infancia —infancia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que está tras de mí— significa la otra infancia, la "segunda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ingenuidad". Llegar a ser consciente equivale, a fin de cuentas,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lastRenderedPageBreak/>
        <w:t>divisar ante uno la propia infancia y la propia muerte tras de uno: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"en otro tiempo estabais muertos...", y "si no os hiciereis como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niños...". En este intercambio del nacimiento y la muerte, la simbólica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del Dios que viene ha reanudado y justificado la figura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padre anterior.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Pero si bien el símbolo es una fantasía negada y superada,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cambio jamás es una fantasía abolida. Por eso jamás estamos seguros^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de que tal o cual símbolo se reduzca a "retorno de lo reprimido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>; o mejor, estamos siempre seguros de que cada símbolo de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476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sagrado es también y al mismo tiempo reaparición de un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infantil y arcaico; ambas valencias del símbolo son inseparables;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significaciones simbólicas más próximas a la especulación teológica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o filosófica están injertadas en alguna huella de mito arcaico. Esta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estrecha alianza entre el arcaísmo y la profecía constituye la riqueza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del simbolismo religioso; constituye también su ambigüedad; "el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símbolo ofrece motivos de reflexión", pero es también el origen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ídolo; por eso no cabe conquistar el Símbolo sino a condición de criticar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ídolo.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 w:rsidRPr="00AB2004">
        <w:rPr>
          <w:rFonts w:ascii="Times New Roman" w:hAnsi="Times New Roman" w:cs="Times New Roman"/>
          <w:sz w:val="23"/>
          <w:szCs w:val="23"/>
        </w:rPr>
        <w:t xml:space="preserve">c] </w:t>
      </w:r>
      <w:r w:rsidRPr="00AB2004">
        <w:rPr>
          <w:rFonts w:ascii="Times New Roman" w:hAnsi="Times New Roman" w:cs="Times New Roman"/>
          <w:i/>
          <w:iCs/>
          <w:sz w:val="23"/>
          <w:szCs w:val="23"/>
        </w:rPr>
        <w:t>Fe y palabra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Creo que esta discusión, primero sobre la pulsión y luego sobre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fantasía, conduce a una tercera esfera de problemas. La palabra —el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habla— es el elemento en que se despliega esa promoción de sentido,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que apenas hemos reconocido sino su sombra proyectada: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su huella en la pulsión y la fantasía. El que sea posible una epigénesis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pulsión y la fantasía se debe a que la palabra es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instrumento de esa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hermeneia, </w:t>
      </w:r>
      <w:r w:rsidRPr="00AB2004">
        <w:rPr>
          <w:rFonts w:ascii="Times New Roman" w:hAnsi="Times New Roman" w:cs="Times New Roman"/>
          <w:sz w:val="21"/>
          <w:szCs w:val="21"/>
        </w:rPr>
        <w:t>de esa "interpretación" que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ejerce a propósito de la fantasía, incluso antes de ser "interpretada"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por los exégetas.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dialéctica ascendente del afecto y la fantasía se apoya, así,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una dialéctica del lenguaje dentro de la simbólica; pero tal creación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sentido presupone que lo imaginario de la función mítico-poética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tenga mayor parentesco con la palabra en estado naciente que con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imagen, considerada como simple reviviscencia de la percepción.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Desgraciadamente resulta muy pobre la concepción freudiana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lenguaje; el sentido de las palabras es la reviviscencia de las imágenes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acústicas, y según esto el lenguaje mismo es una "huella" perceptiva;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semejante concepción vestigial del lenguaje mal podía ofrecer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apoyo a una epigénesis del sentido; si es cierto que la fantasía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sólo puede desplegar todos sus grados en el elemento del lenguaje,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quiere decirse que las "cosas escuchadas" se distinguen de las "cosas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vistas". Pues bien, las "cosas escuchadas" son primordialmente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"cosas dichas"; y las "cosas dichas" constituyen, en los mitos sobre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origen y el fin, lo especialmente opuesto a las huellas y vestigios;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como que interpretan las fantasías de escena primitiva para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>decir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situación del hombre dentro de lo sagrado.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Esta insuficiencia de la filosofía freudiana del lenguaje explica,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mi opinión, lo que me parece constituir la falla más importante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Freud en su teoría de la religión: creyó poder elaborar directamente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psicología del superyó y, basándose en ésta, la psicología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IX» ENFOQUES DEL SÍMBOLO 477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directa de la creencia y del creyente, ahorrándose una exégesis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textos </w:t>
      </w:r>
      <w:r w:rsidRPr="00AB2004">
        <w:rPr>
          <w:rFonts w:ascii="Times New Roman" w:hAnsi="Times New Roman" w:cs="Times New Roman"/>
        </w:rPr>
        <w:t>en los cuales y por los cuales el hombre religioso ha "formado"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y "educado" su creencia, en el sentido de la </w:t>
      </w:r>
      <w:r w:rsidRPr="00AB2004">
        <w:rPr>
          <w:rFonts w:ascii="Times New Roman" w:hAnsi="Times New Roman" w:cs="Times New Roman"/>
          <w:i/>
          <w:iCs/>
        </w:rPr>
        <w:t xml:space="preserve">Bildung </w:t>
      </w:r>
      <w:r w:rsidRPr="00AB2004">
        <w:rPr>
          <w:rFonts w:ascii="Times New Roman" w:hAnsi="Times New Roman" w:cs="Times New Roman"/>
        </w:rPr>
        <w:t>establecido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anteriormente. Pero resulta que es imposible hacer un psicoanálisis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creencia sin pasar por la interpretación y comprensión de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obras culturales en que se anuncia el objeto de la creencia.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Lo que dijimos hablando en general del "devenir-consciente"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hombre debe aplicarse muy en especial a su "devenir-religioso". Decíamos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que, para el hombre, devenir-consciente consiste en rescatarle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arcaísmo mediante la serie de figuras que lo instituyen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constituyen en hombre. En consecuencia, ni cabe pensar en reconquistar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sentido del hombre religioso al margen de los textos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constituyen los documentos de su creencia. Este punto lo estableció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Dflthey con mucha claridad en su famoso ensayo de 1900, </w:t>
      </w:r>
      <w:r w:rsidRPr="00AB2004">
        <w:rPr>
          <w:rFonts w:ascii="Times New Roman" w:hAnsi="Times New Roman" w:cs="Times New Roman"/>
          <w:i/>
          <w:iCs/>
        </w:rPr>
        <w:t>Die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Entstehung der Hermeneutik. </w:t>
      </w:r>
      <w:r w:rsidRPr="00AB2004">
        <w:rPr>
          <w:rFonts w:ascii="Times New Roman" w:hAnsi="Times New Roman" w:cs="Times New Roman"/>
        </w:rPr>
        <w:t>La comprensión o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—dice— no comienza de verdad hasta que las "expresiones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vida" estén fijadas en una objetividad que dé pie a un arte regulado: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"Denominamos exégesis o interpretación a esa comprensión conforme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un arte, aplicada a las expresiones vitales fijadas en forma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duradera".</w:t>
      </w:r>
      <w:r w:rsidRPr="00AB2004">
        <w:rPr>
          <w:rFonts w:ascii="Times New Roman" w:hAnsi="Times New Roman" w:cs="Times New Roman"/>
          <w:sz w:val="14"/>
          <w:szCs w:val="14"/>
        </w:rPr>
        <w:t xml:space="preserve">56 </w:t>
      </w:r>
      <w:r w:rsidRPr="00AB2004">
        <w:rPr>
          <w:rFonts w:ascii="Times New Roman" w:hAnsi="Times New Roman" w:cs="Times New Roman"/>
        </w:rPr>
        <w:t>El que la literatura sea por excelencia el lugar de dicha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—aunque también sea lícito hablar de una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escultura o la pintura— se debe 2 que el lenguaje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constituye la única expresión integral, exhaustiva y objetivamente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inteligible de la interioridad humana: "Por eso —prosigue Dilthey—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arte de la comprensión tiene su centro en la exégesis o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los restos de 3a existencia humana contenidos en la escritura","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Casi resulta ocioso decir que </w:t>
      </w:r>
      <w:r w:rsidRPr="00AB2004">
        <w:rPr>
          <w:rFonts w:ascii="Times New Roman" w:hAnsi="Times New Roman" w:cs="Times New Roman"/>
          <w:i/>
          <w:iCs/>
        </w:rPr>
        <w:t xml:space="preserve">Moisés y la religión monoteísta </w:t>
      </w:r>
      <w:r w:rsidRPr="00AB2004">
        <w:rPr>
          <w:rFonts w:ascii="Times New Roman" w:hAnsi="Times New Roman" w:cs="Times New Roman"/>
        </w:rPr>
        <w:t>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modo alguno está al nivel de una exégesis del Antiguo Testamento,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ni satisface mínimamente las más elementales exigencias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hermenéutica ajustada a un texto. Por eso no puede decirse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Freud haya realizado, ni siquiera comenzado a realizar, un "análisis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las representaciones religiosas"; en cambio puede considerarse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que, eij el plano estético, </w:t>
      </w:r>
      <w:r w:rsidRPr="00AB2004">
        <w:rPr>
          <w:rFonts w:ascii="Times New Roman" w:hAnsi="Times New Roman" w:cs="Times New Roman"/>
          <w:i/>
          <w:iCs/>
        </w:rPr>
        <w:t xml:space="preserve">El Moisés de Miguel Ángel </w:t>
      </w:r>
      <w:r w:rsidRPr="00AB2004">
        <w:rPr>
          <w:rFonts w:ascii="Times New Roman" w:hAnsi="Times New Roman" w:cs="Times New Roman"/>
        </w:rPr>
        <w:t>aparece tratado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verdad como una obra distinta, analizada fragmento a fragmento,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la menor concesión a una "psicología" directa de la creación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del creador. Las obras religiosas, los monumentos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creencia no son tratados ni con la misma simpatía ni con el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rigor: un vago parentesco entre la temática religiosa y el prototipo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paternal hace sus veces; ya que Freud decidió de una vez y para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86 </w:t>
      </w:r>
      <w:r w:rsidRPr="00AB2004">
        <w:rPr>
          <w:rFonts w:ascii="Times New Roman" w:hAnsi="Times New Roman" w:cs="Times New Roman"/>
          <w:sz w:val="18"/>
          <w:szCs w:val="18"/>
        </w:rPr>
        <w:t xml:space="preserve">Düthey,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Die Entstehung der ííermeneutik, </w:t>
      </w:r>
      <w:r w:rsidRPr="00AB2004">
        <w:rPr>
          <w:rFonts w:ascii="Times New Roman" w:hAnsi="Times New Roman" w:cs="Times New Roman"/>
          <w:sz w:val="18"/>
          <w:szCs w:val="18"/>
        </w:rPr>
        <w:t xml:space="preserve">en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Gesammelte Werke, </w:t>
      </w:r>
      <w:r w:rsidRPr="00AB2004">
        <w:rPr>
          <w:rFonts w:ascii="Times New Roman" w:hAnsi="Times New Roman" w:cs="Times New Roman"/>
          <w:sz w:val="18"/>
          <w:szCs w:val="18"/>
        </w:rPr>
        <w:t>t. v,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p. 319. [Hay trad, española.]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57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478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siempre que sólo son propiamente religiosas las representaciones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derivan obviamente de ese prototipo. Un ser poderoso que gobierna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naturaleza como un imperio, que anula la muerte y repara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penas de aquí abajo, a eso se reduce todo lo que Dios puede ser, si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debe ser Dios; la religión ingenua, popular, es la auténtica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religión filosófica o la religión oceánica,</w:t>
      </w:r>
      <w:r w:rsidRPr="00AB2004">
        <w:rPr>
          <w:rFonts w:ascii="Times New Roman" w:hAnsi="Times New Roman" w:cs="Times New Roman"/>
          <w:sz w:val="14"/>
          <w:szCs w:val="14"/>
        </w:rPr>
        <w:t xml:space="preserve">58 </w:t>
      </w:r>
      <w:r w:rsidRPr="00AB2004">
        <w:rPr>
          <w:rFonts w:ascii="Times New Roman" w:hAnsi="Times New Roman" w:cs="Times New Roman"/>
          <w:sz w:val="21"/>
          <w:szCs w:val="21"/>
        </w:rPr>
        <w:t>en las que la personalidad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Dios vendría a atenuarse, trasponerse o abandonarse, son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derivados o racionalizaciones secundarias que remiten al prototipo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paternal.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Quisiera mostrar a propósito de dos temas particulares, muy centrales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en la problemática freudiana, el tema de la culpabilidad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tema de la consolación, la posibilidad de reabrir un camino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Freud cerró.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primer tema se refiere a la religión en cuanto coronamiento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una visión ética del mundo; el segundo la atañe en cuanto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la religión procede de una suspensión de la ética. Pues bien, también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para Freud resulta que tales son los dos focos de la conciencia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religiosa, ya que mira la religión unas veces bajo la óptica de la prohibición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y otras bajo la óptica del consuelo.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Pues bien, Freud atribuyó el menor interés a lo que podría denominarse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lastRenderedPageBreak/>
        <w:t>una epigénesis del "sentimiento de culpabilidad", que estaría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guiada por una simbólica cada vez más matizada. No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sentimiento de culpabilidad tener historia más allá del complejo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Edipo y su demolición. Queda en procedimiento preventivo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ante un castigo anticipado. En la literatura freudiana suele de ordinario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tomarse el sentimiento de culpa en ese sentido arcaico.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resulta que en la epigénesis de la culpabilidad no la podemos establecer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directamente mediante una psicología del superyó; sólo puede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ser descifrada indirectamente mediante una exégesis de textos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literatura penitencial. Ahí es donde se constituye una historia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 xml:space="preserve">ejemplar de la "conciencia" </w:t>
      </w: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(Gewissen). </w:t>
      </w:r>
      <w:r w:rsidRPr="00AB2004">
        <w:rPr>
          <w:rFonts w:ascii="Times New Roman" w:hAnsi="Times New Roman" w:cs="Times New Roman"/>
          <w:sz w:val="21"/>
          <w:szCs w:val="21"/>
        </w:rPr>
        <w:t>El hombre llega a la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adulta, normal, ética cuando se comprende a sí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i/>
          <w:iCs/>
          <w:sz w:val="21"/>
          <w:szCs w:val="21"/>
        </w:rPr>
        <w:t xml:space="preserve">conforme a </w:t>
      </w:r>
      <w:r w:rsidRPr="00AB2004">
        <w:rPr>
          <w:rFonts w:ascii="Times New Roman" w:hAnsi="Times New Roman" w:cs="Times New Roman"/>
          <w:sz w:val="21"/>
          <w:szCs w:val="21"/>
        </w:rPr>
        <w:t>las figuras de esa historia ejemplar. Por mi parte, intenté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proceder a dicha ubicación de las ideas de impureza, de pecado,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culpabilidad recurriendo a una exégesis en el sentido diltheyiano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de la palabra.</w:t>
      </w:r>
      <w:r w:rsidRPr="00AB2004">
        <w:rPr>
          <w:rFonts w:ascii="Times New Roman" w:hAnsi="Times New Roman" w:cs="Times New Roman"/>
          <w:sz w:val="14"/>
          <w:szCs w:val="14"/>
        </w:rPr>
        <w:t xml:space="preserve">59 </w:t>
      </w:r>
      <w:r w:rsidRPr="00AB2004">
        <w:rPr>
          <w:rFonts w:ascii="Times New Roman" w:hAnsi="Times New Roman" w:cs="Times New Roman"/>
          <w:sz w:val="21"/>
          <w:szCs w:val="21"/>
        </w:rPr>
        <w:t>Resulta de ahí que la culpabilidad progresa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franqueando dos umbrales: Primero el umbral de la injusticia,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AB2004">
        <w:rPr>
          <w:rFonts w:ascii="Times New Roman" w:hAnsi="Times New Roman" w:cs="Times New Roman"/>
          <w:sz w:val="21"/>
          <w:szCs w:val="21"/>
        </w:rPr>
        <w:t>el sentido de los profetas judíos y también de Platón; el temor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58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El malestar en la cultura, </w:t>
      </w:r>
      <w:r w:rsidRPr="00AB2004">
        <w:rPr>
          <w:rFonts w:ascii="Times New Roman" w:hAnsi="Times New Roman" w:cs="Times New Roman"/>
          <w:sz w:val="19"/>
          <w:szCs w:val="19"/>
        </w:rPr>
        <w:t>cap. i.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59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La symbolique du mal, </w:t>
      </w:r>
      <w:r w:rsidRPr="00AB2004">
        <w:rPr>
          <w:rFonts w:ascii="Times New Roman" w:hAnsi="Times New Roman" w:cs="Times New Roman"/>
          <w:sz w:val="19"/>
          <w:szCs w:val="19"/>
        </w:rPr>
        <w:t>parte i. Véase también mi estudio "Morale sans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9"/>
          <w:szCs w:val="19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peché ou peché sans moralisme", en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Esprit, </w:t>
      </w:r>
      <w:r w:rsidRPr="00AB2004">
        <w:rPr>
          <w:rFonts w:ascii="Times New Roman" w:hAnsi="Times New Roman" w:cs="Times New Roman"/>
          <w:sz w:val="19"/>
          <w:szCs w:val="19"/>
        </w:rPr>
        <w:t xml:space="preserve">febrero de 1954 (reseña 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L'univers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9"/>
          <w:szCs w:val="19"/>
        </w:rPr>
      </w:pP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morbide de la faute y </w:t>
      </w:r>
      <w:r w:rsidRPr="00AB2004">
        <w:rPr>
          <w:rFonts w:ascii="Times New Roman" w:hAnsi="Times New Roman" w:cs="Times New Roman"/>
          <w:sz w:val="19"/>
          <w:szCs w:val="19"/>
        </w:rPr>
        <w:t xml:space="preserve">de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Morale sans peché, </w:t>
      </w:r>
      <w:r w:rsidRPr="00AB2004">
        <w:rPr>
          <w:rFonts w:ascii="Times New Roman" w:hAnsi="Times New Roman" w:cs="Times New Roman"/>
          <w:sz w:val="19"/>
          <w:szCs w:val="19"/>
        </w:rPr>
        <w:t>de Hesnard). Recojo igualmente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9"/>
          <w:szCs w:val="19"/>
        </w:rPr>
        <w:t xml:space="preserve">anotaciones de R. S. Lee,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 xml:space="preserve">Freud and Christianity, </w:t>
      </w:r>
      <w:r w:rsidRPr="00AB2004">
        <w:rPr>
          <w:rFonts w:ascii="Times New Roman" w:hAnsi="Times New Roman" w:cs="Times New Roman"/>
          <w:sz w:val="19"/>
          <w:szCs w:val="19"/>
        </w:rPr>
        <w:t xml:space="preserve">p. 93: "ReKgion is </w:t>
      </w:r>
      <w:r w:rsidRPr="00AB2004">
        <w:rPr>
          <w:rFonts w:ascii="Times New Roman" w:hAnsi="Times New Roman" w:cs="Times New Roman"/>
          <w:i/>
          <w:iCs/>
          <w:sz w:val="19"/>
          <w:szCs w:val="19"/>
        </w:rPr>
        <w:t>more pro</w:t>
      </w:r>
      <w:r w:rsidRPr="00AB2004">
        <w:rPr>
          <w:rFonts w:ascii="Times New Roman" w:hAnsi="Times New Roman" w:cs="Times New Roman"/>
          <w:sz w:val="18"/>
          <w:szCs w:val="18"/>
        </w:rPr>
        <w:t>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ENFOQUES DEL SÍMBOLO 479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 injusto y los remordimientos por haber sido injusto ya no constituyen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miedo tabú; el daño al vínculo interpersonal o el perjuicio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causado a otra persona —al tratarla como medio y no como fin—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importan más que el sentimiento de una amenaza de castración;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así como la conciencia de injusticia marca una creación de sentido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respecto al temor de la venganza o al miedo de ser castigado.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segundo umbral es el del pecado del justo, el mal de la propia justicia;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 descubre ahí el mal radical que afecta 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máxima, incluso a la del hombre honesto.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aquí adquiere sentido todo cuanto dijimos antes sobre la función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fantasía: los mitos en los que se expresa dicho avance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conciencia están sin duda construidos sobre fantasías de escena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primitiva que competen a la angustia del superyó; por eso la culpabilidad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una trampa, una posibilidad de retroceso, de devaneo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premoral y de estancamiento en el arcaísmo. Pero la intencionalidad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mítica reside en la serie de interpretaciones y reinterpretaciones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las que el mito rectifica su propio fondo arcaico. Y así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como se constituyen los símbolos del mal que nos hacen reflexionar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, y sobre los que puedo yo formar la idea de mala voluntad o de siervo-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arbitrio. Entre el "sentimiento de culpabilidad" en sentido psico-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, analítico y el mal radical en sentido kantiano se escalonan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serie de figuras en que cada una asume la precedente para "negarla"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"superarla", como dice Freud de la obra de arte. Sería tarea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un pensamiento reflexivo mostrar cómo tal conciencia "progresiva"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culpabilidad sigue la progresión de aquellas esferas simbólicas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esbozadas al comienzo de este capítulo; las mismas figuras que 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sirvieron para jalonar el sentimiento —figuras del tener, el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el valer— son también los lugares sucesivos de nuestra enajenación;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se comprende por qué: si tales figuras son las de nuestra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fragilidad, también son las de nuestra existencia ya caída. La libertad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enajena enajenando sus propias mediaciones: económicas, políticas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culturales; también podríamos decir que el siervo-arbitrio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 mediatiza pasando por todas las figuras de nuestra impotencia,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figuras que expresan y objetivan nuestro poder de existir.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este método indirecto es como podría elaborarse la idea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fuentes no infantiles, no arcaicas y no neuróticas de la culpabilidad.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igual que el deseo inviste esas esferas sucesivas y mezcla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ramificaciones con las funciones no eróticas del sí, así también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perly a function of the ego the unconscious ana the id". </w:t>
      </w:r>
      <w:r w:rsidRPr="00AB2004">
        <w:rPr>
          <w:rFonts w:ascii="Times New Roman" w:hAnsi="Times New Roman" w:cs="Times New Roman"/>
          <w:sz w:val="18"/>
          <w:szCs w:val="18"/>
        </w:rPr>
        <w:t>Acerca de Freud y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culpabilidad, cf. Ch. Odier,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Les deux sources consciente et inconsciente de la vie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moróle,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Neuchátel, La Baconniére, 1943; A. Hesnard,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L'unners morbide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faute, </w:t>
      </w:r>
      <w:r w:rsidRPr="00AB2004">
        <w:rPr>
          <w:rFonts w:ascii="Times New Roman" w:hAnsi="Times New Roman" w:cs="Times New Roman"/>
          <w:sz w:val="18"/>
          <w:szCs w:val="18"/>
        </w:rPr>
        <w:t xml:space="preserve">puF,¿1949;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Moróle sans peché, </w:t>
      </w:r>
      <w:r w:rsidRPr="00AB2004">
        <w:rPr>
          <w:rFonts w:ascii="Times New Roman" w:hAnsi="Times New Roman" w:cs="Times New Roman"/>
          <w:sz w:val="18"/>
          <w:szCs w:val="18"/>
        </w:rPr>
        <w:t>PUF, 1954; Ch. Nodet, "Psychanalyse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 xml:space="preserve">et sens du peché",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Rev. fr. de Psa., </w:t>
      </w:r>
      <w:r w:rsidRPr="00AB2004">
        <w:rPr>
          <w:rFonts w:ascii="Times New Roman" w:hAnsi="Times New Roman" w:cs="Times New Roman"/>
          <w:sz w:val="18"/>
          <w:szCs w:val="18"/>
        </w:rPr>
        <w:t>xxi, 6, 1957, pp. 791-805.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7"/>
          <w:szCs w:val="17"/>
        </w:rPr>
      </w:pPr>
      <w:r w:rsidRPr="00AB2004">
        <w:rPr>
          <w:rFonts w:ascii="Times New Roman" w:hAnsi="Times New Roman" w:cs="Times New Roman"/>
          <w:b/>
          <w:bCs/>
          <w:sz w:val="17"/>
          <w:szCs w:val="17"/>
        </w:rPr>
        <w:t>480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arcaísmo afectivo cíe la culpabilidad se prolonga en todos los registros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posesión enajenada, del poder desmesurado y de la vanidosa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pretensión de valer. Por eso la culpabilidad sigue siendo ambigua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sospechosa; y por eso se necesita siempre, para quebrar sus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falsos prestigios, dirigir contra ella el doble esclarecimiento de 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interpretación desmistificante para denunciar su arcaísmo y de una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restauradora que localice el nacimiento del mal en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espíritu mismo.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He tomado el ejemplo de la culpabilidad como primer ejemplo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representación ambigua, a la par arcaica, por su origen, y susceptible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una indefinida creación de sentido; la misma ambigüedad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está inscrita en la entraña de la religión, en la medida en que las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representaciones de la salvación son del mismo nivel y la misma calidad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las representaciones del mal. No es difícil demostrar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cada figura de acusación corresponde una figura de redención. Resultaría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tal confrontación que la figura centra] de la religión,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según el psicoanálisis procede del prototipo del padre, no podría llevar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cabo su propia génesis sin haber recorrido a su vez todos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grados correspondientes a los de la culpabilidad. La interpretación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fantasía del padre, dentro del simbolismo del dios, prosigue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así en todos los registros de la acusación y la redención.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Pero si la representación simbólica de Dios "progresa" al mismo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paso que la representación del mal y la culpabilidad, en cambio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termina su recorrido dentro de tal correlación. Freud lo ha visto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bien: la religión es más un arte de soportar la dureza de la 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una indefinida conjuración de la acusación paternal. Pues bien,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esa función cultural de consuelo es la que coloca la religión no sólo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dentro de la esfera del temor, sino también en la del deseo. Ya Platón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decía en el </w:t>
      </w:r>
      <w:r w:rsidRPr="00AB2004">
        <w:rPr>
          <w:rFonts w:ascii="Times New Roman" w:hAnsi="Times New Roman" w:cs="Times New Roman"/>
          <w:i/>
          <w:iCs/>
        </w:rPr>
        <w:t xml:space="preserve">Fedón </w:t>
      </w:r>
      <w:r w:rsidRPr="00AB2004">
        <w:rPr>
          <w:rFonts w:ascii="Times New Roman" w:hAnsi="Times New Roman" w:cs="Times New Roman"/>
        </w:rPr>
        <w:t>que queda en cada uno de nosotros un niño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quien consolar.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El problema es saber si la función de consuelo sólo es infantil, 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 no habrá eso que yo denominaría ahora una epigénesis, una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ascendente del consuelo.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Sigue siendo la literatura la que jalona la progresión de esa rectificación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consuelo. ¿Podría alguien objetar que la crítica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vieja ley de retribución no pertenece, ya en los sabios babilónicos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menos aún en los libros de los hebreos, a la religión? Pero entonces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habría que entrar en otra problemática, no concebida según parece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el freudismo: la del conflicto interno entre fe y religión. La fe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Job y no la religión de sus amigos es lo que merece ser confrontado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iconoclasia freudiana. ¿No cabría decir que esa fe cumple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algo de la tarea asignada por Freud a quienquiera que intenta "renunciar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al padre"? </w:t>
      </w:r>
      <w:r w:rsidRPr="00AB2004">
        <w:rPr>
          <w:rFonts w:ascii="Times New Roman" w:hAnsi="Times New Roman" w:cs="Times New Roman"/>
          <w:i/>
          <w:iCs/>
        </w:rPr>
        <w:t>(Leonardo...</w:t>
      </w:r>
      <w:r w:rsidRPr="00AB2004">
        <w:rPr>
          <w:rFonts w:ascii="Times New Roman" w:hAnsi="Times New Roman" w:cs="Times New Roman"/>
        </w:rPr>
        <w:t>) Job no recibe, en efecto, ninguna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B2004">
        <w:rPr>
          <w:rFonts w:ascii="Times New Roman" w:hAnsi="Times New Roman" w:cs="Times New Roman"/>
          <w:b/>
          <w:bCs/>
          <w:sz w:val="16"/>
          <w:szCs w:val="16"/>
        </w:rPr>
        <w:t>LOS ENFOQUES DEL SÍMBOLO 481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explicación acerca de su sufrimiento; sólo se le muestra algo 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grandeza y el orden del todo, sin que el punto de vista finito de su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deseo reciba de ahí directamente un sentido; su fe está más cerca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"tercer género" de conocimiento según Spinoza que de cualquier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religión de la Providencia. Se nos abre aquí un camino, el de la reconciliación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narcisista: renuncio a mi punto de vista; amo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todo, y me dispongo a decir: "El amor intelectual del alma hacia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Dios es una parte del amor infinito con que Dios se ama a Sí mismo"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(quo Deus se ipswn </w:t>
      </w:r>
      <w:r w:rsidRPr="00AB2004">
        <w:rPr>
          <w:rFonts w:ascii="Times New Roman" w:hAnsi="Times New Roman" w:cs="Times New Roman"/>
        </w:rPr>
        <w:t>tzmaí).</w:t>
      </w:r>
      <w:r w:rsidRPr="00AB2004">
        <w:rPr>
          <w:rFonts w:ascii="Times New Roman" w:hAnsi="Times New Roman" w:cs="Times New Roman"/>
          <w:sz w:val="14"/>
          <w:szCs w:val="14"/>
        </w:rPr>
        <w:t xml:space="preserve">60 </w:t>
      </w:r>
      <w:r w:rsidRPr="00AB2004">
        <w:rPr>
          <w:rFonts w:ascii="Times New Roman" w:hAnsi="Times New Roman" w:cs="Times New Roman"/>
        </w:rPr>
        <w:t>Quiere decirse entonces que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fe efectúa una sola y única suspensión de la ética por el doble camino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mandamiento y la retribución. Al descubrir el pecado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justo, el hombre creyente sale de la ética del mérito; al perder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consuelo inmediato de su narcisismo, sale de toda visión ética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mundo.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Por ese doble camino va sobrepasando la figura del padre;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quizá al perderla como ídolo la descubre como símbolo. El símbolo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del padre constituye el excedente de sentido intentado por el </w:t>
      </w:r>
      <w:r w:rsidRPr="00AB2004">
        <w:rPr>
          <w:rFonts w:ascii="Times New Roman" w:hAnsi="Times New Roman" w:cs="Times New Roman"/>
          <w:i/>
          <w:iCs/>
        </w:rPr>
        <w:t>se ipsum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teorema spinozista: el símbolo del padre no es ya el de un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 que yo pueda tener; en este sentido el padre es no-padre; 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sí es una semejanza paterna y conforme a ella la renuncia al deseo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 es ya muerte sino amor, otra vez. en el sentido del corolario del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teorema spinozista: "El amor de Dios hacia los hombres y el amor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intelectual del alma hacia Dios son una sola y misma cosa".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tocamos aquí un punto que parece irrebasable; un punto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reposo sino de tensión; porque no vemos ya cómo podrían coincidir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"personalidad" del Dios que perdona y la "impersonalidad"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</w:t>
      </w:r>
      <w:r w:rsidRPr="00AB2004">
        <w:rPr>
          <w:rFonts w:ascii="Times New Roman" w:hAnsi="Times New Roman" w:cs="Times New Roman"/>
          <w:i/>
          <w:iCs/>
        </w:rPr>
        <w:t xml:space="preserve">Deus sive Natura. </w:t>
      </w:r>
      <w:r w:rsidRPr="00AB2004">
        <w:rPr>
          <w:rFonts w:ascii="Times New Roman" w:hAnsi="Times New Roman" w:cs="Times New Roman"/>
        </w:rPr>
        <w:t>Sólo digo que las dos formas de suspender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ética, la de Kierkegaard y la de Spinoza, pueden reducirse a una,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como lo da a entender el </w:t>
      </w:r>
      <w:r w:rsidRPr="00AB2004">
        <w:rPr>
          <w:rFonts w:ascii="Times New Roman" w:hAnsi="Times New Roman" w:cs="Times New Roman"/>
          <w:i/>
          <w:iCs/>
        </w:rPr>
        <w:t xml:space="preserve">Deus se ipswn amat </w:t>
      </w:r>
      <w:r w:rsidRPr="00AB2004">
        <w:rPr>
          <w:rFonts w:ascii="Times New Roman" w:hAnsi="Times New Roman" w:cs="Times New Roman"/>
        </w:rPr>
        <w:t>de Spinoza y como lo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atestigua la dialéctica entre "Dios" y la "Deidad" subyacente a toda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teología occidental; pero desconozco su identidad.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Partiendo de ese punto extremo proponemos una última confrontación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Freud; se impone, en efecto, rechazar hasta el fin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alternativa de dos banalidades: la del apologista que rechazara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bloque la iconoclasia freudiana, y la del ecléctico que intentara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yuxtaponer la iconoclasia de la religión y la simbólica de la fe. Por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mi parte, aplicaría en última y decisiva instancia al principio de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realidad la dialéctica del sí y el </w:t>
      </w:r>
      <w:r w:rsidRPr="00AB2004">
        <w:rPr>
          <w:rFonts w:ascii="Times New Roman" w:hAnsi="Times New Roman" w:cs="Times New Roman"/>
          <w:i/>
          <w:iCs/>
        </w:rPr>
        <w:t xml:space="preserve">no. </w:t>
      </w:r>
      <w:r w:rsidRPr="00AB2004">
        <w:rPr>
          <w:rFonts w:ascii="Times New Roman" w:hAnsi="Times New Roman" w:cs="Times New Roman"/>
        </w:rPr>
        <w:t>A fin de cuentas es a ese nivel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donde se encuentran, para cuestionarse mutuamente, lo que^denominé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epigénesis del consuelo, según la fe, y la "resignación a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Ananké, según el freudismo.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>ü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° Ethica, </w:t>
      </w:r>
      <w:r w:rsidRPr="00AB2004">
        <w:rPr>
          <w:rFonts w:ascii="Times New Roman" w:hAnsi="Times New Roman" w:cs="Times New Roman"/>
          <w:sz w:val="18"/>
          <w:szCs w:val="18"/>
        </w:rPr>
        <w:t>v, prop. 36 y corolario.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482 DIALÉCTICA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Reconozco que la lectura de Freud me ayudó a llevar la crítica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narcisismo —al que no he cesado de llamar falso Cogito o Cogito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abortado— hasta sus más extremas consecuencias en lo referente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deseo religioso de consolación; la lectura de Freud me ayudó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  <w:i/>
          <w:iCs/>
        </w:rPr>
        <w:t xml:space="preserve">a. </w:t>
      </w:r>
      <w:r w:rsidRPr="00AB2004">
        <w:rPr>
          <w:rFonts w:ascii="Times New Roman" w:hAnsi="Times New Roman" w:cs="Times New Roman"/>
        </w:rPr>
        <w:t>llevar hasta la entraña de la problemática de la fe la "renuncia al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padre". Pero reconozco, por otra parte, mi insatisfacción frente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interpretación freudiana del principio de realidad. Su cientificismo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impidió a Freud seguir hasta el fin un camino vislumbrado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en el </w:t>
      </w:r>
      <w:r w:rsidRPr="00AB2004">
        <w:rPr>
          <w:rFonts w:ascii="Times New Roman" w:hAnsi="Times New Roman" w:cs="Times New Roman"/>
          <w:i/>
          <w:iCs/>
        </w:rPr>
        <w:t xml:space="preserve">Leonordo, </w:t>
      </w:r>
      <w:r w:rsidRPr="00AB2004">
        <w:rPr>
          <w:rFonts w:ascii="Times New Roman" w:hAnsi="Times New Roman" w:cs="Times New Roman"/>
        </w:rPr>
        <w:t>aunque éste sea precisamente el libro más duro que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haya escrito Freud contra la religión.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realidad —ya lo dijimos— no sólo es el conjunto de hechos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susceptibles de comprobación y de leyes susceptibles de verificación;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 también, en términos psicoanalíticos, el mundo de las cosas y los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hombres tal como aparecerían a un deseo humano que hubiera renunciado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principio del placer, es decir, que hubiera subordinado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su punto de vista al todo. Pero entonces se impone la pregunta: ¿se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reduce la realidad a la Ananlcé? ¿Sólo se trata de la necesidad invitándome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resignación? ¿No es también una posibilidad abierta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al poder de amar? Esta cuestión yo la descifro, por mi cuenta y riesgo,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través de los interrogantes del propio Freud acerca del destino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Leonardo: "Cabe preguntar si la transformación de la curiosidad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intelectual en gozo de vivir, premisa del drama de Fausto, es realmente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posible. Pero aun sin abordar el problema, es posible suponer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que el desarrollo espiritual de Leonardo se efectuó más bien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conforme al modo del pensamiento spinoziano".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61 </w:t>
      </w:r>
      <w:r w:rsidRPr="00AB2004">
        <w:rPr>
          <w:rFonts w:ascii="Times New Roman" w:hAnsi="Times New Roman" w:cs="Times New Roman"/>
        </w:rPr>
        <w:t>Y más tarde: •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"Colmado de admiración, haciéndose verdaderamente humilde, olvida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con demasiada facilidad que también él forma parte de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energías activas y que debe intentar, en la medida de sus energías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personales, modificar en una pequeñísima parte el curso inevitable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mundo, de este mundo en el que las cosas pequeñas no son menos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admirables ni menos significativas que las grandes".</w:t>
      </w:r>
      <w:r w:rsidRPr="00AB2004">
        <w:rPr>
          <w:rFonts w:ascii="Times New Roman" w:hAnsi="Times New Roman" w:cs="Times New Roman"/>
          <w:sz w:val="14"/>
          <w:szCs w:val="14"/>
        </w:rPr>
        <w:t xml:space="preserve">62 </w:t>
      </w:r>
      <w:r w:rsidRPr="00AB2004">
        <w:rPr>
          <w:rFonts w:ascii="Times New Roman" w:hAnsi="Times New Roman" w:cs="Times New Roman"/>
        </w:rPr>
        <w:t>Pero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¿qué pueden significar las últimas líneas del </w:t>
      </w:r>
      <w:r w:rsidRPr="00AB2004">
        <w:rPr>
          <w:rFonts w:ascii="Times New Roman" w:hAnsi="Times New Roman" w:cs="Times New Roman"/>
          <w:i/>
          <w:iCs/>
        </w:rPr>
        <w:t xml:space="preserve">Leonardo?: </w:t>
      </w:r>
      <w:r w:rsidRPr="00AB2004">
        <w:rPr>
          <w:rFonts w:ascii="Times New Roman" w:hAnsi="Times New Roman" w:cs="Times New Roman"/>
        </w:rPr>
        <w:t>"Mostré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mos aún poco respeto a la naturaleza, que, según las palabras sibilinas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Leonardo, palabras que anuncian otras de Hamlet, 'está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llena de infinitas razones que no existieron jamás en la experiencia'.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AB2004">
        <w:rPr>
          <w:rFonts w:ascii="Times New Roman" w:hAnsi="Times New Roman" w:cs="Times New Roman"/>
        </w:rPr>
        <w:t xml:space="preserve">(Ltz </w:t>
      </w:r>
      <w:r w:rsidRPr="00AB2004">
        <w:rPr>
          <w:rFonts w:ascii="Times New Roman" w:hAnsi="Times New Roman" w:cs="Times New Roman"/>
          <w:i/>
          <w:iCs/>
        </w:rPr>
        <w:t>natura é piena tfinfinite ragioni che non furono mai in isperienza.)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Cada uno de los hombres, cada uno de nosotros corresponde 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uno de esos innumerables intentos en los que dichas </w:t>
      </w:r>
      <w:r w:rsidRPr="00AB2004">
        <w:rPr>
          <w:rFonts w:ascii="Times New Roman" w:hAnsi="Times New Roman" w:cs="Times New Roman"/>
          <w:i/>
          <w:iCs/>
        </w:rPr>
        <w:t xml:space="preserve">razones </w:t>
      </w:r>
      <w:r w:rsidRPr="00AB2004">
        <w:rPr>
          <w:rFonts w:ascii="Times New Roman" w:hAnsi="Times New Roman" w:cs="Times New Roman"/>
        </w:rPr>
        <w:t>de la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naturaleza se aprestan a realizarse en la experiencia".</w:t>
      </w:r>
      <w:r w:rsidRPr="00AB2004">
        <w:rPr>
          <w:rFonts w:ascii="Times New Roman" w:hAnsi="Times New Roman" w:cs="Times New Roman"/>
          <w:sz w:val="14"/>
          <w:szCs w:val="14"/>
        </w:rPr>
        <w:t>6</w:t>
      </w:r>
      <w:r w:rsidRPr="00AB2004">
        <w:rPr>
          <w:rFonts w:ascii="Times New Roman" w:hAnsi="Times New Roman" w:cs="Times New Roman"/>
        </w:rPr>
        <w:t>-"' Percibo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sz w:val="12"/>
          <w:szCs w:val="12"/>
        </w:rPr>
        <w:t xml:space="preserve">C1 </w:t>
      </w:r>
      <w:r w:rsidRPr="00AB2004">
        <w:rPr>
          <w:rFonts w:ascii="Times New Roman" w:hAnsi="Times New Roman" w:cs="Times New Roman"/>
          <w:sz w:val="18"/>
          <w:szCs w:val="18"/>
        </w:rPr>
        <w:t xml:space="preserve">Un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recuerdo infantil de Leonardo de \</w:t>
      </w:r>
      <w:r w:rsidRPr="00AB2004">
        <w:rPr>
          <w:rFonts w:ascii="Times New Roman" w:hAnsi="Times New Roman" w:cs="Times New Roman"/>
          <w:i/>
          <w:iCs/>
          <w:sz w:val="12"/>
          <w:szCs w:val="12"/>
        </w:rPr>
        <w:t>r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inci: C. \V. </w:t>
      </w:r>
      <w:r w:rsidRPr="00AB2004">
        <w:rPr>
          <w:rFonts w:ascii="Times New Roman" w:hAnsi="Times New Roman" w:cs="Times New Roman"/>
          <w:sz w:val="18"/>
          <w:szCs w:val="18"/>
        </w:rPr>
        <w:t xml:space="preserve">vni, pp. 142-3; 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S. E.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xi, pp. 75-6; tr. esp. u, p. 463.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2"/>
          <w:szCs w:val="12"/>
        </w:rPr>
        <w:t>r</w:t>
      </w:r>
      <w:r w:rsidRPr="00AB2004">
        <w:rPr>
          <w:rFonts w:ascii="Times New Roman" w:hAnsi="Times New Roman" w:cs="Times New Roman"/>
          <w:i/>
          <w:iCs/>
          <w:sz w:val="18"/>
          <w:szCs w:val="18"/>
        </w:rPr>
        <w:t>'- Ibidem.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i/>
          <w:iCs/>
          <w:sz w:val="18"/>
          <w:szCs w:val="18"/>
        </w:rPr>
        <w:t xml:space="preserve">&lt;••- Ibidcm: G. W. </w:t>
      </w:r>
      <w:r w:rsidRPr="00AB2004">
        <w:rPr>
          <w:rFonts w:ascii="Times New Roman" w:hAnsi="Times New Roman" w:cs="Times New Roman"/>
          <w:sz w:val="18"/>
          <w:szCs w:val="18"/>
        </w:rPr>
        <w:t>vm, p. 211; S. E. xi. p. 137; tr. csp. n, p. 493.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B2004">
        <w:rPr>
          <w:rFonts w:ascii="Times New Roman" w:hAnsi="Times New Roman" w:cs="Times New Roman"/>
          <w:sz w:val="18"/>
          <w:szCs w:val="18"/>
        </w:rPr>
        <w:t>LOS KNFOQUKS DEL SÍMBOLO 483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estas líneas una invitación discreta a identificar la realidad con la naturaleza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la naturaleza con Eros. Tales "energías activas",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"infinitas razones que no existieron jamás en la experiencia", tales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"innumerables intentos" por los que "se aprestan a realizarse 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la experiencia", no constituyen hechos que se comprueban, sino pote-: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cias: el poder diversificado de la naturaleza y de la vida. Pero yo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puedo aprehender tal poder sino en una mítica de la creación. ¿No es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ésta la razón de que los quebrantadores de imágenes, de ideales y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ídolos terminen por mitificar la realidad que ellos contraponen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la ilusión, llamándola uno Dionisos, inocencia del devenir, eterno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retorno, o Ananké, Logos el otro? Y semejante remitificación ¿no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nos indica que la disciplina de la realidad no es nada sin la gracia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 la imaginación, o que la consideración de la necesidad no es nada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sin la evocación de la posibilidad? La hermenéutica freudiana puede,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 través de esos interrogantes, articularse en otra hermenéutica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aplicada a la función mítico-poética, según la cual los mitos no serían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fábulas, esto es, historias falsas, irreales e ilusorias, sino la exploración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forma simbólica de nuestra relación con los seres y con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Ser. Lo que tal función mítico-poética entraña es un nuevo poder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del lenguaje, que no sería ya demanda del deseo, demanda de protección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y demanda de providencia, sino interpelación en que yo no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demando ya nada: sólo escucho.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Es así como intento elaborar, hasta el fin, el sí y el </w:t>
      </w:r>
      <w:r w:rsidRPr="00AB2004">
        <w:rPr>
          <w:rFonts w:ascii="Times New Roman" w:hAnsi="Times New Roman" w:cs="Times New Roman"/>
          <w:i/>
          <w:iCs/>
        </w:rPr>
        <w:t xml:space="preserve">no </w:t>
      </w:r>
      <w:r w:rsidRPr="00AB2004">
        <w:rPr>
          <w:rFonts w:ascii="Times New Roman" w:hAnsi="Times New Roman" w:cs="Times New Roman"/>
        </w:rPr>
        <w:t>que pronuncio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sobre el psicoanálisis de la religión. No podrá la fe del creyente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salir intacta de tal confrontación, pero tampoco la concepción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lastRenderedPageBreak/>
        <w:t>freudiana de la realidad. Al desgarramiento de la una responde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desgarramiento de la otra: a la escisión que el sí a Freud introduce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en la entraña de la fe de los creyentes, disociando el símbolo y el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>ídolo, corresponde la escisión que el no a Freud introduce en la entraña</w:t>
      </w:r>
    </w:p>
    <w:p w:rsidR="00AB2004" w:rsidRPr="00AB2004" w:rsidRDefault="00AB2004" w:rsidP="00AB20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2004">
        <w:rPr>
          <w:rFonts w:ascii="Times New Roman" w:hAnsi="Times New Roman" w:cs="Times New Roman"/>
        </w:rPr>
        <w:t xml:space="preserve">del principio freudiano de la realidad, desprendiendo </w:t>
      </w:r>
      <w:r w:rsidRPr="00AB2004">
        <w:rPr>
          <w:rFonts w:ascii="Times New Roman" w:hAnsi="Times New Roman" w:cs="Times New Roman"/>
          <w:i/>
          <w:iCs/>
        </w:rPr>
        <w:t xml:space="preserve">$1 </w:t>
      </w:r>
      <w:r w:rsidRPr="00AB2004">
        <w:rPr>
          <w:rFonts w:ascii="Times New Roman" w:hAnsi="Times New Roman" w:cs="Times New Roman"/>
        </w:rPr>
        <w:t>amor</w:t>
      </w:r>
    </w:p>
    <w:p w:rsidR="00DE6351" w:rsidRDefault="00AB2004" w:rsidP="00AB2004">
      <w:r w:rsidRPr="00AB2004">
        <w:rPr>
          <w:rFonts w:ascii="Times New Roman" w:hAnsi="Times New Roman" w:cs="Times New Roman"/>
        </w:rPr>
        <w:t>de la Creación de la simple resignación a la Ananké.</w:t>
      </w:r>
    </w:p>
    <w:sectPr w:rsidR="00DE6351" w:rsidSect="00DE6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B2004"/>
    <w:rsid w:val="00AB2004"/>
    <w:rsid w:val="00DE6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4BCD9-3AB1-4A82-9254-5EE6B88F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204079</Words>
  <Characters>1122440</Characters>
  <Application>Microsoft Office Word</Application>
  <DocSecurity>0</DocSecurity>
  <Lines>9353</Lines>
  <Paragraphs>2647</Paragraphs>
  <ScaleCrop>false</ScaleCrop>
  <Company/>
  <LinksUpToDate>false</LinksUpToDate>
  <CharactersWithSpaces>1323872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3</cp:revision>
  <dcterms:created xsi:type="dcterms:W3CDTF">2013-08-10T21:21:00Z</dcterms:created>
  <dcterms:modified xsi:type="dcterms:W3CDTF">2013-08-10T21:22:00Z</dcterms:modified>
</cp:coreProperties>
</file>